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27" w:rsidRDefault="009701BF" w:rsidP="00970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432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301" cy="8846820"/>
            <wp:effectExtent l="19050" t="0" r="3299" b="0"/>
            <wp:docPr id="2" name="Рисунок 2" descr="C:\Users\security\Desktop\2017-10-22 соо\с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Desktop\2017-10-22 соо\со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4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27" w:rsidRDefault="009701BF" w:rsidP="00970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36E3" w:rsidRDefault="009036E3" w:rsidP="00970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1FD">
        <w:rPr>
          <w:rFonts w:ascii="Times New Roman" w:hAnsi="Times New Roman"/>
          <w:sz w:val="24"/>
          <w:szCs w:val="24"/>
        </w:rPr>
        <w:lastRenderedPageBreak/>
        <w:t>Режим работы М</w:t>
      </w:r>
      <w:r>
        <w:rPr>
          <w:rFonts w:ascii="Times New Roman" w:hAnsi="Times New Roman"/>
          <w:sz w:val="24"/>
          <w:szCs w:val="24"/>
        </w:rPr>
        <w:t>КОУ «</w:t>
      </w:r>
      <w:r w:rsidRPr="00DC3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Рахмангуловская СОШ»</w:t>
      </w:r>
    </w:p>
    <w:p w:rsidR="009036E3" w:rsidRPr="005E03B7" w:rsidRDefault="009036E3" w:rsidP="009036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 xml:space="preserve">Количество классов-комплектов: всего </w:t>
      </w:r>
      <w:r>
        <w:rPr>
          <w:rFonts w:ascii="Times New Roman" w:hAnsi="Times New Roman"/>
          <w:sz w:val="24"/>
          <w:szCs w:val="24"/>
        </w:rPr>
        <w:t>7</w:t>
      </w:r>
      <w:r w:rsidRPr="005E03B7">
        <w:rPr>
          <w:rFonts w:ascii="Times New Roman" w:hAnsi="Times New Roman"/>
          <w:sz w:val="24"/>
          <w:szCs w:val="24"/>
        </w:rPr>
        <w:t>.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 (ООО)</w:t>
      </w:r>
      <w:r w:rsidRPr="005E03B7">
        <w:rPr>
          <w:rFonts w:ascii="Times New Roman" w:hAnsi="Times New Roman"/>
          <w:b/>
          <w:sz w:val="24"/>
          <w:szCs w:val="24"/>
        </w:rPr>
        <w:t>: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5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6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7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8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9 класс – 1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 (СОО)</w:t>
      </w:r>
      <w:r w:rsidRPr="005E03B7">
        <w:rPr>
          <w:rFonts w:ascii="Times New Roman" w:hAnsi="Times New Roman"/>
          <w:b/>
          <w:sz w:val="24"/>
          <w:szCs w:val="24"/>
        </w:rPr>
        <w:t>:</w:t>
      </w:r>
    </w:p>
    <w:p w:rsidR="0096772A" w:rsidRPr="005E03B7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10 класс – 1</w:t>
      </w:r>
    </w:p>
    <w:p w:rsidR="0096772A" w:rsidRDefault="0096772A" w:rsidP="00967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11 класс – 1</w:t>
      </w:r>
    </w:p>
    <w:p w:rsidR="0096772A" w:rsidRDefault="0096772A" w:rsidP="009677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772A" w:rsidRPr="005E03B7" w:rsidRDefault="0096772A" w:rsidP="00967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Профильность классов – непрофильное (универсальное) обучение.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В режиме шестидневной недели обучаются (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 xml:space="preserve"> – 11 классы) – </w:t>
      </w:r>
      <w:r>
        <w:rPr>
          <w:rFonts w:ascii="Times New Roman" w:hAnsi="Times New Roman"/>
          <w:sz w:val="24"/>
          <w:szCs w:val="24"/>
        </w:rPr>
        <w:t>7 классов</w:t>
      </w:r>
      <w:r w:rsidRPr="005E03B7">
        <w:rPr>
          <w:rFonts w:ascii="Times New Roman" w:hAnsi="Times New Roman"/>
          <w:sz w:val="24"/>
          <w:szCs w:val="24"/>
        </w:rPr>
        <w:t>.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Сменность – все занятия на всех ступенях обучения проходят в первую смену.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Начало учебных занятий: 08.</w:t>
      </w:r>
      <w:r>
        <w:rPr>
          <w:rFonts w:ascii="Times New Roman" w:hAnsi="Times New Roman"/>
          <w:sz w:val="24"/>
          <w:szCs w:val="24"/>
        </w:rPr>
        <w:t>15</w:t>
      </w:r>
      <w:r w:rsidRPr="005E03B7">
        <w:rPr>
          <w:rFonts w:ascii="Times New Roman" w:hAnsi="Times New Roman"/>
          <w:sz w:val="24"/>
          <w:szCs w:val="24"/>
        </w:rPr>
        <w:t xml:space="preserve"> – утренняя зарядка, 08.</w:t>
      </w:r>
      <w:r>
        <w:rPr>
          <w:rFonts w:ascii="Times New Roman" w:hAnsi="Times New Roman"/>
          <w:sz w:val="24"/>
          <w:szCs w:val="24"/>
        </w:rPr>
        <w:t>30</w:t>
      </w:r>
      <w:r w:rsidRPr="005E03B7">
        <w:rPr>
          <w:rFonts w:ascii="Times New Roman" w:hAnsi="Times New Roman"/>
          <w:sz w:val="24"/>
          <w:szCs w:val="24"/>
        </w:rPr>
        <w:t>– начало учебных занятий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 xml:space="preserve">Продолжительность уроков: 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 xml:space="preserve"> - 11 классы - 40 минут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Расписание звонков: 08.15 – утренняя зарядка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1 урок – 08.</w:t>
      </w:r>
      <w:r>
        <w:rPr>
          <w:rFonts w:ascii="Times New Roman" w:hAnsi="Times New Roman"/>
          <w:sz w:val="24"/>
          <w:szCs w:val="24"/>
        </w:rPr>
        <w:t>30</w:t>
      </w:r>
      <w:r w:rsidRPr="005E03B7">
        <w:rPr>
          <w:rFonts w:ascii="Times New Roman" w:hAnsi="Times New Roman"/>
          <w:sz w:val="24"/>
          <w:szCs w:val="24"/>
        </w:rPr>
        <w:t xml:space="preserve"> – 09.</w:t>
      </w:r>
      <w:r>
        <w:rPr>
          <w:rFonts w:ascii="Times New Roman" w:hAnsi="Times New Roman"/>
          <w:sz w:val="24"/>
          <w:szCs w:val="24"/>
        </w:rPr>
        <w:t>10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2 урок – 09.</w:t>
      </w:r>
      <w:r>
        <w:rPr>
          <w:rFonts w:ascii="Times New Roman" w:hAnsi="Times New Roman"/>
          <w:sz w:val="24"/>
          <w:szCs w:val="24"/>
        </w:rPr>
        <w:t>2</w:t>
      </w:r>
      <w:r w:rsidRPr="005E03B7">
        <w:rPr>
          <w:rFonts w:ascii="Times New Roman" w:hAnsi="Times New Roman"/>
          <w:sz w:val="24"/>
          <w:szCs w:val="24"/>
        </w:rPr>
        <w:t xml:space="preserve">0 – </w:t>
      </w:r>
      <w:r>
        <w:rPr>
          <w:rFonts w:ascii="Times New Roman" w:hAnsi="Times New Roman"/>
          <w:sz w:val="24"/>
          <w:szCs w:val="24"/>
        </w:rPr>
        <w:t>10.00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3 урок – 10.10 – 10.50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4 урок – 11.10 – 11.50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5 урок – 12.10 – 12.50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6 урок – 1</w:t>
      </w:r>
      <w:r>
        <w:rPr>
          <w:rFonts w:ascii="Times New Roman" w:hAnsi="Times New Roman"/>
          <w:sz w:val="24"/>
          <w:szCs w:val="24"/>
        </w:rPr>
        <w:t>3</w:t>
      </w:r>
      <w:r w:rsidRPr="005E03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5E03B7">
        <w:rPr>
          <w:rFonts w:ascii="Times New Roman" w:hAnsi="Times New Roman"/>
          <w:sz w:val="24"/>
          <w:szCs w:val="24"/>
        </w:rPr>
        <w:t xml:space="preserve"> – 13.</w:t>
      </w:r>
      <w:r>
        <w:rPr>
          <w:rFonts w:ascii="Times New Roman" w:hAnsi="Times New Roman"/>
          <w:sz w:val="24"/>
          <w:szCs w:val="24"/>
        </w:rPr>
        <w:t>40</w:t>
      </w:r>
    </w:p>
    <w:p w:rsidR="0096772A" w:rsidRPr="005E03B7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7 урок – 13.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14.30</w:t>
      </w:r>
    </w:p>
    <w:p w:rsidR="0096772A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3B7">
        <w:rPr>
          <w:rFonts w:ascii="Times New Roman" w:hAnsi="Times New Roman"/>
          <w:sz w:val="24"/>
          <w:szCs w:val="24"/>
        </w:rPr>
        <w:t>Начало занятий детских объединений</w:t>
      </w:r>
      <w:r w:rsidRPr="005E03B7">
        <w:rPr>
          <w:sz w:val="24"/>
          <w:szCs w:val="24"/>
        </w:rPr>
        <w:t xml:space="preserve">: </w:t>
      </w:r>
      <w:r w:rsidRPr="005E0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E03B7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.</w:t>
      </w:r>
    </w:p>
    <w:p w:rsidR="009701BF" w:rsidRPr="00720262" w:rsidRDefault="0096772A" w:rsidP="001B3202">
      <w:pPr>
        <w:spacing w:after="0" w:line="240" w:lineRule="auto"/>
        <w:rPr>
          <w:rFonts w:ascii="Times New Roman" w:hAnsi="Times New Roman"/>
          <w:sz w:val="24"/>
          <w:szCs w:val="24"/>
        </w:rPr>
        <w:sectPr w:rsidR="009701BF" w:rsidRPr="00720262" w:rsidSect="00720262">
          <w:type w:val="nextColumn"/>
          <w:pgSz w:w="11906" w:h="16838"/>
          <w:pgMar w:top="1134" w:right="851" w:bottom="1134" w:left="1701" w:header="0" w:footer="0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Продолжительность у</w:t>
      </w:r>
      <w:r w:rsidR="00DA4327">
        <w:rPr>
          <w:rFonts w:ascii="Times New Roman" w:hAnsi="Times New Roman"/>
          <w:sz w:val="24"/>
          <w:szCs w:val="24"/>
        </w:rPr>
        <w:t>чебных недель в учебном году – 35.</w:t>
      </w:r>
    </w:p>
    <w:p w:rsidR="009036E3" w:rsidRPr="009701BF" w:rsidRDefault="009036E3" w:rsidP="009701BF">
      <w:pPr>
        <w:rPr>
          <w:rFonts w:ascii="Times New Roman" w:hAnsi="Times New Roman"/>
          <w:sz w:val="24"/>
          <w:szCs w:val="24"/>
        </w:rPr>
        <w:sectPr w:rsidR="009036E3" w:rsidRPr="009701BF" w:rsidSect="00720262">
          <w:type w:val="nextColumn"/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933074" w:rsidRPr="002744CA" w:rsidRDefault="00933074" w:rsidP="009701B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3074" w:rsidRDefault="00933074" w:rsidP="0093307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CA">
        <w:rPr>
          <w:rFonts w:ascii="Times New Roman" w:hAnsi="Times New Roman" w:cs="Times New Roman"/>
          <w:b/>
          <w:sz w:val="24"/>
          <w:szCs w:val="24"/>
        </w:rPr>
        <w:t>к учебному плану МКОУ «Рахмангуловская СОШ»</w:t>
      </w:r>
    </w:p>
    <w:p w:rsidR="00933074" w:rsidRDefault="00933074" w:rsidP="009036E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4CA" w:rsidRPr="002744CA" w:rsidRDefault="002744CA" w:rsidP="009036E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CA">
        <w:rPr>
          <w:rFonts w:ascii="Times New Roman" w:hAnsi="Times New Roman" w:cs="Times New Roman"/>
          <w:color w:val="000000"/>
          <w:sz w:val="24"/>
          <w:szCs w:val="24"/>
        </w:rPr>
        <w:t>Учебный план школы составлен на основе документов, определяющих содержание общего образования:</w:t>
      </w:r>
    </w:p>
    <w:p w:rsidR="00C5087C" w:rsidRPr="00AB15D7" w:rsidRDefault="00933074" w:rsidP="001B3202">
      <w:pPr>
        <w:numPr>
          <w:ilvl w:val="0"/>
          <w:numId w:val="13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 xml:space="preserve">от  29.12.2012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>«Об образовании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 в Российской Федерации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>»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(в действующей редакции)</w:t>
      </w:r>
      <w:r w:rsidR="00C5087C" w:rsidRPr="00AB15D7">
        <w:rPr>
          <w:rFonts w:ascii="Times New Roman" w:eastAsia="@Arial Unicode MS" w:hAnsi="Times New Roman" w:cs="Times New Roman"/>
          <w:bCs/>
          <w:sz w:val="24"/>
          <w:szCs w:val="24"/>
        </w:rPr>
        <w:t>;</w:t>
      </w:r>
    </w:p>
    <w:p w:rsidR="00C5087C" w:rsidRPr="001B3202" w:rsidRDefault="00C5087C" w:rsidP="001B3202">
      <w:pPr>
        <w:pStyle w:val="a3"/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142" w:hanging="142"/>
        <w:jc w:val="both"/>
        <w:rPr>
          <w:rFonts w:eastAsia="@Arial Unicode MS"/>
          <w:bCs/>
        </w:rPr>
      </w:pPr>
      <w:r w:rsidRPr="001B3202">
        <w:rPr>
          <w:color w:val="373737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1B3202">
        <w:rPr>
          <w:rStyle w:val="apple-converted-space"/>
          <w:rFonts w:eastAsiaTheme="majorEastAsia"/>
          <w:color w:val="373737"/>
        </w:rPr>
        <w:t> (</w:t>
      </w:r>
      <w:r w:rsidRPr="001B3202">
        <w:rPr>
          <w:color w:val="373737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1B3202">
        <w:rPr>
          <w:color w:val="373737"/>
          <w:shd w:val="clear" w:color="auto" w:fill="FFFFFF"/>
        </w:rPr>
        <w:t>зарегистрировано в Минюсте РФ 15 декабря 2011 г., регистрационный N 22637</w:t>
      </w:r>
      <w:r w:rsidR="00B22F66" w:rsidRPr="001B3202">
        <w:rPr>
          <w:color w:val="373737"/>
          <w:shd w:val="clear" w:color="auto" w:fill="FFFFFF"/>
        </w:rPr>
        <w:t xml:space="preserve"> </w:t>
      </w:r>
      <w:r w:rsidR="00B22F66" w:rsidRPr="001B3202">
        <w:rPr>
          <w:rFonts w:eastAsia="@Arial Unicode MS"/>
          <w:bCs/>
        </w:rPr>
        <w:t>(в действующей редакции)</w:t>
      </w:r>
      <w:r w:rsidRPr="001B3202">
        <w:rPr>
          <w:color w:val="373737"/>
          <w:shd w:val="clear" w:color="auto" w:fill="FFFFFF"/>
        </w:rPr>
        <w:t>;</w:t>
      </w:r>
    </w:p>
    <w:p w:rsidR="00EE68C2" w:rsidRPr="002744CA" w:rsidRDefault="00EE68C2" w:rsidP="00EE68C2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Приказ Министерства  образования  РФ от 9 марта </w:t>
      </w:r>
      <w:smartTag w:uri="urn:schemas-microsoft-com:office:smarttags" w:element="metricconverter">
        <w:smartTagPr>
          <w:attr w:name="ProductID" w:val="2004 г"/>
        </w:smartTagPr>
        <w:r w:rsidRPr="002744C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744CA">
        <w:rPr>
          <w:rFonts w:ascii="Times New Roman" w:hAnsi="Times New Roman" w:cs="Times New Roman"/>
          <w:sz w:val="24"/>
          <w:szCs w:val="24"/>
        </w:rPr>
        <w:t xml:space="preserve">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приказов Минобрнауки РФ от 20.08.2008 №241,  от 30 августа </w:t>
      </w:r>
      <w:smartTag w:uri="urn:schemas-microsoft-com:office:smarttags" w:element="metricconverter">
        <w:smartTagPr>
          <w:attr w:name="ProductID" w:val="2010 г"/>
        </w:smartTagPr>
        <w:r w:rsidRPr="002744C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744CA">
        <w:rPr>
          <w:rFonts w:ascii="Times New Roman" w:hAnsi="Times New Roman" w:cs="Times New Roman"/>
          <w:sz w:val="24"/>
          <w:szCs w:val="24"/>
        </w:rPr>
        <w:t xml:space="preserve">. № 889; </w:t>
      </w:r>
    </w:p>
    <w:p w:rsidR="00D73C8C" w:rsidRPr="003D4E7C" w:rsidRDefault="002744CA" w:rsidP="00933074">
      <w:pPr>
        <w:pStyle w:val="a5"/>
        <w:numPr>
          <w:ilvl w:val="0"/>
          <w:numId w:val="13"/>
        </w:numPr>
        <w:tabs>
          <w:tab w:val="clear" w:pos="360"/>
          <w:tab w:val="num" w:pos="0"/>
          <w:tab w:val="num" w:pos="142"/>
        </w:tabs>
        <w:ind w:left="180" w:hanging="180"/>
        <w:jc w:val="both"/>
        <w:rPr>
          <w:i/>
        </w:rPr>
      </w:pPr>
      <w:r w:rsidRPr="002744CA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A868A7">
        <w:t>4</w:t>
      </w:r>
      <w:r w:rsidRPr="002744CA">
        <w:t>/201</w:t>
      </w:r>
      <w:r w:rsidR="00A868A7">
        <w:t>5</w:t>
      </w:r>
      <w:r w:rsidRPr="002744CA">
        <w:t xml:space="preserve"> учебный год, утвержденный приказом Министерства образования и науки Российской федерации от </w:t>
      </w:r>
      <w:r w:rsidR="00A868A7">
        <w:t>31</w:t>
      </w:r>
      <w:r w:rsidRPr="002744CA">
        <w:t>.</w:t>
      </w:r>
      <w:r w:rsidR="00A868A7">
        <w:t>03</w:t>
      </w:r>
      <w:r w:rsidRPr="002744CA">
        <w:t>.201</w:t>
      </w:r>
      <w:r w:rsidR="00A868A7">
        <w:t>4</w:t>
      </w:r>
      <w:r w:rsidRPr="002744CA">
        <w:t xml:space="preserve">г. № </w:t>
      </w:r>
      <w:r w:rsidR="00A868A7">
        <w:t>253</w:t>
      </w:r>
      <w:r w:rsidRPr="002744CA">
        <w:t>;</w:t>
      </w:r>
    </w:p>
    <w:p w:rsidR="003D4E7C" w:rsidRPr="003D4E7C" w:rsidRDefault="003D4E7C" w:rsidP="003D4E7C">
      <w:pPr>
        <w:pStyle w:val="a3"/>
        <w:numPr>
          <w:ilvl w:val="0"/>
          <w:numId w:val="13"/>
        </w:numPr>
        <w:tabs>
          <w:tab w:val="clear" w:pos="360"/>
          <w:tab w:val="num" w:pos="142"/>
        </w:tabs>
        <w:ind w:left="142" w:hanging="142"/>
        <w:jc w:val="both"/>
      </w:pPr>
      <w:r w:rsidRPr="00F54B78">
        <w:t>Приказ  Министерства образования и науки РФ</w:t>
      </w:r>
      <w:r w:rsidRPr="003D4E7C">
        <w:rPr>
          <w:i/>
        </w:rPr>
        <w:t xml:space="preserve">  </w:t>
      </w:r>
      <w:r>
        <w:t>№ 576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 г. № 253.</w:t>
      </w:r>
    </w:p>
    <w:p w:rsid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09.03.2004г. №1312)</w:t>
      </w:r>
    </w:p>
    <w:p w:rsidR="005C101C" w:rsidRDefault="005C101C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</w:t>
      </w:r>
      <w:r>
        <w:rPr>
          <w:rFonts w:ascii="Times New Roman" w:hAnsi="Times New Roman" w:cs="Times New Roman"/>
          <w:sz w:val="24"/>
          <w:szCs w:val="24"/>
        </w:rPr>
        <w:t xml:space="preserve"> 07.06.2017г №506 «О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РФ от 05.03.2004 г. №1089»</w:t>
      </w:r>
      <w:r w:rsidR="00B82574">
        <w:rPr>
          <w:rFonts w:ascii="Times New Roman" w:hAnsi="Times New Roman" w:cs="Times New Roman"/>
          <w:sz w:val="24"/>
          <w:szCs w:val="24"/>
        </w:rPr>
        <w:t>;</w:t>
      </w:r>
    </w:p>
    <w:p w:rsidR="00E722F7" w:rsidRDefault="00E722F7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</w:t>
      </w:r>
      <w:r>
        <w:rPr>
          <w:rFonts w:ascii="Times New Roman" w:hAnsi="Times New Roman" w:cs="Times New Roman"/>
          <w:sz w:val="24"/>
          <w:szCs w:val="24"/>
        </w:rPr>
        <w:t xml:space="preserve"> 29.06.2017г №613 «О внесении изменений в федеральный государственный образовательный стандарт среднего общего образования, утвержденный Министерством образования и науки РФ от 17.05.2012 №413»;</w:t>
      </w:r>
    </w:p>
    <w:p w:rsidR="00E722F7" w:rsidRPr="002744CA" w:rsidRDefault="00E722F7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№ТС194/08 от 20.06.2017 «Об организации изучения учебного предмета «Астрономия»;</w:t>
      </w:r>
    </w:p>
    <w:p w:rsidR="002744CA" w:rsidRP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Свердловской области от 03.08.1999 года № 897 – пп «Об утверждении Государственного образовательного стандарта  (национально-региональный компонент) образования в период детства, основного общего и среднего (полного) общего образования Свердловской области; </w:t>
      </w:r>
    </w:p>
    <w:p w:rsidR="002744CA" w:rsidRP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 (с дополнениями и изменениями);</w:t>
      </w:r>
    </w:p>
    <w:p w:rsidR="002744CA" w:rsidRPr="002744CA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Приказ МОПО Свердловской области от 21.09.2009 №424-и «О реализации содержательной линии регионального (национально-регионального) компонента государственного образовательного стандарта начального общего и основного общего образования «Социально-экономическая и правовая культура»; </w:t>
      </w:r>
    </w:p>
    <w:p w:rsidR="009B4669" w:rsidRDefault="002744CA" w:rsidP="002744C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69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3D4E7C" w:rsidRPr="005C101C" w:rsidRDefault="003D4E7C" w:rsidP="003D4E7C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8C2">
        <w:rPr>
          <w:rFonts w:ascii="Times New Roman" w:hAnsi="Times New Roman" w:cs="Times New Roman"/>
          <w:sz w:val="24"/>
          <w:szCs w:val="24"/>
        </w:rPr>
        <w:t>План мероприятий по поэтапному внедрению Всероссийского физкультурно-спортивного комплекса «Готов к труду и обороне» (ГТО) в Свердловской области, утвержденный 28.08.2014 года Губернатором Свердловской области.</w:t>
      </w:r>
    </w:p>
    <w:p w:rsidR="005C101C" w:rsidRPr="00EE68C2" w:rsidRDefault="005C101C" w:rsidP="003D4E7C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E7C" w:rsidRDefault="003D4E7C" w:rsidP="003D4E7C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669" w:rsidRDefault="009B4669" w:rsidP="009B4669">
      <w:pPr>
        <w:pStyle w:val="a3"/>
        <w:tabs>
          <w:tab w:val="left" w:pos="426"/>
        </w:tabs>
        <w:jc w:val="both"/>
      </w:pPr>
      <w:r w:rsidRPr="009B4669">
        <w:t>С учетом:</w:t>
      </w:r>
    </w:p>
    <w:p w:rsidR="009B4669" w:rsidRPr="009701BF" w:rsidRDefault="009B4669" w:rsidP="009B4669">
      <w:pPr>
        <w:numPr>
          <w:ilvl w:val="0"/>
          <w:numId w:val="13"/>
        </w:numPr>
        <w:shd w:val="clear" w:color="auto" w:fill="FFFFFF"/>
        <w:tabs>
          <w:tab w:val="left" w:pos="180"/>
        </w:tabs>
        <w:spacing w:before="14" w:after="0" w:line="240" w:lineRule="auto"/>
        <w:ind w:left="180"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Устав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казенного общеобразовательного учреждения «Рахмангуловская средняя общеобразовательная школа»,  утвержден приказом начальника муниципального отдела управления образованием муниципального образования Красноуф</w:t>
      </w:r>
      <w:r w:rsidR="009701BF">
        <w:rPr>
          <w:rFonts w:ascii="Times New Roman" w:hAnsi="Times New Roman" w:cs="Times New Roman"/>
          <w:color w:val="000000" w:themeColor="text1"/>
          <w:sz w:val="24"/>
          <w:szCs w:val="24"/>
        </w:rPr>
        <w:t>имский округ от</w:t>
      </w:r>
      <w:r w:rsidR="009701BF" w:rsidRPr="00970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28.09.2015г. .№ 621, зарегистрирован в Межрайонной ИФНС России </w:t>
      </w:r>
      <w:r w:rsidR="009701BF" w:rsidRPr="009701B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№  2 Свердловской области </w:t>
      </w:r>
      <w:r w:rsidR="009701BF" w:rsidRPr="009701BF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(внесено в ЕГРЮЛ запись  ГРН 2156615043084</w:t>
      </w:r>
      <w:r w:rsidR="009701BF" w:rsidRPr="00970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1167CE" w:rsidRPr="00D42E21" w:rsidRDefault="001167CE" w:rsidP="001167CE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7912">
        <w:rPr>
          <w:rFonts w:ascii="Times New Roman" w:hAnsi="Times New Roman" w:cs="Times New Roman"/>
          <w:sz w:val="24"/>
          <w:szCs w:val="24"/>
        </w:rPr>
        <w:t xml:space="preserve">алендарного учебного графика МКОУ «Рахмангуловская СОШ» утвержден приказом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183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C101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33074" w:rsidRPr="00933074" w:rsidRDefault="00933074" w:rsidP="00933074">
      <w:pPr>
        <w:shd w:val="clear" w:color="auto" w:fill="FFFFFF"/>
        <w:tabs>
          <w:tab w:val="left" w:pos="180"/>
        </w:tabs>
        <w:spacing w:before="14" w:after="0" w:line="240" w:lineRule="auto"/>
        <w:ind w:left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074">
        <w:rPr>
          <w:rFonts w:ascii="Times New Roman" w:hAnsi="Times New Roman" w:cs="Times New Roman"/>
          <w:color w:val="000000" w:themeColor="text1"/>
          <w:sz w:val="24"/>
          <w:szCs w:val="24"/>
        </w:rPr>
        <w:t>С учетом:</w:t>
      </w:r>
    </w:p>
    <w:p w:rsidR="009B4669" w:rsidRPr="00E97912" w:rsidRDefault="00933074" w:rsidP="009B4669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4669" w:rsidRPr="00E97912"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>вной образовательной программы основного</w:t>
      </w:r>
      <w:r w:rsidR="009B4669" w:rsidRPr="00E97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B4669" w:rsidRPr="00E97912">
        <w:rPr>
          <w:rFonts w:ascii="Times New Roman" w:hAnsi="Times New Roman" w:cs="Times New Roman"/>
          <w:sz w:val="24"/>
          <w:szCs w:val="24"/>
        </w:rPr>
        <w:t>общего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97912">
        <w:rPr>
          <w:rFonts w:ascii="Times New Roman" w:hAnsi="Times New Roman" w:cs="Times New Roman"/>
          <w:sz w:val="24"/>
          <w:szCs w:val="24"/>
        </w:rPr>
        <w:t>К</w:t>
      </w:r>
      <w:r w:rsidRPr="00E97912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E97912">
        <w:rPr>
          <w:rFonts w:ascii="Times New Roman" w:hAnsi="Times New Roman" w:cs="Times New Roman"/>
          <w:sz w:val="24"/>
          <w:szCs w:val="24"/>
        </w:rPr>
        <w:t>«Рахмангуловская</w:t>
      </w:r>
      <w:r w:rsidRPr="00E9791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E979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669" w:rsidRPr="00E97912" w:rsidRDefault="00933074" w:rsidP="009B4669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B4669" w:rsidRPr="00E97912">
        <w:rPr>
          <w:rFonts w:ascii="Times New Roman" w:hAnsi="Times New Roman" w:cs="Times New Roman"/>
          <w:sz w:val="24"/>
          <w:szCs w:val="24"/>
        </w:rPr>
        <w:t xml:space="preserve"> программ по предметам учебного плана;</w:t>
      </w:r>
    </w:p>
    <w:p w:rsidR="009B4669" w:rsidRPr="00E97912" w:rsidRDefault="009B4669" w:rsidP="009B4669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Результатов анкетирования учащихся и их родителей в мае 201</w:t>
      </w:r>
      <w:r w:rsidR="005C101C">
        <w:rPr>
          <w:rFonts w:ascii="Times New Roman" w:hAnsi="Times New Roman" w:cs="Times New Roman"/>
          <w:sz w:val="24"/>
          <w:szCs w:val="24"/>
        </w:rPr>
        <w:t>7</w:t>
      </w:r>
      <w:r w:rsidRPr="00E97912">
        <w:rPr>
          <w:rFonts w:ascii="Times New Roman" w:hAnsi="Times New Roman" w:cs="Times New Roman"/>
          <w:sz w:val="24"/>
          <w:szCs w:val="24"/>
        </w:rPr>
        <w:t>года.</w:t>
      </w:r>
    </w:p>
    <w:p w:rsidR="002744CA" w:rsidRPr="002744CA" w:rsidRDefault="002744CA" w:rsidP="002744C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2744CA" w:rsidRPr="002744CA" w:rsidRDefault="002744CA" w:rsidP="002744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4CA">
        <w:rPr>
          <w:rFonts w:ascii="Times New Roman" w:hAnsi="Times New Roman" w:cs="Times New Roman"/>
          <w:b/>
          <w:i/>
          <w:sz w:val="24"/>
          <w:szCs w:val="24"/>
        </w:rPr>
        <w:t>Школа ставит перед собой следующие задачи: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Обеспечение  конституционного права граждан Российской Федерации на получение бесплатного общего образования.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Реализация общеобразовательных программ начального общего, основного общего, среднего (полного) общего образования на уровне государственных образовательных стандартов.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Реализация образовательных программ факультативных и элективных курсов по выбору учащихся с целью развития системы предпрофильного и профильного обучения.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Формирование ключевых компетенций обучающихся, определяющих современное качество образования.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Создание здоровьесберегающей образовательной среды; увеличение двигательной активности и развитие физических качеств обучающихся. 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Создание организационных и материальных условий для формирования навыков здорового образа жизни, для развития практико-ориентированной деятельности учащихся, для творческого самоопределения, саморазвития и самореализации, формировании социально-успешной, адаптированной личности.</w:t>
      </w:r>
    </w:p>
    <w:p w:rsidR="002744CA" w:rsidRP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Создание условий для широкого доступа к информации и информационным ресурсам сети Интернет.</w:t>
      </w:r>
    </w:p>
    <w:p w:rsidR="002744CA" w:rsidRDefault="002744CA" w:rsidP="002744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Создание организационных и материальных условий для творческого самоопределения педагогов, для их личностного и профессионального роста.</w:t>
      </w:r>
    </w:p>
    <w:p w:rsidR="007C30D5" w:rsidRPr="007C30D5" w:rsidRDefault="007C30D5" w:rsidP="007C30D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lastRenderedPageBreak/>
        <w:t xml:space="preserve">К концу </w:t>
      </w:r>
      <w:r w:rsidR="006815A1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2744CA">
        <w:rPr>
          <w:rFonts w:ascii="Times New Roman" w:hAnsi="Times New Roman" w:cs="Times New Roman"/>
          <w:sz w:val="24"/>
          <w:szCs w:val="24"/>
        </w:rPr>
        <w:t xml:space="preserve"> образования школа обеспечивает развитие обучающихся: они овладевают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жизни, начальными навыками планирования как основы успешного осуществления собственной повседневной деятельности.</w:t>
      </w:r>
    </w:p>
    <w:p w:rsidR="002744CA" w:rsidRPr="002744CA" w:rsidRDefault="00B22F66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744CA" w:rsidRPr="002744CA">
        <w:rPr>
          <w:rFonts w:ascii="Times New Roman" w:hAnsi="Times New Roman" w:cs="Times New Roman"/>
          <w:sz w:val="24"/>
          <w:szCs w:val="24"/>
        </w:rPr>
        <w:t xml:space="preserve">концу </w:t>
      </w:r>
      <w:r w:rsidR="006815A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2744CA" w:rsidRPr="002744CA">
        <w:rPr>
          <w:rFonts w:ascii="Times New Roman" w:hAnsi="Times New Roman" w:cs="Times New Roman"/>
          <w:sz w:val="24"/>
          <w:szCs w:val="24"/>
        </w:rPr>
        <w:t xml:space="preserve"> образования обучающиеся осваивают общеобразовательные программы основного общего образования, факультативные и элективные курсы, обеспечиваются условия становления и формирования личности обучающегося, его склонностей, интересов и способностей к социальному самоопределению, навыков здорового образа жизни.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К концу третьей ступени образования обучающиеся осваивают общеобра</w:t>
      </w:r>
      <w:r w:rsidR="006815A1">
        <w:rPr>
          <w:rFonts w:ascii="Times New Roman" w:hAnsi="Times New Roman" w:cs="Times New Roman"/>
          <w:sz w:val="24"/>
          <w:szCs w:val="24"/>
        </w:rPr>
        <w:t xml:space="preserve">зовательные программы среднего </w:t>
      </w:r>
      <w:r w:rsidRPr="002744CA">
        <w:rPr>
          <w:rFonts w:ascii="Times New Roman" w:hAnsi="Times New Roman" w:cs="Times New Roman"/>
          <w:sz w:val="24"/>
          <w:szCs w:val="24"/>
        </w:rPr>
        <w:t xml:space="preserve"> общего образования и дополнительные образовательные программы элективных курсов по выбору учащихся. Обеспечивается развитие устойчивых познавательных интересов и творческих способностей обучающегося, навыков самостоятельной учебной деятельности на основе дифференциации обучения, навыков здорового образа жизни.</w:t>
      </w: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При составлении учебного плана школы учитывались следующие факторы: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Квалификация педагогов, их готовность к введению новых предметов Учебного плана.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Уровень материально-технической базы школы.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Опыт работы педагогов и коллектива в целом по организации и введению новых программ.</w:t>
      </w:r>
    </w:p>
    <w:p w:rsidR="002744CA" w:rsidRPr="002744CA" w:rsidRDefault="002744CA" w:rsidP="00B2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Своеобразие микрорайона школы, контингента учащихся и их родителей, запросов учащихся и их родителей.</w:t>
      </w:r>
    </w:p>
    <w:p w:rsidR="002744CA" w:rsidRPr="002744CA" w:rsidRDefault="002744CA" w:rsidP="00B22F66">
      <w:pPr>
        <w:spacing w:line="240" w:lineRule="auto"/>
        <w:ind w:left="-360" w:firstLine="791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 xml:space="preserve">Учебный план школы определяет максимальный объем учебной нагрузки обучающихся, состав и последовательность учебных предметов, распределяет учебное время, отводимое на  освоение содержания образования по классам и предметам, определяет линии преемственности в содержании образования между ступенями обучения. Учебный план отражает основные цели и задачи, стоящие перед школой, создает условия для получения качественного образования, соответствующего государственному образовательному стандарту, направлен на максимальное удовлетворение образовательных потребностей учащихся и их родителей. </w:t>
      </w:r>
    </w:p>
    <w:p w:rsidR="002744CA" w:rsidRPr="002744CA" w:rsidRDefault="001B3202" w:rsidP="00B22F66">
      <w:pPr>
        <w:spacing w:line="240" w:lineRule="auto"/>
        <w:ind w:left="-360" w:firstLine="7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44CA" w:rsidRPr="002744CA">
        <w:rPr>
          <w:rFonts w:ascii="Times New Roman" w:hAnsi="Times New Roman" w:cs="Times New Roman"/>
          <w:sz w:val="24"/>
          <w:szCs w:val="24"/>
        </w:rPr>
        <w:t xml:space="preserve"> структуре учебного плана выделены инвариантная и вариативная части. </w:t>
      </w:r>
    </w:p>
    <w:p w:rsidR="002744CA" w:rsidRPr="002744CA" w:rsidRDefault="002744CA" w:rsidP="00B22F66">
      <w:pPr>
        <w:spacing w:line="240" w:lineRule="auto"/>
        <w:ind w:left="-360" w:firstLine="791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b/>
          <w:i/>
          <w:sz w:val="24"/>
          <w:szCs w:val="24"/>
        </w:rPr>
        <w:t>Инвариантная часть</w:t>
      </w:r>
      <w:r w:rsidRPr="002744CA">
        <w:rPr>
          <w:rFonts w:ascii="Times New Roman" w:hAnsi="Times New Roman" w:cs="Times New Roman"/>
          <w:sz w:val="24"/>
          <w:szCs w:val="24"/>
        </w:rPr>
        <w:t xml:space="preserve"> представлена обязательными для изучения учебными предметами федерального компонента, обеспечивающими формирование личностных качеств обучающихся в соответствии с общечеловеческими идеалами и культурными традициями, создающими единство образовательного пространства на территории страны. Инвариантная часть определяет максимальный объем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образования. Используемые учебные программы соответствуют требования</w:t>
      </w:r>
      <w:r w:rsidR="00F07437">
        <w:rPr>
          <w:rFonts w:ascii="Times New Roman" w:hAnsi="Times New Roman" w:cs="Times New Roman"/>
          <w:sz w:val="24"/>
          <w:szCs w:val="24"/>
        </w:rPr>
        <w:t>м</w:t>
      </w:r>
      <w:r w:rsidRPr="002744CA">
        <w:rPr>
          <w:rFonts w:ascii="Times New Roman" w:hAnsi="Times New Roman" w:cs="Times New Roman"/>
          <w:sz w:val="24"/>
          <w:szCs w:val="24"/>
        </w:rPr>
        <w:t xml:space="preserve"> государственного стандарта.</w:t>
      </w:r>
    </w:p>
    <w:p w:rsidR="002744CA" w:rsidRPr="002744CA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b/>
          <w:i/>
          <w:sz w:val="24"/>
          <w:szCs w:val="24"/>
        </w:rPr>
        <w:t>Вариативная часть</w:t>
      </w:r>
      <w:r w:rsidRPr="002744CA">
        <w:rPr>
          <w:rFonts w:ascii="Times New Roman" w:hAnsi="Times New Roman" w:cs="Times New Roman"/>
          <w:sz w:val="24"/>
          <w:szCs w:val="24"/>
        </w:rPr>
        <w:t xml:space="preserve"> включает в себя учебные предметы регионального компонента, факультативные и элективные учебные предметы, индивидуальные и групповые занятия компонента образовательного учреждения. Она отвечает целям учета национальных, региональных и местных социокультурных особенностей и традиций, обеспечивает </w:t>
      </w:r>
      <w:r w:rsidRPr="002744CA">
        <w:rPr>
          <w:rFonts w:ascii="Times New Roman" w:hAnsi="Times New Roman" w:cs="Times New Roman"/>
          <w:sz w:val="24"/>
          <w:szCs w:val="24"/>
        </w:rPr>
        <w:lastRenderedPageBreak/>
        <w:t>индивидуальный характер развития обучающихся в соответствии с их склонностями и интересами. Вариативная часть составлена с учетом возможностей педагогического коллектива школы и на основе изучения потребностей обучающихся, их родителей (лиц, их заменяющих), то есть с учетом особенностей территории и данного образовательного учреждения, и даже отдельного класса (группы обучающихся). Вариативность образования реализуется на основе:</w:t>
      </w:r>
    </w:p>
    <w:p w:rsidR="002744CA" w:rsidRPr="002744CA" w:rsidRDefault="002744CA" w:rsidP="00B22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выбора учебных программ и педагогических технологий;</w:t>
      </w:r>
    </w:p>
    <w:p w:rsidR="002744CA" w:rsidRPr="002744CA" w:rsidRDefault="002744CA" w:rsidP="00B22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выбора обучающимися учебных дисциплин;</w:t>
      </w:r>
    </w:p>
    <w:p w:rsidR="002744CA" w:rsidRPr="002744CA" w:rsidRDefault="002744CA" w:rsidP="00B22F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выбора обучающимися уровня и направленности реализуемых программ.</w:t>
      </w:r>
    </w:p>
    <w:p w:rsidR="002744CA" w:rsidRPr="002744CA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Таким образом, обучающиеся в соответствии с образовательными запросами имеют реальный выбор траектории образования, а учебный план создает организационные предпосылки для работы по индивидуальным учебным планам.</w:t>
      </w:r>
    </w:p>
    <w:p w:rsidR="002744CA" w:rsidRPr="002744CA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Национально-региональный компонент реализуется через:</w:t>
      </w:r>
    </w:p>
    <w:p w:rsidR="002744CA" w:rsidRPr="002744CA" w:rsidRDefault="002744CA" w:rsidP="00B22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включение тем, разделов, блоков содержания образования в федеральный компонент (по содержательным линиям);</w:t>
      </w:r>
    </w:p>
    <w:p w:rsidR="002744CA" w:rsidRPr="002744CA" w:rsidRDefault="002744CA" w:rsidP="00B22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введение учебных дисциплин в национально</w:t>
      </w:r>
      <w:r w:rsidR="00706123">
        <w:rPr>
          <w:rFonts w:ascii="Times New Roman" w:hAnsi="Times New Roman" w:cs="Times New Roman"/>
          <w:sz w:val="24"/>
          <w:szCs w:val="24"/>
        </w:rPr>
        <w:t xml:space="preserve">-региональный компонент (татарский </w:t>
      </w:r>
      <w:r w:rsidRPr="002744CA">
        <w:rPr>
          <w:rFonts w:ascii="Times New Roman" w:hAnsi="Times New Roman" w:cs="Times New Roman"/>
          <w:sz w:val="24"/>
          <w:szCs w:val="24"/>
        </w:rPr>
        <w:t>язы</w:t>
      </w:r>
      <w:r w:rsidR="00706123">
        <w:rPr>
          <w:rFonts w:ascii="Times New Roman" w:hAnsi="Times New Roman" w:cs="Times New Roman"/>
          <w:sz w:val="24"/>
          <w:szCs w:val="24"/>
        </w:rPr>
        <w:t>к, татарская</w:t>
      </w:r>
      <w:r w:rsidRPr="002744CA">
        <w:rPr>
          <w:rFonts w:ascii="Times New Roman" w:hAnsi="Times New Roman" w:cs="Times New Roman"/>
          <w:sz w:val="24"/>
          <w:szCs w:val="24"/>
        </w:rPr>
        <w:t xml:space="preserve"> литература, речь и культура общения,  культура безопасности жизнедеятельности), включение тем, разделов, блоков в содержание факультативных и элективных курсов в компоненте образовательного учреждения.</w:t>
      </w:r>
    </w:p>
    <w:p w:rsidR="002744CA" w:rsidRPr="002744CA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i/>
          <w:sz w:val="24"/>
          <w:szCs w:val="24"/>
        </w:rPr>
        <w:t>Компонент образовательного учреждения</w:t>
      </w:r>
      <w:r w:rsidRPr="002744CA">
        <w:rPr>
          <w:rFonts w:ascii="Times New Roman" w:hAnsi="Times New Roman" w:cs="Times New Roman"/>
          <w:sz w:val="24"/>
          <w:szCs w:val="24"/>
        </w:rPr>
        <w:t xml:space="preserve"> формируется на основе выбора, с учетом типа и направленности школы. Выбор вариативных курсов определен через анкетирование, собеседование, обсуждение за «круглым столом» школьного учебного плана с педагогами школы, родителями и учащимися.</w:t>
      </w:r>
    </w:p>
    <w:p w:rsidR="002744CA" w:rsidRPr="002744CA" w:rsidRDefault="002744CA" w:rsidP="00B22F6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Основными направлениями являются: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Создание оптимальных условий и оснований для самоопределения, саморазвития каждого обучающегося.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Индивидуально-личностный подход в обучении, соответствующий психологическим, физиологическим и другим особенностям обучающихся.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Гуманизация.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Экологизация.</w:t>
      </w:r>
    </w:p>
    <w:p w:rsidR="002744CA" w:rsidRPr="002744CA" w:rsidRDefault="002744CA" w:rsidP="00B22F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CA">
        <w:rPr>
          <w:rFonts w:ascii="Times New Roman" w:hAnsi="Times New Roman" w:cs="Times New Roman"/>
          <w:sz w:val="24"/>
          <w:szCs w:val="24"/>
        </w:rPr>
        <w:t>Информатизация.</w:t>
      </w:r>
    </w:p>
    <w:p w:rsidR="003322C3" w:rsidRDefault="003322C3" w:rsidP="00B22F66">
      <w:pPr>
        <w:pStyle w:val="a3"/>
        <w:rPr>
          <w:b/>
        </w:rPr>
      </w:pPr>
    </w:p>
    <w:p w:rsidR="003322C3" w:rsidRDefault="003322C3" w:rsidP="00B22F66">
      <w:pPr>
        <w:pStyle w:val="a3"/>
        <w:rPr>
          <w:b/>
        </w:rPr>
      </w:pPr>
    </w:p>
    <w:p w:rsidR="003322C3" w:rsidRPr="003322C3" w:rsidRDefault="003322C3" w:rsidP="00B22F66">
      <w:pPr>
        <w:pStyle w:val="a3"/>
        <w:jc w:val="center"/>
        <w:rPr>
          <w:b/>
        </w:rPr>
      </w:pPr>
      <w:r w:rsidRPr="003322C3">
        <w:rPr>
          <w:b/>
        </w:rPr>
        <w:t>Основное общее образование.</w:t>
      </w:r>
    </w:p>
    <w:p w:rsidR="002744CA" w:rsidRPr="00EE7C92" w:rsidRDefault="002744CA" w:rsidP="00B22F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Содержание образования в основной школе создает базис самоопределения личности через возрастание доли функционального, деятельностного образования и предоставления учащемуся возможности выбора, формирования его социальной компетентности.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</w:t>
      </w:r>
      <w:r w:rsidR="0063385A">
        <w:rPr>
          <w:rFonts w:ascii="Times New Roman" w:hAnsi="Times New Roman" w:cs="Times New Roman"/>
          <w:sz w:val="24"/>
          <w:szCs w:val="24"/>
        </w:rPr>
        <w:t>8</w:t>
      </w:r>
      <w:r w:rsidRPr="00EE7C92">
        <w:rPr>
          <w:rFonts w:ascii="Times New Roman" w:hAnsi="Times New Roman" w:cs="Times New Roman"/>
          <w:sz w:val="24"/>
          <w:szCs w:val="24"/>
        </w:rPr>
        <w:t>-9 классов ориентирован на 5-летний нормативный срок освоения образовательных программ основного общего образования.  Обучение осуществляется по шестидневной учебной неделе.</w:t>
      </w:r>
    </w:p>
    <w:p w:rsidR="002744CA" w:rsidRPr="00EE7C92" w:rsidRDefault="002744CA" w:rsidP="00B22F66">
      <w:pPr>
        <w:spacing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Учебный план на ступени основного общего образования обеспечивает развитие базовых способностей учащихся, которые на основе фундаментальных знаний позволяют осуществлять продуктивную деятельность, направлен на удовлетворение образовательных потребностей учащихся и их родителей. Инвариантная часть учебного плана составлена в </w:t>
      </w:r>
      <w:r w:rsidRPr="00EE7C92">
        <w:rPr>
          <w:rFonts w:ascii="Times New Roman" w:hAnsi="Times New Roman" w:cs="Times New Roman"/>
          <w:sz w:val="24"/>
          <w:szCs w:val="24"/>
        </w:rPr>
        <w:lastRenderedPageBreak/>
        <w:t>полном соответствии с федеральным базисным учебным планом. Вариативная часть включает в себя предметы национально-регионального компонента учебного плана, факультативные и элективные курсы.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Курс </w:t>
      </w:r>
      <w:r w:rsidR="00720262">
        <w:rPr>
          <w:rFonts w:ascii="Times New Roman" w:hAnsi="Times New Roman" w:cs="Times New Roman"/>
          <w:sz w:val="24"/>
          <w:szCs w:val="24"/>
        </w:rPr>
        <w:t>«</w:t>
      </w:r>
      <w:r w:rsidR="00720262">
        <w:rPr>
          <w:rFonts w:ascii="Times New Roman" w:hAnsi="Times New Roman" w:cs="Times New Roman"/>
          <w:b/>
          <w:sz w:val="24"/>
          <w:szCs w:val="24"/>
        </w:rPr>
        <w:t>Р</w:t>
      </w:r>
      <w:r w:rsidRPr="00EE7C92">
        <w:rPr>
          <w:rFonts w:ascii="Times New Roman" w:hAnsi="Times New Roman" w:cs="Times New Roman"/>
          <w:b/>
          <w:sz w:val="24"/>
          <w:szCs w:val="24"/>
        </w:rPr>
        <w:t>усского языка</w:t>
      </w:r>
      <w:r w:rsidR="00720262">
        <w:rPr>
          <w:rFonts w:ascii="Times New Roman" w:hAnsi="Times New Roman" w:cs="Times New Roman"/>
          <w:b/>
          <w:sz w:val="24"/>
          <w:szCs w:val="24"/>
        </w:rPr>
        <w:t>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основной школе – часть единого непрерывного курса обучения. Он дает учащимся знания о русском языке и формирует у них языковые и речевые умения. Специальными целями преподавания русского языка являются формирование языковой, коммуникативной и лингвистической компетенции учащихся. В соответствии с изменениями в федеральном базисном учебном плане, учебный предмет «Русский язык» в </w:t>
      </w:r>
      <w:r w:rsidR="009A0874">
        <w:rPr>
          <w:rFonts w:ascii="Times New Roman" w:hAnsi="Times New Roman" w:cs="Times New Roman"/>
          <w:sz w:val="24"/>
          <w:szCs w:val="24"/>
        </w:rPr>
        <w:t>6</w:t>
      </w:r>
      <w:r w:rsidRPr="00EE7C92">
        <w:rPr>
          <w:rFonts w:ascii="Times New Roman" w:hAnsi="Times New Roman" w:cs="Times New Roman"/>
          <w:sz w:val="24"/>
          <w:szCs w:val="24"/>
        </w:rPr>
        <w:t>-7 классах сокращен</w:t>
      </w:r>
      <w:r w:rsidR="00451DC4">
        <w:rPr>
          <w:rFonts w:ascii="Times New Roman" w:hAnsi="Times New Roman" w:cs="Times New Roman"/>
          <w:sz w:val="24"/>
          <w:szCs w:val="24"/>
        </w:rPr>
        <w:t xml:space="preserve">. </w:t>
      </w:r>
      <w:r w:rsidRPr="00EE7C92">
        <w:rPr>
          <w:rFonts w:ascii="Times New Roman" w:hAnsi="Times New Roman" w:cs="Times New Roman"/>
          <w:sz w:val="24"/>
          <w:szCs w:val="24"/>
        </w:rPr>
        <w:t>По решению образовательного учреждения часы компонента образовательного учреждения используются на увеличение количества часов, отводимых на русский язык ОУ считает, что целесообразно за счет компонента образовательного учреждения добавить 1 час в неделю на русский язык с целью выполнения в полном объеме программы по данному предмету.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E7C92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изучается с </w:t>
      </w:r>
      <w:r w:rsidR="001167CE">
        <w:rPr>
          <w:rFonts w:ascii="Times New Roman" w:hAnsi="Times New Roman" w:cs="Times New Roman"/>
          <w:sz w:val="24"/>
          <w:szCs w:val="24"/>
        </w:rPr>
        <w:t>5</w:t>
      </w:r>
      <w:r w:rsidRPr="00EE7C92">
        <w:rPr>
          <w:rFonts w:ascii="Times New Roman" w:hAnsi="Times New Roman" w:cs="Times New Roman"/>
          <w:sz w:val="24"/>
          <w:szCs w:val="24"/>
        </w:rPr>
        <w:t xml:space="preserve"> по 9 класс. Данный курс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Курс </w:t>
      </w:r>
      <w:r w:rsidR="00720262">
        <w:rPr>
          <w:rFonts w:ascii="Times New Roman" w:hAnsi="Times New Roman" w:cs="Times New Roman"/>
          <w:sz w:val="24"/>
          <w:szCs w:val="24"/>
        </w:rPr>
        <w:t>«</w:t>
      </w:r>
      <w:r w:rsidR="00720262">
        <w:rPr>
          <w:rFonts w:ascii="Times New Roman" w:hAnsi="Times New Roman" w:cs="Times New Roman"/>
          <w:b/>
          <w:sz w:val="24"/>
          <w:szCs w:val="24"/>
        </w:rPr>
        <w:t>М</w:t>
      </w:r>
      <w:r w:rsidRPr="00EE7C92">
        <w:rPr>
          <w:rFonts w:ascii="Times New Roman" w:hAnsi="Times New Roman" w:cs="Times New Roman"/>
          <w:b/>
          <w:sz w:val="24"/>
          <w:szCs w:val="24"/>
        </w:rPr>
        <w:t>атематики</w:t>
      </w:r>
      <w:r w:rsidR="00720262">
        <w:rPr>
          <w:rFonts w:ascii="Times New Roman" w:hAnsi="Times New Roman" w:cs="Times New Roman"/>
          <w:b/>
          <w:sz w:val="24"/>
          <w:szCs w:val="24"/>
        </w:rPr>
        <w:t>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основной школе направлен на овладение конкретными математическими знаниями, интеллектуальное развитие учащихся, формирование представлений об идеях и методах математики, о математике как части общечеловеческой культуры и изучается в количестве 5 часов в неделю в соответствии с федеральным базисным учебным планом. 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EE7C92">
        <w:rPr>
          <w:rFonts w:ascii="Times New Roman" w:hAnsi="Times New Roman" w:cs="Times New Roman"/>
          <w:b/>
          <w:sz w:val="24"/>
          <w:szCs w:val="24"/>
        </w:rPr>
        <w:t>Искусство (Музыка)»</w:t>
      </w:r>
      <w:r w:rsidR="009701B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E7C92">
        <w:rPr>
          <w:rFonts w:ascii="Times New Roman" w:hAnsi="Times New Roman" w:cs="Times New Roman"/>
          <w:sz w:val="24"/>
          <w:szCs w:val="24"/>
        </w:rPr>
        <w:t xml:space="preserve"> </w:t>
      </w:r>
      <w:r w:rsidR="009701BF">
        <w:rPr>
          <w:rFonts w:ascii="Times New Roman" w:hAnsi="Times New Roman" w:cs="Times New Roman"/>
          <w:sz w:val="24"/>
          <w:szCs w:val="24"/>
        </w:rPr>
        <w:t>«</w:t>
      </w:r>
      <w:r w:rsidR="009701BF" w:rsidRPr="00EE7C92">
        <w:rPr>
          <w:rFonts w:ascii="Times New Roman" w:hAnsi="Times New Roman" w:cs="Times New Roman"/>
          <w:b/>
          <w:sz w:val="24"/>
          <w:szCs w:val="24"/>
        </w:rPr>
        <w:t>Искусство (Изобразительное искусство)»</w:t>
      </w:r>
      <w:r w:rsidR="009701BF" w:rsidRPr="00EE7C92">
        <w:rPr>
          <w:rFonts w:ascii="Times New Roman" w:hAnsi="Times New Roman" w:cs="Times New Roman"/>
          <w:sz w:val="24"/>
          <w:szCs w:val="24"/>
        </w:rPr>
        <w:t xml:space="preserve"> </w:t>
      </w:r>
      <w:r w:rsidRPr="00EE7C92">
        <w:rPr>
          <w:rFonts w:ascii="Times New Roman" w:hAnsi="Times New Roman" w:cs="Times New Roman"/>
          <w:sz w:val="24"/>
          <w:szCs w:val="24"/>
        </w:rPr>
        <w:t xml:space="preserve">изучается в </w:t>
      </w:r>
      <w:r w:rsidR="009701BF">
        <w:rPr>
          <w:rFonts w:ascii="Times New Roman" w:hAnsi="Times New Roman" w:cs="Times New Roman"/>
          <w:sz w:val="24"/>
          <w:szCs w:val="24"/>
        </w:rPr>
        <w:t>8</w:t>
      </w:r>
      <w:r w:rsidRPr="00EE7C92">
        <w:rPr>
          <w:rFonts w:ascii="Times New Roman" w:hAnsi="Times New Roman" w:cs="Times New Roman"/>
          <w:sz w:val="24"/>
          <w:szCs w:val="24"/>
        </w:rPr>
        <w:t>-9 классах</w:t>
      </w:r>
      <w:r w:rsidR="009701BF">
        <w:rPr>
          <w:rFonts w:ascii="Times New Roman" w:hAnsi="Times New Roman" w:cs="Times New Roman"/>
          <w:sz w:val="24"/>
          <w:szCs w:val="24"/>
        </w:rPr>
        <w:t xml:space="preserve"> по 0,5 ч в неделю.</w:t>
      </w:r>
    </w:p>
    <w:p w:rsidR="002744CA" w:rsidRPr="00EE7C92" w:rsidRDefault="00451DC4" w:rsidP="00B22F66">
      <w:pPr>
        <w:tabs>
          <w:tab w:val="left" w:pos="426"/>
        </w:tabs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Учебные  предметы области </w:t>
      </w:r>
      <w:r w:rsidR="002744CA" w:rsidRPr="00EE7C92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 «Обслуживающий труд» и «Технический труд» изучается  по 2 часа в неделю в </w:t>
      </w:r>
      <w:r w:rsidR="002744CA" w:rsidRPr="00EE7C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744CA" w:rsidRPr="00EE7C92">
        <w:rPr>
          <w:rFonts w:ascii="Times New Roman" w:hAnsi="Times New Roman" w:cs="Times New Roman"/>
          <w:sz w:val="24"/>
          <w:szCs w:val="24"/>
        </w:rPr>
        <w:t>-</w:t>
      </w:r>
      <w:r w:rsidR="002744CA" w:rsidRPr="00EE7C9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классах, 1 час в неделю – в </w:t>
      </w:r>
      <w:r w:rsidR="002744CA" w:rsidRPr="00EE7C9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классе. При проведении учебных занятий по этому предмету классы делятся на две группы. </w:t>
      </w:r>
    </w:p>
    <w:p w:rsidR="002744CA" w:rsidRDefault="002744CA" w:rsidP="00B22F66">
      <w:pPr>
        <w:pStyle w:val="ConsNormal"/>
        <w:tabs>
          <w:tab w:val="left" w:pos="426"/>
        </w:tabs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E7C92">
        <w:rPr>
          <w:rFonts w:ascii="Times New Roman" w:hAnsi="Times New Roman"/>
          <w:sz w:val="24"/>
          <w:szCs w:val="24"/>
        </w:rPr>
        <w:t xml:space="preserve"> </w:t>
      </w:r>
      <w:r w:rsidR="00451DC4">
        <w:rPr>
          <w:rFonts w:ascii="Times New Roman" w:hAnsi="Times New Roman"/>
          <w:sz w:val="24"/>
          <w:szCs w:val="24"/>
        </w:rPr>
        <w:tab/>
      </w:r>
      <w:r w:rsidR="00451DC4">
        <w:rPr>
          <w:rFonts w:ascii="Times New Roman" w:hAnsi="Times New Roman"/>
          <w:sz w:val="24"/>
          <w:szCs w:val="24"/>
        </w:rPr>
        <w:tab/>
      </w:r>
      <w:r w:rsidRPr="00EE7C9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E7C92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EE7C92">
        <w:rPr>
          <w:rFonts w:ascii="Times New Roman" w:hAnsi="Times New Roman"/>
          <w:color w:val="000000"/>
          <w:sz w:val="24"/>
          <w:szCs w:val="24"/>
        </w:rPr>
        <w:t xml:space="preserve"> классе часы учебного предмета «Технология» передаются в компонент образовательного учреждения для организации предпрофильной подготовки.</w:t>
      </w:r>
      <w:r w:rsidRPr="00EE7C92">
        <w:rPr>
          <w:rFonts w:ascii="Times New Roman" w:hAnsi="Times New Roman"/>
          <w:sz w:val="24"/>
          <w:szCs w:val="24"/>
        </w:rPr>
        <w:t xml:space="preserve"> </w:t>
      </w:r>
      <w:r w:rsidRPr="00EE7C92">
        <w:rPr>
          <w:rFonts w:ascii="Times New Roman" w:hAnsi="Times New Roman"/>
          <w:color w:val="000000"/>
          <w:sz w:val="24"/>
          <w:szCs w:val="24"/>
        </w:rPr>
        <w:t>Профильное обучение предполагает систему предпрофильной подготовки учащихся к осознанному выбору направления продолжения образования после окончания основной школы.</w:t>
      </w:r>
    </w:p>
    <w:p w:rsidR="007C30D5" w:rsidRPr="007C30D5" w:rsidRDefault="007C30D5" w:rsidP="00B22F66">
      <w:pPr>
        <w:pStyle w:val="ConsNormal"/>
        <w:tabs>
          <w:tab w:val="left" w:pos="426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E7C92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Pr="00EE7C92">
        <w:rPr>
          <w:rFonts w:ascii="Times New Roman" w:hAnsi="Times New Roman" w:cs="Times New Roman"/>
          <w:sz w:val="24"/>
          <w:szCs w:val="24"/>
        </w:rPr>
        <w:t xml:space="preserve">вводится для изучения на </w:t>
      </w:r>
      <w:r w:rsidR="001167CE">
        <w:rPr>
          <w:rFonts w:ascii="Times New Roman" w:hAnsi="Times New Roman" w:cs="Times New Roman"/>
          <w:sz w:val="24"/>
          <w:szCs w:val="24"/>
        </w:rPr>
        <w:t>уровне основного</w:t>
      </w:r>
      <w:r w:rsidRPr="00EE7C92">
        <w:rPr>
          <w:rFonts w:ascii="Times New Roman" w:hAnsi="Times New Roman" w:cs="Times New Roman"/>
          <w:sz w:val="24"/>
          <w:szCs w:val="24"/>
        </w:rPr>
        <w:t xml:space="preserve"> общего образования. На его освоение отведен 1 час в неделю в 8 классе.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E7C92">
        <w:rPr>
          <w:rFonts w:ascii="Times New Roman" w:hAnsi="Times New Roman" w:cs="Times New Roman"/>
          <w:b/>
          <w:sz w:val="24"/>
          <w:szCs w:val="24"/>
        </w:rPr>
        <w:t>«Информатика и информационно-коммуникационные технологии (ИКТ)»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изучается учащимися 8 класса (1 час в неделю) как самостоятельный предмет первый год, учащимися 9 класса (2 часа в неделю) уже второй год. </w:t>
      </w:r>
    </w:p>
    <w:p w:rsidR="002744CA" w:rsidRPr="00EE7C92" w:rsidRDefault="00451DC4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744CA" w:rsidRPr="00EE7C9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призвана формировать у учащихся устойчивые мотивы и потребности в бережном отношении к своему здоровью и физической подготовленности, развитии своих физических и психологических качеств. В соответствии с приказом Министерства образования и науки РФ от 30.08.2010г. № 889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Министерства образования РФ от 09.03.2004г. № 1312 «Об утверждении федерального базисного учебного плана и примерных учебных планов для ОУ РФ, реализующих программы общего образования» с изменениями </w:t>
      </w:r>
      <w:r w:rsidR="002744CA" w:rsidRPr="00EE7C92">
        <w:rPr>
          <w:rFonts w:ascii="Times New Roman" w:hAnsi="Times New Roman" w:cs="Times New Roman"/>
          <w:sz w:val="24"/>
          <w:szCs w:val="24"/>
        </w:rPr>
        <w:lastRenderedPageBreak/>
        <w:t>по состоянию на 03.06.2011г., в объем недельной учебной нагрузки ОУ  введен третий час физической культуры. Третий урок физической культуры включен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 физической культуры. Содержание образования по физической культуре с учетом введения третьего часа определяется общеобразовательной программой ОУ, разработанной на основе ФГОСа общего образования и примерных основных образовательных программ.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Вариативная часть учебного плана второй ступени направлена на реализацию следующих целей:</w:t>
      </w:r>
    </w:p>
    <w:p w:rsidR="002744CA" w:rsidRPr="00EE7C92" w:rsidRDefault="002744CA" w:rsidP="00B22F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Достижение государственных образовательных стандартов.</w:t>
      </w:r>
    </w:p>
    <w:p w:rsidR="002744CA" w:rsidRPr="00EE7C92" w:rsidRDefault="002744CA" w:rsidP="00B22F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Развитие личности ребенка, его познавательных интересов.</w:t>
      </w:r>
    </w:p>
    <w:p w:rsidR="002744CA" w:rsidRPr="00EE7C92" w:rsidRDefault="002744CA" w:rsidP="00B22F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Выполнение социального заказа родителей, удовлетворение образовательных потребностей учащихся.</w:t>
      </w:r>
    </w:p>
    <w:p w:rsidR="002744CA" w:rsidRPr="00EE7C92" w:rsidRDefault="002744CA" w:rsidP="00B22F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Предпрофильная подготовка учащихся в основной школе.</w:t>
      </w:r>
    </w:p>
    <w:p w:rsidR="002744CA" w:rsidRPr="00EE7C92" w:rsidRDefault="002744CA" w:rsidP="00B22F66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Учебные дисциплины вариативной части учебного плана ориентированы на:</w:t>
      </w:r>
    </w:p>
    <w:p w:rsidR="002744CA" w:rsidRPr="00EE7C92" w:rsidRDefault="002744CA" w:rsidP="00B22F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расширение горизонтов самоопределения учащихся (речь и культура общения, информатика,  факультативные и элективные курсы);</w:t>
      </w:r>
    </w:p>
    <w:p w:rsidR="002744CA" w:rsidRPr="00EE7C92" w:rsidRDefault="002744CA" w:rsidP="00B22F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формирование основ самоопределения и поведения в повседневной жизнедеятельности (культура безопасности жизнедеятельности).</w:t>
      </w:r>
    </w:p>
    <w:p w:rsidR="002744CA" w:rsidRPr="00EE7C92" w:rsidRDefault="002744CA" w:rsidP="007202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</w:t>
      </w:r>
      <w:r w:rsidRPr="00EE7C92">
        <w:rPr>
          <w:rFonts w:ascii="Times New Roman" w:hAnsi="Times New Roman" w:cs="Times New Roman"/>
          <w:sz w:val="24"/>
          <w:szCs w:val="24"/>
        </w:rPr>
        <w:t xml:space="preserve"> реализуется через включение тем, разделов блоков содержания образования в предметы федерального компонента. Изучение материалов краеведческой направленности осуществляется в соответствующих учебных предметах федерального компонента – литературе, истории, географии, изобразительном искусстве, музыке. Национально-региональный компонент реализуется также через введе</w:t>
      </w:r>
      <w:r w:rsidR="001167CE">
        <w:rPr>
          <w:rFonts w:ascii="Times New Roman" w:hAnsi="Times New Roman" w:cs="Times New Roman"/>
          <w:sz w:val="24"/>
          <w:szCs w:val="24"/>
        </w:rPr>
        <w:t xml:space="preserve">ние отдельных учебных дисциплин: </w:t>
      </w:r>
      <w:r w:rsidRPr="00EE7C92">
        <w:rPr>
          <w:rFonts w:ascii="Times New Roman" w:hAnsi="Times New Roman" w:cs="Times New Roman"/>
          <w:sz w:val="24"/>
          <w:szCs w:val="24"/>
        </w:rPr>
        <w:t>речь и культура общения,  культура безопас</w:t>
      </w:r>
      <w:r w:rsidR="001167CE">
        <w:rPr>
          <w:rFonts w:ascii="Times New Roman" w:hAnsi="Times New Roman" w:cs="Times New Roman"/>
          <w:sz w:val="24"/>
          <w:szCs w:val="24"/>
        </w:rPr>
        <w:t xml:space="preserve">ности жизнедеятельности, татарский  язык, татарская  </w:t>
      </w:r>
      <w:r w:rsidRPr="00EE7C92">
        <w:rPr>
          <w:rFonts w:ascii="Times New Roman" w:hAnsi="Times New Roman" w:cs="Times New Roman"/>
          <w:sz w:val="24"/>
          <w:szCs w:val="24"/>
        </w:rPr>
        <w:t>литература.</w:t>
      </w:r>
    </w:p>
    <w:p w:rsidR="002744CA" w:rsidRPr="00EE7C92" w:rsidRDefault="002744CA" w:rsidP="00B22F6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регионального (национально – регионального) компонента государственного образовательного стандарта реализуется курс </w:t>
      </w:r>
      <w:r w:rsidRPr="00EE7C92">
        <w:rPr>
          <w:rFonts w:ascii="Times New Roman" w:hAnsi="Times New Roman" w:cs="Times New Roman"/>
          <w:b/>
          <w:sz w:val="24"/>
          <w:szCs w:val="24"/>
        </w:rPr>
        <w:t>«Культура безопасности жизнедеятельности»</w:t>
      </w:r>
      <w:r w:rsidRPr="00EE7C92">
        <w:rPr>
          <w:rFonts w:ascii="Times New Roman" w:hAnsi="Times New Roman" w:cs="Times New Roman"/>
          <w:sz w:val="24"/>
          <w:szCs w:val="24"/>
        </w:rPr>
        <w:t>. Сохраняя преемственность учебного плана, учитывая наличие подготовленных кадров и необходимых условий, опираясь на приказ МОиПО Свердловской области, предмет «ОБЖ» в 8-х классах будет дополнен: в 5-7-х и 9-х классах. Преподавание курса проводится за счет часов вариативной части</w:t>
      </w:r>
      <w:r w:rsidR="001167CE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2744CA" w:rsidRPr="00EE7C92" w:rsidRDefault="002744CA" w:rsidP="00B22F6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Для создания дополнительных условий по формированию коммуникативной компетентности предлагается курс </w:t>
      </w:r>
      <w:r w:rsidRPr="00EE7C92">
        <w:rPr>
          <w:rFonts w:ascii="Times New Roman" w:hAnsi="Times New Roman" w:cs="Times New Roman"/>
          <w:b/>
          <w:sz w:val="24"/>
          <w:szCs w:val="24"/>
        </w:rPr>
        <w:t>«Речь и культура общения»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 в </w:t>
      </w:r>
      <w:r w:rsidR="009701BF">
        <w:rPr>
          <w:rFonts w:ascii="Times New Roman" w:hAnsi="Times New Roman" w:cs="Times New Roman"/>
          <w:sz w:val="24"/>
          <w:szCs w:val="24"/>
        </w:rPr>
        <w:t>8</w:t>
      </w:r>
      <w:r w:rsidRPr="00EE7C92">
        <w:rPr>
          <w:rFonts w:ascii="Times New Roman" w:hAnsi="Times New Roman" w:cs="Times New Roman"/>
          <w:sz w:val="24"/>
          <w:szCs w:val="24"/>
        </w:rPr>
        <w:t>-9 классах. Курс «Речь и культура общения» способствует компетентному решению задач языкового и речевого обучения, отвечает мировым тенденциям развития языкознания. Актуализация проблем коммуникаций в современном мире, также способствует становлению коммуникативной культуры личности учащегося, то является необходимым условием её самоопределения, в том числе региональных  условиях диалога культур народов Урала.</w:t>
      </w:r>
    </w:p>
    <w:p w:rsidR="002744CA" w:rsidRPr="00EE7C92" w:rsidRDefault="002744CA" w:rsidP="00B22F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Наци</w:t>
      </w:r>
      <w:r w:rsidR="003D4E7C">
        <w:rPr>
          <w:rFonts w:ascii="Times New Roman" w:hAnsi="Times New Roman" w:cs="Times New Roman"/>
          <w:sz w:val="24"/>
          <w:szCs w:val="24"/>
        </w:rPr>
        <w:t xml:space="preserve">онально-региональный компонент </w:t>
      </w:r>
      <w:r w:rsidR="00F07437">
        <w:rPr>
          <w:rFonts w:ascii="Times New Roman" w:hAnsi="Times New Roman" w:cs="Times New Roman"/>
          <w:sz w:val="24"/>
          <w:szCs w:val="24"/>
        </w:rPr>
        <w:t xml:space="preserve"> реализуется через курс</w:t>
      </w:r>
      <w:r w:rsidRPr="00EE7C92">
        <w:rPr>
          <w:rFonts w:ascii="Times New Roman" w:hAnsi="Times New Roman" w:cs="Times New Roman"/>
          <w:sz w:val="24"/>
          <w:szCs w:val="24"/>
        </w:rPr>
        <w:t xml:space="preserve"> </w:t>
      </w:r>
      <w:r w:rsidRPr="00EE7C92">
        <w:rPr>
          <w:rFonts w:ascii="Times New Roman" w:hAnsi="Times New Roman" w:cs="Times New Roman"/>
          <w:b/>
          <w:sz w:val="24"/>
          <w:szCs w:val="24"/>
        </w:rPr>
        <w:t>«</w:t>
      </w:r>
      <w:r w:rsidR="0063385A">
        <w:rPr>
          <w:rFonts w:ascii="Times New Roman" w:hAnsi="Times New Roman" w:cs="Times New Roman"/>
          <w:b/>
          <w:sz w:val="24"/>
          <w:szCs w:val="24"/>
        </w:rPr>
        <w:t>Культура татарского народа</w:t>
      </w:r>
      <w:r w:rsidR="007C30D5">
        <w:rPr>
          <w:rFonts w:ascii="Times New Roman" w:hAnsi="Times New Roman" w:cs="Times New Roman"/>
          <w:b/>
          <w:sz w:val="24"/>
          <w:szCs w:val="24"/>
        </w:rPr>
        <w:t>».</w:t>
      </w:r>
    </w:p>
    <w:p w:rsidR="002744CA" w:rsidRPr="00EE7C92" w:rsidRDefault="002744CA" w:rsidP="00B22F66">
      <w:pPr>
        <w:tabs>
          <w:tab w:val="left" w:pos="426"/>
        </w:tabs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  </w:t>
      </w:r>
      <w:r w:rsidR="00451DC4">
        <w:rPr>
          <w:rFonts w:ascii="Times New Roman" w:hAnsi="Times New Roman" w:cs="Times New Roman"/>
          <w:sz w:val="24"/>
          <w:szCs w:val="24"/>
        </w:rPr>
        <w:tab/>
      </w:r>
      <w:r w:rsidR="00451DC4">
        <w:rPr>
          <w:rFonts w:ascii="Times New Roman" w:hAnsi="Times New Roman" w:cs="Times New Roman"/>
          <w:sz w:val="24"/>
          <w:szCs w:val="24"/>
        </w:rPr>
        <w:tab/>
      </w:r>
      <w:r w:rsidRPr="00EE7C92">
        <w:rPr>
          <w:rFonts w:ascii="Times New Roman" w:hAnsi="Times New Roman" w:cs="Times New Roman"/>
          <w:sz w:val="24"/>
          <w:szCs w:val="24"/>
        </w:rPr>
        <w:t xml:space="preserve">Изучая </w:t>
      </w:r>
      <w:r w:rsidR="0063385A">
        <w:rPr>
          <w:rFonts w:ascii="Times New Roman" w:hAnsi="Times New Roman" w:cs="Times New Roman"/>
          <w:sz w:val="24"/>
          <w:szCs w:val="24"/>
        </w:rPr>
        <w:t>данный курс,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учащиеся приобщаются к духовно нравственным ценностям и культурным традициям  </w:t>
      </w:r>
      <w:r w:rsidR="007C30D5">
        <w:rPr>
          <w:rFonts w:ascii="Times New Roman" w:hAnsi="Times New Roman" w:cs="Times New Roman"/>
          <w:sz w:val="24"/>
          <w:szCs w:val="24"/>
        </w:rPr>
        <w:t>татарского</w:t>
      </w:r>
      <w:r w:rsidRPr="00EE7C92">
        <w:rPr>
          <w:rFonts w:ascii="Times New Roman" w:hAnsi="Times New Roman" w:cs="Times New Roman"/>
          <w:sz w:val="24"/>
          <w:szCs w:val="24"/>
        </w:rPr>
        <w:t xml:space="preserve"> народа. </w:t>
      </w:r>
      <w:r w:rsidR="009701BF">
        <w:rPr>
          <w:rFonts w:ascii="Times New Roman" w:hAnsi="Times New Roman" w:cs="Times New Roman"/>
          <w:sz w:val="24"/>
          <w:szCs w:val="24"/>
        </w:rPr>
        <w:t>Данный курс</w:t>
      </w:r>
      <w:r w:rsidRPr="00EE7C92">
        <w:rPr>
          <w:rFonts w:ascii="Times New Roman" w:hAnsi="Times New Roman" w:cs="Times New Roman"/>
          <w:sz w:val="24"/>
          <w:szCs w:val="24"/>
        </w:rPr>
        <w:t xml:space="preserve"> открывает большие возможности п</w:t>
      </w:r>
      <w:r w:rsidR="007C30D5">
        <w:rPr>
          <w:rFonts w:ascii="Times New Roman" w:hAnsi="Times New Roman" w:cs="Times New Roman"/>
          <w:sz w:val="24"/>
          <w:szCs w:val="24"/>
        </w:rPr>
        <w:t>овышения уровня  общей культуры, его</w:t>
      </w:r>
      <w:r w:rsidRPr="00EE7C9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C30D5">
        <w:rPr>
          <w:rFonts w:ascii="Times New Roman" w:eastAsia="MS Mincho" w:hAnsi="Times New Roman" w:cs="Times New Roman"/>
          <w:sz w:val="24"/>
          <w:szCs w:val="24"/>
        </w:rPr>
        <w:t xml:space="preserve">изучение </w:t>
      </w:r>
      <w:r w:rsidRPr="00EE7C92">
        <w:rPr>
          <w:rFonts w:ascii="Times New Roman" w:eastAsia="MS Mincho" w:hAnsi="Times New Roman" w:cs="Times New Roman"/>
          <w:sz w:val="24"/>
          <w:szCs w:val="24"/>
        </w:rPr>
        <w:t>способству</w:t>
      </w:r>
      <w:r w:rsidR="007C30D5">
        <w:rPr>
          <w:rFonts w:ascii="Times New Roman" w:eastAsia="MS Mincho" w:hAnsi="Times New Roman" w:cs="Times New Roman"/>
          <w:sz w:val="24"/>
          <w:szCs w:val="24"/>
        </w:rPr>
        <w:t>е</w:t>
      </w:r>
      <w:r w:rsidRPr="00EE7C92">
        <w:rPr>
          <w:rFonts w:ascii="Times New Roman" w:eastAsia="MS Mincho" w:hAnsi="Times New Roman" w:cs="Times New Roman"/>
          <w:sz w:val="24"/>
          <w:szCs w:val="24"/>
        </w:rPr>
        <w:t xml:space="preserve">т расширению общего  кругозора,  развитию  коммуникативных  умений и навыков, знакомит  с  социально  принятым в обществе способом национального самосознания, содействует интеграции в социокультурную среду современного общества,  будит познавательную учебную </w:t>
      </w:r>
      <w:r w:rsidRPr="00EE7C92">
        <w:rPr>
          <w:rFonts w:ascii="Times New Roman" w:eastAsia="MS Mincho" w:hAnsi="Times New Roman" w:cs="Times New Roman"/>
          <w:sz w:val="24"/>
          <w:szCs w:val="24"/>
        </w:rPr>
        <w:lastRenderedPageBreak/>
        <w:t>мотивацию, является основой становления  гражданской позиции в многонациональном государстве.</w:t>
      </w:r>
    </w:p>
    <w:p w:rsidR="002744CA" w:rsidRPr="00EE7C92" w:rsidRDefault="00451DC4" w:rsidP="00B22F66">
      <w:pPr>
        <w:pStyle w:val="ConsNormal"/>
        <w:tabs>
          <w:tab w:val="left" w:pos="426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44CA" w:rsidRPr="00EE7C92">
        <w:rPr>
          <w:rFonts w:ascii="Times New Roman" w:hAnsi="Times New Roman"/>
          <w:sz w:val="24"/>
          <w:szCs w:val="24"/>
        </w:rPr>
        <w:t xml:space="preserve"> Цель курса </w:t>
      </w:r>
      <w:r w:rsidR="002744CA" w:rsidRPr="00EE7C92">
        <w:rPr>
          <w:rFonts w:ascii="Times New Roman" w:hAnsi="Times New Roman"/>
          <w:b/>
          <w:sz w:val="24"/>
          <w:szCs w:val="24"/>
        </w:rPr>
        <w:t>«Информатика и ИКТ»</w:t>
      </w:r>
      <w:r w:rsidR="002744CA" w:rsidRPr="00EE7C92">
        <w:rPr>
          <w:rFonts w:ascii="Times New Roman" w:hAnsi="Times New Roman"/>
          <w:sz w:val="24"/>
          <w:szCs w:val="24"/>
        </w:rPr>
        <w:t xml:space="preserve"> – развитие логического мышления, формирование представления о сущности информации и информационных процессов. а так же для соблюдения  последовательности и преемственности школы </w:t>
      </w:r>
      <w:r w:rsidR="002744CA" w:rsidRPr="00EE7C92">
        <w:rPr>
          <w:rFonts w:ascii="Times New Roman" w:hAnsi="Times New Roman"/>
          <w:sz w:val="24"/>
          <w:szCs w:val="24"/>
          <w:lang w:val="en-US"/>
        </w:rPr>
        <w:t>I</w:t>
      </w:r>
      <w:r w:rsidR="002744CA" w:rsidRPr="00EE7C92">
        <w:rPr>
          <w:rFonts w:ascii="Times New Roman" w:hAnsi="Times New Roman"/>
          <w:sz w:val="24"/>
          <w:szCs w:val="24"/>
        </w:rPr>
        <w:t xml:space="preserve">- </w:t>
      </w:r>
      <w:r w:rsidR="002744CA" w:rsidRPr="00EE7C92">
        <w:rPr>
          <w:rFonts w:ascii="Times New Roman" w:hAnsi="Times New Roman"/>
          <w:sz w:val="24"/>
          <w:szCs w:val="24"/>
          <w:lang w:val="en-US"/>
        </w:rPr>
        <w:t>III</w:t>
      </w:r>
      <w:r w:rsidR="00051F11">
        <w:rPr>
          <w:rFonts w:ascii="Times New Roman" w:hAnsi="Times New Roman"/>
          <w:sz w:val="24"/>
          <w:szCs w:val="24"/>
        </w:rPr>
        <w:t xml:space="preserve">  уровней образования </w:t>
      </w:r>
      <w:r w:rsidR="002744CA" w:rsidRPr="00EE7C92">
        <w:rPr>
          <w:rFonts w:ascii="Times New Roman" w:hAnsi="Times New Roman"/>
          <w:sz w:val="24"/>
          <w:szCs w:val="24"/>
        </w:rPr>
        <w:t>в обучении по информационно-технологическому</w:t>
      </w:r>
      <w:r w:rsidR="002744CA" w:rsidRPr="00EE7C92">
        <w:rPr>
          <w:rFonts w:ascii="Times New Roman" w:hAnsi="Times New Roman"/>
          <w:i/>
          <w:sz w:val="24"/>
          <w:szCs w:val="24"/>
        </w:rPr>
        <w:t xml:space="preserve">  </w:t>
      </w:r>
      <w:r w:rsidR="002744CA" w:rsidRPr="00EE7C92">
        <w:rPr>
          <w:rFonts w:ascii="Times New Roman" w:hAnsi="Times New Roman"/>
          <w:sz w:val="24"/>
          <w:szCs w:val="24"/>
        </w:rPr>
        <w:t>направлению</w:t>
      </w:r>
    </w:p>
    <w:p w:rsidR="002744CA" w:rsidRPr="00EE7C92" w:rsidRDefault="00451DC4" w:rsidP="00B22F6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Школьный компонент инвариантной части учебного плана в </w:t>
      </w:r>
      <w:r w:rsidR="0063385A">
        <w:rPr>
          <w:rFonts w:ascii="Times New Roman" w:hAnsi="Times New Roman" w:cs="Times New Roman"/>
          <w:sz w:val="24"/>
          <w:szCs w:val="24"/>
        </w:rPr>
        <w:t>основной школе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предполагает изучение отдельного предмета </w:t>
      </w:r>
      <w:r w:rsidR="002744CA" w:rsidRPr="00EE7C92">
        <w:rPr>
          <w:rFonts w:ascii="Times New Roman" w:hAnsi="Times New Roman" w:cs="Times New Roman"/>
          <w:b/>
          <w:sz w:val="24"/>
          <w:szCs w:val="24"/>
        </w:rPr>
        <w:t>«Черчение и графика»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в 8 классе. Умения и навыки, приобретенные школьниками помогают им адаптироваться в обучении с профессиональной направленностью и успешно закончить учебные заведения. Учебный материал предусматривает более углубленное изучение основных разделов курса, изучение основ начертательной геометрии и технического черчения.</w:t>
      </w:r>
    </w:p>
    <w:p w:rsidR="00A86AC6" w:rsidRPr="009701BF" w:rsidRDefault="00451DC4" w:rsidP="009701BF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4CA" w:rsidRPr="00423EEC">
        <w:rPr>
          <w:rFonts w:ascii="Times New Roman" w:hAnsi="Times New Roman" w:cs="Times New Roman"/>
          <w:sz w:val="24"/>
          <w:szCs w:val="24"/>
        </w:rPr>
        <w:t xml:space="preserve">Для отработки практических навыков решения нестандартных математических задач, с целью получения дополнительной подготовки к государственной итоговой аттестации в новой форме в учебный план 8 класса введен предмет </w:t>
      </w:r>
      <w:r w:rsidR="002744CA" w:rsidRPr="00423EEC">
        <w:rPr>
          <w:rFonts w:ascii="Times New Roman" w:hAnsi="Times New Roman" w:cs="Times New Roman"/>
          <w:b/>
          <w:sz w:val="24"/>
          <w:szCs w:val="24"/>
        </w:rPr>
        <w:t>«</w:t>
      </w:r>
      <w:r w:rsidR="00C918B7">
        <w:rPr>
          <w:rFonts w:ascii="Times New Roman" w:hAnsi="Times New Roman" w:cs="Times New Roman"/>
          <w:b/>
          <w:sz w:val="24"/>
          <w:szCs w:val="24"/>
        </w:rPr>
        <w:t>Технология работы с контрольно-измерительными материалами ОГЭ</w:t>
      </w:r>
      <w:r w:rsidR="002744CA" w:rsidRPr="00423EEC">
        <w:rPr>
          <w:rFonts w:ascii="Times New Roman" w:hAnsi="Times New Roman" w:cs="Times New Roman"/>
          <w:b/>
          <w:sz w:val="24"/>
          <w:szCs w:val="24"/>
        </w:rPr>
        <w:t>»,</w:t>
      </w:r>
      <w:r w:rsidR="002744CA" w:rsidRPr="00423EEC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5B598D">
        <w:rPr>
          <w:rFonts w:ascii="Times New Roman" w:hAnsi="Times New Roman" w:cs="Times New Roman"/>
          <w:sz w:val="24"/>
          <w:szCs w:val="24"/>
        </w:rPr>
        <w:t>– курс «Решение нестандартных задач».</w:t>
      </w:r>
      <w:r w:rsidR="00C918B7">
        <w:t xml:space="preserve"> </w:t>
      </w:r>
    </w:p>
    <w:p w:rsidR="002744CA" w:rsidRPr="00EE7C92" w:rsidRDefault="002744CA" w:rsidP="00B22F66">
      <w:pPr>
        <w:spacing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 Включение в учебный план определенных  курсов осуществлялось на основании анализа интересов и склонностей учащихся и запросов родителей. </w:t>
      </w:r>
    </w:p>
    <w:p w:rsidR="002744CA" w:rsidRPr="00EE7C92" w:rsidRDefault="002744CA" w:rsidP="00B22F66">
      <w:pPr>
        <w:spacing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Включение курсов по выбору в учебный план школы подтверждает непрерывность и преемственность в изучении учащимися определенных дисциплин.</w:t>
      </w:r>
    </w:p>
    <w:p w:rsidR="002744CA" w:rsidRPr="00EE7C92" w:rsidRDefault="002744CA" w:rsidP="00B22F66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123">
        <w:rPr>
          <w:rFonts w:ascii="Times New Roman" w:hAnsi="Times New Roman" w:cs="Times New Roman"/>
          <w:b/>
          <w:sz w:val="24"/>
          <w:szCs w:val="24"/>
        </w:rPr>
        <w:t xml:space="preserve">Среднее </w:t>
      </w:r>
      <w:r w:rsidR="003322C3">
        <w:rPr>
          <w:rFonts w:ascii="Times New Roman" w:hAnsi="Times New Roman" w:cs="Times New Roman"/>
          <w:b/>
          <w:sz w:val="24"/>
          <w:szCs w:val="24"/>
        </w:rPr>
        <w:t xml:space="preserve"> общее образование.</w:t>
      </w:r>
    </w:p>
    <w:p w:rsidR="002744CA" w:rsidRPr="00EE7C92" w:rsidRDefault="00706123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Федеральный базисный учебный план для 10-11 классов ориентирован на 2-летний нормативный срок освоения образовательных программ среднего общего образования. Учебный план МКОУ «Рахмангуловская СОШ» среднего общего образования ориентирован на 3</w:t>
      </w:r>
      <w:r w:rsidR="003A7D70">
        <w:rPr>
          <w:rFonts w:ascii="Times New Roman" w:hAnsi="Times New Roman" w:cs="Times New Roman"/>
          <w:sz w:val="24"/>
          <w:szCs w:val="24"/>
        </w:rPr>
        <w:t>4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3A7D70">
        <w:rPr>
          <w:rFonts w:ascii="Times New Roman" w:hAnsi="Times New Roman" w:cs="Times New Roman"/>
          <w:sz w:val="24"/>
          <w:szCs w:val="24"/>
        </w:rPr>
        <w:t>е недели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A0874">
        <w:rPr>
          <w:rFonts w:ascii="Times New Roman" w:hAnsi="Times New Roman" w:cs="Times New Roman"/>
          <w:sz w:val="24"/>
          <w:szCs w:val="24"/>
        </w:rPr>
        <w:t xml:space="preserve"> в 11 классе и 35 недель в 10 классе</w:t>
      </w:r>
      <w:r w:rsidRPr="00EE7C92">
        <w:rPr>
          <w:rFonts w:ascii="Times New Roman" w:hAnsi="Times New Roman" w:cs="Times New Roman"/>
          <w:sz w:val="24"/>
          <w:szCs w:val="24"/>
        </w:rPr>
        <w:t>. Обучение осуществляется по шестидневной учебной неделе.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Функция среднего общего образования – передача общей культуры последующим поколениям – реализуется  в инвариантной части учебного плана, которая также призвана обеспечить достижение государственного стандарта среднего общего образования. Вариативная часть учебного плана на третьей ступени обучения направлена на реализацию запросов социума, сохранение линий преемственности и подготовку старшеклассников к сознательному выбору профессии с последующим профессиональным образованием.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</w:rPr>
        <w:t xml:space="preserve">Федеральный компонент </w:t>
      </w:r>
      <w:r w:rsidRPr="00EE7C92">
        <w:rPr>
          <w:rFonts w:ascii="Times New Roman" w:hAnsi="Times New Roman" w:cs="Times New Roman"/>
          <w:sz w:val="24"/>
          <w:szCs w:val="24"/>
        </w:rPr>
        <w:t>учебного плана составляет не менее 75% от общего нормативного времени, устанавливается РФ и обеспечивает единство образовательного пространства в стране, является инвариантной частью содержания общего среднего образования, включает учебные курсы общекультурного и общенационального значения.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lastRenderedPageBreak/>
        <w:t>Принципы построения федерального базисного учебного плана для 10-11 классов основаны на идее двухуровневого (базового и профильного) федерального компонента государственного стандарта. Соответственно базисный учебный план старшей ступени предусматривает  возможность выбора индивидуальной траектории обучения. В соответствии с лицензией учебный план школы рассчитан на универсальное обучение. Он включает в себя базовые общеобразовательные предметы, направленные на завершение общеобразовательной подготовки обучающихся, предметы национально-регионального компонента и элективные учебные курсы. Исходя из этого, учебный план школы ориентирован на переход к профильному обучению за счет выбора учащимися курсов по выбору.</w:t>
      </w:r>
    </w:p>
    <w:p w:rsidR="002744CA" w:rsidRPr="00EE7C92" w:rsidRDefault="002744CA" w:rsidP="00B22F66">
      <w:pPr>
        <w:spacing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Учебный план на третьей ступени обучения направлен на реализацию следующих целей: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создание условий для дифференциации содержания обучения старшеклассников;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создание условий для построения индивидуальных образовательных программ;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обеспечение углубленного изучения отдельных учебных предметов за счет изучения элективных курсов;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установление равного доступа к полноценному образованию разным категория обучающихся, расширение возможностей их социализации;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обеспечение преемственности между общим и профессиональным образованием, более эффективная подготовка выпускников к освоению программ профессионального высшего образования;</w:t>
      </w:r>
    </w:p>
    <w:p w:rsidR="002744CA" w:rsidRPr="00EE7C92" w:rsidRDefault="002744CA" w:rsidP="00B22F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удовлетворение социального заказа родителей и учащихся.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Обязательные для изучения курсы «</w:t>
      </w:r>
      <w:r w:rsidRPr="00EE7C92">
        <w:rPr>
          <w:rFonts w:ascii="Times New Roman" w:hAnsi="Times New Roman" w:cs="Times New Roman"/>
          <w:b/>
          <w:sz w:val="24"/>
          <w:szCs w:val="24"/>
        </w:rPr>
        <w:t>Всеобщая история» и «История России»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учебном плане старшей школы и в школьном журнале записываются под одним общим названием «История». В аттестат выпускнику выставляется единая отметка по предмету «История».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Интегрированный учебный предмет </w:t>
      </w:r>
      <w:r w:rsidRPr="00EE7C92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EE7C92">
        <w:rPr>
          <w:rFonts w:ascii="Times New Roman" w:hAnsi="Times New Roman" w:cs="Times New Roman"/>
          <w:sz w:val="24"/>
          <w:szCs w:val="24"/>
        </w:rPr>
        <w:t xml:space="preserve"> (по 2 часа в неделю) включает разделы «Экономика» и «Право».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Изучение естественнонаучных дисциплин в 10-11 классах, исходя из возможностей школы, обеспечено отдельными предметами </w:t>
      </w:r>
      <w:r w:rsidRPr="00EE7C92">
        <w:rPr>
          <w:rFonts w:ascii="Times New Roman" w:hAnsi="Times New Roman" w:cs="Times New Roman"/>
          <w:b/>
          <w:sz w:val="24"/>
          <w:szCs w:val="24"/>
        </w:rPr>
        <w:t>«Физика», «Химия», «Биология»:</w:t>
      </w:r>
      <w:r w:rsidRPr="00EE7C92">
        <w:rPr>
          <w:rFonts w:ascii="Times New Roman" w:hAnsi="Times New Roman" w:cs="Times New Roman"/>
          <w:sz w:val="24"/>
          <w:szCs w:val="24"/>
        </w:rPr>
        <w:t xml:space="preserve"> предметы «Химия» и «Биология» изучаются по 1 часу в неделю, предмет «Физика» - по 2 часа в неделю. </w:t>
      </w:r>
    </w:p>
    <w:p w:rsidR="002744CA" w:rsidRPr="00EE7C92" w:rsidRDefault="00B22F66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744CA" w:rsidRPr="00EE7C9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933074">
        <w:rPr>
          <w:rFonts w:ascii="Times New Roman" w:hAnsi="Times New Roman" w:cs="Times New Roman"/>
          <w:b/>
          <w:sz w:val="24"/>
          <w:szCs w:val="24"/>
        </w:rPr>
        <w:t>»</w:t>
      </w:r>
      <w:r w:rsidR="002744CA" w:rsidRPr="00EE7C92">
        <w:rPr>
          <w:rFonts w:ascii="Times New Roman" w:hAnsi="Times New Roman" w:cs="Times New Roman"/>
          <w:sz w:val="24"/>
          <w:szCs w:val="24"/>
        </w:rPr>
        <w:t xml:space="preserve"> призвана формировать у учащихся устойчивые мотивы и потребности в бережном отношении к своему здоровью и физической подготовленности, развитии своих физических и психологических качеств. В соответствии с приказом Министерства образования и науки РФ от 30.08.2010г. № 889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Министерства образования РФ от 09.03.2004г. № 1312 «Об утверждении федерального базисного учебного плана и примерных учебных планов для ОУ РФ, реализующих программы общего образования» с изменениями по состоянию на 03.06.2011г., в объем недельной учебной нагрузки ОУ  введен третий час физической культуры. Третий урок физической культуры включен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 физической культуры. Содержание образования по физической культуре с учетом введения третьего часа определяется общеобразовательной программой ОУ, разработанной на основе ФГОСа общего образования и примерных основных образовательных программ.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  <w:u w:val="single"/>
        </w:rPr>
        <w:t>Национально-региональный компонент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учебного плана составляет не менее 10% от общего нормативного времени, устанавливается субъектом РФ, отвечает </w:t>
      </w:r>
      <w:r w:rsidRPr="00EE7C92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потребностям и интересам в области образования жителей региона и позволяет организовать занятия, направленные на изучение природных, экономических и социокультурных особенностей региона. Исходя из потребностей региона, интересов учащихся и запросов родителей, возможностей образовательного учреждения, в учебный план школы включены следующие курсы: </w:t>
      </w:r>
      <w:r w:rsidRPr="00E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70">
        <w:rPr>
          <w:rFonts w:ascii="Times New Roman" w:hAnsi="Times New Roman" w:cs="Times New Roman"/>
          <w:sz w:val="24"/>
          <w:szCs w:val="24"/>
        </w:rPr>
        <w:t xml:space="preserve">«Татарский  язык», «Татарская </w:t>
      </w:r>
      <w:r w:rsidRPr="00EE7C92">
        <w:rPr>
          <w:rFonts w:ascii="Times New Roman" w:hAnsi="Times New Roman" w:cs="Times New Roman"/>
          <w:sz w:val="24"/>
          <w:szCs w:val="24"/>
        </w:rPr>
        <w:t xml:space="preserve"> литература». 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Национально-региональный компонент </w:t>
      </w:r>
      <w:r w:rsidR="00051F11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EE7C92">
        <w:rPr>
          <w:rFonts w:ascii="Times New Roman" w:hAnsi="Times New Roman" w:cs="Times New Roman"/>
          <w:sz w:val="24"/>
          <w:szCs w:val="24"/>
        </w:rPr>
        <w:t xml:space="preserve"> реализуется также через включение тем, разделов, блоков содержания образования в предметы федерального компонента. Изучение материалов краеведческой направленности осуществляется в предмете национально-регионального компонента</w:t>
      </w:r>
      <w:r w:rsidRPr="00EE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D70">
        <w:rPr>
          <w:rFonts w:ascii="Times New Roman" w:hAnsi="Times New Roman" w:cs="Times New Roman"/>
          <w:sz w:val="24"/>
          <w:szCs w:val="24"/>
        </w:rPr>
        <w:t xml:space="preserve">«Татарский язык», «Татарская </w:t>
      </w:r>
      <w:r w:rsidRPr="00EE7C92">
        <w:rPr>
          <w:rFonts w:ascii="Times New Roman" w:hAnsi="Times New Roman" w:cs="Times New Roman"/>
          <w:sz w:val="24"/>
          <w:szCs w:val="24"/>
        </w:rPr>
        <w:t xml:space="preserve"> литература», а также в таких предметах, как литература, история, география, МХК. 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b/>
          <w:sz w:val="24"/>
          <w:szCs w:val="24"/>
          <w:u w:val="single"/>
        </w:rPr>
        <w:t>Компонент образовательного учреждения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учебного плана устанавливается самостоятельно образовательным учреждением и позволяет более полно учесть местные условия, возможности конкретного образовательного учреждения, обеспечить вариативность и личностную ориентацию образования. </w:t>
      </w:r>
    </w:p>
    <w:p w:rsidR="002744CA" w:rsidRPr="00EE7C92" w:rsidRDefault="002744CA" w:rsidP="00B22F66">
      <w:pPr>
        <w:spacing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Учитывая интересы и склонности учащихся, запросы родителей, в учебный план школы включены соответствующие курсы. В связи с запросами учащихся и их родителей в компонент ОУ включены  курсы по математике, хим</w:t>
      </w:r>
      <w:r w:rsidR="003F4F8E">
        <w:rPr>
          <w:rFonts w:ascii="Times New Roman" w:hAnsi="Times New Roman" w:cs="Times New Roman"/>
          <w:sz w:val="24"/>
          <w:szCs w:val="24"/>
        </w:rPr>
        <w:t>ии, биологии, истории, обществознания.</w:t>
      </w:r>
      <w:r w:rsidRPr="00EE7C92">
        <w:rPr>
          <w:rFonts w:ascii="Times New Roman" w:hAnsi="Times New Roman" w:cs="Times New Roman"/>
          <w:sz w:val="24"/>
          <w:szCs w:val="24"/>
        </w:rPr>
        <w:t xml:space="preserve"> Учащиеся 10 и 11 классов планируют поступать в различные вузы</w:t>
      </w:r>
      <w:r w:rsidR="003A7D70">
        <w:rPr>
          <w:rFonts w:ascii="Times New Roman" w:hAnsi="Times New Roman" w:cs="Times New Roman"/>
          <w:sz w:val="24"/>
          <w:szCs w:val="24"/>
        </w:rPr>
        <w:t>.</w:t>
      </w:r>
    </w:p>
    <w:p w:rsidR="002744CA" w:rsidRPr="00EE7C92" w:rsidRDefault="002744CA" w:rsidP="00B22F66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Учебные предметы по выбору учащихся из компонента образовательного учреждения выполняют следующие функции:</w:t>
      </w:r>
    </w:p>
    <w:p w:rsidR="002744CA" w:rsidRPr="00EE7C92" w:rsidRDefault="002744CA" w:rsidP="00B22F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Развивают содержание одного из базовых учебных предметов, что позволяет углублять знания по отдельным предметам или получать дополнительную подготовку для сдачи ЕГЭ по выбранному предмету </w:t>
      </w:r>
    </w:p>
    <w:p w:rsidR="002744CA" w:rsidRPr="00EE7C92" w:rsidRDefault="002744CA" w:rsidP="00B22F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Способствуют удовлетворению познавательных интересов в различных областях деятельности человека </w:t>
      </w:r>
    </w:p>
    <w:p w:rsidR="002744CA" w:rsidRPr="00EE7C92" w:rsidRDefault="002744CA" w:rsidP="00B22F66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 xml:space="preserve">В целях удовлетворения образовательных потребностей учащихся и их родителей (законных представителей) школьный компонент представлен учебными курсами по выбору, которые обеспечивают индивидуализацию обучения подготовку учащихся к осознанному и ответственному выбору сферы будущей профессии. </w:t>
      </w:r>
    </w:p>
    <w:p w:rsidR="002744CA" w:rsidRPr="00EE7C92" w:rsidRDefault="002744CA" w:rsidP="00B22F66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Для удовлетворения потребностей учащихся, которые пожелали расширить свои знания по  естественно – научным дисциплинам введены курсы  «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Химия в задачах и упражнениях»,</w:t>
      </w:r>
      <w:r w:rsidRPr="00EE7C92">
        <w:rPr>
          <w:rFonts w:ascii="Times New Roman" w:hAnsi="Times New Roman" w:cs="Times New Roman"/>
          <w:sz w:val="24"/>
          <w:szCs w:val="24"/>
        </w:rPr>
        <w:t xml:space="preserve"> 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Актуальные аспекты биологии»</w:t>
      </w:r>
      <w:r w:rsidR="0063385A">
        <w:rPr>
          <w:rFonts w:ascii="Times New Roman" w:hAnsi="Times New Roman" w:cs="Times New Roman"/>
          <w:sz w:val="24"/>
          <w:szCs w:val="24"/>
          <w:lang w:eastAsia="en-US"/>
        </w:rPr>
        <w:t>, «Биологические основы здоровой наследственности».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C92">
        <w:rPr>
          <w:rFonts w:ascii="Times New Roman" w:hAnsi="Times New Roman" w:cs="Times New Roman"/>
          <w:sz w:val="24"/>
          <w:szCs w:val="24"/>
        </w:rPr>
        <w:t>Эти курсы позволяют сформировать у учащихся целостную картину мира, осознанное отношение к своему здоровью и к окружающему миру, а также более углублённо изучить отдельные темы предметов федерального компонента.</w:t>
      </w:r>
    </w:p>
    <w:p w:rsidR="002744CA" w:rsidRDefault="002744CA" w:rsidP="00B22F66">
      <w:pPr>
        <w:numPr>
          <w:ilvl w:val="0"/>
          <w:numId w:val="1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В связи с переходом к единому государственному экзамену, а также учитывая пожелания обучающихся</w:t>
      </w:r>
      <w:r w:rsidR="00A86AC6">
        <w:rPr>
          <w:rFonts w:ascii="Times New Roman" w:hAnsi="Times New Roman" w:cs="Times New Roman"/>
          <w:sz w:val="24"/>
          <w:szCs w:val="24"/>
        </w:rPr>
        <w:t>,</w:t>
      </w:r>
      <w:r w:rsidRPr="00EE7C92">
        <w:rPr>
          <w:rFonts w:ascii="Times New Roman" w:hAnsi="Times New Roman" w:cs="Times New Roman"/>
          <w:sz w:val="24"/>
          <w:szCs w:val="24"/>
        </w:rPr>
        <w:t xml:space="preserve"> в учебный план введены курсы: 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Речь и культура общения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»,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 «Слово Пушкина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>»,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 «Современная русская литература»,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385A">
        <w:rPr>
          <w:rFonts w:ascii="Times New Roman" w:hAnsi="Times New Roman" w:cs="Times New Roman"/>
          <w:sz w:val="24"/>
          <w:szCs w:val="24"/>
          <w:lang w:eastAsia="en-US"/>
        </w:rPr>
        <w:t xml:space="preserve">«Текст как вершина речевой культуры», «Условия успешной коммуникации», 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Задачи с модулями и 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параметрами»,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Избранные вопросы алгебры</w:t>
      </w:r>
      <w:r w:rsidR="003F4F8E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>, «Иррациональные и трансцендентные уравнения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»,</w:t>
      </w:r>
      <w:r w:rsidR="00A86AC6">
        <w:rPr>
          <w:rFonts w:ascii="Times New Roman" w:hAnsi="Times New Roman" w:cs="Times New Roman"/>
          <w:sz w:val="24"/>
          <w:szCs w:val="24"/>
          <w:lang w:eastAsia="en-US"/>
        </w:rPr>
        <w:t xml:space="preserve"> «Математическая логика»,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423EEC" w:rsidRPr="00423EEC">
        <w:rPr>
          <w:rFonts w:ascii="Times New Roman" w:hAnsi="Times New Roman" w:cs="Times New Roman"/>
          <w:sz w:val="24"/>
          <w:szCs w:val="24"/>
        </w:rPr>
        <w:t>История: теория и практика</w:t>
      </w:r>
      <w:r w:rsidRPr="00EE7C92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423EEC">
        <w:rPr>
          <w:rFonts w:ascii="Times New Roman" w:hAnsi="Times New Roman" w:cs="Times New Roman"/>
          <w:sz w:val="24"/>
          <w:szCs w:val="24"/>
          <w:lang w:eastAsia="en-US"/>
        </w:rPr>
        <w:t>, «</w:t>
      </w:r>
      <w:r w:rsidR="003322C3">
        <w:rPr>
          <w:rFonts w:ascii="Times New Roman" w:hAnsi="Times New Roman" w:cs="Times New Roman"/>
          <w:sz w:val="24"/>
          <w:szCs w:val="24"/>
          <w:lang w:eastAsia="en-US"/>
        </w:rPr>
        <w:t>Обществознание: теория и практика</w:t>
      </w:r>
      <w:r w:rsidR="00423EEC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3A7D70" w:rsidRDefault="00C5520B" w:rsidP="00F06E0B">
      <w:pPr>
        <w:pStyle w:val="a3"/>
        <w:numPr>
          <w:ilvl w:val="0"/>
          <w:numId w:val="12"/>
        </w:numPr>
        <w:tabs>
          <w:tab w:val="left" w:pos="426"/>
        </w:tabs>
        <w:ind w:left="142" w:firstLine="709"/>
        <w:jc w:val="both"/>
      </w:pPr>
      <w:r w:rsidRPr="00C5520B">
        <w:t xml:space="preserve">В 10 классе введен курс «Секреты успешного общения». Содержание курса будет способствовать развитию таких компонентов личности,  как психологическая культура, толерантность, позитивное самоотношение, чувство собственного </w:t>
      </w:r>
      <w:r w:rsidRPr="00C5520B">
        <w:lastRenderedPageBreak/>
        <w:t>достоинства, способность к рефлексии и самосовершенствованию, пониманию интересов, мотивов, чувств и потребностей окружающих людей.</w:t>
      </w:r>
    </w:p>
    <w:p w:rsidR="00C5520B" w:rsidRDefault="00C5520B" w:rsidP="00F06E0B">
      <w:pPr>
        <w:pStyle w:val="a3"/>
        <w:numPr>
          <w:ilvl w:val="0"/>
          <w:numId w:val="12"/>
        </w:numPr>
        <w:tabs>
          <w:tab w:val="left" w:pos="426"/>
        </w:tabs>
        <w:ind w:left="0" w:firstLine="993"/>
        <w:jc w:val="both"/>
      </w:pPr>
      <w:r>
        <w:t>Программ</w:t>
      </w:r>
      <w:r w:rsidR="00E5796B">
        <w:t>ы</w:t>
      </w:r>
      <w:r>
        <w:t xml:space="preserve"> курс</w:t>
      </w:r>
      <w:r w:rsidR="00E5796B">
        <w:t>ов</w:t>
      </w:r>
      <w:r>
        <w:t xml:space="preserve"> </w:t>
      </w:r>
      <w:r w:rsidR="00E5796B">
        <w:t xml:space="preserve">«Формула будущей профессии» и </w:t>
      </w:r>
      <w:r>
        <w:t>«Твое профессиональное призвание»</w:t>
      </w:r>
      <w:r w:rsidR="00DA4327">
        <w:t xml:space="preserve"> </w:t>
      </w:r>
      <w:r>
        <w:t>направлен</w:t>
      </w:r>
      <w:r w:rsidR="00DA4327">
        <w:t>ы</w:t>
      </w:r>
      <w:r>
        <w:t xml:space="preserve"> на повышение социально-психологической компетентности </w:t>
      </w:r>
      <w:r w:rsidR="00F06E0B">
        <w:t>учащихся и предоставля</w:t>
      </w:r>
      <w:r w:rsidR="00DA4327">
        <w:t>ю</w:t>
      </w:r>
      <w:r w:rsidR="00F06E0B">
        <w:t>т им помощь в профессиональном самоопределении.</w:t>
      </w:r>
    </w:p>
    <w:p w:rsidR="00F06E0B" w:rsidRPr="00C5520B" w:rsidRDefault="00F06E0B" w:rsidP="00F06E0B">
      <w:pPr>
        <w:pStyle w:val="a3"/>
        <w:tabs>
          <w:tab w:val="left" w:pos="426"/>
        </w:tabs>
        <w:ind w:left="993"/>
        <w:jc w:val="both"/>
      </w:pPr>
    </w:p>
    <w:p w:rsidR="00B22F66" w:rsidRPr="00B22F66" w:rsidRDefault="002744CA" w:rsidP="00720262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C92">
        <w:rPr>
          <w:rFonts w:ascii="Times New Roman" w:hAnsi="Times New Roman" w:cs="Times New Roman"/>
          <w:sz w:val="24"/>
          <w:szCs w:val="24"/>
        </w:rPr>
        <w:t>Все учебные дисциплины на достаточном уровне обеспечены учебно-методической литературой и учебниками, рабочие программы учителей составляются на основе федерального компонента государственных образовательных стандартов начального общего, о</w:t>
      </w:r>
      <w:r w:rsidR="003A7D70">
        <w:rPr>
          <w:rFonts w:ascii="Times New Roman" w:hAnsi="Times New Roman" w:cs="Times New Roman"/>
          <w:sz w:val="24"/>
          <w:szCs w:val="24"/>
        </w:rPr>
        <w:t xml:space="preserve">сновного общего и среднего </w:t>
      </w:r>
      <w:r w:rsidRPr="00EE7C92">
        <w:rPr>
          <w:rFonts w:ascii="Times New Roman" w:hAnsi="Times New Roman" w:cs="Times New Roman"/>
          <w:sz w:val="24"/>
          <w:szCs w:val="24"/>
        </w:rPr>
        <w:t xml:space="preserve"> общего образования, учитывают требования ГОС НРК Свердловской области и Образовательной программы школы. Материальное обеспечение учебного процесса остаётся на достаточном уровне. Школа подключена к Интернету. В школе созданы все необходимые условия для реализации учебных программ ГОС РФ и ГОС НРК,  Образовательной программы МКОУ «Рахмангуловская СОШ» данного учебного плана. </w:t>
      </w:r>
    </w:p>
    <w:p w:rsidR="00EF3808" w:rsidRDefault="00EF3808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20262" w:rsidRDefault="0072026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20262" w:rsidRDefault="0072026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43CD8" w:rsidRDefault="00743CD8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43CD8" w:rsidRDefault="00743CD8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43CD8" w:rsidRDefault="00743CD8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43CD8" w:rsidRDefault="00743CD8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E68C2" w:rsidRDefault="00EE68C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20262" w:rsidRDefault="00720262" w:rsidP="00EF380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20262" w:rsidRDefault="00720262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701BF" w:rsidRDefault="009701BF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701BF" w:rsidRDefault="009701BF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701BF" w:rsidRDefault="009701BF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701BF" w:rsidRDefault="009701BF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701BF" w:rsidRDefault="009701BF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701BF" w:rsidRDefault="009701BF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701BF" w:rsidRDefault="009701BF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701BF" w:rsidRDefault="009701BF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06E0B" w:rsidRDefault="00F06E0B" w:rsidP="002977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20262" w:rsidRDefault="00720262" w:rsidP="0063385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F3808" w:rsidRPr="005E03B7" w:rsidRDefault="00EF3808" w:rsidP="00EF380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03B7">
        <w:rPr>
          <w:rFonts w:ascii="Times New Roman" w:hAnsi="Times New Roman"/>
          <w:sz w:val="24"/>
          <w:szCs w:val="24"/>
          <w:u w:val="single"/>
        </w:rPr>
        <w:t xml:space="preserve">НЕДЕЛЬНАЯ СЕТКА ЧАСОВ ОСНОВНОГО ОБЩЕГО ОБРАЗОВАНИЯ </w:t>
      </w:r>
    </w:p>
    <w:p w:rsidR="002744CA" w:rsidRPr="002744CA" w:rsidRDefault="002744CA" w:rsidP="002744CA">
      <w:pPr>
        <w:spacing w:after="312" w:line="1" w:lineRule="exact"/>
        <w:rPr>
          <w:rFonts w:ascii="Times New Roman" w:hAnsi="Times New Roman" w:cs="Times New Roman"/>
        </w:rPr>
      </w:pP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5"/>
        <w:gridCol w:w="1559"/>
        <w:gridCol w:w="1418"/>
        <w:gridCol w:w="992"/>
      </w:tblGrid>
      <w:tr w:rsidR="002744CA" w:rsidRPr="002744CA" w:rsidTr="00F06E0B">
        <w:trPr>
          <w:trHeight w:hRule="exact" w:val="34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3"/>
              </w:rPr>
              <w:t xml:space="preserve">Количество </w:t>
            </w:r>
            <w:r w:rsidRPr="002744CA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</w:tr>
      <w:tr w:rsidR="00242916" w:rsidRPr="002744CA" w:rsidTr="00242916">
        <w:trPr>
          <w:trHeight w:hRule="exact" w:val="331"/>
        </w:trPr>
        <w:tc>
          <w:tcPr>
            <w:tcW w:w="6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rPr>
                <w:rFonts w:ascii="Times New Roman" w:hAnsi="Times New Roman" w:cs="Times New Roman"/>
              </w:rPr>
            </w:pPr>
          </w:p>
          <w:p w:rsidR="00242916" w:rsidRPr="002744CA" w:rsidRDefault="00242916" w:rsidP="00F0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1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916" w:rsidRPr="002744CA" w:rsidTr="00242916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42916" w:rsidRPr="002744CA" w:rsidTr="00242916">
        <w:trPr>
          <w:trHeight w:hRule="exact" w:val="34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2916" w:rsidRPr="002744CA" w:rsidTr="00242916">
        <w:trPr>
          <w:trHeight w:hRule="exact" w:val="369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spacing w:line="322" w:lineRule="exact"/>
              <w:ind w:firstLine="6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2"/>
              </w:rPr>
              <w:t xml:space="preserve">Обществознание (включая </w:t>
            </w:r>
            <w:r w:rsidRPr="002744CA">
              <w:rPr>
                <w:rFonts w:ascii="Times New Roman" w:hAnsi="Times New Roman" w:cs="Times New Roman"/>
              </w:rPr>
              <w:t>экономику и право)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2916" w:rsidRPr="002744CA" w:rsidTr="00242916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4</w:t>
            </w:r>
          </w:p>
        </w:tc>
      </w:tr>
      <w:tr w:rsidR="00242916" w:rsidRPr="002744CA" w:rsidTr="00242916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2916" w:rsidRPr="002744CA" w:rsidTr="00242916">
        <w:trPr>
          <w:trHeight w:hRule="exact" w:val="399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(изобразительное искусство)</w:t>
            </w:r>
          </w:p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Музыка  </w:t>
            </w:r>
          </w:p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744CA">
              <w:rPr>
                <w:rFonts w:ascii="Times New Roman" w:hAnsi="Times New Roman" w:cs="Times New Roman"/>
              </w:rPr>
              <w:t>0,5</w:t>
            </w:r>
          </w:p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0,5</w:t>
            </w:r>
          </w:p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2916" w:rsidRPr="002744CA" w:rsidTr="00242916">
        <w:trPr>
          <w:trHeight w:hRule="exact" w:val="409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916" w:rsidRPr="002744CA" w:rsidTr="00242916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2916" w:rsidRPr="002744CA" w:rsidTr="00242916">
        <w:trPr>
          <w:trHeight w:hRule="exact" w:val="31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spacing w:line="326" w:lineRule="exact"/>
              <w:ind w:firstLine="11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2916" w:rsidRPr="002744CA" w:rsidTr="00242916">
        <w:trPr>
          <w:trHeight w:hRule="exact" w:val="34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(инвариантная часть)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952D7" w:rsidRPr="002744CA" w:rsidTr="00E952D7">
        <w:trPr>
          <w:trHeight w:hRule="exact" w:val="43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2D7" w:rsidRPr="002744CA" w:rsidRDefault="00E952D7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Региональный (национально-региональный) компонент и компонент ОУ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 (6-дневная неделя)</w:t>
            </w:r>
          </w:p>
        </w:tc>
      </w:tr>
      <w:tr w:rsidR="00242916" w:rsidRPr="002744CA" w:rsidTr="00242916">
        <w:trPr>
          <w:trHeight w:hRule="exact" w:val="409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Речь и культура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2916" w:rsidRPr="002744CA" w:rsidTr="00242916">
        <w:trPr>
          <w:trHeight w:hRule="exact" w:val="434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Культура татарского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tabs>
                <w:tab w:val="center" w:pos="243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2916" w:rsidRPr="002744CA" w:rsidTr="00242916">
        <w:trPr>
          <w:trHeight w:hRule="exact" w:val="474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Default="00242916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242916" w:rsidRPr="002744CA" w:rsidRDefault="00242916" w:rsidP="00F074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42916" w:rsidRPr="002744CA" w:rsidRDefault="00242916" w:rsidP="00F074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</w:tr>
      <w:tr w:rsidR="00242916" w:rsidRPr="002744CA" w:rsidTr="00242916">
        <w:trPr>
          <w:trHeight w:hRule="exact" w:val="424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Черчение и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</w:tr>
      <w:tr w:rsidR="00242916" w:rsidRPr="002744CA" w:rsidTr="00242916">
        <w:trPr>
          <w:trHeight w:hRule="exact" w:val="416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Культура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2916" w:rsidRPr="002744CA" w:rsidTr="00242916">
        <w:trPr>
          <w:trHeight w:hRule="exact" w:val="564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spacing w:line="322" w:lineRule="exact"/>
              <w:ind w:right="39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нестандартных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</w:tr>
      <w:tr w:rsidR="00242916" w:rsidRPr="002744CA" w:rsidTr="00242916">
        <w:trPr>
          <w:trHeight w:hRule="exact" w:val="558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Default="00242916" w:rsidP="005331B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работы с контрольно-измерительными материалами </w:t>
            </w:r>
          </w:p>
          <w:p w:rsidR="00242916" w:rsidRDefault="00242916" w:rsidP="005331B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</w:p>
          <w:p w:rsidR="00242916" w:rsidRPr="00423EEC" w:rsidRDefault="00242916" w:rsidP="005331B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2916" w:rsidRPr="002744CA" w:rsidTr="00242916">
        <w:trPr>
          <w:trHeight w:hRule="exact" w:val="566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B10106" w:rsidP="00A868A7">
            <w:pPr>
              <w:shd w:val="clear" w:color="auto" w:fill="FFFFFF"/>
              <w:spacing w:line="322" w:lineRule="exact"/>
              <w:ind w:right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к успеху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2916" w:rsidRPr="002744CA" w:rsidTr="00242916">
        <w:trPr>
          <w:trHeight w:hRule="exact" w:val="418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Default="005E3083" w:rsidP="00326468">
            <w:pPr>
              <w:shd w:val="clear" w:color="auto" w:fill="FFFFFF"/>
              <w:spacing w:line="322" w:lineRule="exact"/>
              <w:ind w:right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2916" w:rsidRPr="002744CA" w:rsidTr="00242916">
        <w:trPr>
          <w:trHeight w:hRule="exact" w:val="379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Default="00242916" w:rsidP="00326468">
            <w:pPr>
              <w:shd w:val="clear" w:color="auto" w:fill="FFFFFF"/>
              <w:spacing w:line="322" w:lineRule="exact"/>
              <w:ind w:right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(вариативная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2429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42916" w:rsidRPr="002744CA" w:rsidTr="00242916">
        <w:trPr>
          <w:trHeight w:hRule="exact" w:val="405"/>
        </w:trPr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spacing w:line="322" w:lineRule="exact"/>
              <w:ind w:right="394" w:firstLine="10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2429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42916" w:rsidRPr="002744CA" w:rsidTr="00242916">
        <w:trPr>
          <w:trHeight w:hRule="exact" w:val="73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F07437">
            <w:pPr>
              <w:shd w:val="clear" w:color="auto" w:fill="FFFFFF"/>
              <w:spacing w:line="317" w:lineRule="exact"/>
              <w:ind w:right="144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Предельно допустимая 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аудиторная учебная нагрузка при </w:t>
            </w:r>
            <w:r w:rsidRPr="002744CA">
              <w:rPr>
                <w:rFonts w:ascii="Times New Roman" w:hAnsi="Times New Roman" w:cs="Times New Roman"/>
              </w:rPr>
              <w:t xml:space="preserve">6-дневной учебной неделе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42916" w:rsidRPr="002744CA" w:rsidRDefault="00242916" w:rsidP="005331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2744CA" w:rsidRPr="002744CA" w:rsidRDefault="002744CA" w:rsidP="002744CA">
      <w:pPr>
        <w:rPr>
          <w:rFonts w:ascii="Times New Roman" w:hAnsi="Times New Roman" w:cs="Times New Roman"/>
        </w:rPr>
        <w:sectPr w:rsidR="002744CA" w:rsidRPr="002744CA" w:rsidSect="00720262">
          <w:type w:val="nextColumn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9036E3" w:rsidRPr="005E03B7" w:rsidRDefault="009036E3" w:rsidP="00053DA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03B7">
        <w:rPr>
          <w:rFonts w:ascii="Times New Roman" w:hAnsi="Times New Roman"/>
          <w:sz w:val="24"/>
          <w:szCs w:val="24"/>
          <w:u w:val="single"/>
        </w:rPr>
        <w:lastRenderedPageBreak/>
        <w:t>ГОДОВАЯ СЕТКА ЧАСОВ ОСНОВНОГО ОБЩЕГО ОБРАЗОВАНИЯ</w:t>
      </w:r>
    </w:p>
    <w:p w:rsidR="009036E3" w:rsidRDefault="009036E3" w:rsidP="009036E3">
      <w:pPr>
        <w:spacing w:after="0" w:line="240" w:lineRule="auto"/>
        <w:rPr>
          <w:sz w:val="24"/>
          <w:szCs w:val="24"/>
        </w:rPr>
      </w:pPr>
    </w:p>
    <w:tbl>
      <w:tblPr>
        <w:tblW w:w="1034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1"/>
        <w:gridCol w:w="1280"/>
        <w:gridCol w:w="992"/>
        <w:gridCol w:w="1276"/>
      </w:tblGrid>
      <w:tr w:rsidR="00EF3808" w:rsidRPr="002744CA" w:rsidTr="00CD1AA7">
        <w:trPr>
          <w:trHeight w:hRule="exact" w:val="34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3808" w:rsidRPr="002744CA" w:rsidRDefault="00EF3808" w:rsidP="00944D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08" w:rsidRPr="002744CA" w:rsidRDefault="00EF3808" w:rsidP="00944D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3"/>
              </w:rPr>
              <w:t xml:space="preserve">Количество </w:t>
            </w:r>
            <w:r w:rsidR="00CD1AA7">
              <w:rPr>
                <w:rFonts w:ascii="Times New Roman" w:hAnsi="Times New Roman" w:cs="Times New Roman"/>
              </w:rPr>
              <w:t>часов в</w:t>
            </w:r>
            <w:r w:rsidRPr="002744CA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3808" w:rsidRPr="002744CA" w:rsidRDefault="00EF3808" w:rsidP="00944D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</w:tr>
      <w:tr w:rsidR="00242916" w:rsidRPr="002744CA" w:rsidTr="00242916">
        <w:trPr>
          <w:trHeight w:hRule="exact" w:val="331"/>
        </w:trPr>
        <w:tc>
          <w:tcPr>
            <w:tcW w:w="6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916" w:rsidRPr="002744CA" w:rsidRDefault="00242916" w:rsidP="00944D67">
            <w:pPr>
              <w:rPr>
                <w:rFonts w:ascii="Times New Roman" w:hAnsi="Times New Roman" w:cs="Times New Roman"/>
              </w:rPr>
            </w:pPr>
          </w:p>
          <w:p w:rsidR="00242916" w:rsidRPr="002744CA" w:rsidRDefault="00242916" w:rsidP="00944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1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916" w:rsidRPr="002744CA" w:rsidTr="00242916">
        <w:trPr>
          <w:trHeight w:hRule="exact" w:val="331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297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297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297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242916" w:rsidRPr="002744CA" w:rsidTr="00242916">
        <w:trPr>
          <w:trHeight w:hRule="exact" w:val="341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297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297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297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29774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29774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242916" w:rsidRPr="002744CA" w:rsidTr="00242916">
        <w:trPr>
          <w:trHeight w:hRule="exact" w:val="369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spacing w:line="322" w:lineRule="exact"/>
              <w:ind w:firstLine="6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2"/>
              </w:rPr>
              <w:t xml:space="preserve">Обществознание (включая </w:t>
            </w:r>
            <w:r w:rsidRPr="002744CA">
              <w:rPr>
                <w:rFonts w:ascii="Times New Roman" w:hAnsi="Times New Roman" w:cs="Times New Roman"/>
              </w:rPr>
              <w:t>экономику и право)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242916" w:rsidRPr="002744CA" w:rsidTr="00242916">
        <w:trPr>
          <w:trHeight w:hRule="exact" w:val="331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242916" w:rsidRPr="002744CA" w:rsidTr="00242916">
        <w:trPr>
          <w:trHeight w:hRule="exact" w:val="331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242916" w:rsidRPr="002744CA" w:rsidTr="00242916">
        <w:trPr>
          <w:trHeight w:hRule="exact" w:val="399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(изобразительное искусство)</w:t>
            </w:r>
          </w:p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Музыка</w:t>
            </w:r>
          </w:p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744CA">
              <w:rPr>
                <w:rFonts w:ascii="Times New Roman" w:hAnsi="Times New Roman" w:cs="Times New Roman"/>
              </w:rPr>
              <w:t>0,5</w:t>
            </w:r>
          </w:p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0,5</w:t>
            </w:r>
          </w:p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42916" w:rsidRPr="002744CA" w:rsidTr="00242916">
        <w:trPr>
          <w:trHeight w:hRule="exact" w:val="409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42916" w:rsidRPr="002744CA" w:rsidTr="00242916">
        <w:trPr>
          <w:trHeight w:hRule="exact" w:val="336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42916" w:rsidRPr="002744CA" w:rsidTr="002962C9">
        <w:trPr>
          <w:trHeight w:hRule="exact" w:val="398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spacing w:line="326" w:lineRule="exact"/>
              <w:ind w:firstLine="11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42916" w:rsidRPr="002744CA" w:rsidTr="002962C9">
        <w:trPr>
          <w:trHeight w:hRule="exact" w:val="418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242916" w:rsidRPr="002744CA" w:rsidTr="002962C9">
        <w:trPr>
          <w:trHeight w:hRule="exact" w:val="424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(инвариантная часть)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</w:t>
            </w:r>
          </w:p>
        </w:tc>
      </w:tr>
      <w:tr w:rsidR="00AC41F5" w:rsidRPr="002744CA" w:rsidTr="00CD1AA7">
        <w:trPr>
          <w:trHeight w:hRule="exact" w:val="468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1F5" w:rsidRPr="002744CA" w:rsidRDefault="00AC41F5" w:rsidP="00944D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Региональный (национально-региональный) компонент и компонент ОУ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 (6-дневная неделя)</w:t>
            </w:r>
          </w:p>
        </w:tc>
      </w:tr>
      <w:tr w:rsidR="00242916" w:rsidRPr="002744CA" w:rsidTr="00242916">
        <w:trPr>
          <w:trHeight w:hRule="exact" w:val="365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Речь и культура общения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3874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42916" w:rsidRPr="002744CA" w:rsidTr="002962C9">
        <w:trPr>
          <w:trHeight w:hRule="exact" w:val="525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962C9" w:rsidP="00D178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Культура татарского народа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5E0F42">
            <w:pPr>
              <w:tabs>
                <w:tab w:val="center" w:pos="243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42916" w:rsidRPr="002744CA" w:rsidTr="002962C9">
        <w:trPr>
          <w:trHeight w:hRule="exact" w:val="430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242916" w:rsidRPr="002744CA" w:rsidRDefault="00242916" w:rsidP="00D178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743C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42916" w:rsidRPr="002744CA" w:rsidTr="002962C9">
        <w:trPr>
          <w:trHeight w:hRule="exact" w:val="410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Черчение и графика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42916" w:rsidRPr="002744CA" w:rsidTr="00242916">
        <w:trPr>
          <w:trHeight w:hRule="exact" w:val="418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Культура безопасности жизнедеятельности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42916" w:rsidRPr="002744CA" w:rsidTr="00242916">
        <w:trPr>
          <w:trHeight w:hRule="exact" w:val="461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spacing w:line="322" w:lineRule="exact"/>
              <w:ind w:right="39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нестандартных задач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743C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42916" w:rsidRPr="002744CA" w:rsidTr="00242916">
        <w:trPr>
          <w:trHeight w:hRule="exact" w:val="379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423EEC" w:rsidRDefault="00242916" w:rsidP="00D17834">
            <w:pPr>
              <w:shd w:val="clear" w:color="auto" w:fill="FFFFFF"/>
              <w:tabs>
                <w:tab w:val="left" w:pos="6725"/>
              </w:tabs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работы с контрольно-измерительными материалами  оОООГЭоОГОГЭ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42916" w:rsidRPr="002744CA" w:rsidTr="002962C9">
        <w:trPr>
          <w:trHeight w:hRule="exact" w:val="481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B10106" w:rsidP="00D17834">
            <w:pPr>
              <w:shd w:val="clear" w:color="auto" w:fill="FFFFFF"/>
              <w:spacing w:line="322" w:lineRule="exact"/>
              <w:ind w:right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к успеху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743CD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42916" w:rsidRPr="002744CA" w:rsidTr="002962C9">
        <w:trPr>
          <w:trHeight w:hRule="exact" w:val="573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E5796B" w:rsidP="00D17834">
            <w:pPr>
              <w:shd w:val="clear" w:color="auto" w:fill="FFFFFF"/>
              <w:spacing w:line="322" w:lineRule="exact"/>
              <w:ind w:right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42916" w:rsidRPr="002744CA" w:rsidTr="002962C9">
        <w:trPr>
          <w:trHeight w:hRule="exact" w:val="553"/>
        </w:trPr>
        <w:tc>
          <w:tcPr>
            <w:tcW w:w="6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D17834">
            <w:pPr>
              <w:shd w:val="clear" w:color="auto" w:fill="FFFFFF"/>
              <w:spacing w:line="322" w:lineRule="exact"/>
              <w:ind w:right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(вариативная часть)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242916" w:rsidRPr="002744CA" w:rsidTr="00242916">
        <w:trPr>
          <w:trHeight w:hRule="exact" w:val="731"/>
        </w:trPr>
        <w:tc>
          <w:tcPr>
            <w:tcW w:w="6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spacing w:line="317" w:lineRule="exact"/>
              <w:ind w:right="144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Предельно допустимая 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аудиторная учебная нагрузка при </w:t>
            </w:r>
            <w:r w:rsidRPr="002744CA">
              <w:rPr>
                <w:rFonts w:ascii="Times New Roman" w:hAnsi="Times New Roman" w:cs="Times New Roman"/>
              </w:rPr>
              <w:t xml:space="preserve">6-дневной учебной неделе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42916" w:rsidRPr="002744CA" w:rsidRDefault="00242916" w:rsidP="00CD1A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916" w:rsidRPr="002744CA" w:rsidRDefault="00242916" w:rsidP="00D178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42916" w:rsidRPr="002744CA" w:rsidRDefault="00242916" w:rsidP="000B17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</w:t>
            </w:r>
          </w:p>
        </w:tc>
      </w:tr>
    </w:tbl>
    <w:p w:rsidR="00B22F66" w:rsidRDefault="00B22F66" w:rsidP="0072026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0F36" w:rsidRDefault="00E30F36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0F36" w:rsidRDefault="00E30F36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0F36" w:rsidRDefault="00E30F36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0F36" w:rsidRDefault="00E30F36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0F36" w:rsidRDefault="00E30F36" w:rsidP="00B1010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C41F5" w:rsidRPr="005E03B7" w:rsidRDefault="00AC41F5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03B7">
        <w:rPr>
          <w:rFonts w:ascii="Times New Roman" w:hAnsi="Times New Roman"/>
          <w:sz w:val="24"/>
          <w:szCs w:val="24"/>
          <w:u w:val="single"/>
        </w:rPr>
        <w:t xml:space="preserve">НЕДЕЛЬНАЯ СЕТКА ЧАСОВ СРЕДНЕГО ОБЩЕГО ОБРАЗОВАНИЯ </w:t>
      </w:r>
    </w:p>
    <w:p w:rsidR="002744CA" w:rsidRPr="002744CA" w:rsidRDefault="002744CA" w:rsidP="002744CA">
      <w:pPr>
        <w:spacing w:after="312" w:line="1" w:lineRule="exact"/>
        <w:rPr>
          <w:rFonts w:ascii="Times New Roman" w:hAnsi="Times New Roman" w:cs="Times New Roman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5"/>
        <w:gridCol w:w="992"/>
        <w:gridCol w:w="1134"/>
        <w:gridCol w:w="1134"/>
      </w:tblGrid>
      <w:tr w:rsidR="002744CA" w:rsidRPr="002744CA" w:rsidTr="00F07437">
        <w:trPr>
          <w:trHeight w:hRule="exact" w:val="38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44CA" w:rsidRPr="002744CA" w:rsidRDefault="002744CA" w:rsidP="00F0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A" w:rsidRPr="002744CA" w:rsidRDefault="002744CA" w:rsidP="00F07437">
            <w:pPr>
              <w:rPr>
                <w:rFonts w:ascii="Times New Roman" w:hAnsi="Times New Roman" w:cs="Times New Roman"/>
              </w:rPr>
            </w:pPr>
          </w:p>
        </w:tc>
      </w:tr>
      <w:tr w:rsidR="002744CA" w:rsidRPr="002744CA" w:rsidTr="00F07437">
        <w:trPr>
          <w:trHeight w:hRule="exact" w:val="331"/>
        </w:trPr>
        <w:tc>
          <w:tcPr>
            <w:tcW w:w="6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rPr>
                <w:rFonts w:ascii="Times New Roman" w:hAnsi="Times New Roman" w:cs="Times New Roman"/>
              </w:rPr>
            </w:pPr>
          </w:p>
          <w:p w:rsidR="002744CA" w:rsidRPr="002744CA" w:rsidRDefault="002744CA" w:rsidP="00F0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10 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всего</w:t>
            </w:r>
          </w:p>
        </w:tc>
      </w:tr>
      <w:tr w:rsidR="002744CA" w:rsidRPr="002744CA" w:rsidTr="00F07437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</w:tr>
      <w:tr w:rsidR="002744CA" w:rsidRPr="002744CA" w:rsidTr="00F07437">
        <w:trPr>
          <w:trHeight w:hRule="exact" w:val="28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6</w:t>
            </w:r>
          </w:p>
        </w:tc>
      </w:tr>
      <w:tr w:rsidR="002744CA" w:rsidRPr="002744CA" w:rsidTr="00F07437">
        <w:trPr>
          <w:trHeight w:hRule="exact" w:val="34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6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8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4</w:t>
            </w:r>
          </w:p>
        </w:tc>
      </w:tr>
      <w:tr w:rsidR="002744CA" w:rsidRPr="002744CA" w:rsidTr="00F07437">
        <w:trPr>
          <w:trHeight w:hRule="exact" w:val="31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spacing w:line="322" w:lineRule="exact"/>
              <w:ind w:firstLine="6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2"/>
              </w:rPr>
              <w:t xml:space="preserve">Обществознание (включая </w:t>
            </w:r>
            <w:r w:rsidRPr="002744CA">
              <w:rPr>
                <w:rFonts w:ascii="Times New Roman" w:hAnsi="Times New Roman" w:cs="Times New Roman"/>
              </w:rPr>
              <w:t>экономику и право)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4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4</w:t>
            </w:r>
          </w:p>
        </w:tc>
      </w:tr>
      <w:tr w:rsidR="00041D26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44CA" w:rsidRPr="002744CA" w:rsidTr="00F07437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</w:tr>
      <w:tr w:rsidR="002744CA" w:rsidRPr="002744CA" w:rsidTr="00F07437">
        <w:trPr>
          <w:trHeight w:hRule="exact"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</w:tr>
      <w:tr w:rsidR="002744CA" w:rsidRPr="002744CA" w:rsidTr="00F07437">
        <w:trPr>
          <w:trHeight w:hRule="exact" w:val="324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</w:tr>
      <w:tr w:rsidR="002744CA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spacing w:line="326" w:lineRule="exact"/>
              <w:ind w:firstLine="11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6</w:t>
            </w:r>
          </w:p>
        </w:tc>
      </w:tr>
      <w:tr w:rsidR="002744CA" w:rsidRPr="002744CA" w:rsidTr="00F07437">
        <w:trPr>
          <w:trHeight w:hRule="exact" w:val="33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Итого</w:t>
            </w:r>
            <w:r w:rsidR="00E952D7">
              <w:rPr>
                <w:rFonts w:ascii="Times New Roman" w:hAnsi="Times New Roman" w:cs="Times New Roman"/>
              </w:rPr>
              <w:t xml:space="preserve"> (инвариантная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EA54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2</w:t>
            </w:r>
            <w:r w:rsidR="00EA54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041D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5</w:t>
            </w:r>
            <w:r w:rsidR="00041D26">
              <w:rPr>
                <w:rFonts w:ascii="Times New Roman" w:hAnsi="Times New Roman" w:cs="Times New Roman"/>
              </w:rPr>
              <w:t>5</w:t>
            </w:r>
          </w:p>
        </w:tc>
      </w:tr>
      <w:tr w:rsidR="00451DC4" w:rsidRPr="002744CA" w:rsidTr="00255464">
        <w:trPr>
          <w:trHeight w:hRule="exact" w:val="653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1DC4" w:rsidRPr="002744CA" w:rsidRDefault="00451DC4" w:rsidP="00F07437">
            <w:pPr>
              <w:shd w:val="clear" w:color="auto" w:fill="FFFFFF"/>
              <w:spacing w:line="322" w:lineRule="exact"/>
              <w:ind w:right="394" w:firstLine="10"/>
              <w:rPr>
                <w:rFonts w:ascii="Times New Roman" w:hAnsi="Times New Roman" w:cs="Times New Roman"/>
                <w:spacing w:val="-2"/>
              </w:rPr>
            </w:pPr>
            <w:r w:rsidRPr="002744CA">
              <w:rPr>
                <w:rFonts w:ascii="Times New Roman" w:hAnsi="Times New Roman" w:cs="Times New Roman"/>
              </w:rPr>
              <w:t>Региональный (национально-региональный) компонент и компонент ОУ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 (6-дневная неделя)</w:t>
            </w:r>
          </w:p>
          <w:p w:rsidR="00451DC4" w:rsidRPr="002744CA" w:rsidRDefault="00451DC4" w:rsidP="00F0743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4CA" w:rsidRPr="002744CA" w:rsidTr="00F07437">
        <w:trPr>
          <w:trHeight w:hRule="exact" w:val="38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EA5421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 как вершина речевой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E30F36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30F36" w:rsidRPr="002744CA" w:rsidTr="00F07437">
        <w:trPr>
          <w:trHeight w:hRule="exact" w:val="38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36" w:rsidRDefault="00EA5421" w:rsidP="00290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Условия успешной коммуникации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36" w:rsidRPr="002744CA" w:rsidRDefault="00E30F36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36" w:rsidRDefault="00E30F36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F36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30F36" w:rsidRPr="002744CA" w:rsidTr="00F07437">
        <w:trPr>
          <w:trHeight w:hRule="exact" w:val="38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36" w:rsidRDefault="00E30F36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Современная русская 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36" w:rsidRDefault="00E30F36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36" w:rsidRDefault="002B6A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0F36" w:rsidRDefault="002B6A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744CA" w:rsidRPr="002744CA" w:rsidTr="00F07437">
        <w:trPr>
          <w:trHeight w:hRule="exact" w:val="30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4CA" w:rsidRPr="002744CA" w:rsidRDefault="00EA5421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Слово Пушкина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326468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30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4CA" w:rsidRPr="002744CA" w:rsidRDefault="00EA5421" w:rsidP="00E30F3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Речь и культура общения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326468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28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9B735D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Математическая логика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34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0B1742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Иррациональные и трансцендентные уравнения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9B735D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AA71AE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34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0B1742" w:rsidP="00AA71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с модулями и параметрами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AA71AE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AA71AE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26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9B735D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B1742">
              <w:rPr>
                <w:rFonts w:ascii="Times New Roman" w:hAnsi="Times New Roman" w:cs="Times New Roman"/>
                <w:lang w:eastAsia="en-US"/>
              </w:rPr>
              <w:t>Избранные вопросы алгебры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9B735D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26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Химия в задачах и упражнениях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B6A4C" w:rsidP="002B6A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744CA" w:rsidRPr="002744CA" w:rsidTr="00F07437">
        <w:trPr>
          <w:trHeight w:hRule="exact" w:val="37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Актуальные аспекты биологии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B6A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28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EA5421" w:rsidP="00BA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 основы здоровой наследственности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8C34F7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041D26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9036E3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Обществознание: теория и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B92C8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B92C8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B92C84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A5421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21" w:rsidRDefault="00EA5421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 и мои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21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21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421" w:rsidRDefault="00EA5421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A71AE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AE" w:rsidRDefault="00E5796B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Формула будущей профессии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AE" w:rsidRDefault="00AA71AE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1AE" w:rsidRDefault="00AA71AE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1AE" w:rsidRDefault="00AA71AE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B6A4C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A4C" w:rsidRDefault="002B6A4C" w:rsidP="00F074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Твое профессиональное призвание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A4C" w:rsidRDefault="002B6A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A4C" w:rsidRDefault="002B6A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A4C" w:rsidRDefault="002B6A4C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744CA" w:rsidRPr="002744CA" w:rsidTr="00F07437">
        <w:trPr>
          <w:trHeight w:hRule="exact" w:val="36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451DC4" w:rsidP="00E952D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  <w:r w:rsidR="00E952D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952D7">
              <w:rPr>
                <w:rFonts w:ascii="Times New Roman" w:hAnsi="Times New Roman" w:cs="Times New Roman"/>
              </w:rPr>
              <w:t>(вариативная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451DC4" w:rsidP="008C34F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EA5421" w:rsidP="008C34F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041D26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</w:tr>
      <w:tr w:rsidR="002744CA" w:rsidRPr="002744CA" w:rsidTr="00F07437">
        <w:trPr>
          <w:trHeight w:hRule="exact" w:val="708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</w:rPr>
              <w:t xml:space="preserve">Предельно допустимая 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аудиторная учебная нагрузка при </w:t>
            </w:r>
            <w:r w:rsidRPr="002744CA">
              <w:rPr>
                <w:rFonts w:ascii="Times New Roman" w:hAnsi="Times New Roman" w:cs="Times New Roman"/>
              </w:rPr>
              <w:t>6-дневной учебной неделе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4CA" w:rsidRPr="002744CA" w:rsidRDefault="002744CA" w:rsidP="00F074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</w:tr>
    </w:tbl>
    <w:p w:rsidR="00AC41F5" w:rsidRPr="00610802" w:rsidRDefault="00AC41F5" w:rsidP="00E579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10802">
        <w:rPr>
          <w:rFonts w:ascii="Times New Roman" w:hAnsi="Times New Roman"/>
          <w:sz w:val="24"/>
          <w:szCs w:val="24"/>
          <w:u w:val="single"/>
        </w:rPr>
        <w:lastRenderedPageBreak/>
        <w:t>ГОДОВАЯ СЕТКА ЧАСОВ СРЕДНЕГО ОБЩЕГО ОБРАЗОВАНИЯ</w:t>
      </w:r>
    </w:p>
    <w:p w:rsidR="00AC41F5" w:rsidRDefault="00AC41F5" w:rsidP="00AC41F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2"/>
        <w:gridCol w:w="992"/>
        <w:gridCol w:w="1137"/>
        <w:gridCol w:w="1134"/>
      </w:tblGrid>
      <w:tr w:rsidR="00EE68C2" w:rsidRPr="002744CA" w:rsidTr="002B6A4C">
        <w:trPr>
          <w:trHeight w:hRule="exact" w:val="319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8C2" w:rsidRPr="002744CA" w:rsidRDefault="00EE68C2" w:rsidP="00944D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2" w:rsidRPr="002744CA" w:rsidRDefault="00EE68C2" w:rsidP="00944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2" w:rsidRPr="002744CA" w:rsidRDefault="00EE68C2" w:rsidP="00944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2" w:rsidRPr="002744CA" w:rsidRDefault="00EE68C2" w:rsidP="00944D67">
            <w:pPr>
              <w:rPr>
                <w:rFonts w:ascii="Times New Roman" w:hAnsi="Times New Roman" w:cs="Times New Roman"/>
              </w:rPr>
            </w:pPr>
          </w:p>
        </w:tc>
      </w:tr>
      <w:tr w:rsidR="00AC41F5" w:rsidRPr="002744CA" w:rsidTr="002B6A4C">
        <w:trPr>
          <w:trHeight w:hRule="exact" w:val="280"/>
        </w:trPr>
        <w:tc>
          <w:tcPr>
            <w:tcW w:w="6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1F5" w:rsidRPr="002744CA" w:rsidRDefault="00AC41F5" w:rsidP="00944D67">
            <w:pPr>
              <w:rPr>
                <w:rFonts w:ascii="Times New Roman" w:hAnsi="Times New Roman" w:cs="Times New Roman"/>
              </w:rPr>
            </w:pPr>
          </w:p>
          <w:p w:rsidR="00AC41F5" w:rsidRPr="002744CA" w:rsidRDefault="00AC41F5" w:rsidP="00944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всего</w:t>
            </w:r>
          </w:p>
        </w:tc>
      </w:tr>
      <w:tr w:rsidR="00AC41F5" w:rsidRPr="002744CA" w:rsidTr="002B6A4C">
        <w:trPr>
          <w:trHeight w:hRule="exact" w:val="331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5E0F42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281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E0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0F42">
              <w:rPr>
                <w:rFonts w:ascii="Times New Roman" w:hAnsi="Times New Roman" w:cs="Times New Roman"/>
              </w:rPr>
              <w:t>07</w:t>
            </w:r>
          </w:p>
        </w:tc>
      </w:tr>
      <w:tr w:rsidR="00AC41F5" w:rsidRPr="002744CA" w:rsidTr="002B6A4C">
        <w:trPr>
          <w:trHeight w:hRule="exact" w:val="341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E0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0F42">
              <w:rPr>
                <w:rFonts w:ascii="Times New Roman" w:hAnsi="Times New Roman" w:cs="Times New Roman"/>
              </w:rPr>
              <w:t>07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C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0F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5E0F4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0F42">
              <w:rPr>
                <w:rFonts w:ascii="Times New Roman" w:hAnsi="Times New Roman" w:cs="Times New Roman"/>
              </w:rPr>
              <w:t>76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454CDC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735D">
              <w:rPr>
                <w:rFonts w:ascii="Times New Roman" w:hAnsi="Times New Roman" w:cs="Times New Roman"/>
              </w:rPr>
              <w:t>38</w:t>
            </w:r>
          </w:p>
        </w:tc>
      </w:tr>
      <w:tr w:rsidR="00AC41F5" w:rsidRPr="002744CA" w:rsidTr="002B6A4C">
        <w:trPr>
          <w:trHeight w:hRule="exact" w:val="31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spacing w:line="322" w:lineRule="exact"/>
              <w:ind w:firstLine="6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  <w:spacing w:val="-2"/>
              </w:rPr>
              <w:t xml:space="preserve">Обществознание (включая </w:t>
            </w:r>
            <w:r w:rsidRPr="002744CA">
              <w:rPr>
                <w:rFonts w:ascii="Times New Roman" w:hAnsi="Times New Roman" w:cs="Times New Roman"/>
              </w:rPr>
              <w:t>экономику и право)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454CDC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735D">
              <w:rPr>
                <w:rFonts w:ascii="Times New Roman" w:hAnsi="Times New Roman" w:cs="Times New Roman"/>
              </w:rPr>
              <w:t>38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454CDC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735D">
              <w:rPr>
                <w:rFonts w:ascii="Times New Roman" w:hAnsi="Times New Roman" w:cs="Times New Roman"/>
              </w:rPr>
              <w:t>38</w:t>
            </w:r>
          </w:p>
        </w:tc>
      </w:tr>
      <w:tr w:rsidR="00041D26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26" w:rsidRPr="002744CA" w:rsidRDefault="00041D26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26" w:rsidRDefault="00041D26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26" w:rsidRDefault="00041D26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3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26" w:rsidRDefault="00041D26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3127">
              <w:rPr>
                <w:rFonts w:ascii="Times New Roman" w:hAnsi="Times New Roman" w:cs="Times New Roman"/>
              </w:rPr>
              <w:t>5</w:t>
            </w:r>
          </w:p>
        </w:tc>
      </w:tr>
      <w:tr w:rsidR="00AC41F5" w:rsidRPr="002744CA" w:rsidTr="002B6A4C">
        <w:trPr>
          <w:trHeight w:hRule="exact" w:val="331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31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24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spacing w:line="326" w:lineRule="exact"/>
              <w:ind w:firstLine="11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9B735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B735D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4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7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735D">
              <w:rPr>
                <w:rFonts w:ascii="Times New Roman" w:hAnsi="Times New Roman" w:cs="Times New Roman"/>
              </w:rPr>
              <w:t>0</w:t>
            </w:r>
            <w:r w:rsidR="00073127">
              <w:rPr>
                <w:rFonts w:ascii="Times New Roman" w:hAnsi="Times New Roman" w:cs="Times New Roman"/>
              </w:rPr>
              <w:t>8</w:t>
            </w:r>
          </w:p>
        </w:tc>
      </w:tr>
      <w:tr w:rsidR="00AC41F5" w:rsidRPr="002744CA" w:rsidTr="002B6A4C">
        <w:trPr>
          <w:trHeight w:hRule="exact" w:val="33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AC41F5" w:rsidP="00454C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44CA">
              <w:rPr>
                <w:rFonts w:ascii="Times New Roman" w:hAnsi="Times New Roman" w:cs="Times New Roman"/>
              </w:rPr>
              <w:t>Итого</w:t>
            </w:r>
            <w:r w:rsidR="00E952D7">
              <w:rPr>
                <w:rFonts w:ascii="Times New Roman" w:hAnsi="Times New Roman" w:cs="Times New Roman"/>
              </w:rPr>
              <w:t xml:space="preserve"> (инвариантная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44D67" w:rsidP="00454C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54C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944D67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41D26">
              <w:rPr>
                <w:rFonts w:ascii="Times New Roman" w:hAnsi="Times New Roman" w:cs="Times New Roman"/>
              </w:rPr>
              <w:t>5</w:t>
            </w:r>
            <w:r w:rsidR="00073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1F5" w:rsidRPr="002744CA" w:rsidRDefault="00454CDC" w:rsidP="000731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1D26">
              <w:rPr>
                <w:rFonts w:ascii="Times New Roman" w:hAnsi="Times New Roman" w:cs="Times New Roman"/>
              </w:rPr>
              <w:t>9</w:t>
            </w:r>
            <w:r w:rsidR="00073127">
              <w:rPr>
                <w:rFonts w:ascii="Times New Roman" w:hAnsi="Times New Roman" w:cs="Times New Roman"/>
              </w:rPr>
              <w:t>8</w:t>
            </w:r>
          </w:p>
        </w:tc>
      </w:tr>
      <w:tr w:rsidR="00451DC4" w:rsidRPr="002744CA" w:rsidTr="006E32B7">
        <w:trPr>
          <w:trHeight w:hRule="exact" w:val="37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1DC4" w:rsidRPr="002744CA" w:rsidRDefault="00451DC4" w:rsidP="00944D67">
            <w:pPr>
              <w:shd w:val="clear" w:color="auto" w:fill="FFFFFF"/>
              <w:spacing w:line="322" w:lineRule="exact"/>
              <w:ind w:right="394" w:firstLine="10"/>
              <w:rPr>
                <w:rFonts w:ascii="Times New Roman" w:hAnsi="Times New Roman" w:cs="Times New Roman"/>
                <w:spacing w:val="-2"/>
              </w:rPr>
            </w:pPr>
            <w:r w:rsidRPr="002744CA">
              <w:rPr>
                <w:rFonts w:ascii="Times New Roman" w:hAnsi="Times New Roman" w:cs="Times New Roman"/>
              </w:rPr>
              <w:t>Региональный (национально-региональный) компонент и компонент ОУ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 (6-дневная неделя)</w:t>
            </w:r>
          </w:p>
          <w:p w:rsidR="00451DC4" w:rsidRPr="002744CA" w:rsidRDefault="00451DC4" w:rsidP="00944D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D26" w:rsidRPr="002744CA" w:rsidTr="00041D26">
        <w:trPr>
          <w:trHeight w:hRule="exact" w:val="38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Текст как вершина речевой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041D26" w:rsidRPr="002744CA" w:rsidTr="00041D26">
        <w:trPr>
          <w:trHeight w:hRule="exact" w:val="38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Условия успешной коммуникации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041D26" w:rsidRPr="002744CA" w:rsidTr="00041D26">
        <w:trPr>
          <w:trHeight w:hRule="exact" w:val="38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Современная русская 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</w:tr>
      <w:tr w:rsidR="00041D26" w:rsidRPr="002744CA" w:rsidTr="00041D26">
        <w:trPr>
          <w:trHeight w:hRule="exact" w:val="302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Слово Пушкина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041D26" w:rsidRPr="002744CA" w:rsidTr="00041D26">
        <w:trPr>
          <w:trHeight w:hRule="exact" w:val="302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Речь и культура общения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041D26" w:rsidRPr="002744CA" w:rsidTr="00041D26">
        <w:trPr>
          <w:trHeight w:hRule="exact" w:val="287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Математическая логика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041D26" w:rsidRPr="002744CA" w:rsidTr="00041D26">
        <w:trPr>
          <w:trHeight w:hRule="exact" w:val="342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Иррациональные и трансцендентные уравнения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041D26" w:rsidRPr="002744CA" w:rsidTr="00041D26">
        <w:trPr>
          <w:trHeight w:hRule="exact" w:val="342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с модулями и параметрами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041D26" w:rsidRPr="002744CA" w:rsidTr="00041D26">
        <w:trPr>
          <w:trHeight w:hRule="exact" w:val="26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Избранные вопросы алгебры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041D26" w:rsidRPr="002744CA" w:rsidTr="00041D26">
        <w:trPr>
          <w:trHeight w:hRule="exact" w:val="266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Химия в задачах и упражнениях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</w:tr>
      <w:tr w:rsidR="00041D26" w:rsidRPr="002744CA" w:rsidTr="00041D26">
        <w:trPr>
          <w:trHeight w:hRule="exact" w:val="37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  <w:lang w:eastAsia="en-US"/>
              </w:rPr>
              <w:t>Актуальные аспекты биологии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041D26" w:rsidRPr="002744CA" w:rsidTr="00041D26">
        <w:trPr>
          <w:trHeight w:hRule="exact" w:val="287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 основы здоровой наследственности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041D26" w:rsidRPr="002744CA" w:rsidTr="00041D26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Обществознание: теория и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</w:tr>
      <w:tr w:rsidR="00041D26" w:rsidRPr="002744CA" w:rsidTr="00041D26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 и мои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041D26" w:rsidRPr="002744CA" w:rsidTr="00041D26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E5796B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Формула будущей профессии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</w:tr>
      <w:tr w:rsidR="00041D26" w:rsidRPr="002744CA" w:rsidTr="00041D26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E5796B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 w:rsidRPr="00E5796B">
              <w:rPr>
                <w:rFonts w:ascii="Times New Roman" w:hAnsi="Times New Roman" w:cs="Times New Roman"/>
                <w:lang w:eastAsia="en-US"/>
              </w:rPr>
              <w:t>Твое профессиональное призвание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041D26" w:rsidRPr="002744CA" w:rsidTr="00041D26">
        <w:trPr>
          <w:trHeight w:hRule="exact" w:val="360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(вариативная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D26" w:rsidRPr="002744CA" w:rsidRDefault="00041D26" w:rsidP="009701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665</w:t>
            </w:r>
          </w:p>
        </w:tc>
      </w:tr>
      <w:tr w:rsidR="000B1742" w:rsidRPr="002744CA" w:rsidTr="002B6A4C">
        <w:trPr>
          <w:trHeight w:hRule="exact" w:val="648"/>
        </w:trPr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742" w:rsidRPr="002744CA" w:rsidRDefault="000B1742" w:rsidP="00E83422">
            <w:pPr>
              <w:rPr>
                <w:rFonts w:ascii="Times New Roman" w:hAnsi="Times New Roman" w:cs="Times New Roman"/>
                <w:lang w:eastAsia="en-US"/>
              </w:rPr>
            </w:pPr>
            <w:r w:rsidRPr="002744CA">
              <w:rPr>
                <w:rFonts w:ascii="Times New Roman" w:hAnsi="Times New Roman" w:cs="Times New Roman"/>
              </w:rPr>
              <w:t xml:space="preserve">Предельно допустимая </w:t>
            </w:r>
            <w:r w:rsidRPr="002744CA">
              <w:rPr>
                <w:rFonts w:ascii="Times New Roman" w:hAnsi="Times New Roman" w:cs="Times New Roman"/>
                <w:spacing w:val="-2"/>
              </w:rPr>
              <w:t xml:space="preserve">аудиторная учебная нагрузка при </w:t>
            </w:r>
            <w:r w:rsidRPr="002744CA">
              <w:rPr>
                <w:rFonts w:ascii="Times New Roman" w:hAnsi="Times New Roman" w:cs="Times New Roman"/>
              </w:rPr>
              <w:t>6-дневной учебной неделе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742" w:rsidRPr="002744CA" w:rsidRDefault="000B1742" w:rsidP="006E32B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742" w:rsidRPr="002744CA" w:rsidRDefault="000B1742" w:rsidP="00073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041D26">
              <w:rPr>
                <w:rFonts w:ascii="Times New Roman" w:hAnsi="Times New Roman" w:cs="Times New Roman"/>
                <w:lang w:eastAsia="en-US"/>
              </w:rPr>
              <w:t>6</w:t>
            </w:r>
            <w:r w:rsidR="0007312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742" w:rsidRPr="002744CA" w:rsidRDefault="000B1742" w:rsidP="000731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041D26">
              <w:rPr>
                <w:rFonts w:ascii="Times New Roman" w:hAnsi="Times New Roman" w:cs="Times New Roman"/>
                <w:lang w:eastAsia="en-US"/>
              </w:rPr>
              <w:t>6</w:t>
            </w:r>
            <w:r w:rsidR="0007312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</w:tbl>
    <w:p w:rsidR="002B6A4C" w:rsidRDefault="002B6A4C" w:rsidP="00EE68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A4C" w:rsidRDefault="002B6A4C" w:rsidP="001E07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FA0" w:rsidRDefault="000A7FA0" w:rsidP="00EE68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Формы промежуточной аттестации обучающихся.</w:t>
      </w:r>
    </w:p>
    <w:p w:rsidR="000A7FA0" w:rsidRDefault="000A7FA0" w:rsidP="000A7F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общеобразовательной программы, в том числе отдельной части или всего объема  учебного предмета, курса общеобразовательной программы, сопровождается промежуточной аттестацией обучающихся.</w:t>
      </w:r>
    </w:p>
    <w:tbl>
      <w:tblPr>
        <w:tblStyle w:val="ad"/>
        <w:tblW w:w="0" w:type="auto"/>
        <w:tblLook w:val="04A0"/>
      </w:tblPr>
      <w:tblGrid>
        <w:gridCol w:w="1101"/>
        <w:gridCol w:w="2126"/>
        <w:gridCol w:w="1843"/>
        <w:gridCol w:w="2268"/>
        <w:gridCol w:w="2232"/>
      </w:tblGrid>
      <w:tr w:rsidR="000A7FA0" w:rsidTr="00255464">
        <w:tc>
          <w:tcPr>
            <w:tcW w:w="1101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32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</w:tr>
      <w:tr w:rsidR="000A7FA0" w:rsidTr="00255464">
        <w:tc>
          <w:tcPr>
            <w:tcW w:w="1101" w:type="dxa"/>
            <w:vMerge w:val="restart"/>
          </w:tcPr>
          <w:p w:rsidR="000A7FA0" w:rsidRDefault="000A7FA0" w:rsidP="0071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года</w:t>
            </w:r>
          </w:p>
        </w:tc>
        <w:tc>
          <w:tcPr>
            <w:tcW w:w="2232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0A7FA0" w:rsidTr="00255464">
        <w:tc>
          <w:tcPr>
            <w:tcW w:w="1101" w:type="dxa"/>
            <w:vMerge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FA0" w:rsidRDefault="000A7FA0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0A7FA0" w:rsidRDefault="000A7FA0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учителем-предметником</w:t>
            </w:r>
          </w:p>
        </w:tc>
      </w:tr>
      <w:tr w:rsidR="000A7FA0" w:rsidTr="00255464">
        <w:tc>
          <w:tcPr>
            <w:tcW w:w="1101" w:type="dxa"/>
            <w:vMerge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FA0" w:rsidRDefault="000A7FA0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0A7FA0" w:rsidRPr="00CB670B" w:rsidRDefault="000A7FA0" w:rsidP="002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</w:t>
            </w:r>
          </w:p>
        </w:tc>
        <w:tc>
          <w:tcPr>
            <w:tcW w:w="2232" w:type="dxa"/>
          </w:tcPr>
          <w:p w:rsidR="000A7FA0" w:rsidRDefault="000A7FA0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учителем-предметником</w:t>
            </w:r>
          </w:p>
        </w:tc>
      </w:tr>
      <w:tr w:rsidR="000A7FA0" w:rsidTr="00255464">
        <w:trPr>
          <w:trHeight w:val="1666"/>
        </w:trPr>
        <w:tc>
          <w:tcPr>
            <w:tcW w:w="1101" w:type="dxa"/>
            <w:vMerge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биология. Обществознание (включая экономику и право), география, физика, химия, информатика и ИКТ, ОБЖ</w:t>
            </w:r>
          </w:p>
        </w:tc>
        <w:tc>
          <w:tcPr>
            <w:tcW w:w="1843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0A7FA0" w:rsidTr="00255464">
        <w:trPr>
          <w:trHeight w:val="1666"/>
        </w:trPr>
        <w:tc>
          <w:tcPr>
            <w:tcW w:w="1101" w:type="dxa"/>
            <w:vMerge/>
          </w:tcPr>
          <w:p w:rsidR="000A7FA0" w:rsidRDefault="000A7FA0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</w:t>
            </w:r>
          </w:p>
        </w:tc>
        <w:tc>
          <w:tcPr>
            <w:tcW w:w="1843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0A7FA0" w:rsidRDefault="000A7FA0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 w:val="restart"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биология. Обществознание (включая экономику и право), география, физика, химия, информатика и ИКТ, ОБЖ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физическая культура, курсы по выбору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учителем-предметником</w:t>
            </w:r>
          </w:p>
        </w:tc>
      </w:tr>
      <w:tr w:rsidR="00B22F66" w:rsidTr="000961B0">
        <w:trPr>
          <w:trHeight w:val="1090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  <w:gridSpan w:val="4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за курс основного общего образования проводится в форме ОГЭ (кроме обучающихся с ОВЗ, которые проходят ГИА в форме ГВЭ) в сроки, установленные Министерством образования и науки РФ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66" w:rsidTr="00255464">
        <w:trPr>
          <w:trHeight w:val="1666"/>
        </w:trPr>
        <w:tc>
          <w:tcPr>
            <w:tcW w:w="1101" w:type="dxa"/>
            <w:vMerge w:val="restart"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химия, информатика и ИКТ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 (для обучающихся, выбравших предмет для сдачи ГИА)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 (для обучающихся, выбравших предмет для сдачи ГИА)</w:t>
            </w: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итогам полугодия, года</w:t>
            </w:r>
          </w:p>
        </w:tc>
        <w:tc>
          <w:tcPr>
            <w:tcW w:w="2232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B22F66" w:rsidTr="00255464">
        <w:trPr>
          <w:trHeight w:val="1666"/>
        </w:trPr>
        <w:tc>
          <w:tcPr>
            <w:tcW w:w="1101" w:type="dxa"/>
            <w:vMerge w:val="restart"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66" w:rsidRDefault="00B22F66" w:rsidP="000A7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ОБЖ, МХК, курсы по выбору</w:t>
            </w:r>
          </w:p>
        </w:tc>
        <w:tc>
          <w:tcPr>
            <w:tcW w:w="1843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66" w:rsidRDefault="00B22F66" w:rsidP="0025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2232" w:type="dxa"/>
          </w:tcPr>
          <w:p w:rsidR="00B22F66" w:rsidRDefault="00B22F66" w:rsidP="00096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учителем-предметником</w:t>
            </w:r>
          </w:p>
        </w:tc>
      </w:tr>
      <w:tr w:rsidR="00B22F66" w:rsidTr="0096772A">
        <w:trPr>
          <w:trHeight w:val="1666"/>
        </w:trPr>
        <w:tc>
          <w:tcPr>
            <w:tcW w:w="1101" w:type="dxa"/>
            <w:vMerge/>
          </w:tcPr>
          <w:p w:rsidR="00B22F66" w:rsidRDefault="00B22F66" w:rsidP="0025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  <w:gridSpan w:val="4"/>
          </w:tcPr>
          <w:p w:rsidR="00B22F66" w:rsidRDefault="00B22F66" w:rsidP="00967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за курс среднего  общего образования проводится в форме ЕГЭ (кроме обучающихся с ОВЗ, которые проходят ГИА в форме ГВЭ) в сроки, установленные Министерством образования и науки РФ</w:t>
            </w:r>
          </w:p>
          <w:p w:rsidR="00B22F66" w:rsidRDefault="00B22F66" w:rsidP="00967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A7FA0" w:rsidRDefault="000A7FA0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E07EF" w:rsidRDefault="001E07EF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5796B" w:rsidRDefault="00E5796B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5796B" w:rsidRDefault="00E5796B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5796B" w:rsidRDefault="00E5796B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5796B" w:rsidRDefault="00E5796B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5796B" w:rsidRDefault="00E5796B" w:rsidP="00C508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2B6A4C" w:rsidRDefault="002B6A4C" w:rsidP="00720262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962C9" w:rsidRDefault="002962C9" w:rsidP="00720262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AC41F5" w:rsidRPr="002962C9" w:rsidRDefault="00C5087C" w:rsidP="002962C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97912">
        <w:rPr>
          <w:rFonts w:ascii="Times New Roman" w:hAnsi="Times New Roman" w:cs="Times New Roman"/>
          <w:spacing w:val="-1"/>
          <w:sz w:val="24"/>
          <w:szCs w:val="24"/>
        </w:rPr>
        <w:lastRenderedPageBreak/>
        <w:t>УМК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07"/>
        <w:gridCol w:w="2985"/>
        <w:gridCol w:w="3438"/>
        <w:gridCol w:w="89"/>
        <w:gridCol w:w="2115"/>
      </w:tblGrid>
      <w:tr w:rsidR="00EE68C2" w:rsidRPr="0097657F" w:rsidTr="00EE68C2">
        <w:trPr>
          <w:trHeight w:val="539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«Основное общее образование</w:t>
            </w:r>
            <w:r w:rsidRPr="009765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EF0258" w:rsidRDefault="00EE68C2" w:rsidP="00EE68C2">
            <w:pPr>
              <w:rPr>
                <w:rFonts w:ascii="Times New Roman" w:hAnsi="Times New Roman" w:cs="Times New Roman"/>
              </w:rPr>
            </w:pPr>
            <w:r w:rsidRPr="00850E61">
              <w:rPr>
                <w:rFonts w:ascii="Times New Roman" w:eastAsia="Calibri" w:hAnsi="Times New Roman" w:cs="Times New Roman"/>
              </w:rPr>
              <w:t xml:space="preserve">В.Я.Коровина, В.П.Журавлева 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Федорова Н.Е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Атанасян, В.Ф. Л.С. Бутузов и др.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Биология.Человек.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Сонин Н.И. Сапин  М.П.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М.Дрофа,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К.Кауфман</w:t>
            </w:r>
          </w:p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М.Титул,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«Изобразительная деятельность» 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Питерских А.С. / Под ред. Неменского Б.М.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Алеева В.,Науменко Т.И.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В.: «Учитель», 2004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Речь и культура общения 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Архарова Д.И., ЧудиновА.П., Долинина Т.А.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Ек. Сократ, 2004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1800-1913 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Юдовская А.Ю., Баранов П.А.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«Просвещение», 2006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 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Вентана-Граф, 2013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Семакин И.Г., Залогова Д.А., Русаков С.В.,.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М.Бином Лаборатория знаний, 2014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Вангородский П.В.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 – 4 кл: учебник для общеобразовательных учреждений/ В. И. Лях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 Просвещение, 2013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класс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2" w:type="pct"/>
            <w:shd w:val="clear" w:color="auto" w:fill="FFFFFF"/>
          </w:tcPr>
          <w:p w:rsidR="00EE68C2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6D770F" w:rsidRPr="0097657F" w:rsidRDefault="006D770F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2" w:type="pct"/>
            <w:shd w:val="clear" w:color="auto" w:fill="FFFFFF"/>
          </w:tcPr>
          <w:p w:rsidR="00EE68C2" w:rsidRPr="00850E61" w:rsidRDefault="00EE68C2" w:rsidP="00EE68C2">
            <w:pPr>
              <w:rPr>
                <w:rFonts w:ascii="Times New Roman" w:eastAsia="Calibri" w:hAnsi="Times New Roman" w:cs="Times New Roman"/>
              </w:rPr>
            </w:pPr>
            <w:r w:rsidRPr="00850E61">
              <w:rPr>
                <w:rFonts w:ascii="Times New Roman" w:eastAsia="Calibri" w:hAnsi="Times New Roman" w:cs="Times New Roman"/>
              </w:rPr>
              <w:t xml:space="preserve">В.Я.Коровина, В.П.Журавлева </w:t>
            </w:r>
          </w:p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Федорова Н.Е.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Атанасян, В.Ф. Л.С. Бутузов и др.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Мнемозина,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1822" w:type="pct"/>
            <w:shd w:val="clear" w:color="auto" w:fill="FFFFFF"/>
          </w:tcPr>
          <w:p w:rsidR="00EE68C2" w:rsidRDefault="00EE68C2" w:rsidP="006D770F">
            <w:pPr>
              <w:tabs>
                <w:tab w:val="right" w:pos="3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Сонин Н.И.</w:t>
            </w:r>
            <w:r w:rsidR="006D7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770F" w:rsidRPr="0097657F" w:rsidRDefault="006D770F" w:rsidP="006D770F">
            <w:pPr>
              <w:tabs>
                <w:tab w:val="right" w:pos="3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22" w:type="pct"/>
            <w:shd w:val="clear" w:color="auto" w:fill="FFFFFF"/>
          </w:tcPr>
          <w:p w:rsidR="00EE68C2" w:rsidRDefault="00EE68C2" w:rsidP="006D770F">
            <w:pPr>
              <w:tabs>
                <w:tab w:val="right" w:pos="3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К.Кауфман</w:t>
            </w:r>
            <w:r w:rsidR="006D77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770F" w:rsidRPr="0097657F" w:rsidRDefault="006D770F" w:rsidP="006D770F">
            <w:pPr>
              <w:tabs>
                <w:tab w:val="right" w:pos="3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М.Титул,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Изобразительная деятельность 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 / Под ред. Неменского Б.М.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Фролов М П., Юрьева М.В., Шолох В.П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Астрель  2013г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Речь и культура общения 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Архарова Д.И., Чудинов А.П., Долинина Т.А.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Ек. Сократ, 2004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Новейшая  история зарубежных стран ХХ в .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Загладин Н.В..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«Русское слово», 2012г.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История России ХХ в.</w:t>
            </w:r>
          </w:p>
        </w:tc>
        <w:tc>
          <w:tcPr>
            <w:tcW w:w="1822" w:type="pct"/>
            <w:shd w:val="clear" w:color="auto" w:fill="FFFFFF"/>
          </w:tcPr>
          <w:p w:rsidR="00EE68C2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Данилов , Косулина</w:t>
            </w:r>
          </w:p>
          <w:p w:rsidR="001E07EF" w:rsidRPr="0097657F" w:rsidRDefault="001E07EF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Дрофа, 2012г.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А.И., Жильцова Е.И.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Вентана-Граф,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Информатика и ИКТ (ШК)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М.Бином Лаборатория знаний,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</w:tc>
        <w:tc>
          <w:tcPr>
            <w:tcW w:w="1168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 Просвещение, 2013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«Среднее общее образование</w:t>
            </w:r>
            <w:r w:rsidRPr="009765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Власенков А.И., Рыбченкова Л.М.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"Просвещение",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7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823BC2" w:rsidRDefault="00EE68C2" w:rsidP="00EE68C2">
            <w:pPr>
              <w:rPr>
                <w:rFonts w:ascii="Times New Roman" w:hAnsi="Times New Roman" w:cs="Times New Roman"/>
              </w:rPr>
            </w:pPr>
            <w:r w:rsidRPr="00850E61">
              <w:rPr>
                <w:rFonts w:ascii="Times New Roman" w:eastAsia="Calibri" w:hAnsi="Times New Roman" w:cs="Times New Roman"/>
              </w:rPr>
              <w:t xml:space="preserve"> Сахаров,   Зинин</w:t>
            </w:r>
          </w:p>
        </w:tc>
        <w:tc>
          <w:tcPr>
            <w:tcW w:w="1121" w:type="pct"/>
            <w:shd w:val="clear" w:color="auto" w:fill="FFFFFF"/>
          </w:tcPr>
          <w:p w:rsidR="00EE68C2" w:rsidRPr="00EF0258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2006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Федорова Н.Е. и др.</w:t>
            </w:r>
          </w:p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602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Атанасян, В.Ф. Л.С. Бутузов и др.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Сивогласов В.И.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Кузовлёв В.П.,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Н.М.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М.Титул,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Мякишев Г.Е., Буковцев Б.Б.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«Просвещение»,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Шеина Т.Ю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Бином, 2013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Габриелян О.С..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М.Дрофа,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История России конец Х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-Х1Х в.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Буганов В.И., Сахаров А.Н.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Белявский А.В. и др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Просвещение», 2011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«Просвещение»,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ДРОФА 2009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Вентана-Граф,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география мира 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«Просвещение»,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 Просвещение, 2013</w:t>
            </w:r>
          </w:p>
        </w:tc>
      </w:tr>
      <w:tr w:rsidR="00EE68C2" w:rsidRPr="0097657F" w:rsidTr="00EE68C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класс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Власенков А.И., Рыбченкова Л.М.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"Просвещение", 2014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7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E5796B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6B">
              <w:rPr>
                <w:rFonts w:ascii="Times New Roman" w:eastAsia="Calibri" w:hAnsi="Times New Roman" w:cs="Times New Roman"/>
                <w:sz w:val="24"/>
                <w:szCs w:val="24"/>
              </w:rPr>
              <w:t>Ю.И.Лыссый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50E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Мнемозина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Федорова Н.Е. и др.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Мнемозина, 2005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Атанасян, В.Ф. Л.С. Бутузов и др.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«Просвещение», 2004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Сивогласов В.И.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«Дрофа» 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Кузовлёв В.П.,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Н.М.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М.: «Просвещение», </w:t>
            </w:r>
            <w:smartTag w:uri="urn:schemas-microsoft-com:office:smarttags" w:element="metricconverter">
              <w:smartTagPr>
                <w:attr w:name="ProductID" w:val="2007 М"/>
              </w:smartTagPr>
              <w:r w:rsidRPr="0097657F">
                <w:rPr>
                  <w:rFonts w:ascii="Times New Roman" w:hAnsi="Times New Roman" w:cs="Times New Roman"/>
                  <w:sz w:val="24"/>
                  <w:szCs w:val="24"/>
                </w:rPr>
                <w:t>2007 М</w:t>
              </w:r>
            </w:smartTag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.Титул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Мякишев Г.Е., Буковцев Б.Б.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Семакин И.Г., Угринович Н.Д.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Ассоциация 21-В.,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Габриелян О.С..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М.Дрофа, 2012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История Отечества XX - начала XXI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Загладин  Н.В., Козленко С.И., Минаев С.Т.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«Русское слово»,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М: «Русское слово», 200</w:t>
            </w:r>
            <w:r w:rsidRPr="0097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«Просвещение», 2014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ДРОФА 2009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 Вентана-Граф,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82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еография  </w:t>
            </w:r>
          </w:p>
        </w:tc>
        <w:tc>
          <w:tcPr>
            <w:tcW w:w="1869" w:type="pct"/>
            <w:gridSpan w:val="2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1121" w:type="pct"/>
            <w:shd w:val="clear" w:color="auto" w:fill="FFFFFF"/>
          </w:tcPr>
          <w:p w:rsidR="00EE68C2" w:rsidRPr="0097657F" w:rsidRDefault="00EE68C2" w:rsidP="00EE68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«Просвещение», 2008</w:t>
            </w:r>
          </w:p>
        </w:tc>
      </w:tr>
      <w:tr w:rsidR="00EE68C2" w:rsidRPr="0097657F" w:rsidTr="00EE68C2">
        <w:trPr>
          <w:trHeight w:val="20"/>
        </w:trPr>
        <w:tc>
          <w:tcPr>
            <w:tcW w:w="428" w:type="pct"/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 xml:space="preserve"> В. И. Лях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FFFFFF"/>
          </w:tcPr>
          <w:p w:rsidR="00EE68C2" w:rsidRPr="0097657F" w:rsidRDefault="00EE68C2" w:rsidP="00EE6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7F">
              <w:rPr>
                <w:rFonts w:ascii="Times New Roman" w:hAnsi="Times New Roman" w:cs="Times New Roman"/>
                <w:sz w:val="24"/>
                <w:szCs w:val="24"/>
              </w:rPr>
              <w:t>М.:  Просвещение, 2013</w:t>
            </w:r>
          </w:p>
        </w:tc>
      </w:tr>
    </w:tbl>
    <w:p w:rsidR="00AC41F5" w:rsidRPr="002744CA" w:rsidRDefault="00AC41F5" w:rsidP="009036E3">
      <w:pPr>
        <w:tabs>
          <w:tab w:val="left" w:pos="6187"/>
        </w:tabs>
        <w:rPr>
          <w:rFonts w:ascii="Times New Roman" w:hAnsi="Times New Roman" w:cs="Times New Roman"/>
        </w:rPr>
      </w:pPr>
    </w:p>
    <w:sectPr w:rsidR="00AC41F5" w:rsidRPr="002744CA" w:rsidSect="00720262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D7" w:rsidRDefault="004015D7" w:rsidP="007C30D5">
      <w:pPr>
        <w:spacing w:after="0" w:line="240" w:lineRule="auto"/>
      </w:pPr>
      <w:r>
        <w:separator/>
      </w:r>
    </w:p>
  </w:endnote>
  <w:endnote w:type="continuationSeparator" w:id="1">
    <w:p w:rsidR="004015D7" w:rsidRDefault="004015D7" w:rsidP="007C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D7" w:rsidRDefault="004015D7" w:rsidP="007C30D5">
      <w:pPr>
        <w:spacing w:after="0" w:line="240" w:lineRule="auto"/>
      </w:pPr>
      <w:r>
        <w:separator/>
      </w:r>
    </w:p>
  </w:footnote>
  <w:footnote w:type="continuationSeparator" w:id="1">
    <w:p w:rsidR="004015D7" w:rsidRDefault="004015D7" w:rsidP="007C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829"/>
    <w:multiLevelType w:val="hybridMultilevel"/>
    <w:tmpl w:val="31AAAA04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>
    <w:nsid w:val="062207ED"/>
    <w:multiLevelType w:val="hybridMultilevel"/>
    <w:tmpl w:val="6CE054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27483"/>
    <w:multiLevelType w:val="hybridMultilevel"/>
    <w:tmpl w:val="3954A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73772"/>
    <w:multiLevelType w:val="hybridMultilevel"/>
    <w:tmpl w:val="B0C28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7466E"/>
    <w:multiLevelType w:val="hybridMultilevel"/>
    <w:tmpl w:val="D4123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E78CC"/>
    <w:multiLevelType w:val="hybridMultilevel"/>
    <w:tmpl w:val="FE4065C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2D293634"/>
    <w:multiLevelType w:val="hybridMultilevel"/>
    <w:tmpl w:val="3C9C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5F57"/>
    <w:multiLevelType w:val="hybridMultilevel"/>
    <w:tmpl w:val="94D2A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B62FC"/>
    <w:multiLevelType w:val="hybridMultilevel"/>
    <w:tmpl w:val="3D427406"/>
    <w:lvl w:ilvl="0" w:tplc="6470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0E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27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A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4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83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0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22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9A41C8"/>
    <w:multiLevelType w:val="hybridMultilevel"/>
    <w:tmpl w:val="F0E66C5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44A69"/>
    <w:multiLevelType w:val="hybridMultilevel"/>
    <w:tmpl w:val="DFDC7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94062"/>
    <w:multiLevelType w:val="hybridMultilevel"/>
    <w:tmpl w:val="743EE2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01B90"/>
    <w:multiLevelType w:val="hybridMultilevel"/>
    <w:tmpl w:val="141A8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C47B6"/>
    <w:multiLevelType w:val="hybridMultilevel"/>
    <w:tmpl w:val="774C2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71526"/>
    <w:multiLevelType w:val="hybridMultilevel"/>
    <w:tmpl w:val="FCAE4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6"/>
  </w:num>
  <w:num w:numId="9">
    <w:abstractNumId w:val="15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4CA"/>
    <w:rsid w:val="00041D26"/>
    <w:rsid w:val="00051F11"/>
    <w:rsid w:val="00053DAE"/>
    <w:rsid w:val="00063A8D"/>
    <w:rsid w:val="00073127"/>
    <w:rsid w:val="000865DC"/>
    <w:rsid w:val="00087608"/>
    <w:rsid w:val="000961B0"/>
    <w:rsid w:val="000A7FA0"/>
    <w:rsid w:val="000B1742"/>
    <w:rsid w:val="000C7CD6"/>
    <w:rsid w:val="000D6B13"/>
    <w:rsid w:val="000D7D9E"/>
    <w:rsid w:val="001149AF"/>
    <w:rsid w:val="001167CE"/>
    <w:rsid w:val="001171E7"/>
    <w:rsid w:val="00122C11"/>
    <w:rsid w:val="00145E81"/>
    <w:rsid w:val="00162FDC"/>
    <w:rsid w:val="00187BA0"/>
    <w:rsid w:val="001B3202"/>
    <w:rsid w:val="001E07EF"/>
    <w:rsid w:val="00220386"/>
    <w:rsid w:val="00242916"/>
    <w:rsid w:val="002430CA"/>
    <w:rsid w:val="00244012"/>
    <w:rsid w:val="00255464"/>
    <w:rsid w:val="002744CA"/>
    <w:rsid w:val="00290B94"/>
    <w:rsid w:val="002962C9"/>
    <w:rsid w:val="00297740"/>
    <w:rsid w:val="002B6A4C"/>
    <w:rsid w:val="00300BBF"/>
    <w:rsid w:val="00326468"/>
    <w:rsid w:val="003322C3"/>
    <w:rsid w:val="003874D5"/>
    <w:rsid w:val="003A7D70"/>
    <w:rsid w:val="003B05ED"/>
    <w:rsid w:val="003B1720"/>
    <w:rsid w:val="003D4E7C"/>
    <w:rsid w:val="003E203B"/>
    <w:rsid w:val="003F4F8E"/>
    <w:rsid w:val="004015D7"/>
    <w:rsid w:val="004150BF"/>
    <w:rsid w:val="00423EEC"/>
    <w:rsid w:val="00450D25"/>
    <w:rsid w:val="00451DC4"/>
    <w:rsid w:val="00454CDC"/>
    <w:rsid w:val="004925C3"/>
    <w:rsid w:val="004D7D50"/>
    <w:rsid w:val="004F3173"/>
    <w:rsid w:val="00505A7A"/>
    <w:rsid w:val="00525B89"/>
    <w:rsid w:val="005321C3"/>
    <w:rsid w:val="005331B2"/>
    <w:rsid w:val="0053380B"/>
    <w:rsid w:val="00554A2B"/>
    <w:rsid w:val="00562CB0"/>
    <w:rsid w:val="00585360"/>
    <w:rsid w:val="005B598D"/>
    <w:rsid w:val="005C0728"/>
    <w:rsid w:val="005C101C"/>
    <w:rsid w:val="005D2069"/>
    <w:rsid w:val="005D577B"/>
    <w:rsid w:val="005E0F42"/>
    <w:rsid w:val="005E3083"/>
    <w:rsid w:val="005E4DE8"/>
    <w:rsid w:val="0063385A"/>
    <w:rsid w:val="006360E2"/>
    <w:rsid w:val="0065006C"/>
    <w:rsid w:val="00673FBE"/>
    <w:rsid w:val="006815A1"/>
    <w:rsid w:val="006B435B"/>
    <w:rsid w:val="006D770F"/>
    <w:rsid w:val="006E32B7"/>
    <w:rsid w:val="006F30FB"/>
    <w:rsid w:val="00706123"/>
    <w:rsid w:val="0071128F"/>
    <w:rsid w:val="00720262"/>
    <w:rsid w:val="00722A3F"/>
    <w:rsid w:val="00726504"/>
    <w:rsid w:val="00743CD8"/>
    <w:rsid w:val="007C30D5"/>
    <w:rsid w:val="0080110E"/>
    <w:rsid w:val="008611D0"/>
    <w:rsid w:val="008C34F7"/>
    <w:rsid w:val="008D2236"/>
    <w:rsid w:val="008E3CCA"/>
    <w:rsid w:val="008F4B50"/>
    <w:rsid w:val="009036E3"/>
    <w:rsid w:val="00917A8F"/>
    <w:rsid w:val="009303B5"/>
    <w:rsid w:val="00933074"/>
    <w:rsid w:val="00944D67"/>
    <w:rsid w:val="0096772A"/>
    <w:rsid w:val="009701BF"/>
    <w:rsid w:val="00970D83"/>
    <w:rsid w:val="0097657F"/>
    <w:rsid w:val="0097741A"/>
    <w:rsid w:val="00977BC8"/>
    <w:rsid w:val="009A0874"/>
    <w:rsid w:val="009B4669"/>
    <w:rsid w:val="009B735D"/>
    <w:rsid w:val="00A73EA6"/>
    <w:rsid w:val="00A75ACF"/>
    <w:rsid w:val="00A81831"/>
    <w:rsid w:val="00A868A7"/>
    <w:rsid w:val="00A86AC6"/>
    <w:rsid w:val="00A94DC8"/>
    <w:rsid w:val="00A968E5"/>
    <w:rsid w:val="00AA71AE"/>
    <w:rsid w:val="00AA7E7D"/>
    <w:rsid w:val="00AC41F5"/>
    <w:rsid w:val="00AE7581"/>
    <w:rsid w:val="00B10106"/>
    <w:rsid w:val="00B22F66"/>
    <w:rsid w:val="00B32338"/>
    <w:rsid w:val="00B61E60"/>
    <w:rsid w:val="00B66252"/>
    <w:rsid w:val="00B82574"/>
    <w:rsid w:val="00B92C84"/>
    <w:rsid w:val="00B95739"/>
    <w:rsid w:val="00BA49D1"/>
    <w:rsid w:val="00BA57C8"/>
    <w:rsid w:val="00BB1593"/>
    <w:rsid w:val="00BC1035"/>
    <w:rsid w:val="00BD77DD"/>
    <w:rsid w:val="00C22FFE"/>
    <w:rsid w:val="00C425E0"/>
    <w:rsid w:val="00C5087C"/>
    <w:rsid w:val="00C5520B"/>
    <w:rsid w:val="00C918B7"/>
    <w:rsid w:val="00CB64D3"/>
    <w:rsid w:val="00CC242F"/>
    <w:rsid w:val="00CC6796"/>
    <w:rsid w:val="00CD1AA7"/>
    <w:rsid w:val="00CD6E84"/>
    <w:rsid w:val="00CE6FC3"/>
    <w:rsid w:val="00D0647D"/>
    <w:rsid w:val="00D10408"/>
    <w:rsid w:val="00D10AE8"/>
    <w:rsid w:val="00D17834"/>
    <w:rsid w:val="00D3299D"/>
    <w:rsid w:val="00D3469C"/>
    <w:rsid w:val="00D73C8C"/>
    <w:rsid w:val="00D74DE2"/>
    <w:rsid w:val="00D9233A"/>
    <w:rsid w:val="00DA4327"/>
    <w:rsid w:val="00DE39C5"/>
    <w:rsid w:val="00DE44C2"/>
    <w:rsid w:val="00DE7F53"/>
    <w:rsid w:val="00E15DE3"/>
    <w:rsid w:val="00E30F36"/>
    <w:rsid w:val="00E5796B"/>
    <w:rsid w:val="00E61490"/>
    <w:rsid w:val="00E70F12"/>
    <w:rsid w:val="00E722F7"/>
    <w:rsid w:val="00E81388"/>
    <w:rsid w:val="00E83422"/>
    <w:rsid w:val="00E952D7"/>
    <w:rsid w:val="00EA5421"/>
    <w:rsid w:val="00EA5D85"/>
    <w:rsid w:val="00ED1A26"/>
    <w:rsid w:val="00EE445E"/>
    <w:rsid w:val="00EE68C2"/>
    <w:rsid w:val="00EE7C92"/>
    <w:rsid w:val="00EF07CC"/>
    <w:rsid w:val="00EF081A"/>
    <w:rsid w:val="00EF3808"/>
    <w:rsid w:val="00F05AEE"/>
    <w:rsid w:val="00F06E0B"/>
    <w:rsid w:val="00F07437"/>
    <w:rsid w:val="00F127C5"/>
    <w:rsid w:val="00F26EF0"/>
    <w:rsid w:val="00F2714D"/>
    <w:rsid w:val="00F41D90"/>
    <w:rsid w:val="00F42DEA"/>
    <w:rsid w:val="00F65C22"/>
    <w:rsid w:val="00FA1627"/>
    <w:rsid w:val="00FC3FED"/>
    <w:rsid w:val="00FC67BB"/>
    <w:rsid w:val="00F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744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4">
    <w:name w:val="Strong"/>
    <w:qFormat/>
    <w:rsid w:val="002744CA"/>
    <w:rPr>
      <w:b/>
      <w:bCs/>
    </w:rPr>
  </w:style>
  <w:style w:type="paragraph" w:styleId="a5">
    <w:name w:val="Normal (Web)"/>
    <w:basedOn w:val="a"/>
    <w:unhideWhenUsed/>
    <w:rsid w:val="0027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2744C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C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0D5"/>
  </w:style>
  <w:style w:type="paragraph" w:styleId="a9">
    <w:name w:val="footer"/>
    <w:basedOn w:val="a"/>
    <w:link w:val="aa"/>
    <w:uiPriority w:val="99"/>
    <w:semiHidden/>
    <w:unhideWhenUsed/>
    <w:rsid w:val="007C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30D5"/>
  </w:style>
  <w:style w:type="table" w:customStyle="1" w:styleId="Calendar3">
    <w:name w:val="Calendar 3"/>
    <w:basedOn w:val="a1"/>
    <w:uiPriority w:val="99"/>
    <w:qFormat/>
    <w:rsid w:val="00722A3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ConsPlusNormal">
    <w:name w:val="ConsPlusNormal"/>
    <w:rsid w:val="00944D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F42D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F42DEA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5087C"/>
  </w:style>
  <w:style w:type="table" w:styleId="ad">
    <w:name w:val="Table Grid"/>
    <w:basedOn w:val="a1"/>
    <w:uiPriority w:val="59"/>
    <w:rsid w:val="000A7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918B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918B7"/>
    <w:rPr>
      <w:rFonts w:ascii="Times New Roman" w:eastAsia="Times New Roman" w:hAnsi="Times New Roman" w:cs="Times New Roman"/>
      <w:sz w:val="24"/>
      <w:szCs w:val="24"/>
    </w:rPr>
  </w:style>
  <w:style w:type="paragraph" w:customStyle="1" w:styleId="c48c9">
    <w:name w:val="c48 c9"/>
    <w:basedOn w:val="a"/>
    <w:rsid w:val="003F4F8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F4F8E"/>
  </w:style>
  <w:style w:type="paragraph" w:styleId="ae">
    <w:name w:val="Balloon Text"/>
    <w:basedOn w:val="a"/>
    <w:link w:val="af"/>
    <w:uiPriority w:val="99"/>
    <w:semiHidden/>
    <w:unhideWhenUsed/>
    <w:rsid w:val="0097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0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54B5-4466-4B3E-9E4F-C6FDB1F7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6418</Words>
  <Characters>36588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security</cp:lastModifiedBy>
  <cp:revision>2</cp:revision>
  <cp:lastPrinted>2017-09-18T07:35:00Z</cp:lastPrinted>
  <dcterms:created xsi:type="dcterms:W3CDTF">2017-10-22T17:22:00Z</dcterms:created>
  <dcterms:modified xsi:type="dcterms:W3CDTF">2017-10-22T17:22:00Z</dcterms:modified>
</cp:coreProperties>
</file>