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5A" w:rsidRDefault="005E775A" w:rsidP="005E7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5E775A" w:rsidRDefault="005E775A" w:rsidP="005E7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</w:t>
      </w:r>
    </w:p>
    <w:p w:rsidR="005E775A" w:rsidRDefault="005E775A" w:rsidP="005E7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5E775A" w:rsidRDefault="005E775A" w:rsidP="005E77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5A" w:rsidRPr="001207CE" w:rsidRDefault="005E775A" w:rsidP="005E77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7CE">
        <w:rPr>
          <w:rFonts w:ascii="Times New Roman" w:hAnsi="Times New Roman" w:cs="Times New Roman"/>
          <w:sz w:val="24"/>
          <w:szCs w:val="24"/>
        </w:rPr>
        <w:t>Утверждаю:</w:t>
      </w:r>
    </w:p>
    <w:p w:rsidR="005E775A" w:rsidRPr="001207CE" w:rsidRDefault="005E775A" w:rsidP="005E77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7CE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5E775A" w:rsidRPr="001207CE" w:rsidRDefault="005E775A" w:rsidP="005E77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7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07CE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1207C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31128" w:rsidRDefault="005E775A" w:rsidP="005E775A">
      <w:pPr>
        <w:jc w:val="right"/>
        <w:rPr>
          <w:rFonts w:ascii="Times New Roman" w:hAnsi="Times New Roman" w:cs="Times New Roman"/>
          <w:sz w:val="24"/>
          <w:szCs w:val="24"/>
        </w:rPr>
      </w:pPr>
      <w:r w:rsidRPr="001207CE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 w:rsidRPr="001207CE">
        <w:rPr>
          <w:rFonts w:ascii="Times New Roman" w:hAnsi="Times New Roman" w:cs="Times New Roman"/>
          <w:sz w:val="24"/>
          <w:szCs w:val="24"/>
        </w:rPr>
        <w:t>Н.А.Пупышев</w:t>
      </w:r>
      <w:proofErr w:type="spellEnd"/>
    </w:p>
    <w:p w:rsidR="005E775A" w:rsidRDefault="005E775A" w:rsidP="005E77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408">
        <w:rPr>
          <w:rFonts w:ascii="Times New Roman" w:hAnsi="Times New Roman" w:cs="Times New Roman"/>
          <w:b/>
          <w:sz w:val="32"/>
          <w:szCs w:val="32"/>
        </w:rPr>
        <w:t xml:space="preserve">Комплексный план работы по профилактике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раннего семейного неблагополучия  и </w:t>
      </w:r>
      <w:r w:rsidRPr="00850408">
        <w:rPr>
          <w:rFonts w:ascii="Times New Roman" w:hAnsi="Times New Roman" w:cs="Times New Roman"/>
          <w:b/>
          <w:sz w:val="32"/>
          <w:szCs w:val="32"/>
        </w:rPr>
        <w:t>безнадзорности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несовершеннолетних </w:t>
      </w:r>
      <w:r w:rsidRPr="0085040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775A" w:rsidRPr="00850408" w:rsidRDefault="005E775A" w:rsidP="005E7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2017 - 2018 </w:t>
      </w:r>
      <w:r w:rsidRPr="00850408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E775A" w:rsidRDefault="005E775A" w:rsidP="005E77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75A" w:rsidRDefault="005E775A" w:rsidP="005E77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5"/>
        <w:gridCol w:w="4095"/>
        <w:gridCol w:w="15"/>
        <w:gridCol w:w="2355"/>
        <w:gridCol w:w="38"/>
        <w:gridCol w:w="2393"/>
      </w:tblGrid>
      <w:tr w:rsidR="005E775A" w:rsidTr="00A155C3">
        <w:tc>
          <w:tcPr>
            <w:tcW w:w="675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4110" w:type="dxa"/>
            <w:gridSpan w:val="2"/>
          </w:tcPr>
          <w:p w:rsidR="005E775A" w:rsidRPr="00850408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gridSpan w:val="2"/>
          </w:tcPr>
          <w:p w:rsidR="005E775A" w:rsidRPr="00850408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5E775A" w:rsidRPr="00850408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775A" w:rsidTr="00A155C3">
        <w:tc>
          <w:tcPr>
            <w:tcW w:w="9571" w:type="dxa"/>
            <w:gridSpan w:val="7"/>
          </w:tcPr>
          <w:p w:rsidR="005E775A" w:rsidRPr="00850408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E775A" w:rsidRPr="00657D54" w:rsidTr="00A155C3">
        <w:trPr>
          <w:trHeight w:val="127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5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Pr="004803F0" w:rsidRDefault="005E775A" w:rsidP="00A155C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основных мероприятий по профилактике безнадзорности и защите прав несовершеннолетних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5A" w:rsidRPr="00657D54" w:rsidTr="00A155C3">
        <w:trPr>
          <w:trHeight w:val="109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Pr="00026659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Кузнецова С.Н. 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5A" w:rsidRPr="00657D54" w:rsidTr="00A155C3">
        <w:trPr>
          <w:trHeight w:val="888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обход,</w:t>
            </w:r>
          </w:p>
          <w:p w:rsidR="005E775A" w:rsidRPr="004803F0" w:rsidRDefault="005E775A" w:rsidP="00A155C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Комиссия по 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75A" w:rsidTr="00A155C3">
        <w:tc>
          <w:tcPr>
            <w:tcW w:w="675" w:type="dxa"/>
            <w:gridSpan w:val="2"/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на семьи, находящиеся на разных формах профилактического учета</w:t>
            </w:r>
          </w:p>
        </w:tc>
        <w:tc>
          <w:tcPr>
            <w:tcW w:w="2393" w:type="dxa"/>
            <w:gridSpan w:val="2"/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3" w:type="dxa"/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c>
          <w:tcPr>
            <w:tcW w:w="675" w:type="dxa"/>
            <w:gridSpan w:val="2"/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итогам профилактической деятельности ДОО</w:t>
            </w:r>
          </w:p>
        </w:tc>
        <w:tc>
          <w:tcPr>
            <w:tcW w:w="2393" w:type="dxa"/>
            <w:gridSpan w:val="2"/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С.Н.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75A" w:rsidTr="006C51D8">
        <w:trPr>
          <w:trHeight w:val="34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5E775A" w:rsidRPr="00657D5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ОПМ   «Первый раз в первый класс!»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5E775A" w:rsidRPr="00657D5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августа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51D8" w:rsidTr="006C51D8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C51D8" w:rsidRDefault="006C51D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6C51D8" w:rsidRDefault="006C51D8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ОПМ «Малыш»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6C51D8" w:rsidRDefault="006C51D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– 1 октября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C51D8" w:rsidRDefault="006C51D8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bookmarkStart w:id="0" w:name="_GoBack"/>
            <w:bookmarkEnd w:id="0"/>
          </w:p>
        </w:tc>
      </w:tr>
      <w:tr w:rsidR="005E775A" w:rsidTr="00A155C3">
        <w:tc>
          <w:tcPr>
            <w:tcW w:w="9571" w:type="dxa"/>
            <w:gridSpan w:val="7"/>
          </w:tcPr>
          <w:p w:rsidR="005E775A" w:rsidRPr="00BC742C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2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</w:tcPr>
          <w:p w:rsidR="005E775A" w:rsidRPr="00BC742C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5E775A" w:rsidRPr="00BC742C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обеспечению</w:t>
            </w:r>
            <w:r w:rsidRPr="00394D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 в рамках профилактической работы по сохранению семейного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педсоветах</w:t>
            </w:r>
          </w:p>
        </w:tc>
        <w:tc>
          <w:tcPr>
            <w:tcW w:w="2370" w:type="dxa"/>
            <w:gridSpan w:val="2"/>
          </w:tcPr>
          <w:p w:rsidR="005E775A" w:rsidRPr="00BC742C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60" w:type="dxa"/>
          </w:tcPr>
          <w:p w:rsidR="005E775A" w:rsidRPr="00BC742C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5E775A" w:rsidRPr="00BC742C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методическими материалами, разработанными в МОУО </w:t>
            </w:r>
          </w:p>
        </w:tc>
        <w:tc>
          <w:tcPr>
            <w:tcW w:w="2370" w:type="dxa"/>
            <w:gridSpan w:val="2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60" w:type="dxa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воспитателями</w:t>
            </w:r>
          </w:p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С.Н.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571" w:type="dxa"/>
            <w:gridSpan w:val="7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60" w:type="dxa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2370" w:type="dxa"/>
            <w:gridSpan w:val="2"/>
          </w:tcPr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60" w:type="dxa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учете в ТКДН и ЗП и ВПУ</w:t>
            </w:r>
          </w:p>
        </w:tc>
        <w:tc>
          <w:tcPr>
            <w:tcW w:w="2370" w:type="dxa"/>
            <w:gridSpan w:val="2"/>
          </w:tcPr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0" w:type="dxa"/>
          </w:tcPr>
          <w:p w:rsidR="005E775A" w:rsidRPr="00BF69EF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5E775A" w:rsidRPr="00BF69EF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родителей</w:t>
            </w:r>
          </w:p>
        </w:tc>
        <w:tc>
          <w:tcPr>
            <w:tcW w:w="2370" w:type="dxa"/>
            <w:gridSpan w:val="2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психолог школы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0" w:type="dxa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5E775A" w:rsidRPr="00400865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правового просвещения родителей через  всеобучи, сайт, информационные </w:t>
            </w:r>
            <w:r w:rsidRPr="0040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 методических разработок</w:t>
            </w:r>
          </w:p>
        </w:tc>
        <w:tc>
          <w:tcPr>
            <w:tcW w:w="2370" w:type="dxa"/>
            <w:gridSpan w:val="2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60" w:type="dxa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gridSpan w:val="2"/>
          </w:tcPr>
          <w:p w:rsidR="005E775A" w:rsidRPr="00400865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t>Утверждение родительского комитета</w:t>
            </w:r>
          </w:p>
        </w:tc>
        <w:tc>
          <w:tcPr>
            <w:tcW w:w="2370" w:type="dxa"/>
            <w:gridSpan w:val="2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С.Н.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571" w:type="dxa"/>
            <w:gridSpan w:val="7"/>
          </w:tcPr>
          <w:p w:rsidR="005E775A" w:rsidRPr="00400865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0" w:type="dxa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5E775A" w:rsidRPr="00221CE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рамках профилактики ДТП, пожарной безопасности,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(учебные занятия, беседы, экскурсии, наглядность)</w:t>
            </w: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431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RPr="00221CE4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60" w:type="dxa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5E775A" w:rsidRPr="00221CE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правовому воспитанию</w:t>
            </w: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31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040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60" w:type="dxa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5E775A" w:rsidRPr="00221CE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детей</w:t>
            </w: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1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221CE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040B83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660" w:type="dxa"/>
          </w:tcPr>
          <w:p w:rsidR="00040B83" w:rsidRPr="00221CE4" w:rsidRDefault="00040B83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040B83" w:rsidRPr="00221CE4" w:rsidRDefault="00040B83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солидарности борьбы с терроризмом</w:t>
            </w:r>
          </w:p>
        </w:tc>
        <w:tc>
          <w:tcPr>
            <w:tcW w:w="2370" w:type="dxa"/>
            <w:gridSpan w:val="2"/>
          </w:tcPr>
          <w:p w:rsidR="00040B83" w:rsidRPr="00221CE4" w:rsidRDefault="00040B83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31" w:type="dxa"/>
            <w:gridSpan w:val="2"/>
          </w:tcPr>
          <w:p w:rsidR="00040B83" w:rsidRPr="00221CE4" w:rsidRDefault="00040B83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660" w:type="dxa"/>
          </w:tcPr>
          <w:p w:rsidR="005E775A" w:rsidRPr="00221CE4" w:rsidRDefault="00040B83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5E775A" w:rsidRPr="00221CE4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соревнованиях, конкурсах, фестивалях различного уровня</w:t>
            </w: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60" w:type="dxa"/>
            <w:tcBorders>
              <w:right w:val="nil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1" w:type="dxa"/>
            <w:gridSpan w:val="6"/>
            <w:tcBorders>
              <w:left w:val="nil"/>
            </w:tcBorders>
          </w:tcPr>
          <w:p w:rsidR="005E775A" w:rsidRPr="002A524C" w:rsidRDefault="005E775A" w:rsidP="00A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4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субъектами системы профилактики и социальными партнерами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60" w:type="dxa"/>
            <w:tcBorders>
              <w:right w:val="single" w:sz="4" w:space="0" w:color="auto"/>
            </w:tcBorders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</w:p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С.Н.</w:t>
            </w:r>
          </w:p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комиссией по профилактике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660" w:type="dxa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</w:p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Кузнецова С.Н.</w:t>
            </w:r>
          </w:p>
          <w:p w:rsidR="005E775A" w:rsidRPr="00221CE4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комиссией по профилактике</w:t>
            </w:r>
          </w:p>
        </w:tc>
      </w:tr>
      <w:tr w:rsidR="005E775A" w:rsidTr="00A1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660" w:type="dxa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профилактики (МО МВД, ТКДН и ЗП, ТОИВ УСП, МОУО) при выявлении признаков жестокого обращения с ребенком и/или условий, представляющих угрозу его жизни и здоровью</w:t>
            </w:r>
          </w:p>
        </w:tc>
        <w:tc>
          <w:tcPr>
            <w:tcW w:w="2370" w:type="dxa"/>
            <w:gridSpan w:val="2"/>
          </w:tcPr>
          <w:p w:rsidR="005E775A" w:rsidRDefault="005E775A" w:rsidP="00A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431" w:type="dxa"/>
            <w:gridSpan w:val="2"/>
          </w:tcPr>
          <w:p w:rsidR="005E775A" w:rsidRDefault="005E775A" w:rsidP="00A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воспитатели</w:t>
            </w:r>
          </w:p>
        </w:tc>
      </w:tr>
    </w:tbl>
    <w:p w:rsidR="005E775A" w:rsidRDefault="005E775A" w:rsidP="005E7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75A" w:rsidRDefault="005E775A" w:rsidP="005E7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75A" w:rsidRDefault="005E775A" w:rsidP="005E7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75A" w:rsidRDefault="005E775A" w:rsidP="005E77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75A" w:rsidRDefault="005E775A" w:rsidP="005E775A">
      <w:pPr>
        <w:jc w:val="center"/>
      </w:pPr>
    </w:p>
    <w:p w:rsidR="005E775A" w:rsidRDefault="005E775A" w:rsidP="005E775A">
      <w:pPr>
        <w:jc w:val="both"/>
      </w:pPr>
    </w:p>
    <w:sectPr w:rsidR="005E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75A"/>
    <w:rsid w:val="00040B83"/>
    <w:rsid w:val="00431128"/>
    <w:rsid w:val="005E775A"/>
    <w:rsid w:val="006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B0D"/>
  <w15:docId w15:val="{325B2BEF-0594-41C7-B31D-56852DA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2017-08-23T06:40:00Z</cp:lastPrinted>
  <dcterms:created xsi:type="dcterms:W3CDTF">2017-08-23T06:27:00Z</dcterms:created>
  <dcterms:modified xsi:type="dcterms:W3CDTF">2017-10-23T05:32:00Z</dcterms:modified>
</cp:coreProperties>
</file>