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13" w:rsidRPr="00A45105" w:rsidRDefault="00F51A13" w:rsidP="00F51A1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0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F51A13" w:rsidRPr="00A45105" w:rsidRDefault="00F51A13" w:rsidP="00F51A1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10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45105">
        <w:rPr>
          <w:rFonts w:ascii="Times New Roman" w:eastAsia="Times New Roman" w:hAnsi="Times New Roman" w:cs="Times New Roman"/>
          <w:color w:val="000000"/>
          <w:sz w:val="28"/>
          <w:szCs w:val="28"/>
        </w:rPr>
        <w:t>Рахмангуловская</w:t>
      </w:r>
      <w:proofErr w:type="spellEnd"/>
      <w:r w:rsidRPr="00A4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школа»</w:t>
      </w:r>
    </w:p>
    <w:p w:rsidR="00F51A13" w:rsidRPr="00A45105" w:rsidRDefault="00F51A13" w:rsidP="00F51A1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1A13" w:rsidRDefault="00F51A13" w:rsidP="00F51A1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1A13" w:rsidRDefault="00F51A13" w:rsidP="00F51A1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1A13" w:rsidRPr="00A45105" w:rsidRDefault="00F51A13" w:rsidP="00F51A1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1A13" w:rsidRPr="00A45105" w:rsidRDefault="00F51A13" w:rsidP="00F51A13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451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45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 И К А З</w:t>
      </w:r>
    </w:p>
    <w:p w:rsidR="00F51A13" w:rsidRPr="005A6198" w:rsidRDefault="00F51A13" w:rsidP="005A6198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6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от     </w:t>
      </w:r>
      <w:r w:rsidRPr="005A619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05.05.   2014 года                                                                 №  90-А</w:t>
      </w:r>
    </w:p>
    <w:p w:rsidR="00F51A13" w:rsidRPr="005A6198" w:rsidRDefault="00F51A13" w:rsidP="005A6198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1A13" w:rsidRPr="005A6198" w:rsidRDefault="00F51A13" w:rsidP="005A6198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1A13" w:rsidRPr="005A6198" w:rsidRDefault="00F51A13" w:rsidP="005A61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198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ОУ по повышению профессионального мастерства педагогических работников и  плана – графика повышения квалификации</w:t>
      </w:r>
    </w:p>
    <w:p w:rsidR="00F51A13" w:rsidRPr="005A6198" w:rsidRDefault="00F51A13" w:rsidP="005A61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0E31" w:rsidRPr="005A6198" w:rsidRDefault="00F51A13" w:rsidP="005A61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6198">
        <w:rPr>
          <w:rFonts w:ascii="Times New Roman" w:eastAsia="Times New Roman" w:hAnsi="Times New Roman" w:cs="Times New Roman"/>
          <w:sz w:val="28"/>
          <w:szCs w:val="28"/>
        </w:rPr>
        <w:t>В связи с поэтапным введением федеральных государственных стандартов нового поколения, с целью организации эффективной работы по реализации данного направления в школе</w:t>
      </w:r>
      <w:r w:rsidR="007B0E31" w:rsidRPr="005A6198">
        <w:rPr>
          <w:rFonts w:ascii="Times New Roman" w:hAnsi="Times New Roman" w:cs="Times New Roman"/>
          <w:sz w:val="28"/>
          <w:szCs w:val="28"/>
        </w:rPr>
        <w:t xml:space="preserve">. В соответствии с приказом МОУО МО </w:t>
      </w:r>
      <w:proofErr w:type="spellStart"/>
      <w:r w:rsidR="007B0E31" w:rsidRPr="005A619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B0E31" w:rsidRPr="005A6198">
        <w:rPr>
          <w:rFonts w:ascii="Times New Roman" w:hAnsi="Times New Roman" w:cs="Times New Roman"/>
          <w:sz w:val="28"/>
          <w:szCs w:val="28"/>
        </w:rPr>
        <w:t xml:space="preserve"> округ от  06.05.2014г № 200 «</w:t>
      </w:r>
      <w:r w:rsidR="007B0E31" w:rsidRPr="005A6198">
        <w:rPr>
          <w:rFonts w:ascii="Times New Roman" w:hAnsi="Times New Roman" w:cs="Times New Roman"/>
          <w:sz w:val="28"/>
          <w:szCs w:val="28"/>
        </w:rPr>
        <w:t>О деятельности образовательных организаций по подготовке</w:t>
      </w:r>
      <w:r w:rsidR="007B0E31" w:rsidRPr="005A6198">
        <w:rPr>
          <w:rFonts w:ascii="Times New Roman" w:hAnsi="Times New Roman" w:cs="Times New Roman"/>
          <w:sz w:val="28"/>
          <w:szCs w:val="28"/>
        </w:rPr>
        <w:t xml:space="preserve"> условий для введения ФГОС ООО»</w:t>
      </w:r>
    </w:p>
    <w:p w:rsidR="00F51A13" w:rsidRPr="005A6198" w:rsidRDefault="00F51A13" w:rsidP="005A619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51A13" w:rsidRPr="005A6198" w:rsidRDefault="00F51A13" w:rsidP="005A6198">
      <w:pPr>
        <w:rPr>
          <w:rFonts w:ascii="Times New Roman" w:eastAsia="Times New Roman" w:hAnsi="Times New Roman" w:cs="Times New Roman"/>
          <w:sz w:val="28"/>
          <w:szCs w:val="28"/>
        </w:rPr>
      </w:pPr>
      <w:r w:rsidRPr="005A6198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B0E31" w:rsidRPr="005A6198" w:rsidRDefault="00F51A13" w:rsidP="005A6198">
      <w:pPr>
        <w:pStyle w:val="Default"/>
        <w:spacing w:line="276" w:lineRule="auto"/>
        <w:rPr>
          <w:sz w:val="28"/>
          <w:szCs w:val="28"/>
        </w:rPr>
      </w:pPr>
      <w:r w:rsidRPr="005A6198">
        <w:rPr>
          <w:rFonts w:eastAsia="Times New Roman"/>
          <w:sz w:val="28"/>
          <w:szCs w:val="28"/>
        </w:rPr>
        <w:t>1.</w:t>
      </w:r>
      <w:r w:rsidR="007B0E31" w:rsidRPr="005A6198">
        <w:rPr>
          <w:sz w:val="28"/>
          <w:szCs w:val="28"/>
        </w:rPr>
        <w:t xml:space="preserve"> Утвердить программу повышения уровня профессионального мастерства педагогических работников на 2011 – 2015 г.г. (Приложение № 1). </w:t>
      </w:r>
    </w:p>
    <w:p w:rsidR="007B0E31" w:rsidRPr="005A6198" w:rsidRDefault="007B0E31" w:rsidP="005A6198">
      <w:pPr>
        <w:pStyle w:val="Default"/>
        <w:spacing w:line="276" w:lineRule="auto"/>
        <w:rPr>
          <w:sz w:val="28"/>
          <w:szCs w:val="28"/>
        </w:rPr>
      </w:pPr>
      <w:r w:rsidRPr="005A6198">
        <w:rPr>
          <w:sz w:val="28"/>
          <w:szCs w:val="28"/>
        </w:rPr>
        <w:t xml:space="preserve">2. Утвердить прилагаемый перспективный план – график курсовой подготовки учителей, внедряющих Федеральный государственный стандарт основного общего образования в школе (Приложение № 2). </w:t>
      </w:r>
    </w:p>
    <w:p w:rsidR="007B0E31" w:rsidRPr="005A6198" w:rsidRDefault="005A6198" w:rsidP="005A619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7B0E31" w:rsidRPr="005A6198">
        <w:rPr>
          <w:sz w:val="28"/>
          <w:szCs w:val="28"/>
        </w:rPr>
        <w:t xml:space="preserve">Контроль исполнения приказа возложить на Мансурову Ф.К., заместителя директора по УВР. </w:t>
      </w:r>
    </w:p>
    <w:p w:rsidR="005A6198" w:rsidRDefault="005A6198" w:rsidP="005A6198">
      <w:pPr>
        <w:rPr>
          <w:rFonts w:ascii="Times New Roman" w:hAnsi="Times New Roman" w:cs="Times New Roman"/>
          <w:sz w:val="28"/>
          <w:szCs w:val="28"/>
        </w:rPr>
      </w:pPr>
    </w:p>
    <w:p w:rsidR="005A6198" w:rsidRDefault="005A6198" w:rsidP="005A6198">
      <w:pPr>
        <w:rPr>
          <w:rFonts w:ascii="Times New Roman" w:hAnsi="Times New Roman" w:cs="Times New Roman"/>
          <w:sz w:val="28"/>
          <w:szCs w:val="28"/>
        </w:rPr>
      </w:pPr>
    </w:p>
    <w:p w:rsidR="007B0E31" w:rsidRPr="005A6198" w:rsidRDefault="007B0E31" w:rsidP="005A6198">
      <w:pPr>
        <w:rPr>
          <w:rFonts w:ascii="Times New Roman" w:eastAsia="Times New Roman" w:hAnsi="Times New Roman" w:cs="Times New Roman"/>
          <w:sz w:val="28"/>
          <w:szCs w:val="28"/>
        </w:rPr>
      </w:pPr>
      <w:r w:rsidRPr="005A6198">
        <w:rPr>
          <w:rFonts w:ascii="Times New Roman" w:hAnsi="Times New Roman" w:cs="Times New Roman"/>
          <w:sz w:val="28"/>
          <w:szCs w:val="28"/>
        </w:rPr>
        <w:t xml:space="preserve">Директор ОО:                                 </w:t>
      </w:r>
      <w:proofErr w:type="spellStart"/>
      <w:r w:rsidRPr="005A6198">
        <w:rPr>
          <w:rFonts w:ascii="Times New Roman" w:hAnsi="Times New Roman" w:cs="Times New Roman"/>
          <w:sz w:val="28"/>
          <w:szCs w:val="28"/>
        </w:rPr>
        <w:t>Пупышев</w:t>
      </w:r>
      <w:proofErr w:type="spellEnd"/>
      <w:r w:rsidRPr="005A6198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F51A13" w:rsidRPr="005A6198" w:rsidRDefault="00F51A13" w:rsidP="005A61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666C" w:rsidRPr="005A6198" w:rsidRDefault="0074666C" w:rsidP="005A6198">
      <w:pPr>
        <w:rPr>
          <w:rFonts w:ascii="Times New Roman" w:hAnsi="Times New Roman" w:cs="Times New Roman"/>
          <w:sz w:val="28"/>
          <w:szCs w:val="28"/>
        </w:rPr>
      </w:pPr>
    </w:p>
    <w:sectPr w:rsidR="0074666C" w:rsidRPr="005A6198" w:rsidSect="00AC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75D5"/>
    <w:multiLevelType w:val="hybridMultilevel"/>
    <w:tmpl w:val="6ECA98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51A13"/>
    <w:rsid w:val="005A6198"/>
    <w:rsid w:val="0074666C"/>
    <w:rsid w:val="007B0E31"/>
    <w:rsid w:val="00C87B73"/>
    <w:rsid w:val="00F5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13"/>
    <w:pPr>
      <w:ind w:left="720"/>
      <w:contextualSpacing/>
    </w:pPr>
  </w:style>
  <w:style w:type="paragraph" w:customStyle="1" w:styleId="Default">
    <w:name w:val="Default"/>
    <w:rsid w:val="00F51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B0E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4</cp:revision>
  <dcterms:created xsi:type="dcterms:W3CDTF">2014-05-21T09:04:00Z</dcterms:created>
  <dcterms:modified xsi:type="dcterms:W3CDTF">2014-05-21T19:09:00Z</dcterms:modified>
</cp:coreProperties>
</file>