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Pr="00BE5F46" w:rsidRDefault="00BE5F46" w:rsidP="000D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5F4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«Рахмангуловская СОШ» - </w:t>
      </w:r>
      <w:proofErr w:type="spellStart"/>
      <w:r w:rsidRPr="00BE5F46">
        <w:rPr>
          <w:rFonts w:ascii="Times New Roman" w:hAnsi="Times New Roman" w:cs="Times New Roman"/>
          <w:b/>
          <w:sz w:val="28"/>
          <w:szCs w:val="28"/>
        </w:rPr>
        <w:t>Среднебаякская</w:t>
      </w:r>
      <w:proofErr w:type="spellEnd"/>
      <w:r w:rsidRPr="00BE5F46">
        <w:rPr>
          <w:rFonts w:ascii="Times New Roman" w:hAnsi="Times New Roman" w:cs="Times New Roman"/>
          <w:b/>
          <w:sz w:val="28"/>
          <w:szCs w:val="28"/>
        </w:rPr>
        <w:t xml:space="preserve"> НОШ</w:t>
      </w:r>
    </w:p>
    <w:bookmarkEnd w:id="0"/>
    <w:p w:rsidR="000F13CB" w:rsidRPr="00BE5F46" w:rsidRDefault="000F13CB" w:rsidP="000D30F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F13CB">
      <w:pPr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BE5F46">
      <w:pPr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Pr="00BE5F46" w:rsidRDefault="000F13CB" w:rsidP="000F13C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E5F46">
        <w:rPr>
          <w:rFonts w:ascii="Times New Roman" w:hAnsi="Times New Roman" w:cs="Times New Roman"/>
          <w:b/>
          <w:sz w:val="48"/>
          <w:szCs w:val="28"/>
        </w:rPr>
        <w:t>Внеклассное мероприятие</w:t>
      </w:r>
    </w:p>
    <w:p w:rsidR="000F13CB" w:rsidRPr="00BE5F46" w:rsidRDefault="000F13CB" w:rsidP="000F13C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E5F46">
        <w:rPr>
          <w:rFonts w:ascii="Times New Roman" w:hAnsi="Times New Roman" w:cs="Times New Roman"/>
          <w:b/>
          <w:sz w:val="48"/>
          <w:szCs w:val="28"/>
        </w:rPr>
        <w:t xml:space="preserve">23 </w:t>
      </w:r>
      <w:r w:rsidR="00BE5F46" w:rsidRPr="00BE5F46">
        <w:rPr>
          <w:rFonts w:ascii="Times New Roman" w:hAnsi="Times New Roman" w:cs="Times New Roman"/>
          <w:b/>
          <w:sz w:val="48"/>
          <w:szCs w:val="28"/>
        </w:rPr>
        <w:t>февраля День защитника Отчества</w:t>
      </w:r>
    </w:p>
    <w:p w:rsidR="000F13CB" w:rsidRPr="00BE5F46" w:rsidRDefault="000F13CB" w:rsidP="000D30F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E5F46" w:rsidRDefault="00BE5F46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E5F46" w:rsidRDefault="00BE5F46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Pr="00BE5F46" w:rsidRDefault="00BE5F46" w:rsidP="00BE5F46">
      <w:pPr>
        <w:jc w:val="center"/>
        <w:rPr>
          <w:rFonts w:ascii="Times New Roman" w:hAnsi="Times New Roman" w:cs="Times New Roman"/>
          <w:sz w:val="36"/>
          <w:szCs w:val="28"/>
        </w:rPr>
      </w:pPr>
      <w:r w:rsidRPr="00BE5F46">
        <w:rPr>
          <w:rFonts w:ascii="Times New Roman" w:hAnsi="Times New Roman" w:cs="Times New Roman"/>
          <w:sz w:val="36"/>
          <w:szCs w:val="28"/>
        </w:rPr>
        <w:t xml:space="preserve">                  Составитель: И. В. </w:t>
      </w:r>
      <w:proofErr w:type="spellStart"/>
      <w:r w:rsidRPr="00BE5F46">
        <w:rPr>
          <w:rFonts w:ascii="Times New Roman" w:hAnsi="Times New Roman" w:cs="Times New Roman"/>
          <w:sz w:val="36"/>
          <w:szCs w:val="28"/>
        </w:rPr>
        <w:t>Сайдредтинова</w:t>
      </w:r>
      <w:proofErr w:type="spellEnd"/>
    </w:p>
    <w:p w:rsidR="000F13CB" w:rsidRPr="00BE5F46" w:rsidRDefault="00BE5F46" w:rsidP="000D30F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</w:t>
      </w:r>
      <w:r w:rsidRPr="00BE5F46">
        <w:rPr>
          <w:rFonts w:ascii="Times New Roman" w:hAnsi="Times New Roman" w:cs="Times New Roman"/>
          <w:sz w:val="36"/>
          <w:szCs w:val="28"/>
        </w:rPr>
        <w:t>учитель начальных классов</w:t>
      </w: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13CB" w:rsidRDefault="000F13CB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96FDE" w:rsidRPr="000D30FF" w:rsidRDefault="00C242EE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30FF">
        <w:rPr>
          <w:rFonts w:ascii="Times New Roman" w:hAnsi="Times New Roman" w:cs="Times New Roman"/>
          <w:b/>
          <w:sz w:val="36"/>
          <w:szCs w:val="28"/>
        </w:rPr>
        <w:lastRenderedPageBreak/>
        <w:t>Внеклассное мероприятие</w:t>
      </w:r>
    </w:p>
    <w:p w:rsidR="00C242EE" w:rsidRPr="000D30FF" w:rsidRDefault="00C242EE" w:rsidP="000D30F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30FF">
        <w:rPr>
          <w:rFonts w:ascii="Times New Roman" w:hAnsi="Times New Roman" w:cs="Times New Roman"/>
          <w:b/>
          <w:sz w:val="36"/>
          <w:szCs w:val="28"/>
        </w:rPr>
        <w:t>23 февраля День защитника Отчества.</w:t>
      </w:r>
    </w:p>
    <w:p w:rsidR="00C242EE" w:rsidRDefault="00C242EE" w:rsidP="000D3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Профессию военную 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не одну.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нужны военные,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защитить страну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представить даже, 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служба их важна.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они на страже-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спит страна.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дорогие гости, сегодня мы собрались для того, чтобы отпраздновать праздник «День защитника Отечества». Традиционно в этот день проводим конкурсы для наших мальчиков. Сегодня на помощь им приглашены и папы. 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конкурсы будет уважаемое жюри в составе Сычевой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первый конкурс «Разминка».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вопросы поочередно каждой команде.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звезд на погонах у капитана?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помощник пограничника.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каких машинах служат военные летчики?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носки солдата?</w:t>
      </w:r>
    </w:p>
    <w:p w:rsidR="00C242EE" w:rsidRDefault="00C242EE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отличается морской флот от танковых войск?</w:t>
      </w:r>
    </w:p>
    <w:p w:rsidR="006416F9" w:rsidRDefault="006416F9" w:rsidP="000D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 старину называлась одежда военного из металлических колец. Не мешала в бою, надежно защищала от ран.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Следующий конкурс называется «Каша из топора».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по 5 человек от каждой команды.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1.Каждый участник должен назвать по одному блюду, приготовленному из картошки.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2.Назвать по одному наименованию съедобных грибов.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3.Перечислить ингредиенты, необходимые для приготовления манной каши.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Чтобы пушки били метко,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победы взвился флаг,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доложит нам разведка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задумал враг.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шифровок.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девочек 3а класса.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«Военная авиация».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одному участнику выходят на сцену.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листа бумаги свернуть самолетик и запустить в зал)</w:t>
      </w:r>
      <w:proofErr w:type="gramEnd"/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Друзья всегда помогут.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всегда поймут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все, что нужно сделать смогут. 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они  не лгут!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хороших много не бывает,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кто есть – тем дорожи.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с ними рядом, душа не унывает,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 кого проблемы,  тогда их поддержи.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«Собери пословицу».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Папа может, папа может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угодно:</w:t>
      </w:r>
    </w:p>
    <w:p w:rsid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-Плавать брасом</w:t>
      </w:r>
    </w:p>
    <w:p w:rsidR="000D30FF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-Спорить басом.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следующий конкурс принадлежит только папам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Одень сына.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Шуточная викторина для родителей.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каком классе учится ваш ребенок?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2.Ф.И.О классного руководителя.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зовут учителя английского языка.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4.Какого цвета учебник математики?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автор учебника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6.Назовите расписание уроков на среду.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какие дни  по расписанию физкультура?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 какой парте сидит ваш ребенок?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Есть ли в нашем классе девочка по имени Алина?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10.Есть ли в нашем  классе мальчик с фамилией Иванов?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 каком этаже кабинет директора?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девочек 3б.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Любители кино.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как можно больше названий кинофильмов, сказок, мультфильмов, в названии которых присутствуют слова связанные с армией, Родиной.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бой идут одни старики)</w:t>
      </w:r>
    </w:p>
    <w:p w:rsid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в класса.</w:t>
      </w:r>
    </w:p>
    <w:p w:rsidR="000D30FF" w:rsidRPr="000D30FF" w:rsidRDefault="000D30FF" w:rsidP="000D30FF">
      <w:pPr>
        <w:rPr>
          <w:rFonts w:ascii="Times New Roman" w:hAnsi="Times New Roman" w:cs="Times New Roman"/>
          <w:sz w:val="28"/>
          <w:szCs w:val="28"/>
        </w:rPr>
      </w:pPr>
    </w:p>
    <w:p w:rsidR="006416F9" w:rsidRPr="006416F9" w:rsidRDefault="006416F9" w:rsidP="000D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16F9" w:rsidRPr="006416F9" w:rsidSect="000F13CB">
      <w:pgSz w:w="11906" w:h="16838"/>
      <w:pgMar w:top="1134" w:right="850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394C"/>
    <w:multiLevelType w:val="hybridMultilevel"/>
    <w:tmpl w:val="14AC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E"/>
    <w:rsid w:val="000D30FF"/>
    <w:rsid w:val="000F13CB"/>
    <w:rsid w:val="00596FDE"/>
    <w:rsid w:val="006416F9"/>
    <w:rsid w:val="00BE5F46"/>
    <w:rsid w:val="00C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5</cp:revision>
  <dcterms:created xsi:type="dcterms:W3CDTF">2010-01-06T04:15:00Z</dcterms:created>
  <dcterms:modified xsi:type="dcterms:W3CDTF">2018-09-28T06:49:00Z</dcterms:modified>
</cp:coreProperties>
</file>