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5F" w:rsidRPr="00F1455F" w:rsidRDefault="00F1455F" w:rsidP="00F14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55F">
        <w:rPr>
          <w:rFonts w:ascii="Times New Roman" w:hAnsi="Times New Roman" w:cs="Times New Roman"/>
          <w:sz w:val="24"/>
          <w:szCs w:val="24"/>
        </w:rPr>
        <w:t xml:space="preserve">АННОТАЦИЯ   К РАБОЧЕЙ ПРОГРАММЕ ПО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ОСНОВАМ РЕЛИГИОЗНЫХ КУЛЬТУР И СВЕТСКОЙ ЭТИКИ</w:t>
      </w:r>
    </w:p>
    <w:p w:rsidR="00F1455F" w:rsidRPr="00F1455F" w:rsidRDefault="00F1455F" w:rsidP="00F1455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основой разработки и введения в учебный процесс общеобразовательных школ комплексного учебного курса</w:t>
      </w:r>
      <w:r w:rsidRPr="00F14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«Основы религиозных культур и светской этики»</w:t>
      </w:r>
      <w:r w:rsidRPr="00F14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F1455F" w:rsidRPr="00F1455F" w:rsidRDefault="00F1455F" w:rsidP="00F1455F">
      <w:pPr>
        <w:shd w:val="clear" w:color="auto" w:fill="FFFFFF"/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.Федеральный государственный образовательный стандарт начального общего образования (Приказ </w:t>
      </w:r>
      <w:proofErr w:type="spellStart"/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06.2009 года №373).</w:t>
      </w:r>
    </w:p>
    <w:p w:rsidR="00F1455F" w:rsidRPr="00F1455F" w:rsidRDefault="00F1455F" w:rsidP="00F1455F">
      <w:pPr>
        <w:widowControl w:val="0"/>
        <w:shd w:val="clear" w:color="auto" w:fill="FFFFFF"/>
        <w:tabs>
          <w:tab w:val="left" w:pos="809"/>
        </w:tabs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2.Концепция</w:t>
      </w:r>
      <w:r w:rsidRPr="00F1455F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духовно-нравственного</w:t>
      </w:r>
      <w:r w:rsidRPr="00F1455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F1455F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воспитания</w:t>
      </w:r>
      <w:r w:rsidRPr="00F1455F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личности</w:t>
      </w:r>
      <w:r w:rsidRPr="00F1455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гражданина</w:t>
      </w:r>
      <w:r w:rsidRPr="00F1455F">
        <w:rPr>
          <w:rFonts w:ascii="Times New Roman" w:eastAsia="Times New Roman" w:hAnsi="Times New Roman" w:cs="Times New Roman"/>
          <w:spacing w:val="91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  <w:r w:rsidRPr="00F1455F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[</w:t>
      </w:r>
      <w:proofErr w:type="spellStart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А.Я.Данилюк</w:t>
      </w:r>
      <w:proofErr w:type="spellEnd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F1455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proofErr w:type="spellStart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А.М.Кондаков</w:t>
      </w:r>
      <w:proofErr w:type="spellEnd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F1455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proofErr w:type="spellStart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В.А.Тишков</w:t>
      </w:r>
      <w:proofErr w:type="spellEnd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]</w:t>
      </w:r>
      <w:r w:rsidRPr="00F1455F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455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proofErr w:type="spellStart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М.Просвещение</w:t>
      </w:r>
      <w:proofErr w:type="spellEnd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F1455F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F145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</w:t>
        </w:r>
        <w:r w:rsidRPr="00F1455F">
          <w:rPr>
            <w:rFonts w:ascii="Times New Roman" w:eastAsia="Times New Roman" w:hAnsi="Times New Roman" w:cs="Times New Roman"/>
            <w:spacing w:val="46"/>
            <w:sz w:val="24"/>
            <w:szCs w:val="24"/>
            <w:lang w:eastAsia="ru-RU"/>
          </w:rPr>
          <w:t xml:space="preserve"> </w:t>
        </w:r>
        <w:r w:rsidRPr="00F145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455F">
        <w:rPr>
          <w:rFonts w:ascii="Times New Roman" w:eastAsia="Times New Roman" w:hAnsi="Times New Roman" w:cs="Times New Roman"/>
          <w:spacing w:val="79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(Стандарты</w:t>
      </w:r>
      <w:r w:rsidRPr="00F1455F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второго</w:t>
      </w:r>
      <w:r w:rsidRPr="00F1455F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поколения).</w:t>
      </w:r>
    </w:p>
    <w:p w:rsidR="00F1455F" w:rsidRPr="00F1455F" w:rsidRDefault="00F1455F" w:rsidP="00F1455F">
      <w:pPr>
        <w:widowControl w:val="0"/>
        <w:shd w:val="clear" w:color="auto" w:fill="FFFFFF"/>
        <w:tabs>
          <w:tab w:val="left" w:pos="809"/>
        </w:tabs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3.Примерная</w:t>
      </w:r>
      <w:r w:rsidRPr="00F1455F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основная</w:t>
      </w:r>
      <w:r w:rsidRPr="00F1455F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образовательная</w:t>
      </w:r>
      <w:r w:rsidRPr="00F1455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</w:t>
      </w:r>
      <w:r w:rsidRPr="00F1455F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F1455F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учреждения.</w:t>
      </w:r>
      <w:r w:rsidRPr="00F1455F">
        <w:rPr>
          <w:rFonts w:ascii="Times New Roman" w:eastAsia="Times New Roman" w:hAnsi="Times New Roman" w:cs="Times New Roman"/>
          <w:spacing w:val="75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Начальная</w:t>
      </w:r>
      <w:r w:rsidRPr="00F1455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F1455F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[сост.</w:t>
      </w:r>
      <w:r w:rsidRPr="00F1455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proofErr w:type="spellStart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Е.С.Савинов</w:t>
      </w:r>
      <w:proofErr w:type="spellEnd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].—2-е</w:t>
      </w:r>
      <w:r w:rsidRPr="00F1455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изд.,</w:t>
      </w:r>
      <w:r w:rsidRPr="00F1455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proofErr w:type="spellStart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перераб</w:t>
      </w:r>
      <w:proofErr w:type="spellEnd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F1455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1455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F1455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Просвещение,</w:t>
      </w:r>
      <w:r w:rsidRPr="00F1455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2010.</w:t>
      </w:r>
      <w:r w:rsidRPr="00F1455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1455F">
        <w:rPr>
          <w:rFonts w:ascii="Times New Roman" w:eastAsia="Times New Roman" w:hAnsi="Times New Roman" w:cs="Times New Roman"/>
          <w:spacing w:val="87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п.5.2.6</w:t>
      </w:r>
      <w:r w:rsidRPr="00F145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1455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(Стандарты</w:t>
      </w:r>
      <w:r w:rsidRPr="00F145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второго</w:t>
      </w:r>
      <w:r w:rsidRPr="00F145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поколения).</w:t>
      </w:r>
    </w:p>
    <w:p w:rsidR="00F1455F" w:rsidRPr="00F1455F" w:rsidRDefault="00F1455F" w:rsidP="00F1455F">
      <w:pPr>
        <w:widowControl w:val="0"/>
        <w:shd w:val="clear" w:color="auto" w:fill="FFFFFF"/>
        <w:tabs>
          <w:tab w:val="left" w:pos="809"/>
        </w:tabs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4.Примерная</w:t>
      </w:r>
      <w:r w:rsidRPr="00F145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</w:t>
      </w:r>
      <w:r w:rsidRPr="00F145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45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</w:t>
      </w:r>
      <w:r w:rsidRPr="00F145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«Основы</w:t>
      </w:r>
      <w:r w:rsidRPr="00F145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</w:t>
      </w:r>
      <w:r w:rsidRPr="00F14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</w:t>
      </w:r>
      <w:r w:rsidRPr="00F145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светской</w:t>
      </w:r>
      <w:r w:rsidRPr="00F145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этики».</w:t>
      </w:r>
      <w:r w:rsidRPr="00F1455F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[Составители:</w:t>
      </w:r>
      <w:r w:rsidRPr="00F1455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учёные</w:t>
      </w:r>
      <w:r w:rsidRPr="00F1455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F1455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академии</w:t>
      </w:r>
      <w:r w:rsidRPr="00F1455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наук,</w:t>
      </w:r>
      <w:r w:rsidRPr="00F1455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F1455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академии</w:t>
      </w:r>
      <w:r w:rsidRPr="00F1455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F1455F">
        <w:rPr>
          <w:rFonts w:ascii="Times New Roman" w:eastAsia="Times New Roman" w:hAnsi="Times New Roman" w:cs="Times New Roman"/>
          <w:spacing w:val="61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Федерального</w:t>
      </w:r>
      <w:r w:rsidRPr="00F1455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института</w:t>
      </w:r>
      <w:r w:rsidRPr="00F1455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F1455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F1455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Академии</w:t>
      </w:r>
      <w:r w:rsidRPr="00F1455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повышения</w:t>
      </w:r>
      <w:r w:rsidRPr="00F1455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квалификации</w:t>
      </w:r>
      <w:r w:rsidRPr="00F1455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профессиональной</w:t>
      </w:r>
      <w:r w:rsidRPr="00F1455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переподготовки</w:t>
      </w:r>
      <w:r w:rsidRPr="00F1455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работников</w:t>
      </w:r>
      <w:r w:rsidRPr="00F1455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F1455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представители</w:t>
      </w:r>
      <w:r w:rsidRPr="00F1455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религиозных</w:t>
      </w:r>
      <w:r w:rsidRPr="00F1455F"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конфессий].</w:t>
      </w:r>
    </w:p>
    <w:p w:rsidR="00F1455F" w:rsidRPr="00F1455F" w:rsidRDefault="00F1455F" w:rsidP="00F1455F">
      <w:pPr>
        <w:keepNext/>
        <w:shd w:val="clear" w:color="auto" w:fill="FFFFFF"/>
        <w:spacing w:after="0" w:line="240" w:lineRule="auto"/>
        <w:ind w:left="220" w:right="288" w:firstLine="770"/>
        <w:jc w:val="both"/>
        <w:outlineLvl w:val="0"/>
        <w:rPr>
          <w:rFonts w:ascii="13" w:eastAsia="Times New Roman" w:hAnsi="13" w:cs="Times New Roman"/>
          <w:bCs/>
          <w:spacing w:val="-9"/>
          <w:sz w:val="26"/>
          <w:szCs w:val="28"/>
          <w:lang w:val="x-none" w:eastAsia="x-none"/>
        </w:rPr>
      </w:pPr>
      <w:r w:rsidRPr="00F145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x-none" w:eastAsia="x-none"/>
        </w:rPr>
        <w:t>Цель</w:t>
      </w:r>
      <w:r w:rsidRPr="00F1455F">
        <w:rPr>
          <w:rFonts w:ascii="Times New Roman" w:eastAsia="Times New Roman" w:hAnsi="Times New Roman" w:cs="Times New Roman"/>
          <w:bCs/>
          <w:spacing w:val="-11"/>
          <w:sz w:val="24"/>
          <w:szCs w:val="24"/>
          <w:lang w:val="x-none" w:eastAsia="x-none"/>
        </w:rPr>
        <w:t xml:space="preserve"> изучения </w:t>
      </w:r>
      <w:r w:rsidRPr="00F145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x-none" w:eastAsia="x-none"/>
        </w:rPr>
        <w:t>учебного</w:t>
      </w:r>
      <w:r w:rsidRPr="00F1455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x-none" w:eastAsia="x-none"/>
        </w:rPr>
        <w:t xml:space="preserve"> </w:t>
      </w:r>
      <w:r w:rsidRPr="00F145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x-none" w:eastAsia="x-none"/>
        </w:rPr>
        <w:t>курса</w:t>
      </w:r>
      <w:r w:rsidRPr="00F1455F">
        <w:rPr>
          <w:rFonts w:ascii="13" w:eastAsia="Times New Roman" w:hAnsi="13" w:cs="Times New Roman"/>
          <w:bCs/>
          <w:spacing w:val="-9"/>
          <w:sz w:val="26"/>
          <w:szCs w:val="28"/>
          <w:lang w:val="x-none" w:eastAsia="x-none"/>
        </w:rPr>
        <w:t>:</w:t>
      </w:r>
    </w:p>
    <w:p w:rsidR="00F1455F" w:rsidRPr="00F1455F" w:rsidRDefault="00F1455F" w:rsidP="00F1455F">
      <w:pPr>
        <w:tabs>
          <w:tab w:val="left" w:pos="1858"/>
          <w:tab w:val="left" w:pos="2194"/>
          <w:tab w:val="left" w:pos="3425"/>
          <w:tab w:val="left" w:pos="4692"/>
          <w:tab w:val="left" w:pos="6027"/>
          <w:tab w:val="left" w:pos="6365"/>
          <w:tab w:val="left" w:pos="7906"/>
        </w:tabs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формирование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младшего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подростка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мотиваций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сознанному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нравственному поведению,</w:t>
      </w:r>
      <w:r w:rsidRPr="00F1455F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основанному</w:t>
      </w:r>
      <w:r w:rsidRPr="00F1455F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1455F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</w:t>
      </w:r>
      <w:r w:rsidRPr="00F1455F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уважении культурных</w:t>
      </w:r>
      <w:r w:rsidRPr="00F1455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религиозных</w:t>
      </w:r>
      <w:r w:rsidRPr="00F1455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традиций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народа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к</w:t>
      </w:r>
      <w:r w:rsidRPr="00F1455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диалогу</w:t>
      </w:r>
      <w:r w:rsidRPr="00F145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455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</w:t>
      </w:r>
      <w:r w:rsidRPr="00F145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других</w:t>
      </w:r>
      <w:r w:rsidRPr="00F145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</w:t>
      </w:r>
      <w:r w:rsidRPr="00F1455F">
        <w:rPr>
          <w:rFonts w:ascii="Times New Roman" w:eastAsia="Times New Roman" w:hAnsi="Times New Roman" w:cs="Times New Roman"/>
          <w:spacing w:val="40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мировоззрений.</w:t>
      </w:r>
    </w:p>
    <w:p w:rsidR="00F1455F" w:rsidRPr="00F1455F" w:rsidRDefault="00F1455F" w:rsidP="00F1455F">
      <w:pPr>
        <w:tabs>
          <w:tab w:val="left" w:pos="-988"/>
          <w:tab w:val="left" w:pos="-878"/>
        </w:tabs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F1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F145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курса</w:t>
      </w:r>
      <w:r w:rsidRPr="00F145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:</w:t>
      </w:r>
    </w:p>
    <w:p w:rsidR="00F1455F" w:rsidRPr="00F1455F" w:rsidRDefault="00F1455F" w:rsidP="00F1455F">
      <w:pPr>
        <w:tabs>
          <w:tab w:val="left" w:pos="1858"/>
          <w:tab w:val="left" w:pos="2194"/>
          <w:tab w:val="left" w:pos="3425"/>
          <w:tab w:val="left" w:pos="4692"/>
          <w:tab w:val="left" w:pos="6027"/>
          <w:tab w:val="left" w:pos="6365"/>
          <w:tab w:val="left" w:pos="7906"/>
        </w:tabs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1. З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накомство</w:t>
      </w:r>
      <w:r w:rsidRPr="00F1455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обучающихся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45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основами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православной,</w:t>
      </w:r>
      <w:r w:rsidRPr="00F1455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мусульманской,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буддийской,</w:t>
      </w:r>
      <w:r w:rsidRPr="00F1455F">
        <w:rPr>
          <w:rFonts w:ascii="Times New Roman" w:eastAsia="Times New Roman" w:hAnsi="Times New Roman" w:cs="Times New Roman"/>
          <w:spacing w:val="62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иудейской</w:t>
      </w:r>
      <w:r w:rsidRPr="00F145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культур,</w:t>
      </w:r>
      <w:r w:rsidRPr="00F145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основами</w:t>
      </w:r>
      <w:r w:rsidRPr="00F145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мировых</w:t>
      </w:r>
      <w:r w:rsidRPr="00F145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религиозных</w:t>
      </w:r>
      <w:r w:rsidRPr="00F1455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</w:t>
      </w:r>
      <w:r w:rsidRPr="00F1455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светской</w:t>
      </w:r>
      <w:r w:rsidRPr="00F145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этики;</w:t>
      </w:r>
    </w:p>
    <w:p w:rsidR="00F1455F" w:rsidRPr="00F1455F" w:rsidRDefault="00F1455F" w:rsidP="00F1455F">
      <w:pPr>
        <w:tabs>
          <w:tab w:val="left" w:pos="1858"/>
          <w:tab w:val="left" w:pos="2194"/>
          <w:tab w:val="left" w:pos="3425"/>
          <w:tab w:val="left" w:pos="4692"/>
          <w:tab w:val="left" w:pos="6027"/>
          <w:tab w:val="left" w:pos="6365"/>
          <w:tab w:val="left" w:pos="7906"/>
        </w:tabs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</w:t>
      </w:r>
      <w:r w:rsidRPr="00F1455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представлений</w:t>
      </w:r>
      <w:r w:rsidRPr="00F1455F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младшего</w:t>
      </w:r>
      <w:r w:rsidRPr="00F1455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</w:t>
      </w:r>
      <w:r w:rsidRPr="00F1455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455F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значении</w:t>
      </w:r>
      <w:r w:rsidRPr="00F1455F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нравственных</w:t>
      </w:r>
      <w:r w:rsidRPr="00F1455F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F1455F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61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Pr="00F145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1455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достойной</w:t>
      </w:r>
      <w:r w:rsidRPr="00F145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жизни</w:t>
      </w:r>
      <w:r w:rsidRPr="00F145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личности,</w:t>
      </w:r>
      <w:r w:rsidRPr="00F145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семьи,</w:t>
      </w:r>
      <w:r w:rsidRPr="00F1455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общества;</w:t>
      </w:r>
    </w:p>
    <w:p w:rsidR="00F1455F" w:rsidRPr="00F1455F" w:rsidRDefault="00F1455F" w:rsidP="00F1455F">
      <w:pPr>
        <w:tabs>
          <w:tab w:val="left" w:pos="1858"/>
          <w:tab w:val="left" w:pos="2194"/>
          <w:tab w:val="left" w:pos="3425"/>
          <w:tab w:val="left" w:pos="4692"/>
          <w:tab w:val="left" w:pos="6027"/>
          <w:tab w:val="left" w:pos="6365"/>
          <w:tab w:val="left" w:pos="7906"/>
        </w:tabs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Обобщение</w:t>
      </w:r>
      <w:r w:rsidRPr="00F1455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Pr="00F1455F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понятий</w:t>
      </w:r>
      <w:r w:rsidRPr="00F1455F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представлений</w:t>
      </w:r>
      <w:r w:rsidRPr="00F1455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455F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духовной</w:t>
      </w:r>
      <w:r w:rsidRPr="00F1455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Pr="00F1455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морали,</w:t>
      </w:r>
      <w:r w:rsidRPr="00F1455F">
        <w:rPr>
          <w:rFonts w:ascii="Times New Roman" w:eastAsia="Times New Roman" w:hAnsi="Times New Roman" w:cs="Times New Roman"/>
          <w:spacing w:val="47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полученных</w:t>
      </w:r>
      <w:r w:rsidRPr="00F1455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proofErr w:type="gramStart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обучающимися</w:t>
      </w:r>
      <w:proofErr w:type="gramEnd"/>
      <w:r w:rsidRPr="00F1455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455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Pr="00F1455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</w:t>
      </w:r>
      <w:r w:rsidRPr="00F1455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</w:t>
      </w:r>
      <w:r w:rsidRPr="00F1455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1455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F1455F">
        <w:rPr>
          <w:rFonts w:ascii="Times New Roman" w:eastAsia="Times New Roman" w:hAnsi="Times New Roman" w:cs="Times New Roman"/>
          <w:spacing w:val="50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ценностно-смысловых</w:t>
      </w:r>
      <w:r w:rsidRPr="00F1455F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мировоззренческих</w:t>
      </w:r>
      <w:r w:rsidRPr="00F1455F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основ,</w:t>
      </w:r>
      <w:r w:rsidRPr="00F1455F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обеспечивающих</w:t>
      </w:r>
      <w:r w:rsidRPr="00F1455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целостное</w:t>
      </w:r>
      <w:r w:rsidRPr="00F1455F">
        <w:rPr>
          <w:rFonts w:ascii="Times New Roman" w:eastAsia="Times New Roman" w:hAnsi="Times New Roman" w:cs="Times New Roman"/>
          <w:spacing w:val="79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r w:rsidRPr="00F1455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отечественной</w:t>
      </w:r>
      <w:r w:rsidRPr="00F1455F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истории</w:t>
      </w:r>
      <w:r w:rsidRPr="00F1455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культуры</w:t>
      </w:r>
      <w:r w:rsidRPr="00F1455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1455F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изучении</w:t>
      </w:r>
      <w:r w:rsidRPr="00F1455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гуманитарных</w:t>
      </w:r>
      <w:r w:rsidRPr="00F1455F">
        <w:rPr>
          <w:rFonts w:ascii="Times New Roman" w:eastAsia="Times New Roman" w:hAnsi="Times New Roman" w:cs="Times New Roman"/>
          <w:spacing w:val="66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предметов</w:t>
      </w:r>
      <w:r w:rsidRPr="00F145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1455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ступени</w:t>
      </w:r>
      <w:r w:rsidRPr="00F145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F145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F1455F" w:rsidRPr="00F1455F" w:rsidRDefault="00F1455F" w:rsidP="00F1455F">
      <w:pPr>
        <w:tabs>
          <w:tab w:val="left" w:pos="1858"/>
          <w:tab w:val="left" w:pos="2194"/>
          <w:tab w:val="left" w:pos="3425"/>
          <w:tab w:val="left" w:pos="4692"/>
          <w:tab w:val="left" w:pos="6027"/>
          <w:tab w:val="left" w:pos="6365"/>
          <w:tab w:val="left" w:pos="7906"/>
        </w:tabs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</w:t>
      </w:r>
      <w:r w:rsidRPr="00F1455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способностей</w:t>
      </w:r>
      <w:r w:rsidRPr="00F1455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младших</w:t>
      </w:r>
      <w:r w:rsidRPr="00F1455F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F1455F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55F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общению</w:t>
      </w:r>
      <w:r w:rsidRPr="00F1455F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455F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полиэтнической</w:t>
      </w:r>
      <w:r w:rsidRPr="00F1455F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40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многоконфессиональной</w:t>
      </w:r>
      <w:r w:rsidRPr="00F1455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среде</w:t>
      </w:r>
      <w:r w:rsidRPr="00F1455F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1455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основе</w:t>
      </w:r>
      <w:r w:rsidRPr="00F1455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взаимного</w:t>
      </w:r>
      <w:r w:rsidRPr="00F1455F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уважения</w:t>
      </w:r>
      <w:r w:rsidRPr="00F1455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диалога</w:t>
      </w:r>
      <w:r w:rsidRPr="00F1455F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</w:t>
      </w:r>
      <w:r w:rsidRPr="00F1455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F1455F">
        <w:rPr>
          <w:rFonts w:ascii="Times New Roman" w:eastAsia="Times New Roman" w:hAnsi="Times New Roman" w:cs="Times New Roman"/>
          <w:spacing w:val="71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общественного</w:t>
      </w:r>
      <w:r w:rsidRPr="00F145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F145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согласия.</w:t>
      </w:r>
    </w:p>
    <w:p w:rsidR="00F1455F" w:rsidRPr="00F1455F" w:rsidRDefault="00F1455F" w:rsidP="00F1455F">
      <w:pPr>
        <w:autoSpaceDE w:val="0"/>
        <w:autoSpaceDN w:val="0"/>
        <w:adjustRightInd w:val="0"/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введения данного курса в школьную программу связана с проявляющимся в последнее время отсутствием у обучающихся  нравственных ориентиров и согласия в вопросах корректного и конструктивного социального поведения, недостатком сознательно принимаемых большинством граждан принципов и правил жизни, недостаточным уважением к самобытной культуре своего народа и представителей других конфессий. </w:t>
      </w:r>
      <w:proofErr w:type="gramEnd"/>
    </w:p>
    <w:p w:rsidR="00F1455F" w:rsidRPr="00F1455F" w:rsidRDefault="00F1455F" w:rsidP="00F1455F">
      <w:pPr>
        <w:widowControl w:val="0"/>
        <w:shd w:val="clear" w:color="auto" w:fill="FFFFFF"/>
        <w:tabs>
          <w:tab w:val="left" w:pos="809"/>
        </w:tabs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Введение комплексного курса ОРКСЭ призвано содействовать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тесному взаимодействию семьи 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школы в 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4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вопросах воспитания школьников, оказанию своевременной и квалифицированной поддержки в непростых ситуациях нравственного выбора. </w:t>
      </w:r>
    </w:p>
    <w:p w:rsidR="00F1455F" w:rsidRPr="00F1455F" w:rsidRDefault="00F1455F" w:rsidP="00F1455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Учебный</w:t>
      </w:r>
      <w:r w:rsidRPr="00F1455F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курс</w:t>
      </w:r>
      <w:r w:rsidRPr="00F1455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proofErr w:type="spellStart"/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ОРКиСЭ</w:t>
      </w:r>
      <w:proofErr w:type="spellEnd"/>
      <w:r w:rsidRPr="00F1455F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является</w:t>
      </w:r>
      <w:r w:rsidRPr="00F1455F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единой</w:t>
      </w:r>
      <w:r w:rsidRPr="00F1455F">
        <w:rPr>
          <w:rFonts w:ascii="Times New Roman" w:eastAsia="Times New Roman" w:hAnsi="Times New Roman" w:cs="Times New Roman"/>
          <w:spacing w:val="55"/>
          <w:sz w:val="24"/>
          <w:szCs w:val="24"/>
          <w:u w:val="single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комплексной</w:t>
      </w:r>
      <w:r w:rsidRPr="00F1455F">
        <w:rPr>
          <w:rFonts w:ascii="Times New Roman" w:eastAsia="Times New Roman" w:hAnsi="Times New Roman" w:cs="Times New Roman"/>
          <w:spacing w:val="58"/>
          <w:sz w:val="24"/>
          <w:szCs w:val="24"/>
          <w:u w:val="single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учебно-воспитательной</w:t>
      </w:r>
      <w:r w:rsidRPr="00F1455F">
        <w:rPr>
          <w:rFonts w:ascii="Times New Roman" w:eastAsia="Times New Roman" w:hAnsi="Times New Roman" w:cs="Times New Roman"/>
          <w:spacing w:val="79"/>
          <w:w w:val="99"/>
          <w:sz w:val="24"/>
          <w:szCs w:val="24"/>
          <w:u w:val="single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системой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F1455F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</w:t>
      </w:r>
      <w:r w:rsidRPr="00F1455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его</w:t>
      </w:r>
      <w:r w:rsidRPr="00F1455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модули</w:t>
      </w:r>
      <w:r w:rsidRPr="00F1455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согласуются</w:t>
      </w:r>
      <w:r w:rsidRPr="00F1455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между</w:t>
      </w:r>
      <w:r w:rsidRPr="00F1455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собой</w:t>
      </w:r>
      <w:r w:rsidRPr="00F1455F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455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педагогическим</w:t>
      </w:r>
      <w:r w:rsidRPr="00F1455F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целям,</w:t>
      </w:r>
      <w:r w:rsidRPr="00F1455F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задачам,</w:t>
      </w:r>
      <w:r w:rsidRPr="00F1455F"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требованиям</w:t>
      </w:r>
      <w:r w:rsidRPr="00F1455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55F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результатам</w:t>
      </w:r>
      <w:r w:rsidRPr="00F1455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освоения</w:t>
      </w:r>
      <w:r w:rsidRPr="00F1455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F1455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содержания,</w:t>
      </w:r>
      <w:r w:rsidRPr="00F1455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достижение</w:t>
      </w:r>
      <w:r w:rsidRPr="00F1455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которых</w:t>
      </w:r>
      <w:r w:rsidRPr="00F1455F">
        <w:rPr>
          <w:rFonts w:ascii="Times New Roman" w:eastAsia="Times New Roman" w:hAnsi="Times New Roman" w:cs="Times New Roman"/>
          <w:spacing w:val="91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обучающимися</w:t>
      </w:r>
      <w:r w:rsidRPr="00F145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должен</w:t>
      </w:r>
      <w:r w:rsidRPr="00F1455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обеспечить</w:t>
      </w:r>
      <w:r w:rsidRPr="00F1455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образовательный</w:t>
      </w:r>
      <w:r w:rsidRPr="00F1455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</w:t>
      </w:r>
      <w:proofErr w:type="gramStart"/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F145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45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</w:t>
      </w:r>
      <w:proofErr w:type="gramEnd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аницах</w:t>
      </w:r>
      <w:r w:rsidRPr="00F1455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учебного</w:t>
      </w:r>
      <w:r w:rsidRPr="00F1455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курса,</w:t>
      </w:r>
      <w:r w:rsidRPr="00F1455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455F">
        <w:rPr>
          <w:rFonts w:ascii="Times New Roman" w:eastAsia="Times New Roman" w:hAnsi="Times New Roman" w:cs="Times New Roman"/>
          <w:spacing w:val="101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также</w:t>
      </w:r>
      <w:r w:rsidRPr="00F1455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455F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системе</w:t>
      </w:r>
      <w:r w:rsidRPr="00F1455F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содержательных,</w:t>
      </w:r>
      <w:r w:rsidRPr="00F1455F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понятийных,</w:t>
      </w:r>
      <w:r w:rsidRPr="00F1455F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ценностно-смысловых</w:t>
      </w:r>
      <w:r w:rsidRPr="00F1455F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связей</w:t>
      </w:r>
      <w:r w:rsidRPr="00F1455F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F1455F">
        <w:rPr>
          <w:rFonts w:ascii="Times New Roman" w:eastAsia="Times New Roman" w:hAnsi="Times New Roman" w:cs="Times New Roman"/>
          <w:spacing w:val="75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предмета</w:t>
      </w:r>
      <w:r w:rsidRPr="00F1455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455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другими</w:t>
      </w:r>
      <w:r w:rsidRPr="00F1455F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гуманитарными</w:t>
      </w:r>
      <w:r w:rsidRPr="00F1455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предметами</w:t>
      </w:r>
      <w:r w:rsidRPr="00F1455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</w:t>
      </w:r>
      <w:r w:rsidRPr="00F1455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1455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основной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школы.</w:t>
      </w:r>
      <w:r w:rsidRPr="00F1455F">
        <w:rPr>
          <w:rFonts w:ascii="Times New Roman" w:eastAsia="Times New Roman" w:hAnsi="Times New Roman" w:cs="Times New Roman"/>
          <w:spacing w:val="67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Учебный</w:t>
      </w:r>
      <w:r w:rsidRPr="00F1455F">
        <w:rPr>
          <w:rFonts w:ascii="Times New Roman" w:eastAsia="Times New Roman" w:hAnsi="Times New Roman" w:cs="Times New Roman"/>
          <w:spacing w:val="47"/>
          <w:sz w:val="24"/>
          <w:szCs w:val="24"/>
          <w:u w:val="single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курс</w:t>
      </w:r>
      <w:r w:rsidRPr="00F1455F">
        <w:rPr>
          <w:rFonts w:ascii="Times New Roman" w:eastAsia="Times New Roman" w:hAnsi="Times New Roman" w:cs="Times New Roman"/>
          <w:spacing w:val="48"/>
          <w:sz w:val="24"/>
          <w:szCs w:val="24"/>
          <w:u w:val="single"/>
          <w:lang w:eastAsia="ru-RU"/>
        </w:rPr>
        <w:t xml:space="preserve"> </w:t>
      </w:r>
      <w:proofErr w:type="spellStart"/>
      <w:r w:rsidRPr="00F145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ОРКиСЭ</w:t>
      </w:r>
      <w:proofErr w:type="spellEnd"/>
      <w:r w:rsidRPr="00F1455F">
        <w:rPr>
          <w:rFonts w:ascii="Times New Roman" w:eastAsia="Times New Roman" w:hAnsi="Times New Roman" w:cs="Times New Roman"/>
          <w:spacing w:val="47"/>
          <w:sz w:val="24"/>
          <w:szCs w:val="24"/>
          <w:u w:val="single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является</w:t>
      </w:r>
      <w:r w:rsidRPr="00F1455F">
        <w:rPr>
          <w:rFonts w:ascii="Times New Roman" w:eastAsia="Times New Roman" w:hAnsi="Times New Roman" w:cs="Times New Roman"/>
          <w:spacing w:val="47"/>
          <w:sz w:val="24"/>
          <w:szCs w:val="24"/>
          <w:u w:val="single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культурологическим</w:t>
      </w:r>
      <w:r w:rsidRPr="00F1455F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</w:t>
      </w:r>
      <w:r w:rsidRPr="00F1455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1455F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F1455F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1455F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10-11</w:t>
      </w:r>
      <w:r w:rsidRPr="00F145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лет</w:t>
      </w:r>
      <w:r w:rsidRPr="00F14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представлений</w:t>
      </w:r>
      <w:r w:rsidRPr="00F145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4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нравственных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идеалах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1455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ценностях,</w:t>
      </w:r>
      <w:r w:rsidRPr="00F1455F">
        <w:rPr>
          <w:rFonts w:ascii="Times New Roman" w:eastAsia="Times New Roman" w:hAnsi="Times New Roman" w:cs="Times New Roman"/>
          <w:spacing w:val="75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составляющих</w:t>
      </w:r>
      <w:r w:rsidRPr="00F1455F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 w:rsidRPr="00F1455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религиозных</w:t>
      </w:r>
      <w:r w:rsidRPr="00F1455F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светских</w:t>
      </w:r>
      <w:r w:rsidRPr="00F1455F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традиций</w:t>
      </w:r>
      <w:r w:rsidRPr="00F1455F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многонациональной</w:t>
      </w:r>
      <w:r w:rsidRPr="00F1455F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культуры</w:t>
      </w:r>
      <w:r w:rsidRPr="00F1455F">
        <w:rPr>
          <w:rFonts w:ascii="Times New Roman" w:eastAsia="Times New Roman" w:hAnsi="Times New Roman" w:cs="Times New Roman"/>
          <w:spacing w:val="95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 w:rsidRPr="00F1455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1455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 w:rsidRPr="00F1455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их</w:t>
      </w:r>
      <w:r w:rsidRPr="00F1455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значения</w:t>
      </w:r>
      <w:r w:rsidRPr="00F1455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455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жизни</w:t>
      </w:r>
      <w:r w:rsidRPr="00F1455F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современного</w:t>
      </w:r>
      <w:r w:rsidRPr="00F1455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общества,</w:t>
      </w:r>
      <w:r w:rsidRPr="00F1455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455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также</w:t>
      </w:r>
      <w:r w:rsidRPr="00F1455F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своей</w:t>
      </w:r>
      <w:r w:rsidRPr="00F1455F">
        <w:rPr>
          <w:rFonts w:ascii="Times New Roman" w:eastAsia="Times New Roman" w:hAnsi="Times New Roman" w:cs="Times New Roman"/>
          <w:spacing w:val="61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сопричастности</w:t>
      </w:r>
      <w:r w:rsidRPr="00F145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55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</w:t>
      </w:r>
    </w:p>
    <w:p w:rsidR="00F1455F" w:rsidRPr="00F1455F" w:rsidRDefault="00F1455F" w:rsidP="00F1455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Преподавание</w:t>
      </w:r>
      <w:r w:rsidRPr="00F1455F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F1455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1455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основах</w:t>
      </w:r>
      <w:r w:rsidRPr="00F1455F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религиозных</w:t>
      </w:r>
      <w:r w:rsidRPr="00F1455F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</w:t>
      </w:r>
      <w:r w:rsidRPr="00F1455F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светской</w:t>
      </w:r>
      <w:r w:rsidRPr="00F1455F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</w:t>
      </w:r>
      <w:r w:rsidRPr="00F1455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играет</w:t>
      </w:r>
      <w:r w:rsidRPr="00F1455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важную</w:t>
      </w:r>
      <w:r w:rsidRPr="00F1455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F1455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</w:t>
      </w:r>
      <w:r w:rsidRPr="00F1455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F1455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455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расширении</w:t>
      </w:r>
      <w:r w:rsidRPr="00F1455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образовательного</w:t>
      </w:r>
      <w:r w:rsidRPr="00F1455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кругозора</w:t>
      </w:r>
      <w:r w:rsidRPr="00F1455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учащегося,</w:t>
      </w:r>
      <w:r w:rsidRPr="00F1455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F1455F">
        <w:rPr>
          <w:rFonts w:ascii="Times New Roman" w:eastAsia="Times New Roman" w:hAnsi="Times New Roman" w:cs="Times New Roman"/>
          <w:spacing w:val="63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455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воспитательном</w:t>
      </w:r>
      <w:r w:rsidRPr="00F1455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процессе</w:t>
      </w:r>
      <w:r w:rsidRPr="00F1455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F1455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порядочного,</w:t>
      </w:r>
      <w:r w:rsidRPr="00F1455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честного,</w:t>
      </w:r>
      <w:r w:rsidRPr="00F1455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достойного</w:t>
      </w:r>
      <w:r w:rsidRPr="00F1455F">
        <w:rPr>
          <w:rFonts w:ascii="Times New Roman" w:eastAsia="Times New Roman" w:hAnsi="Times New Roman" w:cs="Times New Roman"/>
          <w:spacing w:val="32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гражданина,</w:t>
      </w:r>
      <w:r w:rsidRPr="00F1455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соблюдающего</w:t>
      </w:r>
      <w:r w:rsidRPr="00F1455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Конституцию</w:t>
      </w:r>
      <w:r w:rsidRPr="00F1455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r w:rsidRPr="00F1455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 w:rsidRPr="00F1455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уважающего</w:t>
      </w:r>
      <w:r w:rsidRPr="00F1455F">
        <w:rPr>
          <w:rFonts w:ascii="Times New Roman" w:eastAsia="Times New Roman" w:hAnsi="Times New Roman" w:cs="Times New Roman"/>
          <w:spacing w:val="64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ее</w:t>
      </w:r>
      <w:r w:rsidRPr="00F1455F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культурные</w:t>
      </w:r>
      <w:r w:rsidRPr="00F1455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традиции,</w:t>
      </w:r>
      <w:r w:rsidRPr="00F1455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готового</w:t>
      </w:r>
      <w:r w:rsidRPr="00F1455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455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межкультурному</w:t>
      </w:r>
      <w:r w:rsidRPr="00F1455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межконфессиональному</w:t>
      </w:r>
      <w:r w:rsidRPr="00F1455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диалогу</w:t>
      </w:r>
      <w:r w:rsidRPr="00F1455F">
        <w:rPr>
          <w:rFonts w:ascii="Times New Roman" w:eastAsia="Times New Roman" w:hAnsi="Times New Roman" w:cs="Times New Roman"/>
          <w:spacing w:val="46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</w:t>
      </w:r>
      <w:r w:rsidRPr="00F145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F1455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Pr="00F1455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сплочения.</w:t>
      </w:r>
    </w:p>
    <w:p w:rsidR="00F1455F" w:rsidRPr="00F1455F" w:rsidRDefault="00F1455F" w:rsidP="00F1455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Учебный</w:t>
      </w:r>
      <w:r w:rsidRPr="00F1455F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ку</w:t>
      </w:r>
      <w:proofErr w:type="gramStart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рс</w:t>
      </w:r>
      <w:r w:rsidRPr="00F1455F"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вкл</w:t>
      </w:r>
      <w:proofErr w:type="gramEnd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ючает</w:t>
      </w:r>
      <w:r w:rsidRPr="00F1455F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F1455F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себя</w:t>
      </w:r>
      <w:r w:rsidRPr="00F1455F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модули:</w:t>
      </w:r>
    </w:p>
    <w:p w:rsidR="00F1455F" w:rsidRPr="00F1455F" w:rsidRDefault="00F1455F" w:rsidP="00F1455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Основы</w:t>
      </w:r>
      <w:r w:rsidRPr="00F1455F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православной</w:t>
      </w:r>
      <w:r w:rsidRPr="00F1455F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культуры;</w:t>
      </w:r>
    </w:p>
    <w:p w:rsidR="00F1455F" w:rsidRPr="00F1455F" w:rsidRDefault="00F1455F" w:rsidP="00F1455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Основы</w:t>
      </w:r>
      <w:r w:rsidRPr="00F1455F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исламской</w:t>
      </w:r>
      <w:r w:rsidRPr="00F1455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культуры;</w:t>
      </w:r>
    </w:p>
    <w:p w:rsidR="00F1455F" w:rsidRPr="00F1455F" w:rsidRDefault="00F1455F" w:rsidP="00F1455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Основы</w:t>
      </w:r>
      <w:r w:rsidRPr="00F1455F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буддийской</w:t>
      </w:r>
      <w:r w:rsidRPr="00F1455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культуры;</w:t>
      </w:r>
    </w:p>
    <w:p w:rsidR="00F1455F" w:rsidRPr="00F1455F" w:rsidRDefault="00F1455F" w:rsidP="00F1455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Основы</w:t>
      </w:r>
      <w:r w:rsidRPr="00F1455F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иудейской</w:t>
      </w:r>
      <w:r w:rsidRPr="00F1455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культуры;</w:t>
      </w:r>
    </w:p>
    <w:p w:rsidR="00F1455F" w:rsidRPr="00F1455F" w:rsidRDefault="00F1455F" w:rsidP="00F1455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Основы</w:t>
      </w:r>
      <w:r w:rsidRPr="00F1455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мировых</w:t>
      </w:r>
      <w:r w:rsidRPr="00F1455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</w:t>
      </w:r>
      <w:r w:rsidRPr="00F1455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культур;</w:t>
      </w:r>
    </w:p>
    <w:p w:rsidR="00F1455F" w:rsidRPr="00F1455F" w:rsidRDefault="00F1455F" w:rsidP="00F1455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Основы</w:t>
      </w:r>
      <w:r w:rsidRPr="00F1455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светской</w:t>
      </w:r>
      <w:r w:rsidRPr="00F1455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этики.</w:t>
      </w:r>
    </w:p>
    <w:p w:rsidR="00F1455F" w:rsidRPr="00F1455F" w:rsidRDefault="00F1455F" w:rsidP="00F1455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Обучающимися</w:t>
      </w:r>
      <w:proofErr w:type="gramEnd"/>
      <w:r w:rsidRPr="00F1455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изучается</w:t>
      </w:r>
      <w:r w:rsidRPr="00F1455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F1455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F1455F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модулей</w:t>
      </w:r>
      <w:r w:rsidRPr="00F1455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455F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его</w:t>
      </w:r>
      <w:r w:rsidRPr="00F1455F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согласия</w:t>
      </w:r>
      <w:r w:rsidRPr="00F1455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455F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455F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выбору</w:t>
      </w:r>
      <w:r w:rsidRPr="00F1455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его</w:t>
      </w:r>
      <w:r w:rsidRPr="00F1455F">
        <w:rPr>
          <w:rFonts w:ascii="Times New Roman" w:eastAsia="Times New Roman" w:hAnsi="Times New Roman" w:cs="Times New Roman"/>
          <w:spacing w:val="64"/>
          <w:w w:val="9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родителей</w:t>
      </w:r>
      <w:r w:rsidRPr="00F1455F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(законных</w:t>
      </w:r>
      <w:r w:rsidRPr="00F1455F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F14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представителей).</w:t>
      </w:r>
    </w:p>
    <w:p w:rsidR="00F1455F" w:rsidRPr="00F1455F" w:rsidRDefault="00F1455F" w:rsidP="00F1455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Освоение содержания каждого из модулей учебного  курса должно обеспечить:</w:t>
      </w:r>
    </w:p>
    <w:p w:rsidR="00F1455F" w:rsidRPr="00F1455F" w:rsidRDefault="00F1455F" w:rsidP="00F1455F">
      <w:pPr>
        <w:numPr>
          <w:ilvl w:val="0"/>
          <w:numId w:val="1"/>
        </w:numPr>
        <w:tabs>
          <w:tab w:val="num" w:pos="2"/>
        </w:tabs>
        <w:spacing w:after="0" w:line="240" w:lineRule="auto"/>
        <w:ind w:left="220" w:right="288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F1455F" w:rsidRPr="00F1455F" w:rsidRDefault="00F1455F" w:rsidP="00F1455F">
      <w:pPr>
        <w:numPr>
          <w:ilvl w:val="0"/>
          <w:numId w:val="1"/>
        </w:numPr>
        <w:tabs>
          <w:tab w:val="num" w:pos="2"/>
        </w:tabs>
        <w:spacing w:after="0" w:line="240" w:lineRule="auto"/>
        <w:ind w:left="220" w:right="288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F1455F" w:rsidRPr="00F1455F" w:rsidRDefault="00F1455F" w:rsidP="00F1455F">
      <w:pPr>
        <w:numPr>
          <w:ilvl w:val="0"/>
          <w:numId w:val="1"/>
        </w:numPr>
        <w:tabs>
          <w:tab w:val="num" w:pos="2"/>
        </w:tabs>
        <w:spacing w:after="0" w:line="240" w:lineRule="auto"/>
        <w:ind w:left="220" w:right="288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F1455F" w:rsidRPr="00F1455F" w:rsidRDefault="00F1455F" w:rsidP="00F1455F">
      <w:pPr>
        <w:numPr>
          <w:ilvl w:val="0"/>
          <w:numId w:val="1"/>
        </w:numPr>
        <w:tabs>
          <w:tab w:val="num" w:pos="2"/>
        </w:tabs>
        <w:spacing w:after="0" w:line="240" w:lineRule="auto"/>
        <w:ind w:left="220" w:right="288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традиционным религиям и их представителям;</w:t>
      </w:r>
    </w:p>
    <w:p w:rsidR="00F1455F" w:rsidRPr="00F1455F" w:rsidRDefault="00F1455F" w:rsidP="00F1455F">
      <w:pPr>
        <w:numPr>
          <w:ilvl w:val="0"/>
          <w:numId w:val="1"/>
        </w:numPr>
        <w:tabs>
          <w:tab w:val="num" w:pos="2"/>
        </w:tabs>
        <w:spacing w:after="0" w:line="240" w:lineRule="auto"/>
        <w:ind w:left="220" w:right="288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F1455F" w:rsidRPr="00F1455F" w:rsidRDefault="00F1455F" w:rsidP="00F1455F">
      <w:pPr>
        <w:numPr>
          <w:ilvl w:val="0"/>
          <w:numId w:val="1"/>
        </w:numPr>
        <w:tabs>
          <w:tab w:val="num" w:pos="2"/>
        </w:tabs>
        <w:spacing w:after="0" w:line="240" w:lineRule="auto"/>
        <w:ind w:left="220" w:right="288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F1455F" w:rsidRPr="00F1455F" w:rsidRDefault="00F1455F" w:rsidP="00F1455F">
      <w:pPr>
        <w:numPr>
          <w:ilvl w:val="0"/>
          <w:numId w:val="1"/>
        </w:numPr>
        <w:tabs>
          <w:tab w:val="num" w:pos="2"/>
        </w:tabs>
        <w:spacing w:after="0" w:line="240" w:lineRule="auto"/>
        <w:ind w:left="220" w:right="288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веры в Россию;</w:t>
      </w:r>
    </w:p>
    <w:p w:rsidR="00F1455F" w:rsidRPr="00F1455F" w:rsidRDefault="00F1455F" w:rsidP="00F1455F">
      <w:pPr>
        <w:numPr>
          <w:ilvl w:val="0"/>
          <w:numId w:val="1"/>
        </w:numPr>
        <w:tabs>
          <w:tab w:val="num" w:pos="2"/>
        </w:tabs>
        <w:spacing w:after="0" w:line="240" w:lineRule="auto"/>
        <w:ind w:left="220" w:right="288" w:firstLine="3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средствами образования духовной преемственности поколений.</w:t>
      </w:r>
    </w:p>
    <w:p w:rsidR="00F1455F" w:rsidRPr="00F1455F" w:rsidRDefault="00F1455F" w:rsidP="00F1455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  приказам </w:t>
      </w:r>
      <w:proofErr w:type="spellStart"/>
      <w:r w:rsidRPr="00F1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1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 февраля 2012 года № 74 «О внесении изменений в ФБУП и примерные учебные планы для ОУ Российской Федерации, реализующих программы общего образования, утвержденные приказом Министерства образования РФ от 9 марта 2004 года № 1312»  курс ОРКСЭ с 1 сентября 2012-2013 учебного года включен в обязательную часть образовательной программы 4-го класса 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школы в объёме 35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bookmarkStart w:id="0" w:name="_GoBack"/>
      <w:bookmarkEnd w:id="0"/>
      <w:r w:rsidRPr="00F1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55F" w:rsidRPr="00F1455F" w:rsidRDefault="00F1455F" w:rsidP="00F1455F">
      <w:pPr>
        <w:spacing w:after="0" w:line="240" w:lineRule="auto"/>
        <w:ind w:left="220" w:right="288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5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Рабочая программа прилагается.</w:t>
      </w:r>
    </w:p>
    <w:p w:rsidR="00543A66" w:rsidRDefault="00543A66"/>
    <w:sectPr w:rsidR="0054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6A"/>
    <w:rsid w:val="00543A66"/>
    <w:rsid w:val="00DC496A"/>
    <w:rsid w:val="00F1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2015-09-23T04:23:00Z</dcterms:created>
  <dcterms:modified xsi:type="dcterms:W3CDTF">2015-09-23T04:26:00Z</dcterms:modified>
</cp:coreProperties>
</file>