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68" w:rsidRPr="009226BF" w:rsidRDefault="009226BF" w:rsidP="0092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по физике «Физика в твоей будущей профессии» для 9 класса</w:t>
      </w:r>
    </w:p>
    <w:p w:rsidR="009226BF" w:rsidRPr="009226BF" w:rsidRDefault="009226BF" w:rsidP="006A2BEB">
      <w:pPr>
        <w:pStyle w:val="2"/>
        <w:spacing w:line="360" w:lineRule="auto"/>
        <w:ind w:firstLine="709"/>
      </w:pPr>
      <w:r w:rsidRPr="009226BF">
        <w:t xml:space="preserve">Выбор темы «Физика в твоей будущей профессии» обусловлен возрастающим влиянием физической науки на темпы развития научно-технического прогресса. Тем, что знания по физике становятся необходимыми в различных сферах деятельности, как технического, так и гуманитарного направлений. Актуальность данного курса определяется также важностью подготовки учащихся к ответственному выбору профиля обучения в старшей школе. </w:t>
      </w:r>
    </w:p>
    <w:p w:rsidR="009226BF" w:rsidRPr="009226BF" w:rsidRDefault="009226BF" w:rsidP="006A2BEB">
      <w:pPr>
        <w:pStyle w:val="2"/>
        <w:spacing w:line="360" w:lineRule="auto"/>
        <w:ind w:firstLine="709"/>
      </w:pPr>
      <w:r w:rsidRPr="009226BF">
        <w:t>Цель курса: познакомить учащихся с местом физики в различных сферах деятельности, с рядом профессий, где разносторонне используются и применяются физические законы и теории.</w:t>
      </w:r>
    </w:p>
    <w:p w:rsidR="009226BF" w:rsidRPr="009226BF" w:rsidRDefault="009226BF" w:rsidP="006A2B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6BF">
        <w:rPr>
          <w:rFonts w:ascii="Times New Roman" w:hAnsi="Times New Roman" w:cs="Times New Roman"/>
          <w:sz w:val="24"/>
          <w:szCs w:val="24"/>
        </w:rPr>
        <w:t>При отборе содержания данного курса учитывались вышеназванные задачи. Курс состоит из трех частей. В теме №1 «Мне физика нужна!» рассматриваются сферы деятельности, где необходимость знаний по физике не вызывает сомнений. Далее в теме №2 «Мне физика нужна?!»   идет знакомство с профессиями, казалось бы, далекими от физики, но где широко используются физические приборы и устройства. В теме №3 «Мне физика не нужна?!» раскрывается применение физических приборов и методов исследования в гуманитарных и творческих специальностях. Таким образом, в курсе демонстрируется использование физических знаний в самых разнообразных направлениях.</w:t>
      </w:r>
    </w:p>
    <w:p w:rsidR="009226BF" w:rsidRPr="009226BF" w:rsidRDefault="009226BF" w:rsidP="006A2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BF">
        <w:rPr>
          <w:rFonts w:ascii="Times New Roman" w:hAnsi="Times New Roman" w:cs="Times New Roman"/>
          <w:sz w:val="24"/>
          <w:szCs w:val="24"/>
        </w:rPr>
        <w:t>Курс предназначен для учащихся 9 класса, программа рассчитана на 34 часа. При подготовке и проведении занятий используется дополнительная литература, научно-популярные периодические издания, ресурсы сети Интернет, различные наглядные пособия и модели, демонстрационное и лабораторное оборудование кабинета физики, фото и видеоматериалы.</w:t>
      </w:r>
    </w:p>
    <w:p w:rsidR="009226BF" w:rsidRPr="006A2BEB" w:rsidRDefault="005D420E" w:rsidP="006A2B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A2BEB">
        <w:rPr>
          <w:rFonts w:ascii="Times New Roman" w:hAnsi="Times New Roman" w:cs="Times New Roman"/>
          <w:sz w:val="24"/>
        </w:rPr>
        <w:t xml:space="preserve">Составитель программы: </w:t>
      </w:r>
      <w:proofErr w:type="spellStart"/>
      <w:r w:rsidR="006A2BEB" w:rsidRPr="006A2BEB">
        <w:rPr>
          <w:rFonts w:ascii="Times New Roman" w:hAnsi="Times New Roman" w:cs="Times New Roman"/>
          <w:sz w:val="24"/>
        </w:rPr>
        <w:t>Торгашева</w:t>
      </w:r>
      <w:proofErr w:type="spellEnd"/>
      <w:r w:rsidR="006A2BEB" w:rsidRPr="006A2BEB">
        <w:rPr>
          <w:rFonts w:ascii="Times New Roman" w:hAnsi="Times New Roman" w:cs="Times New Roman"/>
          <w:sz w:val="24"/>
        </w:rPr>
        <w:t xml:space="preserve"> Ольга Ивановна, учитель математики. </w:t>
      </w:r>
    </w:p>
    <w:sectPr w:rsidR="009226BF" w:rsidRPr="006A2BEB" w:rsidSect="0064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26BF"/>
    <w:rsid w:val="005D420E"/>
    <w:rsid w:val="00640968"/>
    <w:rsid w:val="006A2BEB"/>
    <w:rsid w:val="009226BF"/>
    <w:rsid w:val="00D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26B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226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5</cp:revision>
  <dcterms:created xsi:type="dcterms:W3CDTF">2015-09-22T14:22:00Z</dcterms:created>
  <dcterms:modified xsi:type="dcterms:W3CDTF">2015-09-23T06:31:00Z</dcterms:modified>
</cp:coreProperties>
</file>