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7FC" w:rsidRPr="009F07FC" w:rsidRDefault="009F07FC" w:rsidP="009F07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F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курса</w:t>
      </w:r>
    </w:p>
    <w:p w:rsidR="009F07FC" w:rsidRDefault="009F07FC" w:rsidP="009F07F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0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FC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472F5" w:rsidRPr="003472F5">
        <w:rPr>
          <w:rFonts w:ascii="Times New Roman" w:hAnsi="Times New Roman" w:cs="Times New Roman"/>
          <w:b/>
          <w:sz w:val="24"/>
          <w:szCs w:val="24"/>
        </w:rPr>
        <w:t xml:space="preserve">Иррациональные и </w:t>
      </w:r>
      <w:r w:rsidR="006F5A18" w:rsidRPr="003472F5">
        <w:rPr>
          <w:rFonts w:ascii="Times New Roman" w:hAnsi="Times New Roman" w:cs="Times New Roman"/>
          <w:b/>
          <w:sz w:val="24"/>
          <w:szCs w:val="24"/>
        </w:rPr>
        <w:t>трансцендентные</w:t>
      </w:r>
      <w:r w:rsidR="003472F5" w:rsidRPr="003472F5">
        <w:rPr>
          <w:rFonts w:ascii="Times New Roman" w:hAnsi="Times New Roman" w:cs="Times New Roman"/>
          <w:b/>
          <w:sz w:val="24"/>
          <w:szCs w:val="24"/>
        </w:rPr>
        <w:t xml:space="preserve"> уравнения</w:t>
      </w:r>
      <w:r w:rsidRPr="003472F5">
        <w:rPr>
          <w:rFonts w:ascii="Times New Roman" w:eastAsia="Calibri" w:hAnsi="Times New Roman" w:cs="Times New Roman"/>
          <w:b/>
          <w:sz w:val="24"/>
          <w:szCs w:val="24"/>
        </w:rPr>
        <w:t>» для 1</w:t>
      </w:r>
      <w:r w:rsidR="003F1CBC" w:rsidRPr="003472F5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3472F5">
        <w:rPr>
          <w:rFonts w:ascii="Times New Roman" w:eastAsia="Calibri" w:hAnsi="Times New Roman" w:cs="Times New Roman"/>
          <w:b/>
          <w:sz w:val="24"/>
          <w:szCs w:val="24"/>
        </w:rPr>
        <w:t xml:space="preserve"> класса</w:t>
      </w:r>
    </w:p>
    <w:p w:rsidR="003F1CBC" w:rsidRPr="00CD5AC1" w:rsidRDefault="003F1CBC" w:rsidP="003F1C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A18" w:rsidRPr="007573F8" w:rsidRDefault="006F5A18" w:rsidP="006F5A18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Рабочая программа факультативного курса «</w:t>
      </w:r>
      <w:proofErr w:type="gramStart"/>
      <w:r w:rsidRPr="007573F8">
        <w:rPr>
          <w:rFonts w:ascii="Times New Roman" w:hAnsi="Times New Roman" w:cs="Times New Roman"/>
          <w:sz w:val="24"/>
          <w:szCs w:val="24"/>
        </w:rPr>
        <w:t>Иррациональные</w:t>
      </w:r>
      <w:proofErr w:type="gramEnd"/>
      <w:r w:rsidRPr="007573F8">
        <w:rPr>
          <w:rFonts w:ascii="Times New Roman" w:hAnsi="Times New Roman" w:cs="Times New Roman"/>
          <w:sz w:val="24"/>
          <w:szCs w:val="24"/>
        </w:rPr>
        <w:t xml:space="preserve"> и трансцендентные</w:t>
      </w:r>
    </w:p>
    <w:p w:rsidR="006F5A18" w:rsidRPr="007573F8" w:rsidRDefault="006F5A18" w:rsidP="006F5A1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 xml:space="preserve">уравнения и неравенства» </w:t>
      </w:r>
      <w:proofErr w:type="gramStart"/>
      <w:r w:rsidRPr="007573F8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7573F8">
        <w:rPr>
          <w:rFonts w:ascii="Times New Roman" w:hAnsi="Times New Roman" w:cs="Times New Roman"/>
          <w:sz w:val="24"/>
          <w:szCs w:val="24"/>
        </w:rPr>
        <w:t xml:space="preserve"> с учетом образовательных потребностей и</w:t>
      </w:r>
    </w:p>
    <w:p w:rsidR="006F5A18" w:rsidRPr="007573F8" w:rsidRDefault="006F5A18" w:rsidP="006F5A1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интересов обучающихся.</w:t>
      </w:r>
    </w:p>
    <w:p w:rsidR="006F5A18" w:rsidRPr="007573F8" w:rsidRDefault="006F5A18" w:rsidP="006F5A18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Курс является предметно-ориентированным и рассчитан на учащихся 11 класса,</w:t>
      </w:r>
    </w:p>
    <w:p w:rsidR="006F5A18" w:rsidRPr="007573F8" w:rsidRDefault="006F5A18" w:rsidP="006F5A1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573F8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7573F8">
        <w:rPr>
          <w:rFonts w:ascii="Times New Roman" w:hAnsi="Times New Roman" w:cs="Times New Roman"/>
          <w:sz w:val="24"/>
          <w:szCs w:val="24"/>
        </w:rPr>
        <w:t xml:space="preserve"> базовую математическую подготовку. Изучение и усвоение способов</w:t>
      </w:r>
    </w:p>
    <w:p w:rsidR="006F5A18" w:rsidRPr="007573F8" w:rsidRDefault="006F5A18" w:rsidP="006F5A1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деятельно</w:t>
      </w:r>
      <w:r>
        <w:rPr>
          <w:rFonts w:ascii="Times New Roman" w:hAnsi="Times New Roman" w:cs="Times New Roman"/>
          <w:sz w:val="24"/>
          <w:szCs w:val="24"/>
        </w:rPr>
        <w:t>сти, методов и прие</w:t>
      </w:r>
      <w:r w:rsidRPr="007573F8">
        <w:rPr>
          <w:rFonts w:ascii="Times New Roman" w:hAnsi="Times New Roman" w:cs="Times New Roman"/>
          <w:sz w:val="24"/>
          <w:szCs w:val="24"/>
        </w:rPr>
        <w:t>мов решения уравнений и неравенств позволит</w:t>
      </w:r>
    </w:p>
    <w:p w:rsidR="006F5A18" w:rsidRPr="007573F8" w:rsidRDefault="006F5A18" w:rsidP="006F5A1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573F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573F8">
        <w:rPr>
          <w:rFonts w:ascii="Times New Roman" w:hAnsi="Times New Roman" w:cs="Times New Roman"/>
          <w:sz w:val="24"/>
          <w:szCs w:val="24"/>
        </w:rPr>
        <w:t xml:space="preserve"> применять усвоенные знания, учебные умения, навыки для решения задач.</w:t>
      </w:r>
    </w:p>
    <w:p w:rsidR="006F5A18" w:rsidRPr="007573F8" w:rsidRDefault="006F5A18" w:rsidP="006F5A18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Предлагаемый курс освещает намеченные, но совершенно не проработанные в общем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3F8">
        <w:rPr>
          <w:rFonts w:ascii="Times New Roman" w:hAnsi="Times New Roman" w:cs="Times New Roman"/>
          <w:sz w:val="24"/>
          <w:szCs w:val="24"/>
        </w:rPr>
        <w:t>курсе школьной математики вопросы. Стоит отметить, что навыки решения</w:t>
      </w:r>
    </w:p>
    <w:p w:rsidR="006F5A18" w:rsidRPr="007573F8" w:rsidRDefault="006F5A18" w:rsidP="006F5A1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показательных, иррациональных, тригонометрических уравнений и неравенств будет</w:t>
      </w:r>
    </w:p>
    <w:p w:rsidR="006F5A18" w:rsidRPr="007573F8" w:rsidRDefault="006F5A18" w:rsidP="006F5A1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хорошим подспорьем для успешных выступлений на математических олимпиадах.</w:t>
      </w:r>
    </w:p>
    <w:p w:rsidR="006F5A18" w:rsidRPr="007573F8" w:rsidRDefault="006F5A18" w:rsidP="006F5A1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Познавательный материал курса будет способствовать не только выработке умений и</w:t>
      </w:r>
    </w:p>
    <w:p w:rsidR="006F5A18" w:rsidRPr="007573F8" w:rsidRDefault="006F5A18" w:rsidP="006F5A1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закреплению навыков, но и формированию устойчивого интереса учащихся к процессу и</w:t>
      </w:r>
    </w:p>
    <w:p w:rsidR="006F5A18" w:rsidRPr="007573F8" w:rsidRDefault="006F5A18" w:rsidP="006F5A1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 xml:space="preserve">содержанию деятельности, а также познавательной и социальной активности. Наряду </w:t>
      </w:r>
      <w:proofErr w:type="gramStart"/>
      <w:r w:rsidRPr="007573F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F5A18" w:rsidRPr="007573F8" w:rsidRDefault="006F5A18" w:rsidP="006F5A1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основной задачей обучения математике обеспечением прочного и сознательного</w:t>
      </w:r>
    </w:p>
    <w:p w:rsidR="006F5A18" w:rsidRPr="007573F8" w:rsidRDefault="006F5A18" w:rsidP="006F5A1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овладения учащимися системой математических знаний и умений, необходимых каждому</w:t>
      </w:r>
    </w:p>
    <w:p w:rsidR="006F5A18" w:rsidRPr="007573F8" w:rsidRDefault="006F5A18" w:rsidP="006F5A1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члену современного общества, данный курс предусматривает формирование устойчивого</w:t>
      </w:r>
    </w:p>
    <w:p w:rsidR="006F5A18" w:rsidRPr="007573F8" w:rsidRDefault="006F5A18" w:rsidP="006F5A1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 xml:space="preserve">интереса к предмету, выявление и развитие математических способностей, ориентацию </w:t>
      </w:r>
      <w:proofErr w:type="gramStart"/>
      <w:r w:rsidRPr="007573F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F5A18" w:rsidRPr="007573F8" w:rsidRDefault="006F5A18" w:rsidP="006F5A1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профессии, существенным образом связанные с математикой.</w:t>
      </w:r>
    </w:p>
    <w:p w:rsidR="006F5A18" w:rsidRPr="007573F8" w:rsidRDefault="006F5A18" w:rsidP="006F5A18">
      <w:pPr>
        <w:spacing w:after="0" w:line="36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73F8">
        <w:rPr>
          <w:rFonts w:ascii="Times New Roman" w:hAnsi="Times New Roman" w:cs="Times New Roman"/>
          <w:b/>
          <w:sz w:val="24"/>
          <w:szCs w:val="24"/>
        </w:rPr>
        <w:t>Цели курса:</w:t>
      </w:r>
    </w:p>
    <w:p w:rsidR="006F5A18" w:rsidRPr="007573F8" w:rsidRDefault="006F5A18" w:rsidP="006F5A1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• усвоение учащимися основных методов решения уравнений и неравенств,</w:t>
      </w:r>
    </w:p>
    <w:p w:rsidR="006F5A18" w:rsidRPr="007573F8" w:rsidRDefault="006F5A18" w:rsidP="006F5A1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573F8">
        <w:rPr>
          <w:rFonts w:ascii="Times New Roman" w:hAnsi="Times New Roman" w:cs="Times New Roman"/>
          <w:sz w:val="24"/>
          <w:szCs w:val="24"/>
        </w:rPr>
        <w:t>рассматриваемых</w:t>
      </w:r>
      <w:proofErr w:type="gramEnd"/>
      <w:r w:rsidRPr="007573F8">
        <w:rPr>
          <w:rFonts w:ascii="Times New Roman" w:hAnsi="Times New Roman" w:cs="Times New Roman"/>
          <w:sz w:val="24"/>
          <w:szCs w:val="24"/>
        </w:rPr>
        <w:t xml:space="preserve"> в данном курсе;</w:t>
      </w:r>
    </w:p>
    <w:p w:rsidR="006F5A18" w:rsidRPr="007573F8" w:rsidRDefault="006F5A18" w:rsidP="0031393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 xml:space="preserve">• овладение системой математических знаний и умений, необходимых </w:t>
      </w:r>
      <w:proofErr w:type="gramStart"/>
      <w:r w:rsidRPr="007573F8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6F5A18" w:rsidRPr="007573F8" w:rsidRDefault="006F5A18" w:rsidP="0031393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применения в практической деятельности;</w:t>
      </w:r>
    </w:p>
    <w:p w:rsidR="006F5A18" w:rsidRPr="007573F8" w:rsidRDefault="006F5A18" w:rsidP="0031393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• систематизация и обобщение полученных знаний в процессе изучения курса.</w:t>
      </w:r>
    </w:p>
    <w:p w:rsidR="00313934" w:rsidRPr="007573F8" w:rsidRDefault="00313934" w:rsidP="00313934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 xml:space="preserve">Для изучения данного курса по выбору </w:t>
      </w:r>
      <w:proofErr w:type="gramStart"/>
      <w:r w:rsidRPr="007573F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573F8">
        <w:rPr>
          <w:rFonts w:ascii="Times New Roman" w:hAnsi="Times New Roman" w:cs="Times New Roman"/>
          <w:sz w:val="24"/>
          <w:szCs w:val="24"/>
        </w:rPr>
        <w:t xml:space="preserve"> в учебном плане школы</w:t>
      </w:r>
    </w:p>
    <w:p w:rsidR="00313934" w:rsidRDefault="00313934" w:rsidP="0031393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7573F8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573F8">
        <w:rPr>
          <w:rFonts w:ascii="Times New Roman" w:hAnsi="Times New Roman" w:cs="Times New Roman"/>
          <w:sz w:val="24"/>
          <w:szCs w:val="24"/>
        </w:rPr>
        <w:t>.</w:t>
      </w:r>
    </w:p>
    <w:p w:rsidR="00313934" w:rsidRPr="00313934" w:rsidRDefault="00313934" w:rsidP="00313934">
      <w:pPr>
        <w:tabs>
          <w:tab w:val="center" w:pos="5812"/>
          <w:tab w:val="left" w:pos="7380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7471E8">
        <w:rPr>
          <w:rFonts w:ascii="Times New Roman" w:hAnsi="Times New Roman"/>
          <w:sz w:val="24"/>
          <w:szCs w:val="24"/>
        </w:rPr>
        <w:t>Составитель:</w:t>
      </w:r>
      <w:r>
        <w:rPr>
          <w:rFonts w:ascii="Times New Roman" w:hAnsi="Times New Roman"/>
          <w:sz w:val="24"/>
          <w:szCs w:val="24"/>
        </w:rPr>
        <w:t xml:space="preserve"> Хусаинова Зифа Муслимовна,  учитель математики </w:t>
      </w:r>
      <w:r>
        <w:rPr>
          <w:rFonts w:ascii="Times New Roman" w:eastAsia="Batang" w:hAnsi="Times New Roman"/>
          <w:sz w:val="24"/>
          <w:szCs w:val="24"/>
          <w:lang w:eastAsia="ko-KR"/>
        </w:rPr>
        <w:t xml:space="preserve"> I квалификационной категории.</w:t>
      </w:r>
    </w:p>
    <w:p w:rsidR="00313934" w:rsidRPr="007573F8" w:rsidRDefault="00313934" w:rsidP="00313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7FC" w:rsidRPr="009F07FC" w:rsidRDefault="009F07FC" w:rsidP="002F7AD3">
      <w:pPr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0D81" w:rsidRDefault="00A20D81"/>
    <w:sectPr w:rsidR="00A20D81" w:rsidSect="00BA4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F4AF2"/>
    <w:multiLevelType w:val="hybridMultilevel"/>
    <w:tmpl w:val="AFB06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9F07FC"/>
    <w:rsid w:val="0023491D"/>
    <w:rsid w:val="002F7AD3"/>
    <w:rsid w:val="00313934"/>
    <w:rsid w:val="003472F5"/>
    <w:rsid w:val="003F1CBC"/>
    <w:rsid w:val="006F5A18"/>
    <w:rsid w:val="008D7849"/>
    <w:rsid w:val="009F07FC"/>
    <w:rsid w:val="00A20D81"/>
    <w:rsid w:val="00BA4E91"/>
    <w:rsid w:val="00C21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9</cp:revision>
  <dcterms:created xsi:type="dcterms:W3CDTF">2015-09-22T14:15:00Z</dcterms:created>
  <dcterms:modified xsi:type="dcterms:W3CDTF">2015-09-24T02:33:00Z</dcterms:modified>
</cp:coreProperties>
</file>