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555" w:rsidRPr="00950555" w:rsidRDefault="003543C3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eastAsia="Times New Roman" w:hAnsi="SchoolBookCSanPin-Regular" w:cs="SchoolBookCSanPin-Regular"/>
          <w:lang w:eastAsia="ru-RU"/>
        </w:rPr>
        <w:sectPr w:rsidR="00950555" w:rsidRPr="00950555" w:rsidSect="00386C99">
          <w:pgSz w:w="11906" w:h="16838"/>
          <w:pgMar w:top="719" w:right="1106" w:bottom="540" w:left="1701" w:header="708" w:footer="708" w:gutter="0"/>
          <w:cols w:space="708"/>
          <w:docGrid w:linePitch="360"/>
        </w:sectPr>
      </w:pPr>
      <w:bookmarkStart w:id="0" w:name="_GoBack"/>
      <w:r>
        <w:rPr>
          <w:rFonts w:ascii="SchoolBookCSanPin-Regular" w:eastAsia="Times New Roman" w:hAnsi="SchoolBookCSanPin-Regular" w:cs="SchoolBookCSanPin-Regular"/>
          <w:noProof/>
          <w:lang w:eastAsia="ru-RU"/>
        </w:rPr>
        <w:drawing>
          <wp:inline distT="0" distB="0" distL="0" distR="0">
            <wp:extent cx="5777865" cy="794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слово пушкина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865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55">
        <w:rPr>
          <w:rFonts w:ascii="SchoolBookCSanPin-Regular" w:eastAsia="Times New Roman" w:hAnsi="SchoolBookCSanPin-Regular" w:cs="SchoolBookCSanPin-Regular"/>
          <w:lang w:eastAsia="ru-RU"/>
        </w:rPr>
        <w:lastRenderedPageBreak/>
        <w:t xml:space="preserve"> </w:t>
      </w:r>
    </w:p>
    <w:p w:rsidR="00950555" w:rsidRPr="00950555" w:rsidRDefault="00950555" w:rsidP="00950555">
      <w:pPr>
        <w:tabs>
          <w:tab w:val="left" w:pos="909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950555" w:rsidRPr="00950555" w:rsidRDefault="00950555" w:rsidP="009505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0555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составлена в соответствии со следующими нормативно-правовыми документами:</w:t>
      </w:r>
    </w:p>
    <w:p w:rsidR="00950555" w:rsidRPr="00950555" w:rsidRDefault="00950555" w:rsidP="0095055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</w:pPr>
      <w:r w:rsidRPr="009505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50555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Федеральный</w:t>
      </w:r>
      <w:proofErr w:type="spellEnd"/>
      <w:r w:rsidRPr="00950555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950555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уровень</w:t>
      </w:r>
      <w:proofErr w:type="spellEnd"/>
    </w:p>
    <w:p w:rsidR="00950555" w:rsidRPr="00950555" w:rsidRDefault="00950555" w:rsidP="00950555">
      <w:pPr>
        <w:numPr>
          <w:ilvl w:val="0"/>
          <w:numId w:val="2"/>
        </w:numPr>
        <w:spacing w:after="0" w:line="240" w:lineRule="auto"/>
        <w:ind w:left="567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5055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Федеральный закон от 29 декабря 2012г. № 273-ФЗ «Об образовании в </w:t>
      </w:r>
      <w:proofErr w:type="gramStart"/>
      <w:r w:rsidRPr="00950555">
        <w:rPr>
          <w:rFonts w:ascii="Times New Roman" w:eastAsia="Calibri" w:hAnsi="Times New Roman" w:cs="Times New Roman"/>
          <w:sz w:val="24"/>
          <w:szCs w:val="24"/>
          <w:lang w:bidi="en-US"/>
        </w:rPr>
        <w:t>Российской</w:t>
      </w:r>
      <w:proofErr w:type="gramEnd"/>
    </w:p>
    <w:p w:rsidR="00950555" w:rsidRPr="00950555" w:rsidRDefault="00950555" w:rsidP="009505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50555">
        <w:rPr>
          <w:rFonts w:ascii="Times New Roman" w:eastAsia="Calibri" w:hAnsi="Times New Roman" w:cs="Times New Roman"/>
          <w:sz w:val="24"/>
          <w:szCs w:val="24"/>
          <w:lang w:bidi="en-US"/>
        </w:rPr>
        <w:t>Федерации» с изменениями в действующей редакции;</w:t>
      </w:r>
    </w:p>
    <w:p w:rsidR="00950555" w:rsidRPr="00950555" w:rsidRDefault="00950555" w:rsidP="00950555">
      <w:pPr>
        <w:numPr>
          <w:ilvl w:val="0"/>
          <w:numId w:val="2"/>
        </w:numPr>
        <w:spacing w:after="0" w:line="240" w:lineRule="auto"/>
        <w:ind w:left="567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50555">
        <w:rPr>
          <w:rFonts w:ascii="Times New Roman" w:eastAsia="Calibri" w:hAnsi="Times New Roman" w:cs="Times New Roman"/>
          <w:sz w:val="24"/>
          <w:szCs w:val="24"/>
          <w:lang w:bidi="en-US"/>
        </w:rPr>
        <w:t>Федеральный базисный учебный план, утвержденный приказом Минобразования</w:t>
      </w:r>
    </w:p>
    <w:p w:rsidR="00950555" w:rsidRPr="00950555" w:rsidRDefault="00950555" w:rsidP="009505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50555">
        <w:rPr>
          <w:rFonts w:ascii="Times New Roman" w:eastAsia="Calibri" w:hAnsi="Times New Roman" w:cs="Times New Roman"/>
          <w:sz w:val="24"/>
          <w:szCs w:val="24"/>
          <w:lang w:bidi="en-US"/>
        </w:rPr>
        <w:t>России от 09.03.2004г.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(со всеми последующими изменения);</w:t>
      </w:r>
    </w:p>
    <w:p w:rsidR="00950555" w:rsidRPr="00950555" w:rsidRDefault="00950555" w:rsidP="00950555">
      <w:pPr>
        <w:numPr>
          <w:ilvl w:val="0"/>
          <w:numId w:val="2"/>
        </w:numPr>
        <w:spacing w:after="0" w:line="240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950555">
        <w:rPr>
          <w:rFonts w:ascii="Times New Roman" w:eastAsia="Calibri" w:hAnsi="Times New Roman" w:cs="Times New Roman"/>
          <w:sz w:val="24"/>
          <w:szCs w:val="24"/>
          <w:lang w:bidi="en-US"/>
        </w:rPr>
        <w:t>СанПин</w:t>
      </w:r>
      <w:proofErr w:type="spellEnd"/>
      <w:r w:rsidRPr="0095055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2.4.2. № 2821-10 «Санитарно-эпидемиологические требования к условиям и</w:t>
      </w:r>
    </w:p>
    <w:p w:rsidR="00950555" w:rsidRPr="00950555" w:rsidRDefault="00950555" w:rsidP="009505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50555">
        <w:rPr>
          <w:rFonts w:ascii="Times New Roman" w:eastAsia="Calibri" w:hAnsi="Times New Roman" w:cs="Times New Roman"/>
          <w:sz w:val="24"/>
          <w:szCs w:val="24"/>
          <w:lang w:bidi="en-US"/>
        </w:rPr>
        <w:t>организации обучения в общеобразовательных учреждениях» (зарегистрировано в Минюсте России 03.03.2011г., рег. № 19993);</w:t>
      </w:r>
    </w:p>
    <w:p w:rsidR="00950555" w:rsidRPr="00950555" w:rsidRDefault="00950555" w:rsidP="00950555">
      <w:pPr>
        <w:numPr>
          <w:ilvl w:val="0"/>
          <w:numId w:val="2"/>
        </w:numPr>
        <w:spacing w:after="0" w:line="240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50555">
        <w:rPr>
          <w:rFonts w:ascii="Times New Roman" w:eastAsia="Calibri" w:hAnsi="Times New Roman" w:cs="Times New Roman"/>
          <w:sz w:val="24"/>
          <w:szCs w:val="24"/>
          <w:lang w:bidi="en-US"/>
        </w:rPr>
        <w:t>Федеральный перечень учебников, рекомендованных Министерством образования и</w:t>
      </w:r>
    </w:p>
    <w:p w:rsidR="00950555" w:rsidRPr="00950555" w:rsidRDefault="00950555" w:rsidP="009505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50555">
        <w:rPr>
          <w:rFonts w:ascii="Times New Roman" w:eastAsia="Calibri" w:hAnsi="Times New Roman" w:cs="Times New Roman"/>
          <w:sz w:val="24"/>
          <w:szCs w:val="24"/>
          <w:lang w:bidi="en-US"/>
        </w:rPr>
        <w:t>науки РФ к использованию в образовательном процессе в общеобразовательных учреждениях, утвержденный приказом Министерства образования и науки РФ от 31.03.2014г. № 253;</w:t>
      </w:r>
    </w:p>
    <w:p w:rsidR="00950555" w:rsidRPr="00950555" w:rsidRDefault="00950555" w:rsidP="00950555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5055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Региональный уровень</w:t>
      </w:r>
    </w:p>
    <w:p w:rsidR="00950555" w:rsidRPr="00950555" w:rsidRDefault="00950555" w:rsidP="00950555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5055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Закон Свердловской области от 15 июля 2013 года № 78-ОЗ «Об образовании </w:t>
      </w:r>
      <w:proofErr w:type="gramStart"/>
      <w:r w:rsidRPr="00950555">
        <w:rPr>
          <w:rFonts w:ascii="Times New Roman" w:eastAsia="Calibri" w:hAnsi="Times New Roman" w:cs="Times New Roman"/>
          <w:sz w:val="24"/>
          <w:szCs w:val="24"/>
          <w:lang w:bidi="en-US"/>
        </w:rPr>
        <w:t>в</w:t>
      </w:r>
      <w:proofErr w:type="gramEnd"/>
    </w:p>
    <w:p w:rsidR="00950555" w:rsidRPr="00950555" w:rsidRDefault="00950555" w:rsidP="0095055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50555">
        <w:rPr>
          <w:rFonts w:ascii="Times New Roman" w:eastAsia="Calibri" w:hAnsi="Times New Roman" w:cs="Times New Roman"/>
          <w:sz w:val="24"/>
          <w:szCs w:val="24"/>
          <w:lang w:bidi="en-US"/>
        </w:rPr>
        <w:t>Свердловской области».</w:t>
      </w:r>
    </w:p>
    <w:p w:rsidR="00950555" w:rsidRPr="00950555" w:rsidRDefault="00950555" w:rsidP="00950555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5055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Школьный уровень</w:t>
      </w:r>
    </w:p>
    <w:p w:rsidR="00950555" w:rsidRPr="00950555" w:rsidRDefault="00950555" w:rsidP="00950555">
      <w:pPr>
        <w:numPr>
          <w:ilvl w:val="0"/>
          <w:numId w:val="3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50555">
        <w:rPr>
          <w:rFonts w:ascii="Times New Roman" w:eastAsia="Calibri" w:hAnsi="Times New Roman" w:cs="Times New Roman"/>
          <w:sz w:val="24"/>
          <w:szCs w:val="24"/>
          <w:lang w:bidi="en-US"/>
        </w:rPr>
        <w:t>Устав Муниципального казенного общеобразовательного учреждения</w:t>
      </w:r>
      <w:r w:rsidRPr="0095055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Pr="00950555">
        <w:rPr>
          <w:rFonts w:ascii="Times New Roman" w:eastAsia="Calibri" w:hAnsi="Times New Roman" w:cs="Times New Roman"/>
          <w:sz w:val="24"/>
          <w:szCs w:val="24"/>
          <w:lang w:bidi="en-US"/>
        </w:rPr>
        <w:t>«</w:t>
      </w:r>
      <w:proofErr w:type="spellStart"/>
      <w:r w:rsidRPr="00950555">
        <w:rPr>
          <w:rFonts w:ascii="Times New Roman" w:eastAsia="Calibri" w:hAnsi="Times New Roman" w:cs="Times New Roman"/>
          <w:sz w:val="24"/>
          <w:szCs w:val="24"/>
          <w:lang w:bidi="en-US"/>
        </w:rPr>
        <w:t>Рахмангуловская</w:t>
      </w:r>
      <w:proofErr w:type="spellEnd"/>
      <w:r w:rsidRPr="0095055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средняя общеобразовательная школа», утвержденный приказом начальника Муниципального отдела управления образованием, муниципального образования </w:t>
      </w:r>
      <w:proofErr w:type="spellStart"/>
      <w:r w:rsidRPr="00950555">
        <w:rPr>
          <w:rFonts w:ascii="Times New Roman" w:eastAsia="Calibri" w:hAnsi="Times New Roman" w:cs="Times New Roman"/>
          <w:sz w:val="24"/>
          <w:szCs w:val="24"/>
          <w:lang w:bidi="en-US"/>
        </w:rPr>
        <w:t>Красноуфимский</w:t>
      </w:r>
      <w:proofErr w:type="spellEnd"/>
      <w:r w:rsidRPr="0095055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округ от 22.08.2014 г. № 406; </w:t>
      </w:r>
    </w:p>
    <w:p w:rsidR="00950555" w:rsidRPr="00950555" w:rsidRDefault="00950555" w:rsidP="00950555">
      <w:pPr>
        <w:numPr>
          <w:ilvl w:val="0"/>
          <w:numId w:val="3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50555">
        <w:rPr>
          <w:rFonts w:ascii="Times New Roman" w:eastAsia="Calibri" w:hAnsi="Times New Roman" w:cs="Times New Roman"/>
          <w:sz w:val="24"/>
          <w:szCs w:val="24"/>
          <w:lang w:bidi="en-US"/>
        </w:rPr>
        <w:t>Основная образовательная программа Муниципального казенного</w:t>
      </w:r>
      <w:r w:rsidRPr="0095055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Pr="00950555">
        <w:rPr>
          <w:rFonts w:ascii="Times New Roman" w:eastAsia="Calibri" w:hAnsi="Times New Roman" w:cs="Times New Roman"/>
          <w:sz w:val="24"/>
          <w:szCs w:val="24"/>
          <w:lang w:bidi="en-US"/>
        </w:rPr>
        <w:t>общеобразовательного учреждения «</w:t>
      </w:r>
      <w:proofErr w:type="spellStart"/>
      <w:r w:rsidRPr="00950555">
        <w:rPr>
          <w:rFonts w:ascii="Times New Roman" w:eastAsia="Calibri" w:hAnsi="Times New Roman" w:cs="Times New Roman"/>
          <w:sz w:val="24"/>
          <w:szCs w:val="24"/>
          <w:lang w:bidi="en-US"/>
        </w:rPr>
        <w:t>Рахмангуловская</w:t>
      </w:r>
      <w:proofErr w:type="spellEnd"/>
      <w:r w:rsidRPr="0095055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средняя общеобразовательная школа», утвержденная на заседании педагогического совета школы Протокол № 1 от 30.08.2014 г, приказом директора от 30.08.2014 г. №168;</w:t>
      </w:r>
    </w:p>
    <w:p w:rsidR="00950555" w:rsidRPr="00950555" w:rsidRDefault="00950555" w:rsidP="0095055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50555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Положение о рабочей программе МКОУ «</w:t>
      </w:r>
      <w:proofErr w:type="spellStart"/>
      <w:r w:rsidRPr="00950555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Рахмангуловская</w:t>
      </w:r>
      <w:proofErr w:type="spellEnd"/>
      <w:r w:rsidRPr="00950555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средняя общеобразовательная школа», утвержденное приказом от 30.08.2014г. № 168.</w:t>
      </w:r>
    </w:p>
    <w:p w:rsidR="00950555" w:rsidRPr="00950555" w:rsidRDefault="00950555" w:rsidP="00950555">
      <w:pPr>
        <w:tabs>
          <w:tab w:val="left" w:pos="909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50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</w:t>
      </w:r>
      <w:r w:rsidRPr="00950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0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составлена на основе </w:t>
      </w: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курсов </w:t>
      </w:r>
      <w:r w:rsidRPr="00950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 Т. М. </w:t>
      </w:r>
      <w:proofErr w:type="spellStart"/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Пахновой</w:t>
      </w:r>
      <w:proofErr w:type="spellEnd"/>
      <w:r w:rsidRPr="00950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ориентирована </w:t>
      </w:r>
      <w:proofErr w:type="gramStart"/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11 класса. Курс рассчитан на </w:t>
      </w:r>
      <w:r w:rsidRPr="00950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 часа (1 раз в неделю).</w:t>
      </w:r>
    </w:p>
    <w:p w:rsidR="00950555" w:rsidRPr="00950555" w:rsidRDefault="00950555" w:rsidP="00950555">
      <w:pPr>
        <w:tabs>
          <w:tab w:val="left" w:pos="909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0555" w:rsidRPr="00950555" w:rsidRDefault="00950555" w:rsidP="00950555">
      <w:pPr>
        <w:tabs>
          <w:tab w:val="left" w:pos="909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курса</w:t>
      </w:r>
    </w:p>
    <w:p w:rsidR="00950555" w:rsidRPr="00950555" w:rsidRDefault="00950555" w:rsidP="0095055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Обращение к произведениям А.С. Пушкина на занятиях русским языком в старших классах дает возможность увидеть, как живут, как употребляются языковые средства разных уровней (фонетические, лексические, грамматические) в безукоризненных образцах искусства  слова, какими являются пушкинские творения, его стихи, проза, отрывки из статей, дневников, писем.</w:t>
      </w:r>
    </w:p>
    <w:p w:rsidR="00950555" w:rsidRPr="00950555" w:rsidRDefault="00950555" w:rsidP="0095055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Внимание к языковым особенностям текстов (отрывков) помогает глубже понять их содержание, приближает к разгадке авторского замысла, позволяет увидеть неповторимое своеобразие пушкинского языка – слова А.С. Пушкина.</w:t>
      </w:r>
    </w:p>
    <w:p w:rsidR="00950555" w:rsidRPr="00950555" w:rsidRDefault="00950555" w:rsidP="0095055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«Слово»  – понятие многозначное: это не только единица языка, которая изучается в лексике,  – это сам язык, язык Пушкина, язык его произведений, это сами произведения Пушкина, обращенные к читателям всех поколений.</w:t>
      </w:r>
    </w:p>
    <w:p w:rsidR="00950555" w:rsidRPr="00950555" w:rsidRDefault="00950555" w:rsidP="0095055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Задача курса  – показать роль Пушкина как «начала всех начал» в истории русского литературного языка; дать систематические сведения о выразительной функции лексических, фонетических, грамматических средств на примере их употребления в текстах Пушкина и в текстах о Пушкине; усовершенствовать умения и навыки анализа текста.</w:t>
      </w:r>
    </w:p>
    <w:p w:rsidR="00950555" w:rsidRPr="00950555" w:rsidRDefault="00950555" w:rsidP="0095055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Курс состоит из нескольких разделов (тематических блоков): «Пушкин как основоположник современного русского литературного языка», «Пушкин о русском  слове», «Выразительные возможности русского слова, воплощенные в поэзии и прозе Пушкина», «Тексты Пушкина как ―гармоническое целое‖», «Выразительное чтение произведений Пушкина». Последовательность их изучения может быть изменена.</w:t>
      </w:r>
    </w:p>
    <w:p w:rsidR="00950555" w:rsidRPr="00950555" w:rsidRDefault="00950555" w:rsidP="0095055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Курс носит теоретико-практический характер. Особое внимание следует обратить на самостоятельную исследовательскую деятельность учащихся (подготовку рефератов, докладов, отбор материала для сочинений, редактирование сочинений).</w:t>
      </w:r>
    </w:p>
    <w:p w:rsidR="00950555" w:rsidRPr="00950555" w:rsidRDefault="00950555" w:rsidP="0095055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Для наблюдений и для анализа полезно обращаться к материалам рукописей, давать задания, например, такого характера:  «Сравните черновой вариант и окончательный текст. Укажите их различия. Чем, по вашему мнению, объясняется авторская правка?».</w:t>
      </w:r>
    </w:p>
    <w:p w:rsidR="00950555" w:rsidRPr="00950555" w:rsidRDefault="00950555" w:rsidP="0095055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На занятиях можно работать не только с пушкинскими произведениями (отрывками), но и с текстами о Пушкине, о языке его произведений.</w:t>
      </w:r>
    </w:p>
    <w:p w:rsidR="00950555" w:rsidRPr="00950555" w:rsidRDefault="00950555" w:rsidP="0095055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Необходима постоянная работа со словарями и со справочниками.</w:t>
      </w:r>
    </w:p>
    <w:p w:rsidR="00950555" w:rsidRPr="00950555" w:rsidRDefault="00950555" w:rsidP="0095055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1. Введение. А.С. Пушкин как основоположник современного русского литературного </w:t>
      </w:r>
    </w:p>
    <w:p w:rsidR="00950555" w:rsidRPr="00950555" w:rsidRDefault="00950555" w:rsidP="0095055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языка. </w:t>
      </w:r>
    </w:p>
    <w:p w:rsidR="00950555" w:rsidRPr="00950555" w:rsidRDefault="00950555" w:rsidP="0095055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2. Пушкин о русском слове.</w:t>
      </w:r>
    </w:p>
    <w:p w:rsidR="00950555" w:rsidRPr="00950555" w:rsidRDefault="00950555" w:rsidP="0095055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3.  Выразительные возможности русского слова, воплощенные в поэзии и прозе </w:t>
      </w:r>
    </w:p>
    <w:p w:rsidR="00950555" w:rsidRPr="00950555" w:rsidRDefault="00950555" w:rsidP="0095055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Пушкина.</w:t>
      </w:r>
    </w:p>
    <w:p w:rsidR="00950555" w:rsidRPr="00950555" w:rsidRDefault="00950555" w:rsidP="00950555">
      <w:pPr>
        <w:tabs>
          <w:tab w:val="left" w:pos="9099"/>
        </w:tabs>
        <w:autoSpaceDE w:val="0"/>
        <w:autoSpaceDN w:val="0"/>
        <w:adjustRightInd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4. Тексты Пушкина как «гармоническое целое».</w:t>
      </w:r>
    </w:p>
    <w:p w:rsidR="00950555" w:rsidRPr="00950555" w:rsidRDefault="00950555" w:rsidP="00950555">
      <w:pPr>
        <w:tabs>
          <w:tab w:val="left" w:pos="9099"/>
        </w:tabs>
        <w:autoSpaceDE w:val="0"/>
        <w:autoSpaceDN w:val="0"/>
        <w:adjustRightInd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5. Выразительное чтение произведений Пушкина.</w:t>
      </w:r>
    </w:p>
    <w:p w:rsidR="00950555" w:rsidRPr="00950555" w:rsidRDefault="00950555" w:rsidP="00950555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Цель курса</w:t>
      </w:r>
      <w:r w:rsidRPr="00950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и обогащать речь </w:t>
      </w:r>
      <w:proofErr w:type="gramStart"/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литературного  языка.</w:t>
      </w:r>
    </w:p>
    <w:p w:rsidR="00950555" w:rsidRPr="00950555" w:rsidRDefault="00950555" w:rsidP="00950555">
      <w:pPr>
        <w:tabs>
          <w:tab w:val="left" w:pos="9099"/>
        </w:tabs>
        <w:autoSpaceDE w:val="0"/>
        <w:autoSpaceDN w:val="0"/>
        <w:adjustRightInd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Задачи курса:</w:t>
      </w:r>
    </w:p>
    <w:p w:rsidR="00950555" w:rsidRPr="00950555" w:rsidRDefault="00950555" w:rsidP="00950555">
      <w:pPr>
        <w:tabs>
          <w:tab w:val="left" w:pos="9099"/>
        </w:tabs>
        <w:autoSpaceDE w:val="0"/>
        <w:autoSpaceDN w:val="0"/>
        <w:adjustRightInd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-способствовать расширению речевого опыта учащихся;</w:t>
      </w:r>
    </w:p>
    <w:p w:rsidR="00950555" w:rsidRPr="00950555" w:rsidRDefault="00950555" w:rsidP="00950555">
      <w:pPr>
        <w:tabs>
          <w:tab w:val="left" w:pos="9099"/>
        </w:tabs>
        <w:autoSpaceDE w:val="0"/>
        <w:autoSpaceDN w:val="0"/>
        <w:adjustRightInd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-развивать навыки исследовательской деятельности;</w:t>
      </w:r>
    </w:p>
    <w:p w:rsidR="00950555" w:rsidRPr="00950555" w:rsidRDefault="00950555" w:rsidP="00950555">
      <w:pPr>
        <w:tabs>
          <w:tab w:val="left" w:pos="9099"/>
        </w:tabs>
        <w:autoSpaceDE w:val="0"/>
        <w:autoSpaceDN w:val="0"/>
        <w:adjustRightInd w:val="0"/>
        <w:spacing w:after="0" w:line="240" w:lineRule="auto"/>
        <w:ind w:left="284" w:right="2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-на основе анализа текстов художественной литературы показать употребление</w:t>
      </w:r>
      <w:r w:rsidRPr="0095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лексических, грамматических средств языка в текстах разных стилей, в том числе в «безукоризненных образцах», какими являются произведения русской классической литературы;</w:t>
      </w:r>
    </w:p>
    <w:p w:rsidR="00950555" w:rsidRPr="00950555" w:rsidRDefault="00950555" w:rsidP="00950555">
      <w:pPr>
        <w:tabs>
          <w:tab w:val="left" w:pos="9099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-</w:t>
      </w: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культуру чтения и восприятия художественного текста, бережного,       внимательного, вдумчивого отношения к слову.</w:t>
      </w:r>
      <w:r w:rsidRPr="0095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произведениям А. С. Пушкина на занятиях русским языком в старших классах дает возможность увидеть, как живут, как употребляются языковые средства разных уровней в «безукоризненных образцах» искусства слова, какими являются пушкинские стихи, проза, критические статьи, дневниковые записи и письма.</w:t>
      </w: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к языковым особенностям текстов помогает глубже понять их содержание, позволяет увидеть неповторимое своеобразие </w:t>
      </w:r>
      <w:proofErr w:type="gramStart"/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пушкинского</w:t>
      </w:r>
      <w:proofErr w:type="gramEnd"/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 — слова А. С. Пушкина. Называя программу «Слово Пушкина», мы имели в виду, что </w:t>
      </w:r>
      <w:r w:rsidRPr="009505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«слово» </w:t>
      </w: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понятие многозначное. Это не только основная единица языка, которая изучается в разделе «Лексика», но и сам язык, язык Пушкина, язык его произведений. </w:t>
      </w: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носит т е о </w:t>
      </w:r>
      <w:proofErr w:type="gramStart"/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т и к о -п р а к т и ч е с к и й  х а р а к т е р. Особое внимание следует обратить на самостоятельную творческую деятельность учащихся исследовательского характера (подготовка рефератов, докладов, отбор материала для сочинений, редактирование сочинений).</w:t>
      </w: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широкое применение может найти не только работа по анализу пушкинских произведений (целиком или их отрывков), но и комплексное исследование текстов о Пушкине, о языке его произведений.</w:t>
      </w: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следует обратить на работу со словарями, справочниками, на подготовку конспектов, рефератов.</w:t>
      </w: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Содержание программы</w:t>
      </w: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Введение. </w:t>
      </w: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С. Пушкин как основоположник современного русского литературного языка. Традиции и новаторство в языке пушкинских произведений. Взгляды Пушкина на историю русского языка и пути его развития. Пушкин о богатстве и выразительности русского языка. Органическое соединение книжной языковой культуры и живой народной речи в творчестве Пушкина. Писатели, лингвисты и литературоведы о слове Пушкина. Слово Пушкина как источник культуры русской речи. Слово Пушкина как источник духовно-нравственного развития личности. Развитие и совершенствование чувства языка, «чувства соразмерности и сообразности» на основе анализа языка пушкинских произведений. Произведения Пушкина </w:t>
      </w:r>
      <w:proofErr w:type="gramStart"/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—д</w:t>
      </w:r>
      <w:proofErr w:type="gramEnd"/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иалог с читателем. Чтение как вид речевой деятельности.</w:t>
      </w: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Пушкин о русском слове. </w:t>
      </w: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Богатство и выразительность русского языка. Русский язык среди других европейских языков. Русский язык как материал словесности. Звучность и выразительность, «гибкость и правильность». </w:t>
      </w:r>
      <w:proofErr w:type="gramStart"/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Словарное богатство языка, смысловая емкость русского слова («...разум неистощим в соображении понятий, как язык неистощим</w:t>
      </w:r>
      <w:proofErr w:type="gramEnd"/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соединении слов»). Слово и мысль. Творческая смелость и новаторство художника слова. Самобытные, национальные основы литературного языка. Народный язык — основа и источник языка литературного. Свойства русского слова, воплощенные в народных сказках, песнях, пословицах, поговорках. Соотношение языка разговорного и книжного.</w:t>
      </w: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грамматики («Грамматика не предписывает законов языку, но изъясняет и утверждает его обычаи»). Речевые идеалы Пушкина: чистота, национальная самобытность, простота языка, благозвучие; ясность и точность выражения. Пушкин о языке и стиле некоторых писателей</w:t>
      </w: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(Карамзин, Жуковский, Грибоедов, Гоголь и др.).</w:t>
      </w: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«Русский язык — </w:t>
      </w:r>
      <w:proofErr w:type="gramStart"/>
      <w:r w:rsidRPr="0095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</w:t>
      </w:r>
      <w:proofErr w:type="gramEnd"/>
      <w:r w:rsidRPr="0095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прежде всего Пушкин»</w:t>
      </w: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(А. Толстой). Выразительные средства русской фонетики и интонации в  произведениях Пушкина. </w:t>
      </w: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Звуковая, интонационная организация речи</w:t>
      </w:r>
      <w:r w:rsidRPr="0095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прозаическом и поэтическом тексте. Благозвучие</w:t>
      </w: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речи. Звукопись как одно из средств создания художественного образа. Звуковая гармония, аллитерация, ассонанс. Ритм, рифма. Ударение словесное и логическое. Интонация предложения и текста. Богатство и разнообразие интонационной организации пушкинских произведений разных жанров. Интонация и пунктуация.</w:t>
      </w: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Выразительные средства лексики и фразеологии в произведениях Пушкина. </w:t>
      </w: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Переносное употребление слова. Тропы. Употребление синонимов, антонимов (в том числе контекстуальных).</w:t>
      </w: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Оксюморон. Употребление омонимов, паронимов. Каламбур. Употребление стилистически окрашенных слов в произведениях разных жанров. Устаревшие слова и их употребление в поэтических и прозаических произведениях Пушкина. Историзмы. Архаизмы.</w:t>
      </w: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и контекст. Нормы сочетаемости. «Обоснованные отступления от нормы» (</w:t>
      </w:r>
      <w:proofErr w:type="spellStart"/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Л.Щерба</w:t>
      </w:r>
      <w:proofErr w:type="spellEnd"/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художественном тексте. Смысловая гибкость русского слова. Особенности употребления многозначных слов. «Приращение смысла» в условиях нового контекста. Лексические средства связи между предложениями в тексте. Лексический повтор, его роль </w:t>
      </w:r>
      <w:proofErr w:type="gramStart"/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художественном </w:t>
      </w:r>
      <w:proofErr w:type="gramStart"/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</w:t>
      </w:r>
      <w:proofErr w:type="gramEnd"/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Ключевые слова</w:t>
      </w:r>
      <w:proofErr w:type="gramStart"/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Традиционно-поэтическая лексика. Слова-символы в произведениях Пушкина. Экспрессивные возможности фразеологизмов, их индивидуально-авторское преобразование в произведениях Пушкина. Афоризмы, созданные Пушкиным. Их употребление в произведениях писателей XIX, XX и XXI вв.</w:t>
      </w: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Использование в произведениях Пушкина выразительных возможностей русского словообразования. </w:t>
      </w: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 однокоренных слов в художественном тексте. Использование слов с одинаковыми</w:t>
      </w:r>
      <w:r w:rsidRPr="0095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суффиксами и приставками. Словообразовательная</w:t>
      </w: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анафора. Использование слов с суффиксами оценки. Индивидуально-авторские новообразования.</w:t>
      </w: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Использование в произведениях Пушкина выразительных средств морфологии и синтаксиса. </w:t>
      </w: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Грамматический повтор в тексте (</w:t>
      </w:r>
      <w:proofErr w:type="spellStart"/>
      <w:proofErr w:type="gramStart"/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-временная</w:t>
      </w:r>
      <w:proofErr w:type="gramEnd"/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соотнесенность в использовании глагольных</w:t>
      </w:r>
      <w:r w:rsidRPr="0095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форм, синтаксический параллелизм). Частотность</w:t>
      </w:r>
      <w:r w:rsidRPr="0095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употребления слов различных частей речи в зависимости от типа текста (повествование, описание), стиля. Особенности употребления глаголов в пушкинской прозе. Личные местоимения в повествовании от</w:t>
      </w:r>
      <w:r w:rsidRPr="0095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и третьего лица. Местоимения </w:t>
      </w:r>
      <w:r w:rsidRPr="009505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05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мы </w:t>
      </w: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поэтическом тексте. Использование односоставных предложений, конструкций с обращениями, вопросительных и побудительных предложений. Стилистические возможности синтаксиса. Прямая речь,</w:t>
      </w: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несобственно</w:t>
      </w:r>
      <w:proofErr w:type="spellEnd"/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прямая речь. Грамматические синонимы. Анафора, эпифора, инверсия, градация, риторический вопрос, риторическое обращение и др.</w:t>
      </w: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Тексты Пушкина как «гармоническое целое».</w:t>
      </w: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Смысловая, композиционная, языковая целостность художественного текста. Способы и средства связи между предложениями в тексте. Связь частей текста в пушкинских произведениях. Лексические и грамматические средства межфразовых связей. Тема, основные мысли текста. Заголовок (название) текста. Эпиграф. Особенности выражения темы в лирическом стихотворении. Роль первого предложения (зачина) в тексте. Заключительная часть (концовка) текста. Лексические, грамматические, интонационные средства завершенности.</w:t>
      </w: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Выразительное чтение произведений Пушкина как искусство звучащего слова. </w:t>
      </w: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языковых,</w:t>
      </w:r>
      <w:r w:rsidRPr="0095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композиционных особенностей произведений Пушкина как основная часть подготовки к выразительному чтению текстов художественного стиля. Особенности выразительного чтения художественных</w:t>
      </w:r>
      <w:r w:rsidRPr="0095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разных жанров. Ритм в поэтических и</w:t>
      </w:r>
      <w:r w:rsidRPr="0095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прозаических произведениях. Средства выявления</w:t>
      </w:r>
      <w:r w:rsidRPr="0095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выразительном чтении ритма, мелодики, музыкальности поэтического текста. Особенности чтения</w:t>
      </w:r>
      <w:r w:rsidRPr="0095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диалога и монолога. Особенности чтения повествования, описания (пейзажа, портрета). Подтекст и</w:t>
      </w:r>
      <w:r w:rsidRPr="0095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его передачи при выразительном чтении.</w:t>
      </w:r>
      <w:r w:rsidRPr="0095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при выразительном чтении к индивидуально-авторским особенностям художественного</w:t>
      </w:r>
      <w:r w:rsidRPr="0095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(лексическим, фонетическим, интонационным, грамматическим).</w:t>
      </w:r>
      <w:r w:rsidRPr="0095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как часть комплексной работы с текстом.</w:t>
      </w:r>
      <w:r w:rsidRPr="0095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произведений Пушкина</w:t>
      </w:r>
      <w:r w:rsidRPr="0095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(их отрывков), выученных наизусть.</w:t>
      </w: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555" w:rsidRPr="00950555" w:rsidRDefault="00950555" w:rsidP="009505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Учебно-тематическое планирование курса</w:t>
      </w: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6596"/>
        <w:gridCol w:w="848"/>
        <w:gridCol w:w="1276"/>
      </w:tblGrid>
      <w:tr w:rsidR="00950555" w:rsidRPr="00950555" w:rsidTr="00C67504">
        <w:trPr>
          <w:trHeight w:val="719"/>
        </w:trPr>
        <w:tc>
          <w:tcPr>
            <w:tcW w:w="77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50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50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9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4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</w:p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</w:t>
            </w:r>
            <w:proofErr w:type="spellEnd"/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50555" w:rsidRPr="00950555" w:rsidTr="00C67504">
        <w:tc>
          <w:tcPr>
            <w:tcW w:w="8222" w:type="dxa"/>
            <w:gridSpan w:val="3"/>
          </w:tcPr>
          <w:p w:rsidR="00950555" w:rsidRPr="00950555" w:rsidRDefault="00950555" w:rsidP="0095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(4 часа)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0555" w:rsidRPr="00950555" w:rsidTr="00C67504">
        <w:tc>
          <w:tcPr>
            <w:tcW w:w="77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9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 Пушкин как основоположник современного русского литературного языка.</w:t>
            </w:r>
          </w:p>
        </w:tc>
        <w:tc>
          <w:tcPr>
            <w:tcW w:w="84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</w:tr>
      <w:tr w:rsidR="00950555" w:rsidRPr="00950555" w:rsidTr="00C67504">
        <w:tc>
          <w:tcPr>
            <w:tcW w:w="77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9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Писатели, лингвисты и литературоведы о слове Пушкина.</w:t>
            </w:r>
          </w:p>
        </w:tc>
        <w:tc>
          <w:tcPr>
            <w:tcW w:w="84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</w:tr>
      <w:tr w:rsidR="00950555" w:rsidRPr="00950555" w:rsidTr="00C67504">
        <w:tc>
          <w:tcPr>
            <w:tcW w:w="77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96" w:type="dxa"/>
          </w:tcPr>
          <w:p w:rsidR="00950555" w:rsidRPr="00950555" w:rsidRDefault="00950555" w:rsidP="0095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 чувства языка, «чувства соразмерности и сообразности» на основе анализа языка пушкинских произведений.</w:t>
            </w:r>
          </w:p>
        </w:tc>
        <w:tc>
          <w:tcPr>
            <w:tcW w:w="84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</w:tr>
      <w:tr w:rsidR="00950555" w:rsidRPr="00950555" w:rsidTr="00C67504">
        <w:tc>
          <w:tcPr>
            <w:tcW w:w="77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9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как вид речевой деятельности.</w:t>
            </w:r>
          </w:p>
          <w:p w:rsidR="00950555" w:rsidRPr="00950555" w:rsidRDefault="00950555" w:rsidP="0095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</w:tr>
      <w:tr w:rsidR="00950555" w:rsidRPr="00950555" w:rsidTr="00C67504">
        <w:tc>
          <w:tcPr>
            <w:tcW w:w="8222" w:type="dxa"/>
            <w:gridSpan w:val="3"/>
          </w:tcPr>
          <w:p w:rsidR="00950555" w:rsidRPr="00950555" w:rsidRDefault="00950555" w:rsidP="0095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Пушкин о русском слове (5 часов)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0555" w:rsidRPr="00950555" w:rsidTr="00C67504">
        <w:tc>
          <w:tcPr>
            <w:tcW w:w="77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96" w:type="dxa"/>
          </w:tcPr>
          <w:p w:rsidR="00950555" w:rsidRPr="00950555" w:rsidRDefault="00950555" w:rsidP="0095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Богатство и выразительность русского языка. </w:t>
            </w:r>
          </w:p>
        </w:tc>
        <w:tc>
          <w:tcPr>
            <w:tcW w:w="84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неделя</w:t>
            </w:r>
          </w:p>
        </w:tc>
      </w:tr>
      <w:tr w:rsidR="00950555" w:rsidRPr="00950555" w:rsidTr="00C67504">
        <w:tc>
          <w:tcPr>
            <w:tcW w:w="77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96" w:type="dxa"/>
          </w:tcPr>
          <w:p w:rsidR="00950555" w:rsidRPr="00950555" w:rsidRDefault="00950555" w:rsidP="0095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язык — основа и источник языка литературного.</w:t>
            </w:r>
          </w:p>
        </w:tc>
        <w:tc>
          <w:tcPr>
            <w:tcW w:w="84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неделя</w:t>
            </w:r>
          </w:p>
        </w:tc>
      </w:tr>
      <w:tr w:rsidR="00950555" w:rsidRPr="00950555" w:rsidTr="00C67504">
        <w:tc>
          <w:tcPr>
            <w:tcW w:w="77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9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языка разговорного и книжного.</w:t>
            </w:r>
          </w:p>
          <w:p w:rsidR="00950555" w:rsidRPr="00950555" w:rsidRDefault="00950555" w:rsidP="0095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неделя</w:t>
            </w:r>
          </w:p>
        </w:tc>
      </w:tr>
      <w:tr w:rsidR="00950555" w:rsidRPr="00950555" w:rsidTr="00C67504">
        <w:tc>
          <w:tcPr>
            <w:tcW w:w="77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9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идеалы Пушкина</w:t>
            </w:r>
          </w:p>
        </w:tc>
        <w:tc>
          <w:tcPr>
            <w:tcW w:w="84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неделя</w:t>
            </w:r>
          </w:p>
        </w:tc>
      </w:tr>
      <w:tr w:rsidR="00950555" w:rsidRPr="00950555" w:rsidTr="00C67504">
        <w:tc>
          <w:tcPr>
            <w:tcW w:w="77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9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о языке и стиле некоторых писателей</w:t>
            </w:r>
          </w:p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неделя</w:t>
            </w:r>
          </w:p>
        </w:tc>
      </w:tr>
      <w:tr w:rsidR="00950555" w:rsidRPr="00950555" w:rsidTr="00C67504">
        <w:tc>
          <w:tcPr>
            <w:tcW w:w="8222" w:type="dxa"/>
            <w:gridSpan w:val="3"/>
          </w:tcPr>
          <w:p w:rsidR="00950555" w:rsidRPr="00950555" w:rsidRDefault="00950555" w:rsidP="0095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Выразительные средства русской фонетики  </w:t>
            </w:r>
            <w:proofErr w:type="spellStart"/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иинтонации</w:t>
            </w:r>
            <w:proofErr w:type="spellEnd"/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произведениях Пушкина (4 часа)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0555" w:rsidRPr="00950555" w:rsidTr="00C67504">
        <w:tc>
          <w:tcPr>
            <w:tcW w:w="77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96" w:type="dxa"/>
          </w:tcPr>
          <w:p w:rsidR="00950555" w:rsidRPr="00950555" w:rsidRDefault="00950555" w:rsidP="0095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Звуковая, интонационная организация речи</w:t>
            </w: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прозаическом и поэтическом тексте</w:t>
            </w:r>
          </w:p>
        </w:tc>
        <w:tc>
          <w:tcPr>
            <w:tcW w:w="84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неделя</w:t>
            </w:r>
          </w:p>
        </w:tc>
      </w:tr>
      <w:tr w:rsidR="00950555" w:rsidRPr="00950555" w:rsidTr="00C67504">
        <w:tc>
          <w:tcPr>
            <w:tcW w:w="77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9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Звукопись как одно из средств создания художественного образа.</w:t>
            </w:r>
          </w:p>
        </w:tc>
        <w:tc>
          <w:tcPr>
            <w:tcW w:w="84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неделя</w:t>
            </w:r>
          </w:p>
        </w:tc>
      </w:tr>
      <w:tr w:rsidR="00950555" w:rsidRPr="00950555" w:rsidTr="00C67504">
        <w:tc>
          <w:tcPr>
            <w:tcW w:w="77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9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и разнообразие интонационной организации пушкинских произведений разных жанров</w:t>
            </w:r>
          </w:p>
        </w:tc>
        <w:tc>
          <w:tcPr>
            <w:tcW w:w="84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неделя</w:t>
            </w:r>
          </w:p>
        </w:tc>
      </w:tr>
      <w:tr w:rsidR="00950555" w:rsidRPr="00950555" w:rsidTr="00C67504">
        <w:tc>
          <w:tcPr>
            <w:tcW w:w="77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9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 и пунктуация.</w:t>
            </w:r>
          </w:p>
        </w:tc>
        <w:tc>
          <w:tcPr>
            <w:tcW w:w="84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неделя</w:t>
            </w:r>
          </w:p>
        </w:tc>
      </w:tr>
      <w:tr w:rsidR="00950555" w:rsidRPr="00950555" w:rsidTr="00C67504">
        <w:tc>
          <w:tcPr>
            <w:tcW w:w="8222" w:type="dxa"/>
            <w:gridSpan w:val="3"/>
          </w:tcPr>
          <w:p w:rsidR="00950555" w:rsidRPr="00950555" w:rsidRDefault="00950555" w:rsidP="0095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Выразительные средства лексики и фразеологии </w:t>
            </w:r>
            <w:proofErr w:type="gramStart"/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950555" w:rsidRPr="00950555" w:rsidRDefault="00950555" w:rsidP="0095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произведениях</w:t>
            </w:r>
            <w:proofErr w:type="gramEnd"/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Пушкина (6 часов)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0555" w:rsidRPr="00950555" w:rsidTr="00C67504">
        <w:tc>
          <w:tcPr>
            <w:tcW w:w="77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96" w:type="dxa"/>
          </w:tcPr>
          <w:p w:rsidR="00950555" w:rsidRPr="00950555" w:rsidRDefault="00950555" w:rsidP="00950555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Переносное употребление слова. Тропы.</w:t>
            </w:r>
          </w:p>
        </w:tc>
        <w:tc>
          <w:tcPr>
            <w:tcW w:w="84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неделя</w:t>
            </w:r>
          </w:p>
        </w:tc>
      </w:tr>
      <w:tr w:rsidR="00950555" w:rsidRPr="00950555" w:rsidTr="00C67504">
        <w:tc>
          <w:tcPr>
            <w:tcW w:w="77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96" w:type="dxa"/>
          </w:tcPr>
          <w:p w:rsidR="00950555" w:rsidRPr="00950555" w:rsidRDefault="00950555" w:rsidP="0095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Устаревшие слова и их употребление в поэтических и прозаических произведениях Пушкина</w:t>
            </w:r>
          </w:p>
        </w:tc>
        <w:tc>
          <w:tcPr>
            <w:tcW w:w="84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неделя</w:t>
            </w:r>
          </w:p>
        </w:tc>
      </w:tr>
      <w:tr w:rsidR="00950555" w:rsidRPr="00950555" w:rsidTr="00C67504">
        <w:tc>
          <w:tcPr>
            <w:tcW w:w="77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96" w:type="dxa"/>
          </w:tcPr>
          <w:p w:rsidR="00950555" w:rsidRPr="00950555" w:rsidRDefault="00950555" w:rsidP="0095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контекст</w:t>
            </w:r>
          </w:p>
        </w:tc>
        <w:tc>
          <w:tcPr>
            <w:tcW w:w="84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неделя</w:t>
            </w:r>
          </w:p>
        </w:tc>
      </w:tr>
      <w:tr w:rsidR="00950555" w:rsidRPr="00950555" w:rsidTr="00C67504">
        <w:tc>
          <w:tcPr>
            <w:tcW w:w="77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96" w:type="dxa"/>
          </w:tcPr>
          <w:p w:rsidR="00950555" w:rsidRPr="00950555" w:rsidRDefault="00950555" w:rsidP="0095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средства связи между предложениями в тексте.</w:t>
            </w:r>
          </w:p>
        </w:tc>
        <w:tc>
          <w:tcPr>
            <w:tcW w:w="84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неделя</w:t>
            </w:r>
          </w:p>
        </w:tc>
      </w:tr>
      <w:tr w:rsidR="00950555" w:rsidRPr="00950555" w:rsidTr="00C67504">
        <w:tc>
          <w:tcPr>
            <w:tcW w:w="77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96" w:type="dxa"/>
          </w:tcPr>
          <w:p w:rsidR="00950555" w:rsidRPr="00950555" w:rsidRDefault="00950555" w:rsidP="0095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Слова-символы в произведениях Пушкина</w:t>
            </w:r>
          </w:p>
        </w:tc>
        <w:tc>
          <w:tcPr>
            <w:tcW w:w="84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неделя</w:t>
            </w:r>
          </w:p>
        </w:tc>
      </w:tr>
      <w:tr w:rsidR="00950555" w:rsidRPr="00950555" w:rsidTr="00C67504">
        <w:tc>
          <w:tcPr>
            <w:tcW w:w="77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96" w:type="dxa"/>
          </w:tcPr>
          <w:p w:rsidR="00950555" w:rsidRPr="00950555" w:rsidRDefault="00950555" w:rsidP="0095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Афоризмы, созданные Пушкиным.</w:t>
            </w:r>
          </w:p>
        </w:tc>
        <w:tc>
          <w:tcPr>
            <w:tcW w:w="84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неделя</w:t>
            </w:r>
          </w:p>
        </w:tc>
      </w:tr>
      <w:tr w:rsidR="00950555" w:rsidRPr="00950555" w:rsidTr="00C67504">
        <w:tc>
          <w:tcPr>
            <w:tcW w:w="8222" w:type="dxa"/>
            <w:gridSpan w:val="3"/>
          </w:tcPr>
          <w:p w:rsidR="00950555" w:rsidRPr="00950555" w:rsidRDefault="00950555" w:rsidP="0095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произведениях Пушкина выразительных возможностей русского словообразования (3 часа)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0555" w:rsidRPr="00950555" w:rsidTr="00C67504">
        <w:tc>
          <w:tcPr>
            <w:tcW w:w="77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9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 однокоренных слов в художественном тексте.</w:t>
            </w:r>
          </w:p>
        </w:tc>
        <w:tc>
          <w:tcPr>
            <w:tcW w:w="84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неделя</w:t>
            </w:r>
          </w:p>
        </w:tc>
      </w:tr>
      <w:tr w:rsidR="00950555" w:rsidRPr="00950555" w:rsidTr="00C67504">
        <w:tc>
          <w:tcPr>
            <w:tcW w:w="77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9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слов с одинаковыми</w:t>
            </w: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суффиксами и приставками.</w:t>
            </w:r>
          </w:p>
        </w:tc>
        <w:tc>
          <w:tcPr>
            <w:tcW w:w="84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неделя</w:t>
            </w:r>
          </w:p>
        </w:tc>
      </w:tr>
      <w:tr w:rsidR="00950555" w:rsidRPr="00950555" w:rsidTr="00C67504">
        <w:tc>
          <w:tcPr>
            <w:tcW w:w="77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9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Индивидуально-авторские новообразования.</w:t>
            </w:r>
          </w:p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неделя</w:t>
            </w:r>
          </w:p>
        </w:tc>
      </w:tr>
      <w:tr w:rsidR="00950555" w:rsidRPr="00950555" w:rsidTr="00C67504">
        <w:tc>
          <w:tcPr>
            <w:tcW w:w="8222" w:type="dxa"/>
            <w:gridSpan w:val="3"/>
          </w:tcPr>
          <w:p w:rsidR="00950555" w:rsidRPr="00950555" w:rsidRDefault="00950555" w:rsidP="0095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произведениях Пушкина выразительных средств</w:t>
            </w:r>
          </w:p>
          <w:p w:rsidR="00950555" w:rsidRPr="00950555" w:rsidRDefault="00950555" w:rsidP="0095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морфологии и синтаксиса (5 часов)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0555" w:rsidRPr="00950555" w:rsidTr="00C67504">
        <w:tc>
          <w:tcPr>
            <w:tcW w:w="77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96" w:type="dxa"/>
          </w:tcPr>
          <w:p w:rsidR="00950555" w:rsidRPr="00950555" w:rsidRDefault="00950555" w:rsidP="0095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повтор в тексте</w:t>
            </w:r>
          </w:p>
        </w:tc>
        <w:tc>
          <w:tcPr>
            <w:tcW w:w="84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неделя</w:t>
            </w:r>
          </w:p>
        </w:tc>
      </w:tr>
      <w:tr w:rsidR="00950555" w:rsidRPr="00950555" w:rsidTr="00C67504">
        <w:tc>
          <w:tcPr>
            <w:tcW w:w="77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59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Частотность</w:t>
            </w: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употребления слов различных частей речи в зависимости от типа текста</w:t>
            </w:r>
          </w:p>
        </w:tc>
        <w:tc>
          <w:tcPr>
            <w:tcW w:w="84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неделя</w:t>
            </w:r>
          </w:p>
        </w:tc>
      </w:tr>
      <w:tr w:rsidR="00950555" w:rsidRPr="00950555" w:rsidTr="00C67504">
        <w:tc>
          <w:tcPr>
            <w:tcW w:w="77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659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односоставных предложений, конструкций с обращениями, вопросительных и побудительных предложений</w:t>
            </w:r>
          </w:p>
        </w:tc>
        <w:tc>
          <w:tcPr>
            <w:tcW w:w="84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неделя</w:t>
            </w:r>
          </w:p>
        </w:tc>
      </w:tr>
      <w:tr w:rsidR="00950555" w:rsidRPr="00950555" w:rsidTr="00C67504">
        <w:tc>
          <w:tcPr>
            <w:tcW w:w="77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9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речь,</w:t>
            </w: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несобственно</w:t>
            </w:r>
            <w:proofErr w:type="spellEnd"/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прямая речь</w:t>
            </w:r>
          </w:p>
        </w:tc>
        <w:tc>
          <w:tcPr>
            <w:tcW w:w="84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неделя</w:t>
            </w:r>
          </w:p>
        </w:tc>
      </w:tr>
      <w:tr w:rsidR="00950555" w:rsidRPr="00950555" w:rsidTr="00C67504">
        <w:tc>
          <w:tcPr>
            <w:tcW w:w="77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59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синонимы</w:t>
            </w:r>
          </w:p>
        </w:tc>
        <w:tc>
          <w:tcPr>
            <w:tcW w:w="84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неделя</w:t>
            </w:r>
          </w:p>
        </w:tc>
      </w:tr>
      <w:tr w:rsidR="00950555" w:rsidRPr="00950555" w:rsidTr="00C67504">
        <w:tc>
          <w:tcPr>
            <w:tcW w:w="8222" w:type="dxa"/>
            <w:gridSpan w:val="3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Тексты Пушкина как «гармоническое целое»</w:t>
            </w:r>
          </w:p>
          <w:p w:rsidR="00950555" w:rsidRPr="00950555" w:rsidRDefault="00950555" w:rsidP="0095055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часа)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0555" w:rsidRPr="00950555" w:rsidTr="00C67504">
        <w:tc>
          <w:tcPr>
            <w:tcW w:w="77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59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Смысловая, композиционная, языковая целостность художественного текста</w:t>
            </w:r>
          </w:p>
        </w:tc>
        <w:tc>
          <w:tcPr>
            <w:tcW w:w="84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неделя</w:t>
            </w:r>
          </w:p>
        </w:tc>
      </w:tr>
      <w:tr w:rsidR="00950555" w:rsidRPr="00950555" w:rsidTr="00C67504">
        <w:tc>
          <w:tcPr>
            <w:tcW w:w="77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59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средства связи между предложениями в тексте</w:t>
            </w:r>
          </w:p>
        </w:tc>
        <w:tc>
          <w:tcPr>
            <w:tcW w:w="84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неделя</w:t>
            </w:r>
          </w:p>
        </w:tc>
      </w:tr>
      <w:tr w:rsidR="00950555" w:rsidRPr="00950555" w:rsidTr="00C67504">
        <w:tc>
          <w:tcPr>
            <w:tcW w:w="77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59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Лексические, грамматические, интонационные средства завершенности.</w:t>
            </w:r>
          </w:p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неделя</w:t>
            </w:r>
          </w:p>
        </w:tc>
      </w:tr>
      <w:tr w:rsidR="00950555" w:rsidRPr="00950555" w:rsidTr="00C67504">
        <w:tc>
          <w:tcPr>
            <w:tcW w:w="8222" w:type="dxa"/>
            <w:gridSpan w:val="3"/>
          </w:tcPr>
          <w:p w:rsidR="00950555" w:rsidRPr="00950555" w:rsidRDefault="00950555" w:rsidP="0095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Выразительное чтение произведений Пушкина как искусство </w:t>
            </w:r>
          </w:p>
          <w:p w:rsidR="00950555" w:rsidRPr="00950555" w:rsidRDefault="00950555" w:rsidP="0095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звучащего слова (3 часа)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0555" w:rsidRPr="00950555" w:rsidTr="00C67504">
        <w:tc>
          <w:tcPr>
            <w:tcW w:w="77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59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языковых,</w:t>
            </w: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композиционных особенностей произведений Пушкина как основная часть подготовки к выразительному чтению текстов художественного стиля</w:t>
            </w:r>
          </w:p>
        </w:tc>
        <w:tc>
          <w:tcPr>
            <w:tcW w:w="84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неделя</w:t>
            </w:r>
          </w:p>
        </w:tc>
      </w:tr>
      <w:tr w:rsidR="00950555" w:rsidRPr="00950555" w:rsidTr="00C67504">
        <w:tc>
          <w:tcPr>
            <w:tcW w:w="77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59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выявления</w:t>
            </w: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выразительном чтении ритма, мелодики, музыкальности поэтического текста</w:t>
            </w:r>
          </w:p>
        </w:tc>
        <w:tc>
          <w:tcPr>
            <w:tcW w:w="84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 неделя</w:t>
            </w:r>
          </w:p>
        </w:tc>
      </w:tr>
      <w:tr w:rsidR="00950555" w:rsidRPr="00950555" w:rsidTr="00C67504">
        <w:tc>
          <w:tcPr>
            <w:tcW w:w="8222" w:type="dxa"/>
            <w:gridSpan w:val="3"/>
          </w:tcPr>
          <w:p w:rsidR="00950555" w:rsidRPr="00950555" w:rsidRDefault="00950555" w:rsidP="0095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занятие (2 часа)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0555" w:rsidRPr="00950555" w:rsidTr="00C67504">
        <w:tc>
          <w:tcPr>
            <w:tcW w:w="77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59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произведений Пушкина</w:t>
            </w: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(их отрывков), выученных наизусть.</w:t>
            </w:r>
          </w:p>
          <w:p w:rsidR="00950555" w:rsidRPr="00950555" w:rsidRDefault="00950555" w:rsidP="0095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неделя</w:t>
            </w:r>
          </w:p>
          <w:p w:rsidR="00950555" w:rsidRPr="00950555" w:rsidRDefault="00950555" w:rsidP="00950555">
            <w:pPr>
              <w:autoSpaceDE w:val="0"/>
              <w:autoSpaceDN w:val="0"/>
              <w:adjustRightInd w:val="0"/>
              <w:spacing w:after="0" w:line="240" w:lineRule="auto"/>
              <w:ind w:right="-8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 неделя</w:t>
            </w:r>
          </w:p>
        </w:tc>
      </w:tr>
    </w:tbl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</w:t>
      </w:r>
    </w:p>
    <w:p w:rsidR="00950555" w:rsidRPr="00950555" w:rsidRDefault="00950555" w:rsidP="009505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языка Пушкина в 4 т. / гл. ред. В. В. Виноградов. — М., 1956—1961; 2_е изд., доп. — М., 2000.</w:t>
      </w:r>
    </w:p>
    <w:p w:rsidR="00950555" w:rsidRPr="00950555" w:rsidRDefault="00950555" w:rsidP="009505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Пушкин: Школьный энциклопедический словарь /сост. В. Я. Коровина, В. И. Коровин. — М., 1999.</w:t>
      </w:r>
    </w:p>
    <w:p w:rsidR="00950555" w:rsidRPr="00950555" w:rsidRDefault="00950555" w:rsidP="009505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лексеев </w:t>
      </w: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Пушкин. Сравнительно-исторические исследования. — Л., 1984.</w:t>
      </w:r>
    </w:p>
    <w:p w:rsidR="00950555" w:rsidRPr="00950555" w:rsidRDefault="00950555" w:rsidP="0095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художественного текста. — </w:t>
      </w:r>
      <w:proofErr w:type="spellStart"/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. 1—3. — М.,1975—1979.</w:t>
      </w:r>
    </w:p>
    <w:p w:rsidR="00950555" w:rsidRPr="00950555" w:rsidRDefault="00C5474E" w:rsidP="009505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Бахтин </w:t>
      </w:r>
      <w:r w:rsidR="00950555"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М. Эстетика словесного творчества. </w:t>
      </w:r>
      <w:proofErr w:type="gramStart"/>
      <w:r w:rsidR="00950555"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="00950555"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., 1979.</w:t>
      </w:r>
    </w:p>
    <w:p w:rsidR="00950555" w:rsidRPr="00950555" w:rsidRDefault="00C5474E" w:rsidP="009505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Валгин</w:t>
      </w:r>
      <w:r w:rsidR="00950555"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950555"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С. Теория текста. — М., 2004.</w:t>
      </w:r>
    </w:p>
    <w:p w:rsidR="00950555" w:rsidRPr="00950555" w:rsidRDefault="00C5474E" w:rsidP="009505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</w:t>
      </w:r>
      <w:r w:rsidR="00950555"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В. В. Язык Пушкина: Пушкин в истории русского литературного языка. — М., 1935; 2_е </w:t>
      </w:r>
      <w:proofErr w:type="spellStart"/>
      <w:r w:rsidR="00950555"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="00950555"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950555"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="00950555"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/ предисл. Ю. В. Рождественского. — М., 2000. (К 200_летию со дня рождения А. С. Пушкина.)</w:t>
      </w:r>
    </w:p>
    <w:p w:rsidR="00950555" w:rsidRPr="00950555" w:rsidRDefault="00C5474E" w:rsidP="009505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</w:t>
      </w:r>
      <w:r w:rsidR="00950555"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В. В. Стиль Пушкина. — М., 1941; 2_е изд. / предисл. Ю. В. Рождественского. — М., 1999. (К 200_летию со дня рождения А. С. Пушкина.)</w:t>
      </w:r>
    </w:p>
    <w:p w:rsidR="00950555" w:rsidRPr="00950555" w:rsidRDefault="00950555" w:rsidP="009505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 н о к у </w:t>
      </w:r>
      <w:proofErr w:type="gramStart"/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О. О языке художественной литературы / сост. Т. Г. Винокур. — М., 1991. </w:t>
      </w:r>
      <w:proofErr w:type="gramStart"/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[Статьи:</w:t>
      </w:r>
      <w:proofErr w:type="gramEnd"/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 и русский язык. — Пушкин — прозаик. — Язык «Бориса Годунова». — Наследство XVIII века в стихотворном языке Пушкина. — </w:t>
      </w:r>
      <w:proofErr w:type="gramStart"/>
      <w:r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языка Пушкина.]</w:t>
      </w:r>
      <w:proofErr w:type="gramEnd"/>
    </w:p>
    <w:p w:rsidR="00950555" w:rsidRPr="00950555" w:rsidRDefault="00C5474E" w:rsidP="009505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</w:t>
      </w:r>
      <w:r w:rsidR="00950555"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р Г. О. Собрание трудов: Статьи о Пушкине. — М., 1999.</w:t>
      </w:r>
    </w:p>
    <w:p w:rsidR="00950555" w:rsidRPr="00950555" w:rsidRDefault="00C5474E" w:rsidP="009505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</w:t>
      </w:r>
      <w:r w:rsidR="00950555"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р Г. О. Собрание трудов: Комментарии к «Борису Годунову» А. С. Пушкина. — М., 1999.</w:t>
      </w:r>
    </w:p>
    <w:p w:rsidR="00950555" w:rsidRPr="00950555" w:rsidRDefault="00C5474E" w:rsidP="009505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950555"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</w:t>
      </w:r>
      <w:r w:rsidR="00950555"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А. И. Все богатство, сила и гибкость нашего языка: А. С. Пушкин в истории русского языка. </w:t>
      </w:r>
      <w:proofErr w:type="gramStart"/>
      <w:r w:rsidR="00950555"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="00950555"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1993.</w:t>
      </w:r>
    </w:p>
    <w:p w:rsidR="00950555" w:rsidRPr="00950555" w:rsidRDefault="00C5474E" w:rsidP="009505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Дейкин</w:t>
      </w:r>
      <w:r w:rsidR="00950555"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950555"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Д. А. </w:t>
      </w:r>
      <w:proofErr w:type="spellStart"/>
      <w:r w:rsidR="00950555"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С.Пушкин</w:t>
      </w:r>
      <w:proofErr w:type="spellEnd"/>
      <w:r w:rsidR="00950555"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русского языка: 10 класс. — М., 1999.</w:t>
      </w:r>
    </w:p>
    <w:p w:rsidR="00950555" w:rsidRPr="00950555" w:rsidRDefault="00C5474E" w:rsidP="009505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Жинки</w:t>
      </w:r>
      <w:r w:rsidR="00950555"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950555" w:rsidRPr="0095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И. Язык — речь — творче</w:t>
      </w:r>
      <w:r w:rsidR="00950555" w:rsidRPr="009505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ство. — М.,1998.</w:t>
      </w:r>
    </w:p>
    <w:p w:rsidR="00DE56FC" w:rsidRDefault="00DE56FC"/>
    <w:p w:rsidR="00C5474E" w:rsidRDefault="00C5474E"/>
    <w:p w:rsidR="00C5474E" w:rsidRDefault="00C5474E"/>
    <w:p w:rsidR="00C5474E" w:rsidRDefault="00C5474E"/>
    <w:p w:rsidR="00C5474E" w:rsidRDefault="00C5474E"/>
    <w:p w:rsidR="00C5474E" w:rsidRDefault="00C5474E"/>
    <w:p w:rsidR="00C5474E" w:rsidRDefault="00C5474E"/>
    <w:p w:rsidR="00C5474E" w:rsidRDefault="00C5474E"/>
    <w:p w:rsidR="00C5474E" w:rsidRDefault="00C5474E"/>
    <w:p w:rsidR="00C5474E" w:rsidRDefault="00C5474E"/>
    <w:p w:rsidR="00C5474E" w:rsidRDefault="00C5474E"/>
    <w:p w:rsidR="00C5474E" w:rsidRDefault="00C5474E"/>
    <w:p w:rsidR="00C5474E" w:rsidRDefault="00C5474E"/>
    <w:p w:rsidR="00C5474E" w:rsidRDefault="00C5474E"/>
    <w:p w:rsidR="00C5474E" w:rsidRDefault="00C5474E"/>
    <w:p w:rsidR="00C5474E" w:rsidRDefault="00C5474E" w:rsidP="00C5474E">
      <w:pPr>
        <w:jc w:val="center"/>
        <w:rPr>
          <w:rFonts w:ascii="Times New Roman" w:hAnsi="Times New Roman" w:cs="Times New Roman"/>
          <w:b/>
        </w:rPr>
      </w:pPr>
      <w:r w:rsidRPr="00C5474E">
        <w:rPr>
          <w:rFonts w:ascii="Times New Roman" w:hAnsi="Times New Roman" w:cs="Times New Roman"/>
          <w:b/>
        </w:rPr>
        <w:lastRenderedPageBreak/>
        <w:t>ПРИЛОЖЕНИЕ</w:t>
      </w:r>
    </w:p>
    <w:p w:rsidR="00C5474E" w:rsidRPr="00C5474E" w:rsidRDefault="00C5474E" w:rsidP="00C5474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практические работы</w:t>
      </w:r>
      <w:r w:rsidRPr="00C54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547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(Возможные варианты заданий)</w:t>
      </w:r>
    </w:p>
    <w:p w:rsidR="00C5474E" w:rsidRPr="00C5474E" w:rsidRDefault="00C5474E" w:rsidP="00C54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C54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Сопоставить несколько вариантов авторского текста (чернового и окончательного вариантов), провести наблюдения над тем, в каком направлении производилась А.С. Пушкиным правка текста, как это соотносится с авторским замыслом, с темой, основными мыслями, жанром произведения; подготовить на основе проделанной работы устные сообщения (написать сочинение) на одну из тем: «Обращаясь к пушкинским черновикам...», «Сопоставление двух редакций пушкинского текста (на материале одного из стихотворений, отрывка из поэтического или прозаического произведения)». Работа может быть выполнена, например, на материале стихотворений: «...Вновь я посетил...», «На холмах Грузии...», «Элегия» («Безумных лет угасшее веселье...»), «Зимняя дорога», «Я знаю край: </w:t>
      </w:r>
      <w:proofErr w:type="gramStart"/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</w:t>
      </w:r>
      <w:proofErr w:type="gramEnd"/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брега...», «Пророк», отрывков из романа «Евгений Онегин», из поэмы «Медный всадник», «Повестей Белкина», «Дубровского», «Капитанской дочки», из сказок.</w:t>
      </w:r>
    </w:p>
    <w:p w:rsidR="00C5474E" w:rsidRPr="00C5474E" w:rsidRDefault="00C5474E" w:rsidP="00C54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C54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Сопоставить пушкинский текст (отрывок) с близкими по теме, жанру произведениями (отрывками) других авторов, чтобы выявить особенности индивидуального авторского стиля. </w:t>
      </w:r>
      <w:proofErr w:type="gramStart"/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сопоставления могут быть выбраны следующие произведения:</w:t>
      </w:r>
      <w:proofErr w:type="gramEnd"/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«Пророк» Пушкина и Лермонтова, «Я памятник себе воздвиг нерукотворный...» </w:t>
      </w:r>
      <w:proofErr w:type="gramStart"/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Пушкина и «Памятник» Державина, «Я помню чудное мгновенье» Пушкина и «О доблестях, о подвигах, о славе» Блока, «О юность легкая моя...» (отрывок из шестой главы романа «Евгений Онегин») Пушкина и стихотворения Лермонтова «Благодарность».)</w:t>
      </w:r>
      <w:proofErr w:type="gramEnd"/>
    </w:p>
    <w:p w:rsidR="00C5474E" w:rsidRPr="00C5474E" w:rsidRDefault="00C5474E" w:rsidP="00C54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C54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Понаблюдать над звуковой, интонационной организацией поэтических и прозаических произведений Пушкина (на материале одного из стихотворений, отрывка); привести примеры использования в поэтических произведениях Пушкина таких средств художественной изобразительности, как аллитерация, ассонанс.</w:t>
      </w:r>
    </w:p>
    <w:p w:rsidR="00C5474E" w:rsidRPr="00C5474E" w:rsidRDefault="00C5474E" w:rsidP="00C54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C54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в пушкинском тексте роль лексических средств: синонимов, антонимов (в том числе контекстуальных), слов, употребленных в переносном значении; привести примеры использования устаревших слов, объяснить значение этих слов и их роль в тексте (например, в стихотворениях «Воспоминания в Царском Селе», «Муза», «К морю», «Пророк», «Земля и море», «Отцы пустынники и жены непорочны...»).</w:t>
      </w:r>
      <w:proofErr w:type="gramEnd"/>
    </w:p>
    <w:p w:rsidR="00C5474E" w:rsidRPr="00C5474E" w:rsidRDefault="00C5474E" w:rsidP="00C54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C54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в произведениях Пушкина слова, имеющие стилистическую окраску: </w:t>
      </w:r>
      <w:r w:rsidRPr="00C54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высок., книжн., разг., прост</w:t>
      </w:r>
      <w:proofErr w:type="gramStart"/>
      <w:r w:rsidRPr="00C54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 (указано, какие пометы имеют эти слова в толковых словарях); объяснить их значение и роль в тексте.</w:t>
      </w:r>
    </w:p>
    <w:p w:rsidR="00C5474E" w:rsidRPr="00C5474E" w:rsidRDefault="00C5474E" w:rsidP="00C54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C54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Понаблюдать, как используются в произведениях Пушкина фразеологизмы.</w:t>
      </w:r>
    </w:p>
    <w:p w:rsidR="00C5474E" w:rsidRPr="00C5474E" w:rsidRDefault="00C5474E" w:rsidP="00C54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C54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Найти признаки устной народной поэзии в сказках и стихотворениях Пушкина (например, в стихотворении «Еще дуют холодные ветры...», «В поле чистом серебрится...»).</w:t>
      </w:r>
    </w:p>
    <w:p w:rsidR="00C5474E" w:rsidRPr="00C5474E" w:rsidRDefault="00C5474E" w:rsidP="00C54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C54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элементы разговорного стиля в произведениях Пушкина (например, в стихотворениях «Бесы», «Дорожные жалобы», «Любопытный», «Румяный критик мой...», в отрывках из романа «Евгений Онегин», из повести «Капитанская дочка»).</w:t>
      </w:r>
      <w:proofErr w:type="gramEnd"/>
    </w:p>
    <w:p w:rsidR="00C5474E" w:rsidRPr="00C5474E" w:rsidRDefault="00C5474E" w:rsidP="00C54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C54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Сопоставить тексты Пушкина на близкие темы (например, стихотворения «Обвал», «Кавказ» и отрывки из «Путешествия в Арзрум», стихотворение «Калмычке» и отрывок из «Путевых заметок»).</w:t>
      </w:r>
      <w:proofErr w:type="gramEnd"/>
    </w:p>
    <w:p w:rsidR="00C5474E" w:rsidRPr="00C5474E" w:rsidRDefault="00C5474E" w:rsidP="00C54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C54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Понаблюдать, как используются цитаты, афоризмы, пословицы и поговорки в пушкинских произведениях, проанализировать эпиграфы в произведениях Пушкина, их роль в выражении авторского замысла (на материале романа «Евгений Онегин», прозаических произведений, стихотворений «Кто знает край, где небо блещет...», «Поэт и толпа» и др.).</w:t>
      </w:r>
    </w:p>
    <w:p w:rsidR="00C5474E" w:rsidRPr="00C5474E" w:rsidRDefault="00C5474E" w:rsidP="00C54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C54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Привести примеры афоризмов, созданных Пушкиным, составить небольшой текст, употребив в нем одно из крылатых выражений Пушкина.</w:t>
      </w:r>
    </w:p>
    <w:p w:rsidR="00C5474E" w:rsidRPr="00C5474E" w:rsidRDefault="00C5474E" w:rsidP="00C54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</w:t>
      </w:r>
      <w:r w:rsidRPr="00C54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Выполнить задания, используя материалы из четырехтомного «Словаря языка Пушкина» (в скобках указано, сколько раз употребляется Пушкиным слово):</w:t>
      </w:r>
    </w:p>
    <w:p w:rsidR="00C5474E" w:rsidRPr="00C5474E" w:rsidRDefault="00C5474E" w:rsidP="00C54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понаблюдать, в каких значениях употребляется Пушкиным многозначное слово </w:t>
      </w:r>
      <w:proofErr w:type="spellStart"/>
      <w:proofErr w:type="gramStart"/>
      <w:r w:rsidRPr="00C54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слово</w:t>
      </w:r>
      <w:proofErr w:type="spellEnd"/>
      <w:proofErr w:type="gramEnd"/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(679)? (Для наблюдений можно использовать отрывки из повестей «Дубровский», «Капитанская дочка», из «Путешествия из Москвы в Петербург» и др.);</w:t>
      </w:r>
    </w:p>
    <w:p w:rsidR="00C5474E" w:rsidRPr="00C5474E" w:rsidRDefault="00C5474E" w:rsidP="00C54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понаблюдать, как употребляются слова-антонимы, сделать вывод о том, как частотность использования слов связана с ключевыми темами в произведениях Пушкина, с его мироощущением:</w:t>
      </w:r>
    </w:p>
    <w:p w:rsidR="00C5474E" w:rsidRPr="00C5474E" w:rsidRDefault="00C5474E" w:rsidP="00C54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54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добрый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(277) – </w:t>
      </w:r>
      <w:r w:rsidRPr="00C54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злой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(113),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любить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(614) – </w:t>
      </w:r>
      <w:r w:rsidRPr="00C54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ненавидеть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(32),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любовь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(630) – </w:t>
      </w:r>
      <w:r w:rsidRPr="00C54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ненависть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(29),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счастье, </w:t>
      </w:r>
      <w:proofErr w:type="spellStart"/>
      <w:r w:rsidRPr="00C54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счастие</w:t>
      </w:r>
      <w:proofErr w:type="spellEnd"/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(247) – </w:t>
      </w:r>
      <w:r w:rsidRPr="00C54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горе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(96),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день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(1163) – </w:t>
      </w:r>
      <w:r w:rsidRPr="00C54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ночь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(546);</w:t>
      </w:r>
      <w:proofErr w:type="gramEnd"/>
    </w:p>
    <w:p w:rsidR="00C5474E" w:rsidRPr="00C5474E" w:rsidRDefault="00C5474E" w:rsidP="00C54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привести примеры использования Пушкиным ряда слов, которые можно назвать ключевыми в его произведениях:</w:t>
      </w:r>
    </w:p>
    <w:p w:rsidR="00C5474E" w:rsidRPr="00C5474E" w:rsidRDefault="00C5474E" w:rsidP="00C54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54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(788), </w:t>
      </w:r>
      <w:r w:rsidRPr="00C54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дружба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(132),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душа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(774),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жизнь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(603), </w:t>
      </w:r>
      <w:r w:rsidRPr="00C54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жить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(394), </w:t>
      </w:r>
      <w:r w:rsidRPr="00C54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живой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(307),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дорога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(393), </w:t>
      </w:r>
      <w:r w:rsidRPr="00C54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(493),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солнце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(74), </w:t>
      </w:r>
      <w:r w:rsidRPr="00C54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светлый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(93),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гений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(122), </w:t>
      </w:r>
      <w:r w:rsidRPr="00C54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вдохновенный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(59); </w:t>
      </w:r>
      <w:r w:rsidRPr="00C54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(375);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буря 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(119), </w:t>
      </w:r>
      <w:r w:rsidRPr="00C54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волненье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(101), </w:t>
      </w:r>
      <w:r w:rsidRPr="00C54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волна 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(182);</w:t>
      </w:r>
      <w:proofErr w:type="gramEnd"/>
    </w:p>
    <w:p w:rsidR="00C5474E" w:rsidRPr="00C5474E" w:rsidRDefault="00C5474E" w:rsidP="00C54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найти, в каких значениях употребляется Пушкиным многозначное слово </w:t>
      </w:r>
      <w:r w:rsidRPr="00C54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гость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(298), например, в «Сказке о царе </w:t>
      </w:r>
      <w:proofErr w:type="spellStart"/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...»;</w:t>
      </w:r>
    </w:p>
    <w:p w:rsidR="00C5474E" w:rsidRPr="00C5474E" w:rsidRDefault="00C5474E" w:rsidP="00C54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привести примеры употребления Пушкиным слова </w:t>
      </w:r>
      <w:r w:rsidRPr="00C54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когда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(843): союза, относит</w:t>
      </w:r>
      <w:proofErr w:type="gramStart"/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ест. наречия, вопросит. мест. наречия;</w:t>
      </w:r>
    </w:p>
    <w:p w:rsidR="00C5474E" w:rsidRPr="00C5474E" w:rsidRDefault="00C5474E" w:rsidP="00C54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доказать, что произведения Пушкина – это диалог с читателем; понаблюдать за употреблением слова </w:t>
      </w:r>
      <w:r w:rsidRPr="00C547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читатель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(128). В каких случаях это слово (или заменяющие его контекстуальные синонимы) является обращением? (Например, в поэме «Руслан и Людмила», в лирических отступлениях романа «Евгений Онегин»).</w:t>
      </w:r>
    </w:p>
    <w:p w:rsidR="00C5474E" w:rsidRPr="00C5474E" w:rsidRDefault="00C5474E" w:rsidP="00C54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C54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Понаблюдать за употреблением глаголов в пушкинской прозе (например, в главах «Вожатый», «Приступ», «Мятежная слобода» из повести «Капитанская дочка»).</w:t>
      </w:r>
    </w:p>
    <w:p w:rsidR="00C5474E" w:rsidRPr="00C5474E" w:rsidRDefault="00C5474E" w:rsidP="00C54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C54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Доказать на примере одного из поэтических произведений Пушкина справедливость высказывания Белинского: «У Пушкина никогда не бывает ничего лишнего, ничего недостающего, но все в меру, все на своем месте, конец гармонирует с началом...».</w:t>
      </w:r>
    </w:p>
    <w:p w:rsidR="00C5474E" w:rsidRPr="00C5474E" w:rsidRDefault="00C5474E" w:rsidP="00C54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C54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Понаблюдать, какова роль первого предложения (зачина) в произведениях Пушкина.</w:t>
      </w:r>
    </w:p>
    <w:p w:rsidR="00C5474E" w:rsidRPr="00C5474E" w:rsidRDefault="00C5474E" w:rsidP="00C54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C54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примеры использования в произведениях Пушкина анафоры, инверсии, градации, многосоюзия, риторического обращения, риторического вопроса (например, в стихотворениях «Туча», «Анчар», «Стихи, сочиненные ночью во время бессонницы», «Фонтану Бахчисарайского дворца», «К морю»).</w:t>
      </w:r>
      <w:proofErr w:type="gramEnd"/>
    </w:p>
    <w:p w:rsidR="00C5474E" w:rsidRPr="00C5474E" w:rsidRDefault="00C5474E" w:rsidP="00C54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C54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Проиллюстрировать примерами использование Пушкиным развернутого сравнения как средства выразительности.</w:t>
      </w:r>
    </w:p>
    <w:p w:rsidR="00C5474E" w:rsidRPr="00C5474E" w:rsidRDefault="00C5474E" w:rsidP="00C54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C54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Показать на примерах роль лексического, грамматического повтора в произведениях Пушкина.</w:t>
      </w:r>
    </w:p>
    <w:p w:rsidR="00C5474E" w:rsidRPr="00C5474E" w:rsidRDefault="00C5474E" w:rsidP="00C54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C54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роль диалога в произведениях Пушкина, приемы осуществления речевой характеристики персонажей (например, в романе «Евгений Онегин», в повестях «Капитанская дочка», «Дубровский», «Барышня-крестьянка».</w:t>
      </w:r>
      <w:proofErr w:type="gramEnd"/>
    </w:p>
    <w:p w:rsidR="00C5474E" w:rsidRPr="00C5474E" w:rsidRDefault="00C5474E" w:rsidP="00C54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C54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Показать на примерах роль односоставных предложений в произведениях Пушкина (назывных, определенно-личных, неопределенно-личных, обобщенно-личных, безличных), провести наблюдения над особенностями их употребления в начале текста (в роли зачина), в описаниях природы.</w:t>
      </w:r>
    </w:p>
    <w:p w:rsidR="00C5474E" w:rsidRPr="00C5474E" w:rsidRDefault="00C5474E" w:rsidP="00C54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</w:t>
      </w:r>
      <w:r w:rsidRPr="00C54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Подготовиться к выразительному чтению произведений Пушкина (отрывков); определить место коротких и более продолжительных пауз; выделить слова, на которые падает логическое ударение; выбрать тон, учитывая содержание, основную мысль, жанр текста.</w:t>
      </w:r>
    </w:p>
    <w:p w:rsidR="00C5474E" w:rsidRPr="00C5474E" w:rsidRDefault="00C5474E" w:rsidP="00C54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C54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комплексную (многоаспектную) работу с текстами о Пушкине, о языке его произведений: определить тему, основную мысль, стиль текста, озаглавить текст (объяснить смысл названия), указать ключевые слова; определить, каким типом речи (повествованием, описанием, рассуждением) является текст (отрывок); указать средства межфразовой связи, роль первого (последнего) предложения; произвести лексический разбор текста, проанализировать орфографию и пунктуацию текста (сгруппировать орфограммы и </w:t>
      </w:r>
      <w:proofErr w:type="spellStart"/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пунктограммы</w:t>
      </w:r>
      <w:proofErr w:type="spellEnd"/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объяснить их);</w:t>
      </w:r>
      <w:proofErr w:type="gramEnd"/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выполнить на материале текста разные виды разбора.</w:t>
      </w:r>
    </w:p>
    <w:p w:rsidR="00C5474E" w:rsidRPr="00C5474E" w:rsidRDefault="00C5474E" w:rsidP="00C54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C54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</w:t>
      </w: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Подготовить доклад (реферат) на основе изученной научной литературы и языкового </w:t>
      </w:r>
      <w:proofErr w:type="gramStart"/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</w:t>
      </w:r>
      <w:proofErr w:type="gramEnd"/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выбранных произведений Пушкина; темы могут быть сформулированы на основе материалов данной программы, например:</w:t>
      </w:r>
    </w:p>
    <w:p w:rsidR="00C5474E" w:rsidRPr="00C5474E" w:rsidRDefault="00C5474E" w:rsidP="00C547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«Пушкин как основоположник современного русского литературного языка»;</w:t>
      </w:r>
    </w:p>
    <w:p w:rsidR="00C5474E" w:rsidRPr="00C5474E" w:rsidRDefault="00C5474E" w:rsidP="00C547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«Слово Пушкина как источник культуры русской речи»;</w:t>
      </w:r>
    </w:p>
    <w:p w:rsidR="00C5474E" w:rsidRPr="00C5474E" w:rsidRDefault="00C5474E" w:rsidP="00C547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«Слово Пушкина о русском слове»;</w:t>
      </w:r>
    </w:p>
    <w:p w:rsidR="00C5474E" w:rsidRPr="00C5474E" w:rsidRDefault="00C5474E" w:rsidP="00C547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«Речевые идеалы Пушкина»;</w:t>
      </w:r>
    </w:p>
    <w:p w:rsidR="00C5474E" w:rsidRPr="00C5474E" w:rsidRDefault="00C5474E" w:rsidP="00C547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«“Чувство соразмерности и сообразности”, воплощенное в произведениях Пушкина»;</w:t>
      </w:r>
    </w:p>
    <w:p w:rsidR="00C5474E" w:rsidRPr="00C5474E" w:rsidRDefault="00C5474E" w:rsidP="00C547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«Слово Пушкина как источник развития чувства языка»;</w:t>
      </w:r>
    </w:p>
    <w:p w:rsidR="00C5474E" w:rsidRPr="00C5474E" w:rsidRDefault="00C5474E" w:rsidP="00C547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«Пушкинские традиции и язык писателей второй половины XIX века»;</w:t>
      </w:r>
    </w:p>
    <w:p w:rsidR="00C5474E" w:rsidRPr="00C5474E" w:rsidRDefault="00C5474E" w:rsidP="00C547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«Пушкинские традиции и язык поэзии Серебряного века»;</w:t>
      </w:r>
    </w:p>
    <w:p w:rsidR="00C5474E" w:rsidRPr="00C5474E" w:rsidRDefault="00C5474E" w:rsidP="00C5474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«Русские ученые-филологи о языке пушкинских произведений».</w:t>
      </w:r>
    </w:p>
    <w:p w:rsidR="00C5474E" w:rsidRPr="00C5474E" w:rsidRDefault="00C5474E" w:rsidP="00C54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474E" w:rsidRPr="00C5474E" w:rsidSect="00801E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E6E"/>
    <w:multiLevelType w:val="multilevel"/>
    <w:tmpl w:val="7260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23CF9"/>
    <w:multiLevelType w:val="hybridMultilevel"/>
    <w:tmpl w:val="AAC031AC"/>
    <w:lvl w:ilvl="0" w:tplc="EF68F5A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179A288A"/>
    <w:multiLevelType w:val="hybridMultilevel"/>
    <w:tmpl w:val="4D807B22"/>
    <w:lvl w:ilvl="0" w:tplc="F2787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326C25"/>
    <w:multiLevelType w:val="hybridMultilevel"/>
    <w:tmpl w:val="9278906A"/>
    <w:lvl w:ilvl="0" w:tplc="D2D4CDAC">
      <w:start w:val="1"/>
      <w:numFmt w:val="decimal"/>
      <w:lvlText w:val="%1."/>
      <w:lvlJc w:val="left"/>
      <w:pPr>
        <w:ind w:left="243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3152" w:hanging="360"/>
      </w:pPr>
    </w:lvl>
    <w:lvl w:ilvl="2" w:tplc="0419001B" w:tentative="1">
      <w:start w:val="1"/>
      <w:numFmt w:val="lowerRoman"/>
      <w:lvlText w:val="%3."/>
      <w:lvlJc w:val="right"/>
      <w:pPr>
        <w:ind w:left="3872" w:hanging="180"/>
      </w:pPr>
    </w:lvl>
    <w:lvl w:ilvl="3" w:tplc="0419000F" w:tentative="1">
      <w:start w:val="1"/>
      <w:numFmt w:val="decimal"/>
      <w:lvlText w:val="%4."/>
      <w:lvlJc w:val="left"/>
      <w:pPr>
        <w:ind w:left="4592" w:hanging="360"/>
      </w:pPr>
    </w:lvl>
    <w:lvl w:ilvl="4" w:tplc="04190019" w:tentative="1">
      <w:start w:val="1"/>
      <w:numFmt w:val="lowerLetter"/>
      <w:lvlText w:val="%5."/>
      <w:lvlJc w:val="left"/>
      <w:pPr>
        <w:ind w:left="5312" w:hanging="360"/>
      </w:pPr>
    </w:lvl>
    <w:lvl w:ilvl="5" w:tplc="0419001B" w:tentative="1">
      <w:start w:val="1"/>
      <w:numFmt w:val="lowerRoman"/>
      <w:lvlText w:val="%6."/>
      <w:lvlJc w:val="right"/>
      <w:pPr>
        <w:ind w:left="6032" w:hanging="180"/>
      </w:pPr>
    </w:lvl>
    <w:lvl w:ilvl="6" w:tplc="0419000F" w:tentative="1">
      <w:start w:val="1"/>
      <w:numFmt w:val="decimal"/>
      <w:lvlText w:val="%7."/>
      <w:lvlJc w:val="left"/>
      <w:pPr>
        <w:ind w:left="6752" w:hanging="360"/>
      </w:pPr>
    </w:lvl>
    <w:lvl w:ilvl="7" w:tplc="04190019" w:tentative="1">
      <w:start w:val="1"/>
      <w:numFmt w:val="lowerLetter"/>
      <w:lvlText w:val="%8."/>
      <w:lvlJc w:val="left"/>
      <w:pPr>
        <w:ind w:left="7472" w:hanging="360"/>
      </w:pPr>
    </w:lvl>
    <w:lvl w:ilvl="8" w:tplc="0419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4">
    <w:nsid w:val="251B3F88"/>
    <w:multiLevelType w:val="hybridMultilevel"/>
    <w:tmpl w:val="3980750E"/>
    <w:lvl w:ilvl="0" w:tplc="9BF82198">
      <w:start w:val="3"/>
      <w:numFmt w:val="decimal"/>
      <w:lvlText w:val="(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989196D"/>
    <w:multiLevelType w:val="hybridMultilevel"/>
    <w:tmpl w:val="1F380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5C"/>
    <w:rsid w:val="003543C3"/>
    <w:rsid w:val="00411D5C"/>
    <w:rsid w:val="00950555"/>
    <w:rsid w:val="00C5474E"/>
    <w:rsid w:val="00D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79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3751</Words>
  <Characters>21384</Characters>
  <Application>Microsoft Office Word</Application>
  <DocSecurity>0</DocSecurity>
  <Lines>178</Lines>
  <Paragraphs>50</Paragraphs>
  <ScaleCrop>false</ScaleCrop>
  <Company>SPecialiST RePack</Company>
  <LinksUpToDate>false</LinksUpToDate>
  <CharactersWithSpaces>25085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6</cp:revision>
  <dcterms:created xsi:type="dcterms:W3CDTF">2015-09-22T12:08:00Z</dcterms:created>
  <dcterms:modified xsi:type="dcterms:W3CDTF">2015-09-28T15:17:00Z</dcterms:modified>
</cp:coreProperties>
</file>