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79" w:rsidRDefault="00C95379" w:rsidP="00240C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379" w:rsidRDefault="00C95379" w:rsidP="00240C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379" w:rsidRDefault="00C95379" w:rsidP="00240C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379" w:rsidRDefault="00E2490F" w:rsidP="00240C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2" name="Рисунок 2" descr="C:\Users\Альбина\Desktop\Нач школа\русский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Нач школа\русский1-4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79" w:rsidRDefault="00C95379" w:rsidP="00240C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379" w:rsidRDefault="00C95379" w:rsidP="00240C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CA" w:rsidRPr="003447C7" w:rsidRDefault="00240CCA" w:rsidP="00240C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РУССКИЙ ЯЗЫК</w:t>
      </w:r>
    </w:p>
    <w:p w:rsidR="00240CCA" w:rsidRPr="003447C7" w:rsidRDefault="00240CCA" w:rsidP="00E425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42520" w:rsidRPr="003447C7" w:rsidRDefault="00E42520" w:rsidP="00E42520">
      <w:pPr>
        <w:shd w:val="clear" w:color="auto" w:fill="FFFFFF"/>
        <w:spacing w:after="0" w:line="240" w:lineRule="auto"/>
        <w:ind w:right="9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разработана на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ФГОС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авторскими рабочими  программами В. Г. Горецкого, В. А Кирюшкина, А. Ф. </w:t>
      </w:r>
      <w:proofErr w:type="spell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Шанько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грамоте» и В. П. </w:t>
      </w:r>
      <w:proofErr w:type="spell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 2011г.</w:t>
      </w:r>
    </w:p>
    <w:p w:rsidR="00A93515" w:rsidRPr="003447C7" w:rsidRDefault="00CD3F20" w:rsidP="00E4252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93515"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нормативными документами, определяющими содержание данного учебного курса, являются:</w:t>
      </w:r>
    </w:p>
    <w:p w:rsidR="00A93515" w:rsidRPr="003447C7" w:rsidRDefault="00A93515" w:rsidP="00484E0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Закон РФ «Об образовании в Российской Федерации» № 273- ФЗ от 29 декабря 2012 г </w:t>
      </w:r>
    </w:p>
    <w:p w:rsidR="00A93515" w:rsidRPr="003447C7" w:rsidRDefault="00A93515" w:rsidP="00484E0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6 октября 2009г. № 373 , зарегистрирован в Минюсте России 22 декабря 2009г., регистрационный номер 17785)»Об утверждении и введении в действия ФГОС начального общего образования»</w:t>
      </w:r>
    </w:p>
    <w:p w:rsidR="00A93515" w:rsidRPr="003447C7" w:rsidRDefault="00A93515" w:rsidP="00484E0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</w:t>
      </w:r>
      <w:r w:rsidR="00484E0B"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образовательных учреждениях,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реализующих образовательные программы общего образования и имеющих государственную аккредитацию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2014/2015 учебный год» от 31 марта 2014 г. №253 .</w:t>
      </w:r>
    </w:p>
    <w:p w:rsidR="00A93515" w:rsidRPr="003447C7" w:rsidRDefault="00A93515" w:rsidP="00484E0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 Министерства образования РФ от 09 марта 2004 г.№ 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 » (с изменениями)</w:t>
      </w:r>
    </w:p>
    <w:p w:rsidR="00A93515" w:rsidRPr="003447C7" w:rsidRDefault="00A93515" w:rsidP="00484E0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 г. № 189, зарегистрированным в Минюсте России 3 марта 2011 г, регистрационный номер  № 19993)</w:t>
      </w:r>
    </w:p>
    <w:p w:rsidR="00A93515" w:rsidRPr="003447C7" w:rsidRDefault="00A93515" w:rsidP="00484E0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Закон Свердловской области от 15 июля 2013 г № 78-ОЗ «Об образовании Свердловской области»</w:t>
      </w:r>
    </w:p>
    <w:p w:rsidR="00E42520" w:rsidRPr="003447C7" w:rsidRDefault="00E42520" w:rsidP="00E4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3447C7">
        <w:rPr>
          <w:rFonts w:ascii="Times New Roman" w:eastAsia="Calibri" w:hAnsi="Times New Roman" w:cs="Times New Roman"/>
          <w:sz w:val="24"/>
          <w:szCs w:val="24"/>
        </w:rPr>
        <w:t>Красноуфимский</w:t>
      </w:r>
      <w:proofErr w:type="spellEnd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округ от 22.08.2014г. </w:t>
      </w:r>
      <w:proofErr w:type="spellStart"/>
      <w:proofErr w:type="gramStart"/>
      <w:r w:rsidRPr="003447C7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№ 406 зарегистрирован в Межрайонной ИФНС России </w:t>
      </w:r>
      <w:r w:rsidRPr="003447C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Pr="003447C7">
        <w:rPr>
          <w:rFonts w:ascii="Times New Roman" w:eastAsia="Calibri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3447C7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3447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2520" w:rsidRPr="003447C7" w:rsidRDefault="00E42520" w:rsidP="00E42520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-</w:t>
      </w:r>
      <w:r w:rsidRPr="003447C7">
        <w:rPr>
          <w:rFonts w:ascii="Times New Roman" w:eastAsia="Arial Unicode MS" w:hAnsi="Times New Roman" w:cs="Times New Roman"/>
          <w:sz w:val="24"/>
          <w:szCs w:val="24"/>
        </w:rPr>
        <w:t xml:space="preserve"> Основная о</w:t>
      </w:r>
      <w:r w:rsidRPr="003447C7">
        <w:rPr>
          <w:rFonts w:ascii="Times New Roman" w:eastAsia="Calibri" w:hAnsi="Times New Roman" w:cs="Times New Roman"/>
          <w:color w:val="000000"/>
          <w:sz w:val="24"/>
          <w:szCs w:val="24"/>
        </w:rPr>
        <w:t>бразовательная программа МКОУ «</w:t>
      </w:r>
      <w:r w:rsidRPr="003447C7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344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СОШ» начального общего образования</w:t>
      </w:r>
      <w:proofErr w:type="gramStart"/>
      <w:r w:rsidRPr="00344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44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утверждённая приказом директора МКОУ «</w:t>
      </w:r>
      <w:r w:rsidRPr="003447C7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344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E42520" w:rsidRPr="003447C7" w:rsidRDefault="00E42520" w:rsidP="00E4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7C7">
        <w:rPr>
          <w:rFonts w:ascii="Times New Roman" w:eastAsia="Calibri" w:hAnsi="Times New Roman" w:cs="Times New Roman"/>
          <w:color w:val="000000"/>
          <w:sz w:val="24"/>
          <w:szCs w:val="24"/>
        </w:rPr>
        <w:t>- Положение о рабочих программах по учебным предметам, утверждённое приказом директора МКОУ «</w:t>
      </w:r>
      <w:r w:rsidRPr="003447C7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344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  № 163 от 30 08.14.</w:t>
      </w:r>
    </w:p>
    <w:p w:rsidR="00CD3F20" w:rsidRPr="003447C7" w:rsidRDefault="00545BD8" w:rsidP="00CD3F20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47C7">
        <w:rPr>
          <w:rFonts w:ascii="Times New Roman" w:eastAsia="Calibri" w:hAnsi="Times New Roman" w:cs="Times New Roman"/>
          <w:sz w:val="24"/>
          <w:szCs w:val="24"/>
          <w:lang w:eastAsia="ar-SA"/>
        </w:rPr>
        <w:t>- Учебный план МКОУ «Рахмангуловская СОШ» на 2015-2016 учебный год. Приказ  № 195от 130.08.2015 г.</w:t>
      </w:r>
    </w:p>
    <w:p w:rsidR="00240CCA" w:rsidRPr="003447C7" w:rsidRDefault="00CD3F20" w:rsidP="00CD3F20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47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E42520" w:rsidRPr="00344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0CCA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40CCA" w:rsidRPr="003447C7" w:rsidRDefault="00E42520" w:rsidP="00E425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240CCA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0CCA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 компетентности.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40CCA" w:rsidRPr="003447C7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в начальной школе являются:</w:t>
      </w:r>
    </w:p>
    <w:p w:rsidR="00240CCA" w:rsidRPr="003447C7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определяет ряд практических задач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учебно-методическим комплектом.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3447C7" w:rsidRDefault="00240CCA" w:rsidP="005F6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1.Горецкий В. Г.  и др.  Азбука.</w:t>
      </w:r>
      <w:r w:rsidR="00090DA6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1 класс: В 2 ч. – М.: Просвещение, 201</w:t>
      </w:r>
      <w:r w:rsidR="00CD3F20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0DA6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3447C7" w:rsidRDefault="00090DA6" w:rsidP="005F6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CCA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.Канакина В. П. , Горецкий В. Г.   Русский язык. Учебник. 1 класс.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</w:t>
      </w:r>
    </w:p>
    <w:p w:rsidR="00240CCA" w:rsidRPr="003447C7" w:rsidRDefault="00090DA6" w:rsidP="005F6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CCA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.Канакина В. П. , Горецкий В. Г.   Русский язык.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2 класс</w:t>
      </w:r>
      <w:r w:rsidR="00B95AD9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 ч. – М.: Просвещение, 2012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3447C7" w:rsidRDefault="00240CCA" w:rsidP="005F6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4.Канакина В. П. , Горецкий В. Г.   Русский язык. Учебник. 3 клас</w:t>
      </w:r>
      <w:r w:rsidR="00090DA6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95AD9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 ч. – М.: Просвещение, 2013</w:t>
      </w:r>
      <w:r w:rsidR="00090DA6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DA6" w:rsidRPr="003447C7" w:rsidRDefault="00090DA6" w:rsidP="005F6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0CCA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.Канакина В. П. , Горецкий В. Г.   Русский язык.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4 класс.</w:t>
      </w:r>
      <w:r w:rsidR="00B95AD9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 ч. – М.: Просвещение, 2014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3447C7" w:rsidRDefault="00240CCA" w:rsidP="005F6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 В. Г. , Федосова Н. А.  Пропис</w:t>
      </w:r>
      <w:r w:rsidR="00090DA6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 4-х</w:t>
      </w:r>
      <w:r w:rsidR="00B95AD9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  – М.: Просвещение, 2014</w:t>
      </w:r>
      <w:r w:rsidR="00090DA6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3447C7" w:rsidRDefault="00240CCA" w:rsidP="005F6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  Русский язык.  Рабочая тетрадь.  1 класс.</w:t>
      </w:r>
      <w:r w:rsidR="00B95AD9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2015</w:t>
      </w:r>
      <w:r w:rsidR="00090DA6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3447C7" w:rsidRDefault="00240CCA" w:rsidP="005F6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  Русский язык.  Рабочая тетрадь.  2 класс.  В 2 ч.  </w:t>
      </w:r>
      <w:r w:rsidR="00B95AD9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2015</w:t>
      </w:r>
      <w:r w:rsidR="00090DA6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3447C7" w:rsidRDefault="00240CCA" w:rsidP="005F6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  Русский язык.  Рабочая тетрадь.  3 класс.  В 2 ч.  </w:t>
      </w:r>
      <w:r w:rsidR="00B95AD9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2015</w:t>
      </w:r>
      <w:r w:rsidR="00090DA6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3447C7" w:rsidRDefault="00240CCA" w:rsidP="005F64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  Русский язык.  Рабочая тетрадь.  4 класс.  В 2 ч.  </w:t>
      </w:r>
      <w:r w:rsidR="00B95AD9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2015</w:t>
      </w:r>
      <w:r w:rsidR="00090DA6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515" w:rsidRPr="003447C7" w:rsidRDefault="00A93515" w:rsidP="00240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CCA" w:rsidRPr="003447C7" w:rsidRDefault="00240CCA" w:rsidP="005F64E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курса.</w:t>
      </w:r>
    </w:p>
    <w:p w:rsidR="00240CCA" w:rsidRPr="003447C7" w:rsidRDefault="00240CCA" w:rsidP="0024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 </w:t>
      </w:r>
      <w:proofErr w:type="spellStart"/>
      <w:r w:rsidRPr="00344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добукварного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 w:rsidRPr="00344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proofErr w:type="spellStart"/>
      <w:r w:rsidRPr="00344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послебукварного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Добукварный</w:t>
      </w:r>
      <w:proofErr w:type="spellEnd"/>
      <w:r w:rsidRPr="00344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344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Послебукварный</w:t>
      </w:r>
      <w:proofErr w:type="spellEnd"/>
      <w:r w:rsidRPr="00344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(заключительный)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240CCA" w:rsidRPr="003447C7" w:rsidRDefault="00A50EEB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240CCA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AA0979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40CCA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словосочетание.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речеведческими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логических и познавательных  универсальных действий.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240CCA" w:rsidRPr="003447C7" w:rsidRDefault="00240CCA" w:rsidP="00F51C8B">
      <w:pPr>
        <w:shd w:val="clear" w:color="auto" w:fill="FFFFFF"/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</w:t>
      </w:r>
      <w:r w:rsidR="00F51C8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матизировать нужную информацию.</w:t>
      </w:r>
    </w:p>
    <w:p w:rsidR="00F51C8B" w:rsidRPr="003447C7" w:rsidRDefault="00F51C8B" w:rsidP="00F51C8B">
      <w:pPr>
        <w:shd w:val="clear" w:color="auto" w:fill="FFFFFF"/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3447C7" w:rsidRDefault="00240CCA" w:rsidP="005F64E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«Русский язык» в учебном плане.</w:t>
      </w:r>
    </w:p>
    <w:p w:rsidR="000908CF" w:rsidRPr="003447C7" w:rsidRDefault="00240CCA" w:rsidP="00240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="0077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675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3447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240CCA" w:rsidRPr="003447C7" w:rsidRDefault="00240CCA" w:rsidP="000908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 ч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</w:t>
      </w:r>
      <w:r w:rsidR="00C97363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4312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недели): из них 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ч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ч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E64312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недель) — урокам русского языка.</w:t>
      </w:r>
    </w:p>
    <w:p w:rsidR="00240CCA" w:rsidRPr="003447C7" w:rsidRDefault="00240CCA" w:rsidP="0025071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классах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 по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170</w:t>
      </w:r>
      <w:r w:rsidRPr="00344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4B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</w:t>
      </w:r>
      <w:r w:rsidR="00A44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Pr="003447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071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недель в каждом классе).</w:t>
      </w:r>
    </w:p>
    <w:p w:rsidR="00534651" w:rsidRPr="003447C7" w:rsidRDefault="00534651" w:rsidP="005346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bCs/>
          <w:sz w:val="24"/>
          <w:szCs w:val="24"/>
        </w:rPr>
        <w:t>Методы и формы обучения:</w:t>
      </w:r>
    </w:p>
    <w:p w:rsidR="00534651" w:rsidRPr="003447C7" w:rsidRDefault="00534651" w:rsidP="005346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Наряду с </w:t>
      </w:r>
      <w:r w:rsidRPr="003447C7">
        <w:rPr>
          <w:rFonts w:ascii="Times New Roman" w:eastAsia="Calibri" w:hAnsi="Times New Roman" w:cs="Times New Roman"/>
          <w:b/>
          <w:i/>
          <w:sz w:val="24"/>
          <w:szCs w:val="24"/>
        </w:rPr>
        <w:t>традиционными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формами  и методами работы на уроках русского языка предполагается работа в </w:t>
      </w:r>
      <w:r w:rsidRPr="003447C7">
        <w:rPr>
          <w:rFonts w:ascii="Times New Roman" w:eastAsia="Calibri" w:hAnsi="Times New Roman" w:cs="Times New Roman"/>
          <w:b/>
          <w:i/>
          <w:sz w:val="24"/>
          <w:szCs w:val="24"/>
        </w:rPr>
        <w:t>парах, в группах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447C7">
        <w:rPr>
          <w:rFonts w:ascii="Times New Roman" w:eastAsia="Calibri" w:hAnsi="Times New Roman" w:cs="Times New Roman"/>
          <w:b/>
          <w:i/>
          <w:sz w:val="24"/>
          <w:szCs w:val="24"/>
        </w:rPr>
        <w:t>Игровые упражнения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позволяют оживить учебный процесс, усилить интерес к предмету. Предусмотрено </w:t>
      </w:r>
      <w:r w:rsidRPr="003447C7">
        <w:rPr>
          <w:rFonts w:ascii="Times New Roman" w:eastAsia="Calibri" w:hAnsi="Times New Roman" w:cs="Times New Roman"/>
          <w:b/>
          <w:i/>
          <w:sz w:val="24"/>
          <w:szCs w:val="24"/>
        </w:rPr>
        <w:t>создание проектов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, которые выполняются индивидуально. Защита проекта проводится на уроке. Уроки проводятся </w:t>
      </w:r>
      <w:r w:rsidRPr="003447C7">
        <w:rPr>
          <w:rFonts w:ascii="Times New Roman" w:eastAsia="Calibri" w:hAnsi="Times New Roman" w:cs="Times New Roman"/>
          <w:b/>
          <w:i/>
          <w:sz w:val="24"/>
          <w:szCs w:val="24"/>
        </w:rPr>
        <w:t>с использованием средств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47C7">
        <w:rPr>
          <w:rFonts w:ascii="Times New Roman" w:eastAsia="Calibri" w:hAnsi="Times New Roman" w:cs="Times New Roman"/>
          <w:b/>
          <w:i/>
          <w:sz w:val="24"/>
          <w:szCs w:val="24"/>
        </w:rPr>
        <w:t>ИКТ.</w:t>
      </w:r>
    </w:p>
    <w:p w:rsidR="00250711" w:rsidRPr="003447C7" w:rsidRDefault="00250711" w:rsidP="0025071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3447C7" w:rsidRDefault="00240CCA" w:rsidP="00240C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240CCA" w:rsidRPr="003447C7" w:rsidRDefault="00240CCA" w:rsidP="00240CCA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240CCA" w:rsidRPr="003447C7" w:rsidRDefault="00240CCA" w:rsidP="00240CCA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3447C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основ гражданской идентичности личности </w:t>
      </w: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базе: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3447C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психологических условий развития общения, сотрудничества </w:t>
      </w: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основе: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3447C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ценностно-смысловой сферы личности </w:t>
      </w: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– ориентации в нравственном содержании и </w:t>
      </w:r>
      <w:proofErr w:type="gramStart"/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3447C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умения учиться </w:t>
      </w: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 первого шага к самообразованию и самовоспитанию, а именно: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3447C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</w:t>
      </w: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как условия её </w:t>
      </w:r>
      <w:proofErr w:type="spellStart"/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240CCA" w:rsidRPr="003447C7" w:rsidRDefault="00240CCA" w:rsidP="00240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3447C7">
        <w:rPr>
          <w:rFonts w:ascii="Times New Roman" w:eastAsia="@Arial Unicode MS" w:hAnsi="Times New Roman" w:cs="Times New Roman"/>
          <w:sz w:val="24"/>
          <w:szCs w:val="24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0908CF" w:rsidRPr="003447C7" w:rsidRDefault="000908CF" w:rsidP="00240CCA">
      <w:pPr>
        <w:shd w:val="clear" w:color="auto" w:fill="FFFFFF"/>
        <w:spacing w:after="0" w:line="240" w:lineRule="auto"/>
        <w:ind w:right="26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3447C7" w:rsidRDefault="00240CCA" w:rsidP="00240C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40CCA" w:rsidRPr="003447C7" w:rsidRDefault="00240CCA" w:rsidP="00240CC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40CCA" w:rsidRPr="003447C7" w:rsidRDefault="00240CCA" w:rsidP="00240C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40CCA" w:rsidRPr="003447C7" w:rsidRDefault="00240CCA" w:rsidP="00240C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едставления информации.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Готовность конструктивно разрешать конфликты посредством учёта интересов сторон и сотрудничества.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51C8B" w:rsidRPr="003447C7" w:rsidRDefault="00240CCA" w:rsidP="00A50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51C8B" w:rsidRPr="003447C7" w:rsidRDefault="00F51C8B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8B" w:rsidRPr="003447C7" w:rsidRDefault="00240CCA" w:rsidP="00F51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3447C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40CCA" w:rsidRPr="003447C7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40CCA" w:rsidRPr="003447C7" w:rsidRDefault="00240CCA" w:rsidP="00240C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40CCA" w:rsidRPr="003447C7" w:rsidRDefault="00240CCA" w:rsidP="00240C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908CF" w:rsidRPr="003447C7" w:rsidRDefault="000908CF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3447C7" w:rsidRDefault="000908CF" w:rsidP="000908CF">
      <w:pPr>
        <w:widowControl w:val="0"/>
        <w:spacing w:after="48" w:line="240" w:lineRule="auto"/>
        <w:jc w:val="center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  <w:r w:rsidRPr="003447C7"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  <w:t>Система оценки достижения планируемых результатов</w:t>
      </w:r>
    </w:p>
    <w:p w:rsidR="000908CF" w:rsidRPr="003447C7" w:rsidRDefault="000908CF" w:rsidP="000908CF">
      <w:pPr>
        <w:widowControl w:val="0"/>
        <w:spacing w:after="48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908CF" w:rsidRPr="003447C7" w:rsidRDefault="000908CF" w:rsidP="000908C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Федерального госу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дарственного образовательного стандарта начального общего образования необходимо ис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пользовать систему оценки, ориентированную на выявление и оценку образовательных дос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 xml:space="preserve">тижений учащихся с целью итоговой оценки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подготовки выпускников на ступени начального общего образования. Особенностями такой системы оценки являются:</w:t>
      </w:r>
    </w:p>
    <w:p w:rsidR="000908CF" w:rsidRPr="003447C7" w:rsidRDefault="000908CF" w:rsidP="005F64E2">
      <w:pPr>
        <w:widowControl w:val="0"/>
        <w:numPr>
          <w:ilvl w:val="0"/>
          <w:numId w:val="4"/>
        </w:numPr>
        <w:tabs>
          <w:tab w:val="left" w:pos="803"/>
        </w:tabs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комплексный подход к оценке результатов образования (оценка предметных, мет</w:t>
      </w:r>
      <w:proofErr w:type="gramStart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а-</w:t>
      </w:r>
      <w:proofErr w:type="gramEnd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предметных и личностных результатов общего образования);</w:t>
      </w:r>
    </w:p>
    <w:p w:rsidR="000908CF" w:rsidRPr="003447C7" w:rsidRDefault="000908CF" w:rsidP="005F64E2">
      <w:pPr>
        <w:widowControl w:val="0"/>
        <w:numPr>
          <w:ilvl w:val="0"/>
          <w:numId w:val="4"/>
        </w:numPr>
        <w:tabs>
          <w:tab w:val="left" w:pos="794"/>
        </w:tabs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использование планируемых результатов освоения основных образовательных про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 xml:space="preserve">грамм в качестве содержательной и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базы оценки;</w:t>
      </w:r>
    </w:p>
    <w:p w:rsidR="000908CF" w:rsidRPr="003447C7" w:rsidRDefault="000908CF" w:rsidP="005F64E2">
      <w:pPr>
        <w:widowControl w:val="0"/>
        <w:numPr>
          <w:ilvl w:val="0"/>
          <w:numId w:val="4"/>
        </w:numPr>
        <w:tabs>
          <w:tab w:val="left" w:pos="792"/>
        </w:tabs>
        <w:spacing w:after="0" w:line="240" w:lineRule="auto"/>
        <w:ind w:lef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оценка динамики образовательных достижений обучающихся;</w:t>
      </w:r>
    </w:p>
    <w:p w:rsidR="000908CF" w:rsidRPr="003447C7" w:rsidRDefault="000908CF" w:rsidP="005F64E2">
      <w:pPr>
        <w:widowControl w:val="0"/>
        <w:numPr>
          <w:ilvl w:val="0"/>
          <w:numId w:val="4"/>
        </w:numPr>
        <w:tabs>
          <w:tab w:val="left" w:pos="789"/>
        </w:tabs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сочетание внешней и внутренней оценки как механизма обеспечения качества обра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зования;</w:t>
      </w:r>
    </w:p>
    <w:p w:rsidR="000908CF" w:rsidRPr="003447C7" w:rsidRDefault="000908CF" w:rsidP="005F64E2">
      <w:pPr>
        <w:widowControl w:val="0"/>
        <w:numPr>
          <w:ilvl w:val="0"/>
          <w:numId w:val="4"/>
        </w:numPr>
        <w:tabs>
          <w:tab w:val="left" w:pos="822"/>
        </w:tabs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0908CF" w:rsidRPr="003447C7" w:rsidRDefault="000908CF" w:rsidP="005F64E2">
      <w:pPr>
        <w:widowControl w:val="0"/>
        <w:numPr>
          <w:ilvl w:val="0"/>
          <w:numId w:val="4"/>
        </w:numPr>
        <w:tabs>
          <w:tab w:val="left" w:pos="789"/>
        </w:tabs>
        <w:spacing w:after="184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использование наряду со стандартизированными письменными или устными работа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0908CF" w:rsidRPr="003447C7" w:rsidRDefault="000908CF" w:rsidP="000908C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первом классе ведется </w:t>
      </w:r>
      <w:proofErr w:type="spellStart"/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безотметочное</w:t>
      </w:r>
      <w:proofErr w:type="spellEnd"/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обучение,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основная цель которого - сфор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мировать и развить оценочную деятельность детей, сделать педагогический процесс гуман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ным и направленным на развитие личности ребенка. Необходимо учитывать, что это не обу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чение традиционного вида, из которого изъяты отметки, а качественно новое обучение в на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чальных классах - на содержательно-оценочной основе.</w:t>
      </w:r>
    </w:p>
    <w:p w:rsidR="000908CF" w:rsidRPr="003447C7" w:rsidRDefault="000908CF" w:rsidP="000908C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При использовании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0908CF" w:rsidRPr="003447C7" w:rsidRDefault="000908CF" w:rsidP="000908C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Системная оценка личностных,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предметных результатов реализу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ется в рамках накопительной системы - рабочего Портфолио. Система оценки достижения планируемых результатов изучения математики предполагает комплексный уровневый под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ход к оценке результатов обучения. Объектом оценки предметных результатов служит спо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908CF" w:rsidRPr="003447C7" w:rsidRDefault="00A50EEB" w:rsidP="000908CF">
      <w:pPr>
        <w:widowControl w:val="0"/>
        <w:spacing w:after="0" w:line="240" w:lineRule="auto"/>
        <w:ind w:left="40" w:firstLine="54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Портфолио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0908CF"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:</w:t>
      </w:r>
    </w:p>
    <w:p w:rsidR="000908CF" w:rsidRPr="003447C7" w:rsidRDefault="000908CF" w:rsidP="005F64E2">
      <w:pPr>
        <w:widowControl w:val="0"/>
        <w:numPr>
          <w:ilvl w:val="0"/>
          <w:numId w:val="5"/>
        </w:numPr>
        <w:tabs>
          <w:tab w:val="left" w:pos="837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ства образования;</w:t>
      </w:r>
    </w:p>
    <w:p w:rsidR="000908CF" w:rsidRPr="003447C7" w:rsidRDefault="000908CF" w:rsidP="005F64E2">
      <w:pPr>
        <w:widowControl w:val="0"/>
        <w:numPr>
          <w:ilvl w:val="0"/>
          <w:numId w:val="5"/>
        </w:numPr>
        <w:tabs>
          <w:tab w:val="left" w:pos="832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реализует одно из основных положений Федеральных государственных образова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тельных стандартов общего образования второго поколения - формирование универсаль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ных учебных действий;</w:t>
      </w:r>
    </w:p>
    <w:p w:rsidR="000908CF" w:rsidRPr="003447C7" w:rsidRDefault="000908CF" w:rsidP="005F64E2">
      <w:pPr>
        <w:widowControl w:val="0"/>
        <w:numPr>
          <w:ilvl w:val="0"/>
          <w:numId w:val="5"/>
        </w:numPr>
        <w:tabs>
          <w:tab w:val="left" w:pos="798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позволяет учитывать возрастные особенности развития универсальных учебных дей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ствий </w:t>
      </w:r>
      <w:proofErr w:type="spellStart"/>
      <w:r w:rsidR="00500478"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младших классов, лучшие достижения Российской школы на этапе начально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го обучения, а также педагогические ресурсы учебных предметов образовательного плана;</w:t>
      </w:r>
    </w:p>
    <w:p w:rsidR="000908CF" w:rsidRPr="003447C7" w:rsidRDefault="000908CF" w:rsidP="005F64E2">
      <w:pPr>
        <w:widowControl w:val="0"/>
        <w:numPr>
          <w:ilvl w:val="0"/>
          <w:numId w:val="5"/>
        </w:numPr>
        <w:tabs>
          <w:tab w:val="left" w:pos="803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0908CF" w:rsidRPr="003447C7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Преимущество рабочего Портфолио как метода оценивания достижений </w:t>
      </w:r>
      <w:proofErr w:type="spellStart"/>
      <w:r w:rsidR="00A50EEB"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ключается в следующем:</w:t>
      </w:r>
    </w:p>
    <w:p w:rsidR="000908CF" w:rsidRPr="003447C7" w:rsidRDefault="000908CF" w:rsidP="005F64E2">
      <w:pPr>
        <w:widowControl w:val="0"/>
        <w:numPr>
          <w:ilvl w:val="0"/>
          <w:numId w:val="5"/>
        </w:numPr>
        <w:tabs>
          <w:tab w:val="left" w:pos="808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сфокусирован</w:t>
      </w:r>
      <w:proofErr w:type="gram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 процессуальном контроле новых приоритетов современного обра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зования, которыми являются УУД (универсальные учебные действия);</w:t>
      </w:r>
    </w:p>
    <w:p w:rsidR="000908CF" w:rsidRPr="003447C7" w:rsidRDefault="000908CF" w:rsidP="005F64E2">
      <w:pPr>
        <w:widowControl w:val="0"/>
        <w:numPr>
          <w:ilvl w:val="0"/>
          <w:numId w:val="5"/>
        </w:numPr>
        <w:tabs>
          <w:tab w:val="left" w:pos="774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содержание заданий Портфолио выстроено на основе УМК, </w:t>
      </w:r>
      <w:proofErr w:type="gram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реализующего</w:t>
      </w:r>
      <w:proofErr w:type="gram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новые об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разовательные стандарты начальной школы;</w:t>
      </w:r>
    </w:p>
    <w:p w:rsidR="000908CF" w:rsidRPr="003447C7" w:rsidRDefault="000908CF" w:rsidP="005F64E2">
      <w:pPr>
        <w:widowControl w:val="0"/>
        <w:numPr>
          <w:ilvl w:val="0"/>
          <w:numId w:val="5"/>
        </w:numPr>
        <w:tabs>
          <w:tab w:val="left" w:pos="779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учитывает особенности развития критического мышления </w:t>
      </w:r>
      <w:proofErr w:type="spellStart"/>
      <w:r w:rsidR="00500478"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путем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использо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вания трех стадий: вызов (проблемная ситуация) - осмысление - рефлексия;</w:t>
      </w:r>
    </w:p>
    <w:p w:rsidR="000908CF" w:rsidRPr="003447C7" w:rsidRDefault="000908CF" w:rsidP="005F64E2">
      <w:pPr>
        <w:widowControl w:val="0"/>
        <w:numPr>
          <w:ilvl w:val="0"/>
          <w:numId w:val="5"/>
        </w:numPr>
        <w:tabs>
          <w:tab w:val="left" w:pos="789"/>
        </w:tabs>
        <w:spacing w:after="219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позволяет помочь </w:t>
      </w:r>
      <w:proofErr w:type="spellStart"/>
      <w:r w:rsidR="00500478"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учащимся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самим определять цели обучения, осуществлять актив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ное присвоение информации и размышлять о том, что они узнали.</w:t>
      </w:r>
    </w:p>
    <w:p w:rsidR="000908CF" w:rsidRPr="003447C7" w:rsidRDefault="000908CF" w:rsidP="000908CF">
      <w:pPr>
        <w:widowControl w:val="0"/>
        <w:spacing w:after="0" w:line="240" w:lineRule="auto"/>
        <w:ind w:left="40" w:firstLine="54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Критериями оценивания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0908CF" w:rsidRPr="003447C7" w:rsidRDefault="000908CF" w:rsidP="005F64E2">
      <w:pPr>
        <w:widowControl w:val="0"/>
        <w:numPr>
          <w:ilvl w:val="0"/>
          <w:numId w:val="5"/>
        </w:numPr>
        <w:tabs>
          <w:tab w:val="left" w:pos="789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соответствие достигнутых предметных,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0908CF" w:rsidRPr="003447C7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-динамика результатов </w:t>
      </w:r>
      <w:proofErr w:type="gram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предметной</w:t>
      </w:r>
      <w:proofErr w:type="gram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формирования универсальных учеб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ных действий.</w:t>
      </w:r>
    </w:p>
    <w:p w:rsidR="000908CF" w:rsidRPr="003447C7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Оценка усвоения знаний и умений осуществляется через выполнение школьником продуктивных заданий в учебниках и тестовых заданий электронного приложения к учебнику «Русский язык» для первого класса. При оценке </w:t>
      </w:r>
      <w:r w:rsidRPr="003447C7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предметных результатов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основную цен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ность представляет не само по себе освоение системы опорных знаний и способность вос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том оценки являются действия, выполняемые </w:t>
      </w:r>
      <w:proofErr w:type="spellStart"/>
      <w:r w:rsidR="00500478"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учащимися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 предметным содержанием.</w:t>
      </w:r>
    </w:p>
    <w:p w:rsidR="000908CF" w:rsidRPr="003447C7" w:rsidRDefault="000908CF" w:rsidP="000908CF">
      <w:pPr>
        <w:widowControl w:val="0"/>
        <w:spacing w:after="18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первом классе используются три вида оценивания - текущее, тематическое и итоговое - без выставления бальной отметки, но сопровождающиеся словесной оценкой.</w:t>
      </w:r>
    </w:p>
    <w:p w:rsidR="000908CF" w:rsidRPr="003447C7" w:rsidRDefault="000908CF" w:rsidP="000908CF">
      <w:pPr>
        <w:widowControl w:val="0"/>
        <w:spacing w:after="176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Текущее оценивание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наиболее гибкая проверка результатов обучения, которая со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вания знаний и умений учащихся, формируемых на уроках литературного чтения. Это даёт возможность участникам образовательного процесса своевременно отреагировать на недос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татки, выявить их причины и принять необходимые меры к устранению.</w:t>
      </w:r>
    </w:p>
    <w:p w:rsidR="000908CF" w:rsidRPr="003447C7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оценивание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проводится во втором полугодии с помощью заданий учебника, помещенных в конце каждого раздела, а также тестовых заданий электронного приложения к учебнику «Русский язык» для первого класса.</w:t>
      </w:r>
    </w:p>
    <w:p w:rsidR="005E5952" w:rsidRPr="003447C7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Для мониторинга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результатов первоклассников используются ком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шении жизненных задач. </w:t>
      </w:r>
    </w:p>
    <w:p w:rsidR="005E5952" w:rsidRPr="003447C7" w:rsidRDefault="000908CF" w:rsidP="00F51C8B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работа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позволяет выявить и оценить как уровень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сфор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мированности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важнейших предметных аспектов обучения, так и компетентность перво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классника в решении разнообразных проблем.</w:t>
      </w:r>
    </w:p>
    <w:p w:rsidR="00F51C8B" w:rsidRPr="003447C7" w:rsidRDefault="00F51C8B" w:rsidP="00F51C8B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E5952" w:rsidRPr="003447C7" w:rsidRDefault="005E5952" w:rsidP="005E595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Формы и типы  контроля 2-4 класс</w:t>
      </w: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достижений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0979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34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предусмотрена многоуровневая </w:t>
      </w:r>
      <w:r w:rsidRPr="003447C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система контроля знаний. </w:t>
      </w: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47C7">
        <w:rPr>
          <w:rFonts w:ascii="Times New Roman" w:eastAsia="Calibri" w:hAnsi="Times New Roman" w:cs="Times New Roman"/>
          <w:b/>
          <w:i/>
          <w:sz w:val="24"/>
          <w:szCs w:val="24"/>
        </w:rPr>
        <w:t>Виды:</w:t>
      </w:r>
      <w:r w:rsidRPr="003447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447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текущий контроль - 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проводится на каждом уроке в форме опроса, проверки домашнего задания, во время выполнения самостоятельной, проверочной работ;</w:t>
      </w: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  <w:u w:val="single"/>
        </w:rPr>
        <w:t>тематическая проверка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– заключается в обеспечении </w:t>
      </w:r>
      <w:proofErr w:type="gramStart"/>
      <w:r w:rsidRPr="003447C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усвоением всей темы. Проверяется содержание одной из изученных тем учебной программы;</w:t>
      </w: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итоговый контроль – </w:t>
      </w:r>
      <w:r w:rsidRPr="003447C7">
        <w:rPr>
          <w:rFonts w:ascii="Times New Roman" w:eastAsia="Calibri" w:hAnsi="Times New Roman" w:cs="Times New Roman"/>
          <w:sz w:val="24"/>
          <w:szCs w:val="24"/>
        </w:rPr>
        <w:t>проводится в конце каждой четверти и учебного года, значение в том, чтобы дать объективную оценку достигнутым успехам ученика, уровню его развития.</w:t>
      </w: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i/>
          <w:sz w:val="24"/>
          <w:szCs w:val="24"/>
        </w:rPr>
        <w:t>Формы</w:t>
      </w:r>
      <w:r w:rsidRPr="003447C7">
        <w:rPr>
          <w:rFonts w:ascii="Times New Roman" w:eastAsia="Calibri" w:hAnsi="Times New Roman" w:cs="Times New Roman"/>
          <w:sz w:val="24"/>
          <w:szCs w:val="24"/>
        </w:rPr>
        <w:t>:  устная проверка; письменная; практическая;</w:t>
      </w: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Диктант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средством проверки орфографических и пунктуационных умений и навыков. </w:t>
      </w: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Грамматический разбор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средство проверки степени понимания </w:t>
      </w:r>
      <w:proofErr w:type="gramStart"/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грамматических явлений, умения производить простейший языковой анализ слов и предложений.</w:t>
      </w: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Изложение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5E5952" w:rsidRPr="003447C7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Тестовые задания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динамичная форма проверки, направленная на установление уровня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свои знания в нестандартных учебных ситуациях.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08CF" w:rsidRPr="003447C7" w:rsidRDefault="000908CF" w:rsidP="00F51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Нормы оценок по русскому языку</w:t>
      </w:r>
    </w:p>
    <w:p w:rsidR="00F51C8B" w:rsidRPr="003447C7" w:rsidRDefault="00F51C8B" w:rsidP="00F51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8CF" w:rsidRPr="003447C7" w:rsidRDefault="000908CF" w:rsidP="00A50E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оценки знаний, умений и навыков 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нормы позволяют осуществить систематический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успешностью обучения </w:t>
      </w:r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принимать меры к устранению пробелов, предупреждать неуспеваемость </w:t>
      </w:r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Учитель применяет для оценивания цифровой балл (отметку) и оценочное суждение.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как цифровое оформление оценки вводится учителем со второго класса.</w:t>
      </w:r>
    </w:p>
    <w:p w:rsidR="005E5952" w:rsidRPr="003447C7" w:rsidRDefault="005E5952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3447C7" w:rsidRDefault="000908CF" w:rsidP="0028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ошибок и недочетов, влияющих на снижение оценки. </w:t>
      </w:r>
    </w:p>
    <w:p w:rsidR="005E5952" w:rsidRPr="003447C7" w:rsidRDefault="005E5952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написания слов, включая грубые случаи пропуска, перестановки, замены, вставки лишних бу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существенные отступления от авторского текста при написании изложения, искажающие смысл произведения;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главной части изложения, пропуск важных событий, отраженных в авторском тексте;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слов в не свойственном им значении (в изложении).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одну ошибку в диктанте считаются: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два исправления;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две пунктуационные ошибки;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повторение ошибок в одном и том же слове, например, в слове ножи дважды написано в конце ы,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две негрубые ошибки.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Негрубыми считаются следующие ошибки: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повторение одной и той же буквы в слове (например,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каартофель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переносе слова, одна часть которого написана на одной стороне, а вторая опущена;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дважды написано одно и то же слово в предложении;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недописанное слово.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знаков препинания в конце предложений, если следующее предложение написано с большой буквы;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красной строки;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незначительные нарушения логики событий авторского текста при написании изложения.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ошибку в диктанте не считают: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ошибки на те разделы орфографии и пунктуации, которые ни в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в предшествующих классах не изучались;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единичный случай замены одного слова другим без искажения смысла.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Снижение отметки за общее впечатление от работы допускается в случаях, указанных выше.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вкл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0908CF" w:rsidRPr="003447C7" w:rsidRDefault="002822C8" w:rsidP="0028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908CF"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диктанта.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</w:t>
      </w:r>
      <w:proofErr w:type="spellStart"/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записи всего текста учитель читает диктант целиком, делая небольшие паузы после каждого предложения.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"5"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4-м классе допускается выставление отличной отметки при одном исправлении графического характера.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"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более 5 и более ошибок; работа написана неряшливо.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tbl>
      <w:tblPr>
        <w:tblW w:w="94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2292"/>
        <w:gridCol w:w="2179"/>
        <w:gridCol w:w="2179"/>
        <w:gridCol w:w="1884"/>
      </w:tblGrid>
      <w:tr w:rsidR="000908CF" w:rsidRPr="003447C7" w:rsidTr="00C164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84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количество орфографических и пунктуационных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которых выставляются оценки</w:t>
            </w:r>
          </w:p>
        </w:tc>
      </w:tr>
      <w:tr w:rsidR="000908CF" w:rsidRPr="003447C7" w:rsidTr="00C164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0908CF" w:rsidRPr="003447C7" w:rsidTr="00C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</w:tr>
      <w:tr w:rsidR="000908CF" w:rsidRPr="003447C7" w:rsidTr="00C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 и 1 исправление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ошибка и 1 исправление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ошибка и 1 исправление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ошибка и 1 исправление</w:t>
            </w:r>
          </w:p>
        </w:tc>
      </w:tr>
      <w:tr w:rsidR="000908CF" w:rsidRPr="003447C7" w:rsidTr="00C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1 исправление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и 1 исправление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и 1 исправление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и 1 исправление</w:t>
            </w:r>
          </w:p>
        </w:tc>
      </w:tr>
      <w:tr w:rsidR="000908CF" w:rsidRPr="003447C7" w:rsidTr="00C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3447C7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</w:t>
            </w:r>
          </w:p>
        </w:tc>
      </w:tr>
    </w:tbl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выполнения грамматического задания рекомендуется руководствоваться следующим: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критериями оценки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обнаруженное 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правил и определений;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применять их на письме и при языковом анализе;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свои примеры на данное правило или определение.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все задания выполнены безошибочно,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 осознанное усвоение понятий, определений,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умение самостоятельно применять знания при выполнении работы.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1-4-х классах проводятся работы с 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проверки умения обу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текстов изложений должен примерно на 15-20 слов больше объема текстов диктантов.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словарных диктантов: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8 - 10 слов,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10 - 12слов,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12 -15 слов.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словарных диктантов: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безошибочное выполнение работы;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допущена 1 ошибка, 1 исправление;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допущено 2 ошибки, 1 исправление;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допущено 3 - 5 ошибок.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письменной работы по русскому языку в классах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развивающего обучения за курс начальной школы.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примечания к инструктивному письму МО и ВШ РК от 29.03.99. № 05-14 в основе данного оценивания лежат следующие показатели: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положительная динамика усвоения знаний </w:t>
      </w:r>
      <w:proofErr w:type="gramStart"/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выполнения заданий и их объем;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изученных знаков в конце предложения и заглавной буквы в начале;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на изученные правила по орфографии;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Недочеты: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особенностями психического развития ребенка (перестановка букв, замена, зеркальное отражение, пропуск букв);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слова, не регулируемые правилами, круг которых очерчен программой начальной школы, рекомендовано выписать на доске (словарные);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знаков препинания в конце предложения, если следующее предложение написано с большой буквы;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"красной строки";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неправильное написание одного слова (при наличии в работе нескольких таких слов)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отметки за общее впечатление от работы не допускается.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допущено 7 орфографических и 7 пунктуационных ошибок или 6 и 8; 5 и 9; 8 и 6 (соответственно).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5E5952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усвоения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80-100% - оптимальный;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65-79% - допустимый;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50-64% - критический;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50% - недопустимый.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устных ответов.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ответ является важным способом учета знаний, умений и навыков 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начальных классов по данным разделам. При оценке устных ответов во внимание принимаются следующие критерии: </w:t>
      </w:r>
    </w:p>
    <w:p w:rsidR="000908CF" w:rsidRPr="003447C7" w:rsidRDefault="000908CF" w:rsidP="005F64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ответа;</w:t>
      </w:r>
    </w:p>
    <w:p w:rsidR="000908CF" w:rsidRPr="003447C7" w:rsidRDefault="000908CF" w:rsidP="005F64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осознанности усвоения излагаемых знаний; </w:t>
      </w:r>
    </w:p>
    <w:p w:rsidR="000908CF" w:rsidRPr="003447C7" w:rsidRDefault="000908CF" w:rsidP="005F64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 и культура речи.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ответ, особенно 2-го, 3-го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своими примерами, опознавать в тексте по заданию учителя те или иные грамматические категории (члены предложения, части речи, части слова, склонение, падеж, род, число и др.), слова на определенные правила, умения объяснять их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написание, самостоятельно и правильно применять знания при выполнении практических упражнений и прежде всего при проведении разного рода разборов слов (звукобуквенного, по составу, морфологического) и предложений.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 начальной стадии формирования речи младших школьников устные ответы их должны быть доказательными, в достаточной мере самостоятельными и правильными в речевом оформлении (соблюдена последовательность изложения мыслей, не нарушены нормы литературного языка в употреблении слов, построении предложений и словосочетаний).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полный и правильный ответ;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обнаруживает осознанное усвоение программного материала;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подтверждает ответ своими примерами;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правильно применяет знания при проведении разборов слов и предложений, распознавании в тексте изученных грамматических категорий, объяснении написания слов и употребления знаков препинания;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связно, последовательно, без недочетов в речи.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ответ, близкий к требованиям, установленным для оценки "5", но допускает 1-2 неточности в речевом оформлении ответа, в подтверждении верно сформулированного правила примерами, при работе над текстом и разборе слов и предложений, которые легко исправляет сам или с небольшой помощью учителя.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"3"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обнаруживает понимание излагаемого материала, но: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неполно, по наводящим вопросам учителя;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затрудняется самостоятельно подтвердить правило примерами;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ошибки при работе с текстом и разборе слов и предложений, которые исправляет только с помощью учителя;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излагает материал несвязно, недостаточно последовательно, допускает неточности в употреблении слов и построении словосочетаний или предложений.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E46B6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0478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разборе слов и предложений, не может исправить их даже с помощью наводящих вопросов учителя; речь прерывиста, непоследовательна, с речевыми ошибками.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тестов.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задания средней трудности.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"ВЫСОКИЙ" - все предложенные задания выполнены правильно;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"СРЕДНИЙ" - все задания с незначительными погрешностями;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"НИЗКИЙ" - выполнены отдельные задания.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тест и выполнить их вместе с учащимися.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знаний, умений и навыков</w:t>
      </w:r>
    </w:p>
    <w:p w:rsidR="000908CF" w:rsidRPr="003447C7" w:rsidRDefault="000908CF" w:rsidP="00090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</w:t>
      </w:r>
      <w:proofErr w:type="gramStart"/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выводиться как средняя оценка из всех.</w:t>
      </w:r>
    </w:p>
    <w:p w:rsidR="000908CF" w:rsidRPr="003447C7" w:rsidRDefault="005E5952" w:rsidP="005E59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творческих работ учащиеся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 выявляет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грамотности и компетентности </w:t>
      </w:r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0979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AA0979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гося, является основной формой проверки умения </w:t>
      </w:r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“5” ставится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недочета;1 грамматическая ошибка.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“4” ставится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“3” ставиться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“2” ставится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7 грамматических ошибки.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 оценка устных ответов.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 является важным способом учета знаний, умений  и навыков </w:t>
      </w:r>
      <w:proofErr w:type="spellStart"/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по данным разделам. При оценке устных ответов во внимание принимаются следующие критерии: 1) полнота и правильность ответа; 2) степень осознанности усвоения излагаемых знаний; 3) последовательность изложения и культура речи.</w:t>
      </w:r>
    </w:p>
    <w:p w:rsidR="000908CF" w:rsidRPr="003447C7" w:rsidRDefault="00A50EEB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ответ</w:t>
      </w:r>
      <w:r w:rsidR="000908CF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3-4-х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 своими примерами, опознавать в тексте по заданию учителя те или иные категории (члены </w:t>
      </w:r>
      <w:r w:rsidR="000908CF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предложения, части речи, склонение, падеж, род, число и др.), слова на определенные правила;</w:t>
      </w:r>
      <w:proofErr w:type="gramEnd"/>
      <w:r w:rsidR="000908CF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08CF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="000908CF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их написание, самостоятельно и правильно применять знания при выполнении практических упражнений и, прежде всего, при проведении разного рода разборов слов (звукобуквенного, по составу, морфологического) и предложений.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«5»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полный и правильный ответ, обнаруживает осознанное усвоение программного материала, подтверждает ответ своими примерами, 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употребления знаков препинания, отвечает связно, последовательно, без  недочетов или допускает не более одной неточности в речи.</w:t>
      </w:r>
      <w:proofErr w:type="gramEnd"/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«4»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0E7F65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ответ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близкий к требованиям, установленным для оценки «5», но допускает 1-2 неточности в речевом оформлении ответа, в подтверждении верно сформулированного правила примерами, при работе над текстом и анализе слов в предложении, которые легко исправляет сам или с небольшой помощью учителя.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«3»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обнаруживает понимание излагаемого материала, но отвечает неполно, по наводящим вопросам учителя,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с помощью учителя, излагает материал несвязно, недостаточно последовательно, допускает неточности в употреблении слов и построении словосочетаний и  предложений.</w:t>
      </w:r>
      <w:proofErr w:type="gramEnd"/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3447C7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«2»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0E7F65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0EE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анализе слов и  предложений, не может исправить их даже с помощью наводящих вопросов учителя, речь прерывиста, непоследовательна, с речевыми ошибками.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3447C7" w:rsidRDefault="00240CCA" w:rsidP="00240CCA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240CCA" w:rsidRPr="003447C7" w:rsidRDefault="00240CCA" w:rsidP="00240CC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0CCA" w:rsidRPr="003447C7" w:rsidRDefault="00240CCA" w:rsidP="00240CCA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5E5952" w:rsidRPr="003447C7" w:rsidRDefault="005E5952" w:rsidP="00240CCA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CCA" w:rsidRPr="003447C7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40CCA" w:rsidRPr="003447C7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240CCA" w:rsidRPr="003447C7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44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240CCA" w:rsidRPr="003447C7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CCA" w:rsidRPr="003447C7" w:rsidRDefault="00240CCA" w:rsidP="00240CCA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Обучение грамоте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—ши);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240CCA" w:rsidRPr="003447C7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Развитие речи.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Систематический курс.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</w:pP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Фонетика и орфоэпия. </w:t>
      </w:r>
      <w:r w:rsidRPr="003447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Различение гласных и согласных звуков. На</w:t>
      </w:r>
      <w:r w:rsidRPr="003447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3447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звуков. </w:t>
      </w:r>
      <w:proofErr w:type="gramStart"/>
      <w:r w:rsidRPr="003447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Определение качественной характеристики звука: гласный - со</w:t>
      </w:r>
      <w:r w:rsidRPr="003447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гласный; гласный ударный - безударный; согласный твёрдый - мягкий, парный - непарный; согласный звонкий - глухой, парный - непарный.</w:t>
      </w:r>
      <w:proofErr w:type="gramEnd"/>
      <w:r w:rsidRPr="003447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</w:t>
      </w:r>
      <w:r w:rsidRPr="003447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ударение и логическое (смысловое) ударение в предложениях. Словообра</w:t>
      </w:r>
      <w:r w:rsidRPr="003447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447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языка. </w:t>
      </w:r>
      <w:r w:rsidRPr="00344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Фонетический анализ слова.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Графика. </w:t>
      </w:r>
      <w:r w:rsidRPr="003447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Различение звуков и букв. Обозначение на письме твёрдости и </w:t>
      </w:r>
      <w:r w:rsidRPr="003447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мягкости согласных звуков. Использование на письме </w:t>
      </w:r>
      <w:proofErr w:type="gramStart"/>
      <w:r w:rsidRPr="003447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разделительных</w:t>
      </w:r>
      <w:proofErr w:type="gramEnd"/>
      <w:r w:rsidRPr="003447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ь и ъ.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344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стол, конь;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йотированными гласными е, ё, ю, я; в словах с непроизносимыми согласными.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Использование небуквенных графических средств: пробела между сло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вами, знака переноса, красной строки (абзаца), пунктуационных знаков (в пределах изученного).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Знание алфавита: правильное называние букв, их последовательность. </w:t>
      </w:r>
      <w:r w:rsidRPr="003447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Использование алфавита при работе со словарями, справочниками, ка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талогами.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344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40CCA" w:rsidRPr="003447C7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существительное.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употребление в речи. Различение имён существительных </w:t>
      </w:r>
      <w:r w:rsidRPr="00344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одушевлённых и неодушевлённых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кто? и что? Единственное и множественное число существительных.</w:t>
      </w:r>
    </w:p>
    <w:p w:rsidR="00240CCA" w:rsidRPr="003447C7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прилагательное.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 Единственное и множественное число прилагательных.</w:t>
      </w:r>
    </w:p>
    <w:p w:rsidR="00240CCA" w:rsidRPr="003447C7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 Единственное и множественное число  глаголов.</w:t>
      </w:r>
    </w:p>
    <w:p w:rsidR="00240CCA" w:rsidRPr="003447C7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Предлог. </w:t>
      </w:r>
      <w:r w:rsidRPr="00344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наиболее употребительными предлогами.</w:t>
      </w:r>
    </w:p>
    <w:p w:rsidR="00240CCA" w:rsidRPr="003447C7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Местоимение.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местоимении.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Простое предложение.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344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Предложения распространенные и нераспространённые. Синтаксический анализ простого предложения с двумя главными членами.</w:t>
      </w:r>
    </w:p>
    <w:p w:rsidR="00240CCA" w:rsidRPr="003447C7" w:rsidRDefault="00240CCA" w:rsidP="00240CCA">
      <w:pPr>
        <w:tabs>
          <w:tab w:val="left" w:pos="709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240CCA" w:rsidRPr="003447C7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344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240CCA" w:rsidRPr="003447C7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240CCA" w:rsidRPr="003447C7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240CCA" w:rsidRPr="003447C7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240CCA" w:rsidRPr="003447C7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CCA" w:rsidRPr="003447C7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CCA" w:rsidRPr="003447C7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240CCA" w:rsidRPr="003447C7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ограниченном перечне слов); непроверяемые буквы-орфограммы гласных и согласных звуков в корне слова;</w:t>
      </w:r>
    </w:p>
    <w:p w:rsidR="00240CCA" w:rsidRPr="003447C7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240CCA" w:rsidRPr="003447C7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разделительные ъ и ь;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 Смысловое единство предложений в тексте. Заглавие текста.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корректирование порядка предложений и частей текста (абзацев).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C8" w:rsidRPr="003447C7" w:rsidRDefault="002822C8" w:rsidP="00240C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2C8" w:rsidRPr="003447C7" w:rsidRDefault="002822C8" w:rsidP="00240C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CCA" w:rsidRPr="003447C7" w:rsidRDefault="00240CCA" w:rsidP="00240C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240CCA" w:rsidRPr="003447C7" w:rsidRDefault="00240CCA" w:rsidP="00240C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1 КЛАСС (207 ч)</w:t>
      </w:r>
    </w:p>
    <w:p w:rsidR="00240CCA" w:rsidRPr="003447C7" w:rsidRDefault="00240CCA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447C7">
        <w:rPr>
          <w:rFonts w:ascii="Times New Roman" w:eastAsia="Calibri" w:hAnsi="Times New Roman" w:cs="Times New Roman"/>
          <w:b/>
          <w:sz w:val="24"/>
          <w:szCs w:val="24"/>
        </w:rPr>
        <w:t>Добукварный</w:t>
      </w:r>
      <w:proofErr w:type="spellEnd"/>
      <w:r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период (31 ч)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</w:t>
      </w: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-звуковую структуру.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240CCA" w:rsidRPr="003447C7" w:rsidRDefault="00240CCA" w:rsidP="00240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B61" w:rsidRPr="003447C7" w:rsidRDefault="00E46B61" w:rsidP="00240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B61" w:rsidRPr="003447C7" w:rsidRDefault="00E46B61" w:rsidP="00240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0CCA" w:rsidRPr="003447C7" w:rsidRDefault="00240CCA" w:rsidP="00240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47C7">
        <w:rPr>
          <w:rFonts w:ascii="Times New Roman" w:hAnsi="Times New Roman" w:cs="Times New Roman"/>
          <w:b/>
          <w:color w:val="000000"/>
          <w:sz w:val="24"/>
          <w:szCs w:val="24"/>
        </w:rPr>
        <w:t>Букварный  период</w:t>
      </w:r>
      <w:r w:rsidRPr="003447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447C7">
        <w:rPr>
          <w:rFonts w:ascii="Times New Roman" w:hAnsi="Times New Roman" w:cs="Times New Roman"/>
          <w:b/>
          <w:color w:val="000000"/>
          <w:sz w:val="24"/>
          <w:szCs w:val="24"/>
        </w:rPr>
        <w:t>120 ч</w:t>
      </w:r>
      <w:r w:rsidRPr="003447C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40CCA" w:rsidRPr="003447C7" w:rsidRDefault="00240CCA" w:rsidP="0024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чтению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</w:t>
      </w: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письму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-звукового разбора с учителем, а затем и самостоятельно.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ши, </w:t>
      </w:r>
      <w:proofErr w:type="spellStart"/>
      <w:proofErr w:type="gram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ща</w:t>
      </w:r>
      <w:proofErr w:type="gram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 – </w:t>
      </w:r>
      <w:proofErr w:type="spell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Знакомство с правилами гигиены письма.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</w:t>
      </w: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-звуковой структуре, в соответствии с нормам</w:t>
      </w:r>
      <w:proofErr w:type="gram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- з, щ - ж, п- б, с - ш и т. д. (изолированное произнесение в словах, фразах и скороговорках).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Исправление недостатков произнесения некоторых звуков, обусловленных отклонениями в речевом развитии детей.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словом. Уточнение, обогащение и активизация словаря </w:t>
      </w:r>
      <w:proofErr w:type="gramStart"/>
      <w:r w:rsidR="00A50EEB"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прочитанным предложениям и текстам.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Развернутое объяснение загадок, заучивание наизусть стихотворений, </w:t>
      </w:r>
      <w:proofErr w:type="spellStart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песенок, считалок и воспроизведение их с соблюдением интонации, диктуемой содержанием.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Послебукварный</w:t>
      </w:r>
      <w:proofErr w:type="spellEnd"/>
      <w:r w:rsidRPr="00344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 (36 ч)</w:t>
      </w:r>
    </w:p>
    <w:p w:rsidR="00240CCA" w:rsidRPr="003447C7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240CCA" w:rsidRPr="003447C7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Круг произведений для чтения. </w:t>
      </w:r>
      <w:proofErr w:type="gramStart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3447C7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о природе, о детях, о труде, о Родине и т. д., Н. Носова, И. Сладкова, Ш. Перро, Л. </w:t>
      </w:r>
      <w:proofErr w:type="spellStart"/>
      <w:r w:rsidRPr="003447C7">
        <w:rPr>
          <w:rFonts w:ascii="Times New Roman" w:eastAsia="Calibri" w:hAnsi="Times New Roman" w:cs="Times New Roman"/>
          <w:sz w:val="24"/>
          <w:szCs w:val="24"/>
        </w:rPr>
        <w:t>Муур</w:t>
      </w:r>
      <w:proofErr w:type="spellEnd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; стихов А. Фета, А, </w:t>
      </w:r>
      <w:proofErr w:type="spellStart"/>
      <w:r w:rsidRPr="003447C7">
        <w:rPr>
          <w:rFonts w:ascii="Times New Roman" w:eastAsia="Calibri" w:hAnsi="Times New Roman" w:cs="Times New Roman"/>
          <w:sz w:val="24"/>
          <w:szCs w:val="24"/>
        </w:rPr>
        <w:t>Майкова</w:t>
      </w:r>
      <w:proofErr w:type="spellEnd"/>
      <w:r w:rsidRPr="003447C7">
        <w:rPr>
          <w:rFonts w:ascii="Times New Roman" w:eastAsia="Calibri" w:hAnsi="Times New Roman" w:cs="Times New Roman"/>
          <w:sz w:val="24"/>
          <w:szCs w:val="24"/>
        </w:rPr>
        <w:t>, В. Жуковского, А. К. Толстого и др.; совершенствование навыка чтения.</w:t>
      </w:r>
      <w:proofErr w:type="gramEnd"/>
    </w:p>
    <w:p w:rsidR="00240CCA" w:rsidRPr="003447C7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3447C7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3447C7">
        <w:rPr>
          <w:rFonts w:ascii="Times New Roman" w:eastAsia="Calibri" w:hAnsi="Times New Roman" w:cs="Times New Roman"/>
          <w:sz w:val="24"/>
          <w:szCs w:val="24"/>
        </w:rPr>
        <w:t>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240CCA" w:rsidRPr="003447C7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</w:t>
      </w:r>
      <w:r w:rsidRPr="003447C7">
        <w:rPr>
          <w:rFonts w:ascii="Times New Roman" w:eastAsia="Calibri" w:hAnsi="Times New Roman" w:cs="Times New Roman"/>
          <w:sz w:val="24"/>
          <w:szCs w:val="24"/>
        </w:rPr>
        <w:lastRenderedPageBreak/>
        <w:t>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240CCA" w:rsidRPr="003447C7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</w:t>
      </w:r>
      <w:proofErr w:type="gramStart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Пробуждение у </w:t>
      </w:r>
      <w:r w:rsidR="00500478" w:rsidRPr="003447C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потребности записывать свои впечатления и литературные тексты в альбомы и красочно оформлять их.</w:t>
      </w:r>
      <w:proofErr w:type="gramEnd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Обогащение эмоций школьников с помощью включения в уроки </w:t>
      </w:r>
      <w:proofErr w:type="spellStart"/>
      <w:r w:rsidRPr="003447C7">
        <w:rPr>
          <w:rFonts w:ascii="Times New Roman" w:eastAsia="Calibri" w:hAnsi="Times New Roman" w:cs="Times New Roman"/>
          <w:sz w:val="24"/>
          <w:szCs w:val="24"/>
        </w:rPr>
        <w:t>фонозаписи</w:t>
      </w:r>
      <w:proofErr w:type="spellEnd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литературных произведений.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4. Развитие умения читать текст выразительно, передавать свое отношение к </w:t>
      </w:r>
      <w:proofErr w:type="gramStart"/>
      <w:r w:rsidRPr="003447C7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3447C7">
        <w:rPr>
          <w:rFonts w:ascii="Times New Roman" w:eastAsia="Calibri" w:hAnsi="Times New Roman" w:cs="Times New Roman"/>
          <w:sz w:val="24"/>
          <w:szCs w:val="24"/>
        </w:rPr>
        <w:t>. Умение читать стихи, скороговорки с различными подтекстами, интонацией.</w:t>
      </w:r>
    </w:p>
    <w:p w:rsidR="00240CCA" w:rsidRPr="003447C7" w:rsidRDefault="00240CCA" w:rsidP="00240CC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CCA" w:rsidRPr="003447C7" w:rsidRDefault="00240CCA" w:rsidP="00240CC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(560 Ч)</w:t>
      </w:r>
    </w:p>
    <w:p w:rsidR="00240CCA" w:rsidRPr="003447C7" w:rsidRDefault="00240CCA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1 КЛАСС (50 ч)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Наша речь (2 ч)</w:t>
      </w:r>
    </w:p>
    <w:p w:rsidR="00240CCA" w:rsidRPr="003447C7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Язык и речь. Виды речи. Русский язык – родной язык русского народа. 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Текст, предложение, диалог (3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240CCA" w:rsidRPr="003447C7" w:rsidRDefault="00240CCA" w:rsidP="0024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слова…  (4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толковый</w:t>
      </w:r>
      <w:proofErr w:type="gramEnd"/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близких и противоположных по значению слов.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Слово и слог. Ударение. (6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 и слог. Перенос слов.</w:t>
      </w:r>
      <w:r w:rsidRPr="003447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Ударение (общее представление).</w:t>
      </w:r>
    </w:p>
    <w:p w:rsidR="00240CCA" w:rsidRPr="003447C7" w:rsidRDefault="00240CCA" w:rsidP="0024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Звуки и буквы (34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Повторение (1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40CCA" w:rsidRPr="003447C7" w:rsidRDefault="00A15618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2 КЛАСС </w:t>
      </w:r>
      <w:r w:rsidR="00A44B9B">
        <w:rPr>
          <w:rFonts w:ascii="Times New Roman" w:eastAsia="Calibri" w:hAnsi="Times New Roman" w:cs="Times New Roman"/>
          <w:b/>
          <w:sz w:val="24"/>
          <w:szCs w:val="24"/>
        </w:rPr>
        <w:t>(170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Наша речь (3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Виды речи. Требования к речи. Диалог и монолог.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Текст (4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240CCA" w:rsidRPr="003447C7" w:rsidRDefault="00A15618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Предложение (1</w:t>
      </w:r>
      <w:r w:rsidR="00231921" w:rsidRPr="003447C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Слова, слова, слова… (18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240CCA" w:rsidRPr="003447C7" w:rsidRDefault="00231921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Звуки и буквы (59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3447C7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. Согласные звуки. Согласный звук [й] и буква  «и </w:t>
      </w:r>
      <w:proofErr w:type="gramStart"/>
      <w:r w:rsidRPr="003447C7">
        <w:rPr>
          <w:rFonts w:ascii="Times New Roman" w:eastAsia="Calibri" w:hAnsi="Times New Roman" w:cs="Times New Roman"/>
          <w:sz w:val="24"/>
          <w:szCs w:val="24"/>
        </w:rPr>
        <w:t>краткое</w:t>
      </w:r>
      <w:proofErr w:type="gramEnd"/>
      <w:r w:rsidRPr="003447C7">
        <w:rPr>
          <w:rFonts w:ascii="Times New Roman" w:eastAsia="Calibri" w:hAnsi="Times New Roman" w:cs="Times New Roman"/>
          <w:sz w:val="24"/>
          <w:szCs w:val="24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240CCA" w:rsidRPr="003447C7" w:rsidRDefault="005B2D9B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Части речи (58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240CCA" w:rsidRPr="003447C7" w:rsidRDefault="005B2D9B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(16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CCA" w:rsidRPr="003447C7" w:rsidRDefault="00771644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 (170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Язык и речь (2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Наша речь и наш язык. 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Текст. Предложение. Словосочетание (14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Слово в языке и речи (19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left="50" w:right="2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Состав слова (16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240CCA" w:rsidRPr="003447C7" w:rsidRDefault="00240CCA" w:rsidP="00240CCA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Правописание частей слова (29)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240CCA" w:rsidRPr="003447C7" w:rsidRDefault="00A15618" w:rsidP="00240CCA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Имя существительно</w:t>
      </w:r>
      <w:r w:rsidR="00174C45">
        <w:rPr>
          <w:rFonts w:ascii="Times New Roman" w:eastAsia="Calibri" w:hAnsi="Times New Roman" w:cs="Times New Roman"/>
          <w:b/>
          <w:sz w:val="24"/>
          <w:szCs w:val="24"/>
        </w:rPr>
        <w:t>е (30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240CCA" w:rsidRPr="003447C7" w:rsidRDefault="00A15618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Имя прилагательное (20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240CCA" w:rsidRPr="003447C7" w:rsidRDefault="00A15618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Местоимение (6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Лицо, число, род личных местоимений.</w:t>
      </w:r>
    </w:p>
    <w:p w:rsidR="00240CCA" w:rsidRPr="003447C7" w:rsidRDefault="00174C45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Глагол (21</w:t>
      </w:r>
      <w:bookmarkStart w:id="0" w:name="_GoBack"/>
      <w:bookmarkEnd w:id="0"/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lastRenderedPageBreak/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F51C8B" w:rsidRPr="003447C7" w:rsidRDefault="00174C45" w:rsidP="00A50E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(14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F51C8B" w:rsidRPr="003447C7" w:rsidRDefault="00F51C8B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CCA" w:rsidRPr="003447C7" w:rsidRDefault="00150592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КЛАСС (170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Повторение (11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Наша речь и наш язык. Текст. Предложение. Обращение. Главные и второстепенные члены предложения. Основа предложения. Словосочетание. 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Предложение (9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предложения. Простые и сложные предложения.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7C7">
        <w:rPr>
          <w:rFonts w:ascii="Times New Roman" w:eastAsia="Calibri" w:hAnsi="Times New Roman" w:cs="Times New Roman"/>
          <w:b/>
          <w:sz w:val="24"/>
          <w:szCs w:val="24"/>
        </w:rPr>
        <w:t>Слово в языке и речи (21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240CCA" w:rsidRPr="003447C7" w:rsidRDefault="00150592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 (43</w:t>
      </w:r>
      <w:r w:rsidR="00A15618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240CCA" w:rsidRPr="003447C7" w:rsidRDefault="00150592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Имя прилагательное (30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240CCA" w:rsidRPr="003447C7" w:rsidRDefault="00150592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Личные местоимения (7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240CCA" w:rsidRPr="003447C7" w:rsidRDefault="00150592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Глагол (34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t>Неопределенная форма глагола.</w:t>
      </w:r>
      <w:r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Спряжение глагола. Изменение глаголов в настоящем и будущем времени по лицам и числам.  </w:t>
      </w:r>
      <w:proofErr w:type="gramStart"/>
      <w:r w:rsidRPr="003447C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447C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спряжение глаголов.</w:t>
      </w:r>
      <w:proofErr w:type="gramEnd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240CCA" w:rsidRPr="003447C7" w:rsidRDefault="00150592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(15</w:t>
      </w:r>
      <w:r w:rsidR="00240CCA" w:rsidRPr="003447C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3447C7" w:rsidRDefault="00240CCA" w:rsidP="00240CCA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0CCA" w:rsidRPr="003447C7" w:rsidRDefault="00240CCA" w:rsidP="00F5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CCA" w:rsidRPr="003447C7" w:rsidRDefault="00240CCA" w:rsidP="00240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7C7">
        <w:rPr>
          <w:rFonts w:ascii="Times New Roman" w:hAnsi="Times New Roman" w:cs="Times New Roman"/>
          <w:b/>
          <w:bCs/>
          <w:sz w:val="24"/>
          <w:szCs w:val="24"/>
        </w:rPr>
        <w:t>Характеристика результатов формирования универсальных учебных действий</w:t>
      </w:r>
    </w:p>
    <w:tbl>
      <w:tblPr>
        <w:tblpPr w:leftFromText="180" w:rightFromText="180" w:vertAnchor="text" w:tblpY="162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136"/>
        <w:gridCol w:w="2482"/>
        <w:gridCol w:w="2046"/>
        <w:gridCol w:w="2323"/>
      </w:tblGrid>
      <w:tr w:rsidR="00240CCA" w:rsidRPr="003447C7" w:rsidTr="00090DA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240CCA" w:rsidRPr="003447C7" w:rsidTr="00F51C8B">
        <w:trPr>
          <w:trHeight w:val="35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Уважение к своей семье, к своим </w:t>
            </w: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родственникам, любовь к родителям. 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Освоить  роли  </w:t>
            </w:r>
            <w:r w:rsidR="00A50EEB"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; формирование интереса (мотивации) к учению.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учителя.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Отвечать на простые вопросы учителя,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находить нужную информацию в учебнике.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Сравнивать предметы, объекты: находить общее и различие.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Подробно пересказывать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прослушанное; определять тему.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Участвовать в диалоге на уроке и в жизненных ситуациях.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Отвечать на вопросы учителя, товарищей по классу.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Соблюдать простейшие нормы речевого этикета: здороваться,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прощаться, благодарить.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Слушать и понимать речь других.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Участвовать  в паре.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CCA" w:rsidRPr="003447C7" w:rsidTr="00090DA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Самостоятельно организовывать свое рабочее место.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Соотносить выполненное задание  с образцом, предложенным учителем.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Корректировать выполнение задания в дальнейшем.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Оценка своего задания по следующим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параметрам: легко выполнять, возникли сложности при выполнении.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установленном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правилу.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7. Наблюдать и делать самостоятельные   простые выводы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CCA" w:rsidRPr="003447C7" w:rsidTr="00090DA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Освоение личностного смысла учения; желания продолжать свою учебу.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самостоятельно.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Определять план выполнения заданий на уроках, внеурочной деятельности, жизненных ситуациях под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руководством учителя.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Использовать в работе литературу, инструменты, приборы.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Оценка своего задания по  параметрам, заранее представленным.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Самостоятельно предполагать, какая  дополнительная информация буде нужна для изучения незнакомого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материала;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информацию, представленную в разных формах (текст, таблица, схема, экспонат, модель,  иллюстрация и др.)</w:t>
            </w:r>
            <w:proofErr w:type="gramEnd"/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Выполняя различные роли в группе, сотрудничать в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совместном решении проблемы (задачи).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Отстаивать свою точку зрения, соблюдая правила речевого этикета. 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6. Критично относиться к своему мнению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Понимать точку зрения другого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CCA" w:rsidRPr="003447C7" w:rsidTr="00090DA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</w:t>
            </w: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«народ», «национальность» и т.д.</w:t>
            </w:r>
            <w:proofErr w:type="gramEnd"/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2. Уважение  к своему народу, к другим народам, принятие ценностей других народов.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3. Освоение личностного смысла учения;  выбор дальнейшего образовательного маршрута.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Использовать 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задания различные средства: справочную литературу, ИКТ, инструменты и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приборы.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Самостоятельно предполагать, какая  дополнительная информация буде нужна для изучения незнакомого материала;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Анализировать, сравнивать, группировать различные объекты, явления, факты.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Составлять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сложный план текста.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</w:t>
            </w: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художественных и научно-популярных книг, понимать прочитанное.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240CCA" w:rsidRPr="003447C7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Понимать точку зрения другого </w:t>
            </w:r>
          </w:p>
          <w:p w:rsidR="00240CCA" w:rsidRPr="003447C7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240CCA" w:rsidRPr="003447C7" w:rsidRDefault="00240CCA" w:rsidP="00F51C8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618" w:rsidRPr="003447C7" w:rsidRDefault="00A15618" w:rsidP="009C132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618" w:rsidRPr="003447C7" w:rsidRDefault="00A15618" w:rsidP="009C132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618" w:rsidRPr="003447C7" w:rsidRDefault="00A15618" w:rsidP="009C132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32C" w:rsidRPr="003447C7" w:rsidRDefault="00F51C8B" w:rsidP="009C132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</w:t>
      </w:r>
      <w:r w:rsidR="009C132C"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роверочны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9C132C"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контрольны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9C132C"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 </w:t>
      </w:r>
    </w:p>
    <w:p w:rsidR="009C132C" w:rsidRPr="003447C7" w:rsidRDefault="00F51C8B" w:rsidP="009C13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C132C"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9C132C" w:rsidRPr="003447C7" w:rsidRDefault="009C132C" w:rsidP="009C13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61"/>
        <w:gridCol w:w="4335"/>
      </w:tblGrid>
      <w:tr w:rsidR="00E64312" w:rsidRPr="003447C7" w:rsidTr="00E64312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1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335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E64312" w:rsidRPr="003447C7" w:rsidTr="00E64312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диагностика </w:t>
            </w:r>
          </w:p>
        </w:tc>
        <w:tc>
          <w:tcPr>
            <w:tcW w:w="4335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12" w:rsidRPr="003447C7" w:rsidTr="00E64312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335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предложение.</w:t>
            </w:r>
          </w:p>
        </w:tc>
      </w:tr>
      <w:tr w:rsidR="00E64312" w:rsidRPr="003447C7" w:rsidTr="00E64312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335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</w:t>
            </w:r>
          </w:p>
        </w:tc>
      </w:tr>
      <w:tr w:rsidR="00E64312" w:rsidRPr="003447C7" w:rsidTr="00E64312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335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</w:t>
            </w:r>
          </w:p>
        </w:tc>
      </w:tr>
      <w:tr w:rsidR="00E64312" w:rsidRPr="003447C7" w:rsidTr="00E64312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335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слов.</w:t>
            </w:r>
          </w:p>
        </w:tc>
      </w:tr>
      <w:tr w:rsidR="00E64312" w:rsidRPr="003447C7" w:rsidTr="00E64312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335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гласные.</w:t>
            </w:r>
          </w:p>
        </w:tc>
      </w:tr>
      <w:tr w:rsidR="00E64312" w:rsidRPr="003447C7" w:rsidTr="00E64312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335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гласные.</w:t>
            </w:r>
          </w:p>
        </w:tc>
      </w:tr>
      <w:tr w:rsidR="00E64312" w:rsidRPr="003447C7" w:rsidTr="00E64312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1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335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буквы.</w:t>
            </w:r>
          </w:p>
        </w:tc>
      </w:tr>
      <w:tr w:rsidR="00E64312" w:rsidRPr="003447C7" w:rsidTr="00E64312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1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335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E64312" w:rsidRPr="003447C7" w:rsidTr="00E64312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1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335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</w:tr>
      <w:tr w:rsidR="00E64312" w:rsidRPr="003447C7" w:rsidTr="00E64312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1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4335" w:type="dxa"/>
            <w:shd w:val="clear" w:color="auto" w:fill="auto"/>
          </w:tcPr>
          <w:p w:rsidR="00E64312" w:rsidRPr="003447C7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32C" w:rsidRPr="003447C7" w:rsidRDefault="009C132C" w:rsidP="009C132C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32C" w:rsidRPr="003447C7" w:rsidRDefault="00E64312" w:rsidP="009C13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9C132C"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641C7B" w:rsidRPr="003447C7" w:rsidRDefault="00641C7B" w:rsidP="009C13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59"/>
        <w:gridCol w:w="3151"/>
        <w:gridCol w:w="4395"/>
      </w:tblGrid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Вид контроля/ тема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Безударные гласные в корне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Правописание мягкого знака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Правописание мягкого знака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Твёрдые и мягкие согласные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Прилагательное 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Контрольное списывание за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</w:tc>
      </w:tr>
      <w:tr w:rsidR="00E64312" w:rsidRPr="003447C7" w:rsidTr="00E64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Контрольная годовая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3447C7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C7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</w:tc>
      </w:tr>
    </w:tbl>
    <w:p w:rsidR="00E64312" w:rsidRPr="003447C7" w:rsidRDefault="00E64312" w:rsidP="000C51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72" w:rsidRPr="003447C7" w:rsidRDefault="00F51C8B" w:rsidP="000C51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0C51E4"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CD720D" w:rsidRPr="003447C7" w:rsidRDefault="00CD720D" w:rsidP="000C51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513"/>
      </w:tblGrid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диагностическая работа.</w:t>
            </w:r>
          </w:p>
        </w:tc>
      </w:tr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</w:tc>
      </w:tr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по теме «Слово в языке и речи».</w:t>
            </w:r>
          </w:p>
        </w:tc>
      </w:tr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«Состав слова».</w:t>
            </w:r>
          </w:p>
        </w:tc>
      </w:tr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Контрольный диктант  по теме</w:t>
            </w:r>
          </w:p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корней слов»</w:t>
            </w:r>
          </w:p>
        </w:tc>
      </w:tr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«Правописание частей слова»</w:t>
            </w:r>
          </w:p>
        </w:tc>
      </w:tr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«Имя </w:t>
            </w:r>
          </w:p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существительное».</w:t>
            </w:r>
          </w:p>
        </w:tc>
      </w:tr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«Правописание окончаний имён существительных».</w:t>
            </w:r>
          </w:p>
        </w:tc>
      </w:tr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«Имя прилагательное».</w:t>
            </w:r>
          </w:p>
        </w:tc>
      </w:tr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«Глагол».</w:t>
            </w:r>
          </w:p>
        </w:tc>
      </w:tr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</w:tr>
      <w:tr w:rsidR="00E64312" w:rsidRPr="003447C7" w:rsidTr="00F51C8B">
        <w:tc>
          <w:tcPr>
            <w:tcW w:w="992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E64312" w:rsidRPr="003447C7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 </w:t>
            </w:r>
          </w:p>
        </w:tc>
      </w:tr>
    </w:tbl>
    <w:p w:rsidR="000C51E4" w:rsidRPr="003447C7" w:rsidRDefault="000C51E4" w:rsidP="000C51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E4" w:rsidRPr="003447C7" w:rsidRDefault="00F51C8B" w:rsidP="000C5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C51E4"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0C51E4" w:rsidRPr="003447C7" w:rsidRDefault="000C51E4" w:rsidP="000C5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378"/>
        <w:gridCol w:w="4324"/>
      </w:tblGrid>
      <w:tr w:rsidR="00F51C8B" w:rsidRPr="003447C7" w:rsidTr="00F51C8B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8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324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F51C8B" w:rsidRPr="003447C7" w:rsidTr="00F51C8B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8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  <w:tc>
          <w:tcPr>
            <w:tcW w:w="4324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C8B" w:rsidRPr="003447C7" w:rsidTr="00F51C8B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8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№1</w:t>
            </w:r>
          </w:p>
        </w:tc>
        <w:tc>
          <w:tcPr>
            <w:tcW w:w="4324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«Повторение»</w:t>
            </w:r>
          </w:p>
        </w:tc>
      </w:tr>
      <w:tr w:rsidR="00F51C8B" w:rsidRPr="003447C7" w:rsidTr="00F51C8B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8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№2</w:t>
            </w:r>
          </w:p>
        </w:tc>
        <w:tc>
          <w:tcPr>
            <w:tcW w:w="4324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«Предложение»</w:t>
            </w:r>
          </w:p>
        </w:tc>
      </w:tr>
      <w:tr w:rsidR="00F51C8B" w:rsidRPr="003447C7" w:rsidTr="00F51C8B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8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№3</w:t>
            </w:r>
          </w:p>
        </w:tc>
        <w:tc>
          <w:tcPr>
            <w:tcW w:w="4324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«Склонения имен существительных»</w:t>
            </w:r>
          </w:p>
        </w:tc>
      </w:tr>
      <w:tr w:rsidR="00F51C8B" w:rsidRPr="003447C7" w:rsidTr="00F51C8B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8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№4</w:t>
            </w:r>
          </w:p>
        </w:tc>
        <w:tc>
          <w:tcPr>
            <w:tcW w:w="4324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существительное»</w:t>
            </w:r>
          </w:p>
        </w:tc>
      </w:tr>
      <w:tr w:rsidR="00F51C8B" w:rsidRPr="003447C7" w:rsidTr="00F51C8B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8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№5</w:t>
            </w:r>
          </w:p>
        </w:tc>
        <w:tc>
          <w:tcPr>
            <w:tcW w:w="4324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прилагательное»</w:t>
            </w:r>
          </w:p>
        </w:tc>
      </w:tr>
      <w:tr w:rsidR="00F51C8B" w:rsidRPr="003447C7" w:rsidTr="00F51C8B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8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№6</w:t>
            </w:r>
          </w:p>
        </w:tc>
        <w:tc>
          <w:tcPr>
            <w:tcW w:w="4324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«Личные местоимения»</w:t>
            </w:r>
          </w:p>
        </w:tc>
      </w:tr>
      <w:tr w:rsidR="00F51C8B" w:rsidRPr="003447C7" w:rsidTr="00F51C8B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8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№7</w:t>
            </w:r>
          </w:p>
        </w:tc>
        <w:tc>
          <w:tcPr>
            <w:tcW w:w="4324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«Глагол»</w:t>
            </w:r>
          </w:p>
        </w:tc>
      </w:tr>
      <w:tr w:rsidR="00F51C8B" w:rsidRPr="003447C7" w:rsidTr="00F51C8B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78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№8</w:t>
            </w:r>
          </w:p>
        </w:tc>
        <w:tc>
          <w:tcPr>
            <w:tcW w:w="4324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«Итоговый контрольный диктант»</w:t>
            </w:r>
          </w:p>
        </w:tc>
      </w:tr>
      <w:tr w:rsidR="00F51C8B" w:rsidRPr="003447C7" w:rsidTr="00F51C8B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3447C7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8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4324" w:type="dxa"/>
            <w:shd w:val="clear" w:color="auto" w:fill="auto"/>
          </w:tcPr>
          <w:p w:rsidR="00F51C8B" w:rsidRPr="003447C7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515" w:rsidRPr="003447C7" w:rsidRDefault="00A93515" w:rsidP="00F51C8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C8B" w:rsidRPr="003447C7" w:rsidRDefault="00F51C8B" w:rsidP="00A9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2" w:rsidRPr="003447C7" w:rsidRDefault="000C0472" w:rsidP="000C0472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</w:p>
    <w:p w:rsidR="000C0472" w:rsidRPr="003447C7" w:rsidRDefault="000C0472" w:rsidP="000C0472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0C0472" w:rsidRPr="003447C7" w:rsidRDefault="000C0472" w:rsidP="000C0472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72" w:rsidRPr="003447C7" w:rsidRDefault="000C0472" w:rsidP="005F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А., Бельтюкова Г. В. и др. Сборник рабочих программ «Школа России», 1 – 4 классы, пособие для учителей. М.: «Просвещение», 2011;</w:t>
      </w:r>
    </w:p>
    <w:p w:rsidR="000C0472" w:rsidRPr="003447C7" w:rsidRDefault="000C0472" w:rsidP="005F64E2">
      <w:pPr>
        <w:numPr>
          <w:ilvl w:val="0"/>
          <w:numId w:val="2"/>
        </w:num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7C7">
        <w:rPr>
          <w:rFonts w:ascii="Times New Roman" w:eastAsia="Calibri" w:hAnsi="Times New Roman" w:cs="Times New Roman"/>
          <w:sz w:val="24"/>
          <w:szCs w:val="24"/>
        </w:rPr>
        <w:t>Асмолов</w:t>
      </w:r>
      <w:proofErr w:type="spellEnd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А.Г., </w:t>
      </w:r>
      <w:proofErr w:type="spellStart"/>
      <w:r w:rsidRPr="003447C7">
        <w:rPr>
          <w:rFonts w:ascii="Times New Roman" w:eastAsia="Calibri" w:hAnsi="Times New Roman" w:cs="Times New Roman"/>
          <w:sz w:val="24"/>
          <w:szCs w:val="24"/>
        </w:rPr>
        <w:t>Бурменская</w:t>
      </w:r>
      <w:proofErr w:type="spellEnd"/>
      <w:r w:rsidRPr="003447C7">
        <w:rPr>
          <w:rFonts w:ascii="Times New Roman" w:eastAsia="Calibri" w:hAnsi="Times New Roman" w:cs="Times New Roman"/>
          <w:sz w:val="24"/>
          <w:szCs w:val="24"/>
        </w:rPr>
        <w:t xml:space="preserve"> Г.В., Володарская И.А. и др. Как проектировать универсальные учебные действия в начальной школе. От действия к мысли. - М.: Просвещение, 2011.</w:t>
      </w:r>
    </w:p>
    <w:p w:rsidR="000C0472" w:rsidRPr="003447C7" w:rsidRDefault="000C0472" w:rsidP="005F64E2">
      <w:pPr>
        <w:numPr>
          <w:ilvl w:val="0"/>
          <w:numId w:val="2"/>
        </w:num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C7">
        <w:rPr>
          <w:rFonts w:ascii="Times New Roman" w:eastAsia="Calibri" w:hAnsi="Times New Roman" w:cs="Times New Roman"/>
          <w:sz w:val="24"/>
          <w:szCs w:val="24"/>
        </w:rPr>
        <w:lastRenderedPageBreak/>
        <w:t>Демидова М.Ю., Иванов СВ. и др. Оценка достижений планируемых результатов в начальной школе. Система заданий. В 2-х частях. - М.: Просвещение, 2011.</w:t>
      </w:r>
    </w:p>
    <w:p w:rsidR="000C0472" w:rsidRPr="003447C7" w:rsidRDefault="000C0472" w:rsidP="005F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Дмитриева О. И. Поурочные разработки по русскому </w:t>
      </w:r>
      <w:r w:rsidR="00D26A73"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языку: 3 класс. – М.: ВАКО, 2014</w:t>
      </w:r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C0472" w:rsidRPr="003447C7" w:rsidRDefault="000C0472" w:rsidP="005F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Климанова Л.Ф., Макеева С.Г. Обучение грамоте. Методическое пособие. - М.: Просвещение, 2012.</w:t>
      </w:r>
    </w:p>
    <w:p w:rsidR="000C0472" w:rsidRPr="003447C7" w:rsidRDefault="000C0472" w:rsidP="005F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Контрольно-измерительные материалы. Русский язык. 1 класс</w:t>
      </w:r>
      <w:proofErr w:type="gramStart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</w:t>
      </w:r>
      <w:proofErr w:type="gramEnd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ост. И.В. </w:t>
      </w:r>
      <w:proofErr w:type="spellStart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Позолотина</w:t>
      </w:r>
      <w:proofErr w:type="spellEnd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Е.А. Тихонова – М.: ВАКО, 2012;</w:t>
      </w:r>
    </w:p>
    <w:p w:rsidR="000C0472" w:rsidRPr="003447C7" w:rsidRDefault="000C0472" w:rsidP="005F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Контрольно-измерительные материалы. Русский язык. 2 класс</w:t>
      </w:r>
      <w:proofErr w:type="gramStart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</w:t>
      </w:r>
      <w:proofErr w:type="gramEnd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ост. В. А. </w:t>
      </w:r>
      <w:proofErr w:type="spellStart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Синякова</w:t>
      </w:r>
      <w:proofErr w:type="spellEnd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ВАКО, 2013;</w:t>
      </w:r>
    </w:p>
    <w:p w:rsidR="000C0472" w:rsidRPr="003447C7" w:rsidRDefault="000C0472" w:rsidP="005F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Контрольно-измерительные материалы. Русский язык. 3</w:t>
      </w:r>
      <w:r w:rsidR="007F121B"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</w:t>
      </w:r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</w:t>
      </w:r>
      <w:proofErr w:type="gramStart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</w:t>
      </w:r>
      <w:proofErr w:type="gramEnd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ост. В. В. Никифорова. – М.: ВАКО, 2013;</w:t>
      </w:r>
    </w:p>
    <w:p w:rsidR="000C0472" w:rsidRPr="003447C7" w:rsidRDefault="000C0472" w:rsidP="005F64E2">
      <w:pPr>
        <w:numPr>
          <w:ilvl w:val="0"/>
          <w:numId w:val="2"/>
        </w:numPr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A580A"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Н.Н. </w:t>
      </w:r>
      <w:proofErr w:type="spellStart"/>
      <w:r w:rsidR="001A580A"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Нянковская</w:t>
      </w:r>
      <w:proofErr w:type="spellEnd"/>
      <w:r w:rsidR="001A580A"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A580A"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М.А.Танько</w:t>
      </w:r>
      <w:proofErr w:type="spellEnd"/>
      <w:r w:rsidR="001A580A"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Стандарты второго поколения. </w:t>
      </w:r>
      <w:r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Итоговые комплексные работы. 1</w:t>
      </w:r>
      <w:r w:rsidR="001A580A"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-4 класс</w:t>
      </w:r>
      <w:r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1A580A"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A580A"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«Издательство АСТ»,</w:t>
      </w:r>
      <w:r w:rsidR="007F121B"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2011-</w:t>
      </w:r>
      <w:r w:rsidR="001A580A" w:rsidRPr="003447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2013 год</w:t>
      </w:r>
    </w:p>
    <w:p w:rsidR="000C0472" w:rsidRPr="003447C7" w:rsidRDefault="000C0472" w:rsidP="005F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Русский язык. 2 класс: технологические карты уроков по учебнику В. П. </w:t>
      </w:r>
      <w:proofErr w:type="spellStart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Канакиной</w:t>
      </w:r>
      <w:proofErr w:type="spellEnd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Г. Горецкого/ авт.-сост. Е. В. Кислякова. – Волгоград: Учитель, 2013;</w:t>
      </w:r>
    </w:p>
    <w:p w:rsidR="000C0472" w:rsidRPr="003447C7" w:rsidRDefault="000C0472" w:rsidP="005F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Ситникова</w:t>
      </w:r>
      <w:proofErr w:type="spellEnd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 Н., Яценко И. Ф., Васильева Н. Ю. Поурочные разработки по русскому языку: 2 класс. – М.: ВАКО, 2012;</w:t>
      </w:r>
    </w:p>
    <w:p w:rsidR="000C0472" w:rsidRPr="003447C7" w:rsidRDefault="000C0472" w:rsidP="005F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Тикунова</w:t>
      </w:r>
      <w:proofErr w:type="spellEnd"/>
      <w:r w:rsidRPr="0034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И. Русский язык: Контрольные и проверочные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работы. 1 – 4 классы/Дидактические материалы. – М.: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0C0472" w:rsidRPr="003447C7" w:rsidRDefault="000C0472" w:rsidP="000C047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2" w:rsidRPr="003447C7" w:rsidRDefault="000C0472" w:rsidP="000C0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="00500478"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proofErr w:type="spellEnd"/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C0472" w:rsidRPr="003447C7" w:rsidRDefault="000C0472" w:rsidP="000C0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72" w:rsidRPr="003447C7" w:rsidRDefault="000C0472" w:rsidP="005F64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 В. Г.  и др.  Азбука. Учебник. 1 класс: В 2 ч. – М.: Просвещение, 2011.</w:t>
      </w:r>
    </w:p>
    <w:p w:rsidR="000C0472" w:rsidRPr="003447C7" w:rsidRDefault="000C0472" w:rsidP="005F64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, Горецкий В. Г.   Русский язык. Учебник. </w:t>
      </w:r>
      <w:r w:rsidR="0023192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класс. – М.: Просвещение, 2015</w:t>
      </w:r>
    </w:p>
    <w:p w:rsidR="000C0472" w:rsidRPr="003447C7" w:rsidRDefault="000C0472" w:rsidP="005F64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, Горецкий В. Г.   Русский язык. Учебник. 2 класс</w:t>
      </w:r>
      <w:r w:rsidR="0023192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 ч. – М.: Просвещение, 2012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472" w:rsidRPr="003447C7" w:rsidRDefault="000C0472" w:rsidP="005F64E2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, Горецкий В. Г.   Русский язык. Учебник. 3 класс.</w:t>
      </w:r>
      <w:r w:rsidR="0023192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 ч. – М.: Просвещение, 2013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472" w:rsidRPr="003447C7" w:rsidRDefault="000C0472" w:rsidP="005F64E2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, Горецкий В. Г.   Русский язык. Учебник. 4 класс.  В 2 ч. – М.: Просвещение, 201</w:t>
      </w:r>
      <w:r w:rsidR="00231921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472" w:rsidRPr="003447C7" w:rsidRDefault="000C0472" w:rsidP="005F64E2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 В. Г. , Федосова Н. А.  Прописи. В 4-х</w:t>
      </w:r>
      <w:r w:rsidR="00D26A73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  – М.: Просвещение, 2015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472" w:rsidRPr="003447C7" w:rsidRDefault="000C0472" w:rsidP="005F64E2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  Русский язык.  Рабочая тетрадь.  </w:t>
      </w:r>
      <w:r w:rsidR="00D26A73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класс. – М.: Просвещение, 2015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472" w:rsidRPr="003447C7" w:rsidRDefault="000C0472" w:rsidP="005F64E2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  Русский язык.  Рабочая тетрадь.  2 класс.  </w:t>
      </w:r>
      <w:r w:rsidR="00BA448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ч.  – М.: Просвещение, 2015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472" w:rsidRPr="003447C7" w:rsidRDefault="000C0472" w:rsidP="005F64E2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  Русский язык.  Рабочая тетрадь.  3 класс. </w:t>
      </w:r>
      <w:r w:rsidR="00BA448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 – М.: Просвещение, 2015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472" w:rsidRPr="003447C7" w:rsidRDefault="000C0472" w:rsidP="005F64E2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  Русский язык.  Рабочая тетрадь.  4 класс. </w:t>
      </w:r>
      <w:r w:rsidR="00BA448B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 – М.: Просвещение, 2015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4A2" w:rsidRPr="003447C7" w:rsidRDefault="005D34A2" w:rsidP="005D34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Демонстрационные и печатные пособия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демонстрационное пособие «Картинный словарь»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таблички со словами из словаря, изучаемыми в курсе «Русский язык» 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демонстрационное пособие «Образцы письменных букв»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касса букв и сочетаний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демонстрационная таблица «Алфавит»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таблицы по русскому языку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демонстрационное пособие «Лента букв»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4A2" w:rsidRPr="003447C7" w:rsidRDefault="005D34A2" w:rsidP="005D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обучения.</w:t>
      </w:r>
    </w:p>
    <w:p w:rsidR="005D34A2" w:rsidRPr="003447C7" w:rsidRDefault="005D34A2" w:rsidP="005D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Классная  доска.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Мультимедийный проектор.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Принтер лазерный. 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Интерактивная доска.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Ноутбук (для учителя).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</w:t>
      </w:r>
      <w:r w:rsidR="00CD3F20"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тбук (для учащихся).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и информационно - коммуникативные средства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Электронные учебные пособия: </w:t>
      </w:r>
      <w:r w:rsidRPr="00344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«Русский язык», 1 класс</w:t>
      </w:r>
    </w:p>
    <w:p w:rsidR="005D34A2" w:rsidRPr="003447C7" w:rsidRDefault="005D34A2" w:rsidP="005D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«Русский язык», 2 класс</w:t>
      </w:r>
    </w:p>
    <w:p w:rsidR="002E1A7F" w:rsidRPr="003447C7" w:rsidRDefault="005D34A2" w:rsidP="005D3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«Русский язык», 3 класс</w:t>
      </w:r>
    </w:p>
    <w:p w:rsidR="005D34A2" w:rsidRPr="003447C7" w:rsidRDefault="005D34A2" w:rsidP="005D3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«Русский язык», 4 класс</w:t>
      </w:r>
    </w:p>
    <w:p w:rsidR="005D34A2" w:rsidRPr="003447C7" w:rsidRDefault="005D34A2">
      <w:pPr>
        <w:rPr>
          <w:rFonts w:ascii="Times New Roman" w:hAnsi="Times New Roman" w:cs="Times New Roman"/>
          <w:sz w:val="24"/>
          <w:szCs w:val="24"/>
        </w:rPr>
      </w:pPr>
    </w:p>
    <w:p w:rsidR="00CC4B67" w:rsidRPr="003447C7" w:rsidRDefault="00CC4B6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  <w:sectPr w:rsidR="003447C7" w:rsidRPr="003447C7" w:rsidSect="00CD3F20">
          <w:footerReference w:type="default" r:id="rId10"/>
          <w:pgSz w:w="11906" w:h="16838"/>
          <w:pgMar w:top="1134" w:right="851" w:bottom="1134" w:left="1701" w:header="420" w:footer="709" w:gutter="0"/>
          <w:pgNumType w:start="2"/>
          <w:cols w:space="708"/>
          <w:docGrid w:linePitch="360"/>
        </w:sectPr>
      </w:pPr>
    </w:p>
    <w:p w:rsidR="003447C7" w:rsidRPr="003447C7" w:rsidRDefault="003447C7" w:rsidP="00344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C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3447C7" w:rsidRPr="003447C7" w:rsidRDefault="003447C7" w:rsidP="00344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C7">
        <w:rPr>
          <w:rFonts w:ascii="Times New Roman" w:hAnsi="Times New Roman" w:cs="Times New Roman"/>
          <w:b/>
          <w:sz w:val="24"/>
          <w:szCs w:val="24"/>
        </w:rPr>
        <w:t>РУССКИЙ ЯЗЫК     1 КЛАСС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092"/>
        <w:gridCol w:w="1984"/>
        <w:gridCol w:w="1701"/>
        <w:gridCol w:w="3402"/>
        <w:gridCol w:w="3203"/>
        <w:gridCol w:w="2828"/>
      </w:tblGrid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spacing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 виды учебной деятельности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3447C7" w:rsidRPr="003447C7" w:rsidTr="00F1677B">
        <w:tc>
          <w:tcPr>
            <w:tcW w:w="14786" w:type="dxa"/>
            <w:gridSpan w:val="7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«Русский язык. Обучение письму»</w:t>
            </w:r>
          </w:p>
        </w:tc>
      </w:tr>
      <w:tr w:rsidR="003447C7" w:rsidRPr="003447C7" w:rsidTr="00F1677B">
        <w:tc>
          <w:tcPr>
            <w:tcW w:w="14786" w:type="dxa"/>
            <w:gridSpan w:val="7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 (17 часов)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- пер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учебная тетрадь.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шари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ковой ручкой и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вилами обращения с ней при письме; правилами посадки при письме. 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комство с разли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новкой прописи. Рабочая строка. Верхняя и нижняя линии рабочей строки. Гигиениче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правила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ма. Обводка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 по контуру. Письмо элементов  букв (овал, полу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овал, прямая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клонная короткая линия), узоров, бор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располагать учеб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тетрадь на рабочем мес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демонстрировать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вильное положение ручки при письме.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принадлежности с опо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на иллюстрации прописи. Обводить предметы по конту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букв в контурах предметных карти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нок, данных на страницах прописи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полнения. Строить 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рассуждения,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обобщенные способы действий. Отвечать на 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учителя о назначе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прописи. Осуществлять анализ, синтез, сравнение, умозаключения, группиров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ку, классификацию.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строка. Верхняя и ниж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няя линии рабо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чей строки.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руки 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письму. Гигиенические правила письма. Обводка пред</w:t>
            </w:r>
            <w:r w:rsidRPr="003447C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метов по контуру.</w:t>
            </w:r>
          </w:p>
          <w:p w:rsidR="003447C7" w:rsidRPr="003447C7" w:rsidRDefault="003447C7" w:rsidP="003447C7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 элементов бук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полуовал, прямая наклонная короткая линия, короткая наклонная линия с закругле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влево, петля), узоров, бордюров.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гигиенические правила письма, демонстрировать </w:t>
            </w:r>
            <w:r w:rsidRPr="003447C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их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 процессе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букв в контурах предметных кар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тинок, данных на страницах прописи.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элементы по заданному в прописи образцу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:,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интервал между графически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элементами, наклон.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учебную задачу урока и осуществлять её решение под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 учителя в процессе выпол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учебных действий.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на группы предметы по существенным признакам, определять ос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 для классифика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 Осваивать правила работы в группе.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руки к письму. Правила посадки при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Составление предложений к ил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люстрациям пропи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си. Обозначение изображённых предметов словом. Обводка и штри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ховка предметных рисунков. Рисова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бордюров и чередующихся узо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ров. Классифика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предметов на основе общего 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знака.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располагать учеб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ную тетрадь на рабочем месте.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овалы и полуовалы в изображении предметов.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Обво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изображённые предметы по контуру, штриховать.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к иллюстрациям, данным в прописи.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на группы предметы по существенным признакам: сравнивать предметы, выделять в них общее и различное, назы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группу предметов од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 словом. Понимать учебную задачу урока. Осуществлять решение учебной задачи под руково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дством учителя.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руки к письму. Освоение правил правильной посадки при письме. Штриховка и обводка предметных рисун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ков. Воспроизведе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сказки по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серии сюжетных картинок. Объединение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 в группу по общему признаку.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предметную картинку и схему слова. Дорисовывать овалы, круги и предметы, не выходя за строку и дополнительные линии.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Обводить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по контуру, штриховать.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сказку по серии сюжетных картинок. Инсцени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сказку «Колобок».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полнения. Называть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меты,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объединять их в группу по общему признаку, называть группу предметов одним словом. Воспроизво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и применять правила работы в группе.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прямых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клонных линий.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правил правильной посад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при письме. Штриховка и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водка предметных рисунков. Деление слова на слоги, графическое изо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 слога в схеме-модели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 Воспроизведе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эпизода сказки по иллюстрации.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прямые длин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наклонные линии, ориен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тируясь на образец и допол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нительную линию.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наклон, указанное направле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движения руки, выдержи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расстояние между эле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ментами.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Обозначать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знаком (точкой) наибо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удавшийся элемент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сованность в приобретении и расшире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знаний и способов действий, творческий подход к выполнению заданий, желание умело пользоваться русским языком, гра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мотно говорить и 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сать. Положительно относиться к учению.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длинной линии с закруг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внизу (влево). Письмо короткой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клонной линии с закруглением внизу (вправо).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правильной посадки при письме. Рисование бор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дюров. Штриховка и обводка предмет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рисунков.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слов. Составление рассказов по сю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жетным картинкам прописи.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на рисунке предме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названия которых соот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ветствуют заданным схемам.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длинную наклонную линию с закруглением внизу (влево); короткую наклонную линию с закруглением внизу (вправо).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заинтересованность в приоб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ретении и расшире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знаний и способов действий, творческий подход к выполнению заданий.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наклонной линии с закруг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вверху (влево). Письмо длинной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клонной линии с закруглением внизу (вправо).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правил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правильной посадки при письме. Рисова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бордюров. Штриховка и обвод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предметных 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сунков. Составление рассказов по иллю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страциям прописи.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на рисунке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названия которых соответ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ствуют заданным схемам, обосновывать свой выбор (со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ответствие количества слогов, места ударения в слове).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короткую наклонную 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с закруглением вверху (влево); длинную наклонную линию с закруглением внизу (вправо).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осваи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социальную роль обучающегося, осоз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личностный смысл учения. Прояв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заинтересован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приобретении и расширении знаний и способов действий,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выполнению заданий.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и малень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овалов, их чередование. Письмо корот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наклонных линий.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правильной посадки при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Конструирова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 отдельных элементов извест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учащимся букв, их печатание (н, п). Сравнение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 письменных и печатных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слов. Рисо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бордюров. Штриховка и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водка предметных рисунков. Нахож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недостаю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деталей в изо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бражённых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метах и воссозда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рисунка по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данному образцу. Рисование дуги.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обводить графические эле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менты, предметы по контуру, штриховать, не выходя за контур.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рисунке предметы, названия которых соответствуют заданным схемам, обосновывать свой выбор (соответствие количе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слогов, места ударения в слове).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слов, обо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значающих предмет, изобра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жённый в прописи.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Рисовать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по заданному алгоритму.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социальную роль обучающегося, осоз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личностный смысл учения. Пони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причины успеха и неудач в собствен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учебе, положи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относиться к учению, грамотно го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ворить и писать.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поставлять собствен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оценку своей деятельности с оцен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товарищей, учи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Желание умело пользоваться русским языком.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ких и длинных наклонных 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их чередо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вание. Письмо коротких и Длинных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клонных линий с закруглением влево и вправо.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правильной посадки при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Конструирова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 отдельных элементов, извест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учащимся, букв (и). Сравнение элементов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и печатных</w:t>
            </w:r>
          </w:p>
          <w:p w:rsidR="003447C7" w:rsidRPr="003447C7" w:rsidRDefault="003447C7" w:rsidP="003447C7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слов. Рисование бордюров, узоров. Штриховка и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водка предметных рисунков.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графические эле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менты, предметы по контуру, штриховать, не выходя за контур.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по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бору учителя. 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условным знаком (точкой) наиболее удавшийся элемент.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осваи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социальную роль обучающегося, осознавать личност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смысл учения. Проявлять заинтере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сованность в приоб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ретении и расшире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знаний и спосо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 действий, творческий подход к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полнению заданий.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наклонной линии с закруг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внизу вправо. Письмо коротких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клонных линий с закруглением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вверху влево и закруглением внизу вправо. Письмо наклон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линий с петлёй вверху и внизу.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правильной посадки при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Конструирова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 отдельных элементов извест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учащимся букв (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г, т).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слов. Рисование бордюров, узоров. Штриховка и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водка предметных рисунков. Состав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рассказов по иллюстрациям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писи.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располагать учеб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тетрадь на рабочем мес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Применять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правила письма при выпол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нении заданий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по выбору учи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теля.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короткую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клонную линию с закруглени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 внизу вправо.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сованность в приоб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ретении и расшире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знаний и способов действий, творческий подход к выполнению заданий. Принимать внутреннюю позицию школьника на уровне положительного 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урокам русского языка. Пони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причины успеха и неудач в собствен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учебе.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линий с петлёй вверху и внизу. Письмо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полуовалов, их чередование. Письмо овалов.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правильной посадки при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Конструирова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 отдельных элементов извест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учащимся букв (е).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слов. Рисо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бордюров, узоров. Штриховка и обводка предмет-</w:t>
            </w:r>
          </w:p>
          <w:p w:rsidR="003447C7" w:rsidRPr="003447C7" w:rsidRDefault="003447C7" w:rsidP="003447C7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рисунков.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расска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 по иллюстраци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прописи.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по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бору учителя.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линии с петлёй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вверху и внизу (элементы строчной буквы д и строчной буквы в). Писать полуовалы, чередо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их, соблюдая наклон, высоту и интервал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ни-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ководством учителя. Рас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суждать о взаимопомощи. Приводить примеры ситуа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ций, когда людям требуется помощь. </w:t>
            </w:r>
          </w:p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«взаимопо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мощь». Контролировать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действия при решении познавательной задачи.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главная буквы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а.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-го-звуковой анализ слов со звуком [а]. Заглавная буква в именах собствен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 Анализ образ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изучаемой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вы, выделение элементов в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прописных буквах. Называние элементов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правила 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садки, владения инструмен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тами, расположения тетради-прописи на рабочем месте.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печатную и письменную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А, а в соответ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образцом.. Сравнивать написан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с образцом.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собственные высказывания о любви к Родине.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проводить аналогии.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звуком [о]. Обозначение гра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ниц предложения на письме. Заглавная буква в именах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собственных. Вос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произведение формы изучаемой буквы и её соеди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с другой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вой по алгоритму. 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зец изучаемой буквы, выде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элементы в строчных и прописных буквах.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О, о. Писать буквы О, о 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образцом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письма.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 группе: отвечать по очереди, произносить слова отчетливо, внима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слушать ответы ка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ждого члена группы, кон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тролировать и оценивать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ответов. Понимать учебную задачу урока. Рабо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в паре - сочинять вме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 с товарищем новый 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риант конца сказки: обсуж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дать возможные варианты, выбирать наиболее удач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ный,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Конструиро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буквы из различных мате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риалов.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звуком [и]. Подбор слов со звуком [и], запись некоторых из них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ментированное письмо слогов и слов с изученными буквами.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эле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менты в строчной букве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чатную и письменную буквы. Конструировать букву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различных материалов. Писать букву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вии с образцом.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 Рабо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тать в паре: отвечать по очереди, произносить слова отчётливо, внимательно слушать ответ товарища,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письменной</w:t>
            </w:r>
          </w:p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букв. Сравнение строчной и заглавной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звуком [и]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устного рассказа по опорным словам, содержащим изученные звуки. Запись с комментированием слога, слова с новой буквой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аглавная буква в именах собственных.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элементы буквы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 печатную и письменную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онструировать букву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букву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Правильно записывать имена собственные.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совме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 определять цель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называть слова по очереди, контролировать правильность ответов друг друга. Контролировать свои действия при решении 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знавательной задачи. 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вечать на вопросы,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их; понимать затруд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другого, правильно реагировать на них.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ы.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письменной</w:t>
            </w:r>
          </w:p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букв. Сравнение строчной и заглавной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звуком [ы]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одбор слов со звуками [ы] и [и], сравнение произношения и написания слов с этими звуками/ буквами. Комментированное письмо слов, содержащих буквы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и, ы,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предложений.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элементы буквы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печатную и письменную буквы..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букву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риентироваться на лучший вариант в процессе письма.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слоги, слова с новой буквой, используя прием комментирования. Запись слов, содержащих буквы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и, ы,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собственные высказывания о любви к Родине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логические рассуждения, проводить аналогии.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звуком [у]. Заглавная буква в именах собствен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 Письмо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ложений. Обозначе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границ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на письме. Закрепление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ченных звуков и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фор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изучаемой буквы и её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единения с другой буквой по алгоритму.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сораз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мерность элементов буквы по высоте, ширине и углу накло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с образцом, обво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по контуру орнамент,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и писать изученные буквы самостоятельно.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аналогии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дания, моделировать алго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его выполнения. Вла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деть монологической и диалогической формами речи.</w:t>
            </w:r>
          </w:p>
        </w:tc>
      </w:tr>
      <w:tr w:rsidR="003447C7" w:rsidRPr="003447C7" w:rsidTr="00F1677B">
        <w:tc>
          <w:tcPr>
            <w:tcW w:w="14786" w:type="dxa"/>
            <w:gridSpan w:val="7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Букварный период (66 часов)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Н, н.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звуками [н],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']. Письмо слогов и слов с буквами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Н, н.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 Письмо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 коммен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тированием.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печатную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менную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буквы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Н, н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вии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чаемой буквы и её соединения с другой буквой по алгоритму.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паре: задавать друг другу вопросы со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вами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кто?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как?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ди, внимательно слушать друг друга, внятно и чётко давать полный ответ на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данный вопрос, оценивать ответ товарища в доброже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лательной форме.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,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звуками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[с']. Письмо слогов и слов с буквами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С, с.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еформированное предложение. Письмо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,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написанную букву, выбирать наиболее удавшийся вариант, ориентироваться на лучший вариант в процессе письма.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выбирать последователь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действий, оценивать ход и результат выполнения. Строить логические рассужде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проводить аналогии, ис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обобщенные спо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действий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С.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Письмо слов с буквами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,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шрифта. Списывание с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кописного текста. Оформление гра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ниц предложения на письме.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развитию речи: составление устно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рассказа по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данной учителем теме.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Обводить бордюрные рисунки по контуру. Писать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изучаемой буквы и её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 с другой буквой по алгоритму.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определять цели учебной деятельности. Воспринимать учебное задание, выбирать последовательность дейст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вий, оценивать ход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 выполнения. Владеть монологической и диалоги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формами речи.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письменной букв. Рисование бордю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[к']. Письмо слогов и слов с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к.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предложений. Повествовательная и восклицательная интонация. Оформ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интонации на письме.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К, к.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печатную и письменную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вы.. Писать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к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образцом. Соблюдать соразмерность элементов буквы по высоте, ширине и углу наклона.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принимать учебное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выбирать последова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действий, оцени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обобщенные способы действий. Владеть моноло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гической и диалогической формами речи.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7, т.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-го-звуковой анализ слов со звуками [т], [т']. Письмо слогов и слов с буквами 7, т. Списывание с письменного шрифта. Создание письменных тек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ную и письменную буквы.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 в соот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ветствии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форму изучаемой буквы и её соединения с дру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 буквой по алгоритму.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обобщенные способы действий. Выполнять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работы в группе. Ис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правила оцени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в ситуациях, сплани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рованных учителем.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7, т.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слов со звуками [т], [т']. Письмо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 и слов с буквами 7, т. Списывание с письменного шриф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та. Создание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текстов.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бок с письменного шрифта. Грамотно оформлять на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 и интонировать при чтении восклицательное предложение.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из 2-3-х предложений по заданной учителем теме,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Вступать в общение, выра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жать свою точку зрения, слушать другого,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правила общения. Плани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ватно воспринимать оценку учителя.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Л, л.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заглавной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звуками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[л']. Письмо слогов и слов с буквами Л. Рисование бордюров. Списывание с письменного шрифта. Правописание имён собст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венных. Сравнение предложений с различными вида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интонации. Обо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значение интона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письменной речи знаками «!»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?», «.». Оформле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границ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Л, 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бок с письменного шрифта. Грамотно оформлять на письме вопросительное предложение.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тонировать при чтении 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просительное, восклицатель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и повествовательное предложения.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паре: договари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ваться, кто какое слово бу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 искать в тексте, внима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</w:t>
            </w:r>
          </w:p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напи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сания изученных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слов. Списывание предложений с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и письмен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шрифта.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 вопросительных, восклицательных,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повествовательных предложений. Вос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становление де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формированного предложения. Рабо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по развитию 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чи: составление и запись текста из 2-3 предложений по 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известные орфограммы (начало предложения, право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писание имён собственных).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ложения, данные в прописи, грамотно обозначать границы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 опорой на схему-модель.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обобщенные способы действий. Владеть моноло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гической и диалогической формами речи. Отвечать на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задавать их; 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затруднения друго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го, правильно реагировать на них.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р. Заглавная буква Р.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письменной букв.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 слогов и слов. Письменные отве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 вопросы.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ва, предложения.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рукописного и печатного текста. Перекодировать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-ко-фонемную форму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венную (печатную и пропис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ную).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буквы, слоги, слова,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деятельности. Владеть мо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нологической и диалогиче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формами речи. Отве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на вопросы, задавать их; понимать затруднения другого, правильно реаги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29" w:hanging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звуками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[в']. Письмо слогов и слов с буквами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дюров. Запись и интонирование предложений, раз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по цели высказывания и интонации. Списы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 письменно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шрифта.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чатную и письменную буквы.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В, в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написанную букву, выбирать наиболее удавшийся вариант,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его условным знаком (точкой), ориентироваться на лучший вариант в процессе письма.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обобщенные способы действий.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29" w:hanging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заглавной букв. Сравнение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звуками [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'э], ['э].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 письменного шрифта. Составле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ответа на поставленный вопрос. 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Сравнива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чатную и письменную буквы. Соблюдать 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Использовать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оценивания своей 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боты в ситуациях, сплани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рованных учителем. Отве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на вопросы, задавать их; понимать затруднения другого, правильно реаги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звуками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[п']. Письмо слогов и слов с буквами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бор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дюрных рисунков по контуру. Допол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нение предложений словами по смыслу. 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 Грамотно оформлять на письме все виды предложе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 Выполнять правила 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 в малой группе.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принимать учебное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выбирать последова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действий, оцени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полнения. Осуществлять анализ, синтез, сравнение, умозаключения, группиров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ку, классификацию, преоб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разование материала.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[п'].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 слогов и слов с буквами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ведение бордюр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рисунков по контуру. Дополне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предложений словами по смыслу. Оформление гра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предложения. Составление и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текста из 2-3-х предложений на тему, сформулиро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ванную самими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ант,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 новыми звуками [п], [п'].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новой бу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квой, используя приём ком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ментирования. Правильно записывать имена собствен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текст из 2-3-хпредложений на выбранную тему.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просы, задавать их; пони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мать затруднения другого,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реагировать на них.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М, м.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-го-звуковой анализ слов со звуками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[м']. Письмо слогов и слов с буквами М, м. Письмо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буквы М в ши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рокой строке без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отрывно.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М,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вии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 М, м с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 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выми звуками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[м'].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работы в группе, в паре.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правила оценивания своей работы в ситуациях, спланированных учителем. Отвечать на вопросы,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их; понимать затруд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другого.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М, м.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предложения. Запись и интониро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вопроси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предложе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 Списывание с печатного шрифта. Разгадывание 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бусов.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новой буквой, используя приём комментирования. Правильно записывать имена собствен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 печатного шрифта. Разгады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ребусы.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ществления.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обобщенные способы действий.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3, 3.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со звуками [з], [з']. Письмо слогов и слов с буквами 3, з.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буквы 3.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3, з.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 3, з с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разцом. Выполнять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 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выми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звуками [з], [з'].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правила работы в группе, в паре.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правила при оценива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своей деятельности и деятельности товарищей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ситуациях, спланированных учителем.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3, 3.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словами по смыслу. Оформление границ предложения. Запись и интонирование различных видов предложений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писывание с печатного шрифта. Письменные ответы на вопросы.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слоги, слова с новой буквой, используя приём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ментиров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ания. Правильно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писывать имена собственные.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 печатного шрифта. Дополнять предложения, данные в прописи, словами, закодированными в схемах-моделях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 Опре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цель учебного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3, 3.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Работа по развитию речи: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текста. 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содержа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письменного текста. Письмо под диктовку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форму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чаемой буквы и её соединения с другой буквой по алгоритму.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буквы 3. з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с изученными буквами, ис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пользуя приём комментирова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обобщенные способы действий. Владеть моноло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гической и диалогической формами речи.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го-звуковой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 со звуками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б], [б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']. Письмо слогов и слов с буквами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 Рисование бор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 в широкой строке безотрывно.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Б,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ствии с образцом..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чаемой буквы и её соедине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другой буквой по алго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ритму.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 с образцом.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ватно воспринимать оценку учителя.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един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и множе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числа существительных (один - много). 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словами по смыслу. Оформле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границ предложения. Запись и интонирование различных видов предложений, 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новой буквой, используя приём ком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ментирования.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единственного числа существительного от заданной формы множественного числа с опорой на схему-модель. 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нимать значение слов «один», «много», правильно их употреблять в речи.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работы в группе, в паре.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правила при оценива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своей деятельности и деятельности товарищей в ситуациях, спланированных учителем.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б], [б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'].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 слогов и слов с буквами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 Рисо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 в широкой строке безотрывно. Спи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печатно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шрифта.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ополнять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данные в прописи, словами, закодированными в схемах-моделях, и записывать их, используя приём комменти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рования. Грамотно оформ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на письме все виды предложений. Дополнять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сты, данные в прописи, свои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предложениями, не нару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шая смысла.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Всту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воспри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оценку учителя. 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вечать на вопросы,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их;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письменной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звуками [д], [д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Письмо слогов и слов с буквами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Рисование бор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 в широкой строке безотрывно. Наблюдение за из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формы числа существи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тельного. Оформ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границ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ложения. 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Срав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с образцом. Выполнять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ками [д], [д']. Правильно записывать имена собственные.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учебную задачу урока. Осуществлять решение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 Всту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нимать оценку учителя.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Рисование бордюров в широкой строке безотрывно. Наблюдение за из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формы числа существи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тельного. Различе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единственного и множественного числа существи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тельных.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с печатного шрифта. 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д.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Д, 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санные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звуками [д], [д']. Писать слоги, слова с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буквами, используя 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 комментирования.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свою точку зрения, слушать другого, соблюдать правила общения. Планиро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свои высказывания; оценивать правильность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заданий, адекват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воспринимать оценку учи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Рисование бордюров в широкой строке безотрывно. Наблюдение за из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формы числа существи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тельного. Оформ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границ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 печатного шрифта.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Д.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букву Д в соответст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вии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соразмерность элементов буквы по высоте, ширине и углу наклона.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со звуками [д], [д'].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изученными буквами, исполь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 приём комментирования.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ществления. Воспринимать учебное задание, выбирать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вий, оценивать ход и 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 выполнения. Стро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проводить аналогии.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Я, я.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слов со звуками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j'a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['а]. Обозначе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буквой я мягко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предыдущего согласного на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Письмо слогов и слов с буквами Я, я.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Я, я. Обводить бордюр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рисунки безотрывно. 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сать буквы Я, я в соответствии с образцом.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чаемой буквы и её соединения с другой буквой по алгоритму.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свою точку зрения, слушать другого, соблюдать правила общения. Планиро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свои высказывания; оценивать правильность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заданий, адекват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воспринимать оценку учи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обобщения и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я мягкости пре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дыдущего соглас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на письме. Письмо слогов и слов с буквами </w:t>
            </w:r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Я,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буквы </w:t>
            </w:r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Я,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[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['а].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изученными буквами, исполь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 приём комментирования.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 Осу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ществлять анализ, синтез, сравнение, умозаключения, группировку, классифика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преобразование мате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я мягкости пре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дыдущего соглас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на письме. Письмо слогов и слов с буквами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буквы </w:t>
            </w:r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Я,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[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['а].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изученными буквами, исполь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 приём комментирования.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 Отве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на вопросы, задавать их; понимать затруднения другого, правильно реаги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Я, я.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Дополнение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словами по смыслу. Допол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нение текстов своими предложе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ниями. Оформле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границ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чение буквами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твёрдости/мягкости предыдущего согласного на письме.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печатного и письменного шрифта.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Обозначать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твёр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дость и мягкость предыдуще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согласного соответствую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щими буквами: я - а. Обозначать одной буквой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?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а] в начале слова и после гласной.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правила работы в группе, в паре.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правила при оценивании своей деятель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и деятельности това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рищей в ситуациях, сплани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рованных учителем.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Г, г.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печатной и письменной букв. Рисование бордю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в широкой стро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ке безотрывно.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го-звуковой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 со звуками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[г'].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Г, г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бводить бордюрные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Г, г в соответ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образцом. Анализи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написанную букву, выбирать наиболее удавший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вариант, обозначать его условным знаком.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формами речи.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Г, г.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буквами Г, г. Число имени суще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ствительного. 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словами по смыслу.</w:t>
            </w:r>
          </w:p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предложения. Списывание с печатного шрифта. Дополнение тек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 своими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ложениями.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Г, г в соответ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образцом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Интонировать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различных ви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дов. Выполнять правила работы в группе, в паре.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ватно воспринимать оценку учителя.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печат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письменной букв. Рисование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бордюров в широ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строке безот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рывно.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звуком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']. Характеристика звука. Правописа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слогов и слов с бу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квой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ч.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букву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вии с образцом. обозначать его ус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ловным знаком (точкой),.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написанную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ву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образцом: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дание, выбирать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обобщенные способы действий.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личными место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имениями я, они. Наблюдение за из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формы числа глаголов. Оформление гра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предложения. Списывание с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шрифта. Разгадывание кроссвордов.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звуком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'].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с печатного шрифта.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личными 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стоимениями я, они, измене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формы числа глагола. О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ровать свои высказывания; оценивать правильность выполнения заданий,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Ч.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звуком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']. Письмо слогов и слов с буквами Ч, ч. Правописание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имён собственных. Работа по разви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речи: состав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предложений о героях рассказа А. Гайдара «Чук и Гек». Работа с 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словицей.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написанную букву Ч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слова с сочетаниями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о героях литературного произведения, записывать лучшие из них. Толковать смысл пословицы, употреблять ее правильно в речи.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принимать учебное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выбирать последова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действий, оцени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полнения. Отвечать на 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просы, задавать их; пони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затруднения другого, правильно реагировать на них.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печатной и письменной букв. Рисование бордю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в широкой стро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ке безотрывно.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 ь. Обозначение мягким знаком мягкости предыдущего согласного.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 ь в соответствии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форму  изучаемой букв и ее соединения с другой буквой по алгоритму.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ководством учителя. Определять цели учебной деятельности с помощью учителя и самостоятельно, находить средства ее осуществления.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буквой ь в конце и середине слова. Вопроси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слова «кто?», «что?».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разование сущест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вительных с помо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уменьшитель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суффикса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 Списывание с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шрифта. Письменные отве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 вопросы.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буквами, используя 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ём комментирования.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имена собственные.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шрифта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его.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ватно воспринимать оценку учителя.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бордюров в широкой строке безотрывно.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со звуком [ш]. Письмо слогов и слов с буквами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ш. Правописание сочетания ши.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вописание имён собственных. Спи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печатно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шрифта.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менные ответы на вопросы. Работа с пословицей.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ш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ствии с образцом..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соразмерность элементов буквы по высоте, ширине и углу наклона.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написанную букву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образцом. Выполнять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ком [ш].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изученными буквами, исполь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зуя приём комментирования.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полнения. Осуществлять ана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лиз, синтез, сравнение, умозаключения, группиров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классификацию, преоб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разование материала.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буквами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 Правописание сочетания ши.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вописание имён собственных. Спи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печатно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шрифта.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менные ответы на вопросы.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шрифта.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с сочетанием ши.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правильно границы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вопрос и записывать его.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их; понимать затруд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другого, правильно реагировать на них. Осуще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ствлять анализ, синтез, сравнение, умозаключения, группировку, классифика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преобразование мате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букв и, ш, И, Ш.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 соче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таниями ши, запись слов с ши под дик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товку. Анализ предложений. Письмо под диктов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изученных букв, слов с изученными буквами, 1-2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ложений. Работа по развитию речи: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рассказа по иллюстрации, запись 2-3-х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 коммен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тированием.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И,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и, ш в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ответствии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форму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чаемой буквы и её соедине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другой буквой по алго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ритму.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товку без ошибок 1-2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после предварительно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анализа.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 по иллюстрации, запи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сывать 2-3 предложения с комментированием.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ществления. </w:t>
            </w:r>
          </w:p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свои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сказывания; оценивать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вильность выполнения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даний, адекватно воспри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оценку учителя.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бордюров в широкой строке безотрывно.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со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звуком [ж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 образцом.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полнять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лиз слов со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звуком [ж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оглушением звука [ж] на конце слова по образцу, данному в прописи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чиж-чижи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изученными буквами. Писать правильно имена собственные.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обобщенные способы действий.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чатного шрифта. Наращивание слов с целью получения новых слов (Анна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анна). Образова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простой срав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нительной степени наречий по образцу (низко - ниже).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предложений, оформление гра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ниц. Дополнение предложения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вом, закодирован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в схеме.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шрифта.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слова с сочетанием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же. Образовывать сравнительную степень наречий по образцу, данному в прописи (низко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иже) Обозначать правильно границы предложения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работы в группе, в паре. Вступать в общение, выражать свою точку зрения, слушать дру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гого, соблюдать правила общения. Планировать свои высказывания; оценивать правильность выполнения заданий, адекватно воспри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оценку учителя.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в широкой строке Письмо слогов и слов с изученными буквами. Работа по развитию речи.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предложения под диктовку с предварительным разбором.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каллиграфически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изученные буквы,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бирать наиболее удавшийся вариант, обозначать его ус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ловным знаком (точкой),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ществления.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обобщенные способы действий.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ё.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Рисование бордюров в широ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строке безот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рывно.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со звуками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['о]. Двойная роль йотированного ё в начале слова и после гласной. Обозначение мяг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предыдущего согласного буквой ё, твёрдости пре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дыдущего соглас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буквой о. Письмо слогов и слов с буквой ё.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написанную букву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[ж], [ш], [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'о].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Обозначать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твёрдость и мяг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кость предыдущего согласно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соответствующими буква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ё-о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Сопоставлять количе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звуков и бу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овах с йотированными гласными. Обозначать одной буквой ё звуки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в начале слова и после гласной.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 Стро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логические рассужде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проводить аналогии, использовать обобщенные способы действий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ё.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кости предыдущего согласного буквой ё. Правописание сочетаний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-ши. Списывание с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шрифта. Образование суще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ствительных -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званий детёнышей животных по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разцу, данному в прописи.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 буквами под диктовку и с комментированием.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шрифта.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образовывать от существительных - названий животных существительные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 детёнышей с помо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щью суффиксов по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образцу, данному в прописи.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 отно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учению,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являть желание уме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 пользоваться рус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языком, грамот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говорить и писать.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Ё.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j'o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['о]. Обо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значение мягкости предыдущего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 буквой ё, твёрдости преды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дущего согласного буквой о. Письмо предложений,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держащих слова с буквой ё.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чение мягкости предыдущего 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звуком [ш] на конце слова, подбирать проверочные слова по образ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цу, данному в пропис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ёрш -ерши),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звучание [ж] и [ш] на конце слова,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вильно обозначать эти звуки,.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слова с сочетаниями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же.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сованность в приоб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ретении и расшире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знаний и способов действий, творческий подход к выполнению заданий. Принимать внутреннюю позицию школьника на уровне положительного 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урокам русского языка.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,й</w:t>
            </w:r>
            <w:proofErr w:type="spellEnd"/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верхнего элемента букв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Й, 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широкой строке. Рисование бордю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 в широкой строке безотрывно.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ком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']. Письмо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 и слов с буквой й. Употребление имён прилагатель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речи для ха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рактеристики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написанные буквы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,й</w:t>
            </w:r>
            <w:proofErr w:type="spellEnd"/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звуком[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'].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звуком [j'] на конце и в се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редине слова, слышать его, обозначать на письме буквой й.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осваивать социальную роль обучающегося, осознавать личностный смысл учения. Пони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причины успеха и неудач в собствен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учебе. Положи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относиться к учению, проявлять желание умело поль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зоваться русским язы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ком, грамотно гово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рить и писать.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гов. Письмо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умений и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узоров в широкой строке. Письмо слогов и слов с изученными буквами.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развитию речи.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предложения под диктовку с предварительным разбором.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каллиграфически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изученные буквы,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бирать наиболее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удавшийся вариант, обозначать его ус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ловным знаком (точкой), ори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ентироваться на лучший 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риант в процессе письма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внутрен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нюю позицию школь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 на уровне поло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жительного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урокам русского языка. Положительно относиться к учению.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X, X.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письменной букв. Рисование бордю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в широкой стро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ке безотрывно.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го-звуковой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 со звуками [х], [х']. Письмо слогов и слов с буквами X, х.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 X, х в соответствии с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разцом. Выполнять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[х], [х']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буквой на письме парный согласный, находящийся в конце слова,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новый ста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тус «ученик», внут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реннюю позицию школьника на уровне положительного 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школе. Проявлять заинтере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сованность в приоб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ретении и расшире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знаний.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X, X.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имён прилагательных в речи для характе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ристики предмета. Правописание пар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согласных на конце слова,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верочное слово. Правописание имён собственных (име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людей). Допол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предложений словами, закодиро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ванными в схемах-моделях.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изученными буквами под диктовку и с ком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ментированием.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 предмета, характеризо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предметы с помощью прилагательных. Подбирать антонимы-прилагательные по образцу, данному в прописи.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внутрен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нюю позицию школь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 на уровне поло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жительного отноше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урокам русского языка. Понимать 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успеха и неудач в собственной учебе.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X, X.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и письмен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шрифта. Спи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печатно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текста. Работа с пословицами и 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говорками. Запись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предложений, оформление гра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ниц. Разгадывание кроссворда.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изученными буквами под диктовку и с ком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ментированием.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признаки предмета, характеризовать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с помощью прилага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антонимы-прилагательные по образцу.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внутрен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нюю позицию школь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 на уровне поло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жительного отноше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к урокам русского языка.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успеха и неудач в собственной учебе.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в широкой строке. Письмо слогов и слов с изученными буквами. Работа по развитию речи.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предложения под диктовку с предварительным разбором. Состав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рассказа по поговорке, запись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каллиграфически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изученные буквы, Писать под диктовку предложе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после предварительного разбора.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 слова и предложения с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и письменного шрифта.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внутреннюю позицию школьника на уровне положительного отношения к урокам русского языка. Поло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жительно относиться к учению, проявлять 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лание умело 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ваться русским языком, грамотно говорить и писать.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 в широкой строке безотрывно. Рисо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узоров в ши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рокой строке.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го-звуковой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 со звуками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'У], ГУ].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 в соответствии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написанную букву, выбирать наиболее удавшийся вари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ант, обозначать его условным знаком (точкой).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новый статус «ученик»,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внутреннюю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школьника на уровне положительного 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школе. Проявлять заинтере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сованность в приоб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ретении и расшире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знаний и способов действий.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буквами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Обозначение на письме звука [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j'y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буквами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 в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чале слова и после гласного.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чение буквой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мягкости предыду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согласного, буквой у твёрдости предыдущего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нять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звуками [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j'y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[у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обозначать буквой ю на письме мягкость преды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дущего согласного, а буквой у - твёрдость предыдущего согласного.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причины успеха и неудач в собственной учебе. Положительно отно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учению,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являть желание уме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 пользоваться рус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языком, грамот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говорить и писать.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собственных (име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людей). Личные местоимения я - они. Списывание с печатного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шрифта. Работа с поговор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кой. Запись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ложений, оформ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границ.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правильно грани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 предложения. Правильно интонировать вопроситель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предложения. Состав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ответ на вопрос и запи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сывать его.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учению,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являть желание уме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 пользоваться рус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языком, грамот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говорить и писать.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отдельных элементов буквы ц в широкой строке.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[ц]. Характери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стика звука [ц]. Письмо слогов и слов с буквами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фор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изучаемой буквы и её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единения с другой буквой по алгоритму. Соблюдать сораз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мерность элементов буквы по высоте, ширине и углу накло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написанные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социальную роль обучающегося, осоз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личностный смысл учения. Пони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причины успеха и неудач в собствен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учебе.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и письмен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шрифта. 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пословицами и поговорками. Ин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тонирование вос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клицательного предложения.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предложений, оформление гра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ниц. 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паузу при интони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ровании предложения с тире.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с тире по образцу, данному в прописи. Записы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слова в предложении с маленькой буквы после двое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точия. 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 отно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учению,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являть желание уме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 пользоваться рус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языком, грамот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говорить и писать. Сопоставлять собст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венную оценку своей деятельности с оцен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кой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товарищей, учи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буквами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 и другими изученными бу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квами.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разви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речи. Письмо элементов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букв. Рисова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бордюров в широкой строке. Письмо букв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 и других изученных букв. Письмо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ложений с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Обводить по контуру бордюрные узоры, самостоятельно копировать их в соответствии с образцом, заданным в прописи.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 в соответствии с образцом,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сованность в приобре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тении и расширении знаний и способов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ствий, творческий под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 к выполнению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даний. Понимать 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успеха и неудач в собственной учебе. Стремиться открывать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э.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заглавной,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бордюрных узоров в широкой строке.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звуком [э]. Письмо слогов и слов с буквами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э.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стоимения. Право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писание сочетания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э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напи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санную букву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с сочетанием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 име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собственные.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учебное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выбирать последова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действий, оцени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ход и результат выпол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 Вступать в общение, выражать свою точку зрения, слушать другого, соблюдать правила общения.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э.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собственных (име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людей). Списы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 печатного и письменного шрифта. Работа над деформиро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ванным предложе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нием. Обогащение представлений учащихся о муж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именах.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блюдать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паузу при интониро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вании предложения с тире.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с тире по образцу, данному в прописи. Обозначать правильно грани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цы предложения.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 Вос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принимать учебное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выбирать последова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действий, оцени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щ.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письменной букв. Рисование бордюрных узоров в широкой строке.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[щ']. Соотно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шение звучания и написания слогов ща,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слогов и слов с бу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квой щ.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вариант,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его условным знаком (точкой),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написанную букву щ с образ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[щ'], характеризовать его, указывая на его постоянный признак - мягкость.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проводить анало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гии, использовать обоб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щенные способы действий. Владеть монологической и диалогической формами речи. Вступать в общение, выражать свою точку зре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слушать другого,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блюдать правила общения.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щ.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четаний ща,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слов из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слогов. Списы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 печатного и письменного шрифта. Дополне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слогов до пол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слова. Письмо предложений с комментированием.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комментировать запись предложения,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ор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фографическое проговаривание.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предложение с тире по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разцу, данному в прописи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слогов, объяснять смысл получившихся слов,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дание, выбирать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обобщенные способы действий.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Щ.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разви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речи. Сравне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строчной и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главной букв. Сравнение печат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Рисование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ордюрных узоров в широкой строке.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звуком [щ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/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оотношение звучания и написания слогов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ща,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Щ.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букву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образцом. Уметь анализировать написанную букву,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 Вос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принимать учебное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выбирать последова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действий, оцени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Ф, ф.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бордюрных узоров в широкой строке.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звуками [ф],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букв Ф, ф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Ф, ф в соответствии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написанную букву, выбирать наиболее удавшийся вариант.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ществления.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обобщенные способы действий.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заглавная буквы Ф, ф.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строч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заглавной букв. Сравнение печатной и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бордюрных узоров в широкой строке.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со звуками [ф] [ф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квами Ф, ф.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букв Ф, ф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Ф, ф в соответствии с образцом.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вариант,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его условным знаком (точкой),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цели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с помощью учителя и самостоятельно, находить средства её осу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ществления.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обобщенные способы действий.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Строчные буквы ь, ъ.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письменной букв. Рисование бордюрных узоров в широкой строке.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слов,  с ь и ъ. Письмо слов с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ь, ъ.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 ь, ъ.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ь, ъ в соответствии с образцом.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жать свою точку зрения, слушать другого, соблюдать правила общения.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Строчные буквы ь, ъ.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ь, ь. Функция букв ь, ь.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 письменного шрифта. Рисование бордюрных узоров в широкой строке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вариант,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его условным знаком (точкой), ориентироваться на лучший вариант в процессе письма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 опорой на наглядный материал гигиени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правила письма, де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монстрировать их выполне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в процессе письма.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ществления.</w:t>
            </w:r>
          </w:p>
        </w:tc>
      </w:tr>
      <w:tr w:rsidR="003447C7" w:rsidRPr="003447C7" w:rsidTr="00F1677B">
        <w:tc>
          <w:tcPr>
            <w:tcW w:w="14786" w:type="dxa"/>
            <w:gridSpan w:val="7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Послебукварный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 (21 час)                       </w:t>
            </w:r>
          </w:p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447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Используется тетрадь в узкую линейку).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предложе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с комментиро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ванием. Сопостав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 написания слов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сел - съел, семь - съем,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фонетический ана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лиз. Включение слов с буквами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ь, ъ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предложения, их запись. Письмо под диктовку изученных букв, слогов, слов.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 имена собственные.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и письменного шрифта. Записывать под диктовку предложения после предва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рительного разбора.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сотрудничества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 в различных социальных ситуаци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ях, не создавать кон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фликтов и находить выходы из спорных ситуаций.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единений, слов и предложений.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звучание и напи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сание сочетаний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ща,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их написание.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с сочетаниями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ща,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</w:t>
            </w:r>
          </w:p>
          <w:p w:rsidR="003447C7" w:rsidRPr="003447C7" w:rsidRDefault="003447C7" w:rsidP="003447C7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шрифта.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сотрудничества со и сверстниками в раз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социальных ситуациях, не создавать конфликтов и находить выходы из спорных ситуаций.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звучание и напи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сание сочетаний ща,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объяснять их написание.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с сочетаниями ща,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социальную роль обучающегося, осоз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личностный смысл учения.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заданному началу. Запи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сывать составленный текст (2-3 предложения) само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 навыками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 в различных социальных ситуаци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ях, не создавать кон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фликтов и находить выходы из спорных ситуаций.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значать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границы предложения.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Дополнять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 в соот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со смыслом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внутрен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нюю позицию школь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 на уровне поло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жительного отноше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урокам русского языка.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правильно грани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цы предложения.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 в соот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со смыслом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социальную роль обучающегося, осоз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личностный смысл учения.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с опорой на наглядный материал (иллюст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рации в прописи, плакаты и др.) гигиенические правила письма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новый ста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тус «ученик», внут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реннюю позицию школьника на уровне положительного 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школе.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письме букв, соединений,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умений и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ствий при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учению,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являть желание уме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рус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языком, грамот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говорить и писать.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фонетический ана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слов. Записывать с ком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ментированием предложения, содержащие слова с буквами ь, ъ.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буквы, слоги, слова.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собст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венную оценку своей деятельности с оцен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товарищей, учи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Стремиться 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крывать новое знание.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письме букв, соединений, слов и предложений. 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фонетический анализ слов. Записывать с комментированием  предложения с письменного шрифта.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диктовку изученные буквы, слоги, слова.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написанные буквы, выбирать наиболее удавшийся вариант,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его условным знаком (точкой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буквы имена собственные.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новый ста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тус «ученик», внут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реннюю позицию школьника на уровне положительного 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школе.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письме букв, соединений,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умений и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ствий при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Соблюдать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социальную роль обучающегося, осоз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навать личностный смысл учения.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 слова и предложения с печатного и письменного шрифта.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сованность в приоб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ретении и расшире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знаний и способов действий, творческий подход к выполнению заданий.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элементы букв.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предложения после предварительного раз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новый ста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тус «ученик», внут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реннюю позицию школьника на уровне положительного 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школе.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социальную роль обучающегося, осоз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личностный смысл учения.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 с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шрифта. Грамотно оформлять на письме вопроси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тельное предложение.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выпол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запись под диктовку.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социальную роль обучающегося, осоз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личностный смысл учения.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сованность в приоб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ретении и расшире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знаний и способов действий, творческий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 к выполнению заданий.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фонетический анализ слов.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социальную роль обучающегося, осоз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личностный смысл учения. Прояв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заинтересован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приобретении знаний.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единений, слов и</w:t>
            </w:r>
          </w:p>
          <w:p w:rsidR="003447C7" w:rsidRPr="003447C7" w:rsidRDefault="003447C7" w:rsidP="003447C7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 имена собственные.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и письменного  шрифта.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сотрудничества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 в различных социальных ситуациях.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мотно оформлять на письме вопросительное предложе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под диктовку, соблюдая орфо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графический режим.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социальную роль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являть заинтересо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ванность в приобре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тении и расширении знаний.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текста с соблюдением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каллирафических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и изученных орфографических правил.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социаль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роль обучающе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гося, осознавать лич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ностный смысл уче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Понимать причи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успеха и неудач в собственной учебе.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обобщения и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786" w:type="dxa"/>
            <w:gridSpan w:val="7"/>
          </w:tcPr>
          <w:p w:rsidR="003447C7" w:rsidRPr="003447C7" w:rsidRDefault="003447C7" w:rsidP="003447C7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«Русский язык» (50 часов)</w:t>
            </w:r>
          </w:p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речь (2 часа)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Язык и речь, их значение в жиз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людей.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ложки, страницы кни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ги, вычленение 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элементов, чтение обращения авторов. Просматри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учебника.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ориентироваться на странице учебника, понимать его ус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ловные обозначения;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списы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вать,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выполняя определён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ную последовательность действий.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 (общее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ставление).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тиями «речь уст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ная» и «речь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менная» (общее представление). Работа со словами с непроверяемым написанием: язык, русский язык.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высказываться о значении языка и речи в жизни людей, о великом достоянии русского народа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усском языке, проявлять ува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жение к языкам других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народов.: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цели учебной деятельности с помощью учителя и самостоятельно, находить средства её осу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ществления. Владеть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нологической и диалогиче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формами речи.</w:t>
            </w:r>
          </w:p>
        </w:tc>
      </w:tr>
      <w:tr w:rsidR="003447C7" w:rsidRPr="003447C7" w:rsidTr="00F1677B">
        <w:tc>
          <w:tcPr>
            <w:tcW w:w="14786" w:type="dxa"/>
            <w:gridSpan w:val="7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Текст, предложение, диалог (3 часа)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группа слов, выражающая законченную мысль.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предложения.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предложений под диктовку.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с заданными словами,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на заданную учителем тему.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 текст и предложе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ние. Подбирать заголовок к тексту.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из деформированных предло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жений.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Отличать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от набора слов.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обобщенные способы действий.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из речи. Установление свя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 слов в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жении. Приобрете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опыта в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по рисунку и заданной схеме.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(тек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стовую, графическую, изо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бразительную) в учебнике, анализировать её содержа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Выде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лять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из речи.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себя и оцени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свои достижения (с помощью учителя). Коррек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 свою работу на основе выполненной диаг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ностики.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  <w:p w:rsidR="003447C7" w:rsidRPr="003447C7" w:rsidRDefault="003447C7" w:rsidP="003447C7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</w:p>
          <w:p w:rsidR="003447C7" w:rsidRPr="003447C7" w:rsidRDefault="003447C7" w:rsidP="003447C7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по ролям. Знакомство с понятием «Диа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лог». Постановка знаков препинания в конце предложе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(точка; вопро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сительный, воскли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цательный знаки). Списывание диало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 с печатного 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разца.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диалог.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сать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в предложении раздельно. Н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аблюдать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 постановкой тире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диало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гической речи. Правильно оформлять диалогическую речь на письме.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ществления. Оценивать результаты выполненного задания «Проверь себя» по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учебнику и электронному приложению к учебнику.</w:t>
            </w:r>
          </w:p>
        </w:tc>
      </w:tr>
      <w:tr w:rsidR="003447C7" w:rsidRPr="003447C7" w:rsidTr="00F1677B">
        <w:tc>
          <w:tcPr>
            <w:tcW w:w="14786" w:type="dxa"/>
            <w:gridSpan w:val="7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Слова, слова, слова … (4 часа)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назва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предметов и явлений, слова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 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предметов, слова- названия действий предметов.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значением слов. Классификация слов в зависимости от их морфологи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принадлежности. Письмо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количество слов в предложении, вычленять слова из предложения.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 (дейст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вие, признак) и слово, назы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вающее предмет (признак предмета, действие предмета).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в паре, договариваться друг с дру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гом. Оценивать свой ответ в соответствии с образцом. Планировать возможный вариант исправления допущенных ошибок.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значные и мно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гозначные (об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щее представ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ление).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употреблением од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нозначных и много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значных слов, а также слов, близких и противоположных по значению в речи, приобретение опы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в их различении.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классифицировать и объеди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нять слова по значению (люди, животные, растения и др.) в тематические группы.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ровать свои высказывания; оценивать правильность выполнения заданий,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текста по рисун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и опорным словам.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сказа по рисунку. Составление плана рассказа. Подбор заглавия. Слова с непроверяемым написанием: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на, воробей, пенал, карандаш.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речи «вежли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вые слова».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со сло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варями учебника: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них нужную ин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формацию о слове.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Записы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состав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ленный текст.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их; понимать затруд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другого, правильно реагировать на них.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назва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 и явлений, слова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 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предме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слова -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звания действий предметов. Проверочная работа.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этимологией слов: пенал, здравствуйте, благодарю.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выполнять тестовые задания электронного приложения к учебнику.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цели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с помощью учителя и самостоятельно, находить средства её осу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ществления. Владеть мо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нологической и диалогиче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формами речи.</w:t>
            </w:r>
          </w:p>
        </w:tc>
      </w:tr>
      <w:tr w:rsidR="003447C7" w:rsidRPr="003447C7" w:rsidTr="00F1677B">
        <w:tc>
          <w:tcPr>
            <w:tcW w:w="14786" w:type="dxa"/>
            <w:gridSpan w:val="7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Слово и слог (4 часа)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слов. Подбирать слова к схемам и схемы к словам. Упражнение в де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лении слов на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блюдать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слоговой струк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турой различных слов.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делять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в слове слогов.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учению,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являть желание уме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 пользоваться рус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языком, грамот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говорить и писать.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 Проверочная работа.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</w:t>
            </w:r>
          </w:p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удар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слова. Клас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сификация слов в зависимости от ко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личества слогов в них. Запись слов под диктовку.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с непроверяе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мым написанием: лисица (лисичка). 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цировать слова по количеству в них слогов. Составлять слова из слогов.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тельно подбирать примеры слов с заданным количеством слогов.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внутрен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нюю позицию школь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 на уровне поло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жительного отноше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урокам русского языка. Сопоставлять собственную оценку своей деятельности с оценкой товарищей, учителя.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переноса слов.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слов в зависимости от количества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гов в них. Деление для переноса слов с мягким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 в середине. Отработ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навыка переноса слов.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по возмож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 переноса слов с одной строки на другую {крот, улей, зима).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реносить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по слогам. Переносить слова с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й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середине.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 отно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учению,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являть желание уме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 пользоваться рус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языком, грамот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говорить и писать.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Наблюдение над словом как средством соз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словесно-художественно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образа. </w:t>
            </w:r>
          </w:p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для переноса. Запись слов под диктовку. Наблюдение над текстами-описа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ниями. Выявление роли прилагатель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(без термина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предложениях сравнения, осознавать, с ка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кой целью они использованы авторами.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учению,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являть желание уме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 пользоваться рус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языком, грамот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говорить и писать.</w:t>
            </w:r>
          </w:p>
        </w:tc>
      </w:tr>
      <w:tr w:rsidR="003447C7" w:rsidRPr="003447C7" w:rsidTr="00F1677B">
        <w:tc>
          <w:tcPr>
            <w:tcW w:w="14786" w:type="dxa"/>
            <w:gridSpan w:val="7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Ударение (общее представление) (2 часа)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Ударный и без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ударный слог.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обо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значение ударения.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 слов. Произ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звуков и сочетаний звуков в соответствии с нормами современного русского литературного языка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орфоэпическим словарем.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ролью сло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весного ударения в слове, осознавать его значимость в речи.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ударение в слове, находить наиболее рациональные способы определения ударения в слове.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ровать свои высказывания; оценивать правильность выполнения заданий, адекватно воспринимать оценку учителя.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Коллективное составление содержания ос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новной части сказки.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деформированного текста. Составле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сказки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нача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концовке. Ха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рактеристика геро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 сказки. Работа со словами с непроверяемым написанием: соро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собака.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орфоэпическим словарём, находить в нём нужную ин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формацию о произношении слова.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сказку по данному началу, заключи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тельной части и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рисункам.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вопросы,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их; Осуще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ствлять анализ, синтез, сравнение, умозаключения, группировку, классифика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цию,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преобразование мате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риала.</w:t>
            </w:r>
            <w:proofErr w:type="gramEnd"/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слове и вне слова, распознава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гласных звуков, а также букв, кото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рыми они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чаются на письме. Работа со словами с непроверяемым написанием: паль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то, весело.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звуки и буквы.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образовани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ем звуков речи.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сопос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тавлять звуковое и буквенное обозначения слова.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вит, или Азбука.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фавитом. Правиль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называние букв, их последова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 Исполь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 алфавита при работе со словарями. Запись слов в алфавитном порядке.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аписыват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слова в алфа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витном порядке. Применять изученные правила, выбирать и вписывать буквы.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Списы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вать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писать под диктовку, регулировать при этом свои действия.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 Опре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основную и второ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степенную информацию.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вит, или Азбука.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алфа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вита. Правильное называние букв, их последовательно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 Использование алфавита при 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боте со словарями. Запись слов в ал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фавитном порядке.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в алфа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витном порядке.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Списы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вать и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писать под диктовку, регулировать при этом свои действия. Классифицировать слова по количеству в них слогов.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воспринимать оценку учителя.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Буквы,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чающие глас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словами с непроверяемым написанием: хоро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шо, учитель, уче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ник, ученица.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произносить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звуки в слове и вне слова, правильно называть буквы,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гласные звуки, а также буквы,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которыми обозначаются на письме эти звуки.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свой ответ в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образцом. 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вательность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е, ё, ю, я и их функции в слове. Слова с буквой э.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глас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звуков и букв, обозначающих гласные звуки (сон-сын).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Соотносить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ство звуков и букв в таких словах, как клён, ёлка, мяч, маяк.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причины расхождения количества зву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ков и бу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 в сл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ществления. Строить рече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 высказывание в устной и письменной форме.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развёрнутого ответа на 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ответы на 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просы. Запись предложений с комментированием. Работа со словом с непроверяемым написанием: де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ревня.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способами по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полнения словарного запаса русского языка.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находить не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знакомые слова и определять их значение по толковому сло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варю.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ударные глас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тиями «ударный гласный», «без-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делить слова на слоги; по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знакомиться с правилом пе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реноса слова по слогам.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себя и оцени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свои достижения (с помощью учителя).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ударные глас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ударного (безудар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ного) гласного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в слове и его обозначение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на письме.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ударный гласный в слове; выделять ударный и безударные гласные в слове.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слов, в которых были допу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щены ошибки, постановку знаков препинания в конце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предложения.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вопросы,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их; понимать затруд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другого, правильно реагировать на них.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ударные глас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собами проверки написания буквы, обозначающей без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ударный гласный зву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слова).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блюдение над осо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бенностями прове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ряемых и прове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рочных слов.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двуслож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словах букву безударного гласного звука, написание которой надо проверять. Раз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личать проверочное и прове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ряемое слова.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зада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их; понимать затруд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другого, правильно реагировать на них. Осуще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ствлять анализ, синтез, сравнение, умозаключения,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Составление 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рассказа по 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сунку и.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устный рассказ по рисунку и опорным словам.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урока. Осуществлять решение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в словах. Различение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 звуков. Подбор слов с оп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ределенным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гласным звуком. Работа со словами с непроверяемым написанием: заяц, петух, корова, мо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локо.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блюдать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образованием согласных звуков и правильно их произносить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орфографическим словарём учебника,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находить в нём информацию о право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писании слова.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аналогии, использо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обобщенные способы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удвоенными</w:t>
            </w:r>
          </w:p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смыслоразличительной ролью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 звуков и букв, обозначаю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согласные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 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 согласные звуки и буквы, обозначающие со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гласные звуки. Дифференци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ровать гласные и согласные звуки.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вопросы; Осуществлять ана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лиз, синтез, сравнение, классификацию, материала.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 со звуком [й'] и буквой «и краткое».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спосо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 обозначения мягкости согласных звуков, звука [й']; выбор нужного спо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в зависимости от позиции звука в слове. Применение правил графики и орфографии,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переноса слов с буквой й в сере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дине слова. Письмо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согласный звук [й'] и гласный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 [и].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лять слова из слогов, в одном из которых есть звук [й']. Оп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ределять путём наблюдения способы переноса слов с бук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вой «и краткое» (май-ка)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 с буквой «и краткое» (чай-ка) и с удвоенными со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гласными (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-на).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 Опре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основную и второ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степенную информацию. 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Восстановление текста с нару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шенным поряд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предложе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текста с нарушен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порядком предложений (вос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становление де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формированного текста). Запись восстановленного текста.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восстанавливать текст  с нарушенным порядком предло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жений.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вательность повествования с опорой на рисунок, состав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лять текст из предложений.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 Извле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кать необходимую инфор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мацию из прослушанных текстов различных жанров.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кие согласные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форзацем учебника «Чудо-городок звуков»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«Чудо-городок букв». Определе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правильное произношение звонких и глухих согласных звуков. Дифференциация звонких и глухих согласных звуков.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на слух парный по глухости-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звонкости со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гласный звук на конце слова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двуслож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словах букву парного со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гласного звука, написание которой надо проверять. Раз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личать проверочное и прове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ряемое слова.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дание, выбирать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для обо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значения твёр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дых и мягких согласных звуков.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согласных звуков на письме буквами и, е, ё, ю, ь. Работа со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с непроверяе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 написанием: ребята. Работа с форзацем учебника «Чудо-городок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ков» и «Чудо-городок букв».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услов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обозначений твёрдых и мягких согласных [м], [м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ределять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«работу» букв и, е, ё, ю, ь после согласных в сло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как обозначена на письме твёрдость / мяг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кость согласного звука.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дством учителя. Воспроиз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и применять прави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работы в группе. Определять основную и второстепенную информацию.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согласно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звука.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мягкого знака как показате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мягкости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шествующего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гласного звука в конце слова 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се-</w:t>
            </w:r>
          </w:p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редине слова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 согласным (день, коньки).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слов, в которых были допу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щены ошибки, постановку знаков препинания в конце предложения.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Обозначать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мягкость согласного звука мягким знаком в конце слова и в середине слова перед со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гласным,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аналогии, использовать обобщенные способы действий.</w:t>
            </w:r>
          </w:p>
        </w:tc>
      </w:tr>
      <w:tr w:rsidR="003447C7" w:rsidRPr="003447C7" w:rsidTr="00F1677B">
        <w:trPr>
          <w:trHeight w:val="2001"/>
        </w:trPr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согласно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звука.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мягкого знака как показате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мягкости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шествующего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гласного звука в конце слова 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се-</w:t>
            </w:r>
          </w:p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редине слова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 согласным (день, коньки).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Обозначать мягкость согласного звука мягким знаком в конце слова и в середине слова перед со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гласным, (день, коньки). Письмо под диктовку и с ком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ментированием.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непарные по твёрдости-мягкости.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слове и вне слова, распознава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согласных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а также букв, которыми они обо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значаются на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Нахождение мягких согласных звуков в словах.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Дифференцировать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звуки и буквы, обозна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чающие твёрдые и мягкие согласные звуки. Распозна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вать модели условных обо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значений твёрдых и мягких согласных [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], [м'].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и применять прави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работы в группе. Кон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тролировать свои действия при решении познаватель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 Оценивать свою работу на уроке.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звонкие и глухие.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слове и вне слова, распознава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согласных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а также букв, которыми они обо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значаются на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Запись слов под диктовку и с комментированием.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слух парный по глухости-звонкости согласный звук на конце слова. Соотносить про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изношение и написание пар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звонкого согласного зву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 на конце слова.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хие согласные звуки на конце слова.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парного по глухо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сти-звонкости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 звука на конце слова и его обозначение бук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на письме. 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бота с форзацем учебника «Чудо-городок звуков» и «Чудо-городок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букв».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ределять на слух парный по глухости-звонкости согласный звук на конце слова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двусложных сло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вах букву парного согласного звука, написание которой на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до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проверять.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Опре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основную и второ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степенную информацию. Строить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проводить анало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гии, использовать обоб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щенные способы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 на конце слова.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правилом обозначения буквой парного  по глухости-звонкости согласного звука на конце слова в дву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сложных словах; с особенностями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веряемых и прове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рочных слов. Рабо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со словами с непроверяемым написанием: тет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радь, медведь.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дифференцировать звонкие и глухие согласные звуки.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слух парный по глу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хости-звонкости согласный звук на конце слова.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дить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двусложных словах бук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ву парного согласного звука, написание которой надо про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верять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полнения. Отвечать на 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просы, задавать их; пони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затруднения другого, правильно реагировать на них.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 согласные звуки и буквы, подбирать слова к предложенным учителем схе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мам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диктовку текст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 Стро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проводить аналогии,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гласные звуки.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чением шипящих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 [ж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[ш] в древнерусском и современном рус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 языке.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блюдение над ши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пящими согласны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звуками: непар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твёрдыми ш, ж; непарными мяг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кими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дить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словах сочетания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-ща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чу-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подбирать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слов с такими соче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таниями.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со стра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ничкой для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с сочетаниями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-ща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чу-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себя и оцени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свои достижения (с помощью учителя). Коррек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 свою работу на основе выполненной диаг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ностики. Отвечать на 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просы, задавать их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«Скоро</w:t>
            </w: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говорки».</w:t>
            </w:r>
          </w:p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Составление сборника «Ве</w:t>
            </w: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сёлые скорого</w:t>
            </w: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ворки».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Урок-проект.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тельность. Работа со словами с 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проверяемым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писанием: работа (работать). Наблюдение над изо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бразительными возможностями языка.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создавать совместно со сверстниками и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взрослыми (родными и др.) собственный информационный объект (по аналогии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данным).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Участво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презентации своих проектов.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дание, выбирать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писанием сочетаний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со словом с 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проверяемым напи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санием: девочка. Запись слов под диктовку и с ком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ментированием.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словах сочетания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подбирать приме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ры слов с такими сочетания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ми.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с сочетаниями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чт.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и применять прави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работы в группе. Кон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тролировать свои действия при решении познаватель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 Оценивать свою работу на уроке.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ЖИ-ШИ, ЧА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ЩА, ЧУ-ЩУ.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вилом правописания сочетаний: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со словом с непроверяемым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писанием: машина. Развитие речи. Воспроизведение по памяти содер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жания русской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родной сказки «Ли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 и журавль».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сать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с сочетаниями: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-ща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чу-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чк-чн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тексте имена собственные и правильно их писать. Самостоятельно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объ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яснять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писать слова с про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пущенными орфограммами.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тролировать свои действия при решении познаватель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 Оценивать свою работу на уроке. Вла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деть монологической и диалогической формами речи.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согласные звуки и буквы,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подбирать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к пред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ложенным учителем схемам.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 слогов, букв и звуков в сло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вах.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под диктовку текст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написанием имен, фамилий, отчеств, кличек животных,</w:t>
            </w:r>
          </w:p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собственных в тексте. Деление текста на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 Письмо под диктовку.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находить имена собственные в тексте.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имена соб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ственные с заглавной буквы, объяснять их написание.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переносить слова с удвоенными согласными.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и применять правила работы в группе. Контролировать свои действия при решении познаватель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 Оценивать свою работу на уроке.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именах, фами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лиях, отчествах, кличках живот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названиях городов и т.д.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исхождением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званий некоторых русских городов.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Находить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о названии сво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его города или посёлка (в процессе беседы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лыми). Писать имена собст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венные с заглавной буквы, объяснять их написание.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свою работу на уро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ке. Владеть монологической и диалогической формами речи. Осуществлять реше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ководством учителя.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стовых заданий (определение темы и главной мысли, подбор заголовка, выбор предложе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которыми можно подписать рисунки).</w:t>
            </w:r>
          </w:p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имена собственные с заглав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ной буквы, объяснять их на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писание.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Делить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на предложения и правильно оформлять их на письме.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свои действия при решении познавательной задачи. Оценивать свою работу на уроке. Владеть монологической и диалоги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формами речи.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«Ска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зочная странич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ка» (в названиях сказок -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правила письма).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тельность. Состав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ответов на вопросы; составле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рассказа по 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сунку. Правила веж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ливого обращения.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изученные орфо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граммы в названиях прочи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танных сказок.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отличие сказки от рассказа и стихотворения. Записывать слова с изученными орфо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граммами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учебное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дание, выбирать последо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действий, оце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полнения. 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</w:t>
            </w:r>
          </w:p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</w:t>
            </w:r>
          </w:p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само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проверка усвоения изученного мате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риала. Отработка умения применять знания на практике.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Делить текст на предложения и правильно оформлять их на письме. </w:t>
            </w:r>
            <w:r w:rsidRPr="003447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пред</w:t>
            </w: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логами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рописную букву в начале предложения. 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работы учите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лем, одноклассниками. </w:t>
            </w:r>
          </w:p>
        </w:tc>
      </w:tr>
      <w:tr w:rsidR="003447C7" w:rsidRPr="003447C7" w:rsidTr="00F1677B">
        <w:tc>
          <w:tcPr>
            <w:tcW w:w="14786" w:type="dxa"/>
            <w:gridSpan w:val="7"/>
          </w:tcPr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повторение (1 час)</w:t>
            </w:r>
          </w:p>
        </w:tc>
      </w:tr>
      <w:tr w:rsidR="003447C7" w:rsidRPr="003447C7" w:rsidTr="00F1677B">
        <w:tc>
          <w:tcPr>
            <w:tcW w:w="576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92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984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701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написа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слов с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орфограмма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ми. Обобщение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классе.</w:t>
            </w:r>
          </w:p>
        </w:tc>
        <w:tc>
          <w:tcPr>
            <w:tcW w:w="3203" w:type="dxa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текст на предложения и правильно оформлять их на письме.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логами.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прописную букву в начале предложения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предложение с печатно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образца.</w:t>
            </w:r>
          </w:p>
        </w:tc>
        <w:tc>
          <w:tcPr>
            <w:tcW w:w="2828" w:type="dxa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друг с дру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гом. Извлекать 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обходимую информацию из текстов различных жанров; определять основную и второстепенную информа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цию.</w:t>
            </w:r>
          </w:p>
        </w:tc>
      </w:tr>
    </w:tbl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Календарно-тематическое планирование </w:t>
      </w:r>
    </w:p>
    <w:p w:rsidR="003447C7" w:rsidRPr="003447C7" w:rsidRDefault="003447C7" w:rsidP="0034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Русский язык 2 класс</w:t>
      </w:r>
    </w:p>
    <w:p w:rsidR="003447C7" w:rsidRPr="003447C7" w:rsidRDefault="003447C7" w:rsidP="0034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6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739"/>
        <w:gridCol w:w="1683"/>
        <w:gridCol w:w="665"/>
        <w:gridCol w:w="132"/>
        <w:gridCol w:w="806"/>
        <w:gridCol w:w="110"/>
        <w:gridCol w:w="158"/>
        <w:gridCol w:w="2421"/>
        <w:gridCol w:w="130"/>
        <w:gridCol w:w="406"/>
        <w:gridCol w:w="268"/>
        <w:gridCol w:w="2951"/>
        <w:gridCol w:w="135"/>
        <w:gridCol w:w="254"/>
        <w:gridCol w:w="155"/>
        <w:gridCol w:w="2678"/>
      </w:tblGrid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608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05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80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</w:p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предметные результаты</w:t>
            </w: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освоения материала</w:t>
            </w:r>
          </w:p>
        </w:tc>
        <w:tc>
          <w:tcPr>
            <w:tcW w:w="1005" w:type="pct"/>
            <w:gridSpan w:val="2"/>
            <w:vAlign w:val="center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3447C7" w:rsidRPr="003447C7" w:rsidTr="00F1677B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 (3 часа)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97" w:type="pct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речь.</w:t>
            </w:r>
          </w:p>
        </w:tc>
        <w:tc>
          <w:tcPr>
            <w:tcW w:w="608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105" w:type="pct"/>
            <w:gridSpan w:val="4"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каких случаях жизни мы пользуемся разными видами речи и что такое хорошая речь.</w:t>
            </w:r>
          </w:p>
        </w:tc>
        <w:tc>
          <w:tcPr>
            <w:tcW w:w="1335" w:type="pct"/>
            <w:gridSpan w:val="5"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 Различать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устную, письменную речь и речь про себя.</w:t>
            </w: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языкам других народов.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речи учителя, учебника;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97" w:type="pct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Человек и его речь.</w:t>
            </w:r>
          </w:p>
        </w:tc>
        <w:tc>
          <w:tcPr>
            <w:tcW w:w="608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Анализировать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речь людей (при анализе текстов).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Наблюдать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за особенностями собственной речи и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оценивать её.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Оценивать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 одноклассниками при выполнении учебной задачи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97" w:type="pct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608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учебную задачу урока; применение методов информационного поиска, методов знаков</w:t>
            </w:r>
            <w:proofErr w:type="gramStart"/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символического моделирования.</w:t>
            </w: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3447C7" w:rsidRPr="003447C7" w:rsidRDefault="003447C7" w:rsidP="003447C7">
            <w:pPr>
              <w:tabs>
                <w:tab w:val="left" w:pos="207"/>
              </w:tabs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gridSpan w:val="5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>Работать с памяткой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«Как научиться 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 списывать предложе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ние».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Отличать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диалогическую речь от 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монологической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Использовать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в речи диалог и монолог. 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Участвовать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учебном диа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логе.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>Соблюдать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в речи правила речевого этикета, оценивать свою речь на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предмет её вежливости  и доброжелательности по отношению к собесед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нику.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Работать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со страничкой для 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Наблюдать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над этимо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  <w:t xml:space="preserve">логией слов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диалог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и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монолог.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Составлять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по рисункам диалог и монолог.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/>
                <w:spacing w:val="10"/>
                <w:sz w:val="24"/>
                <w:szCs w:val="24"/>
                <w:lang w:eastAsia="ru-RU"/>
              </w:rPr>
              <w:t>*</w:t>
            </w:r>
            <w:r w:rsidRPr="003447C7">
              <w:rPr>
                <w:rFonts w:ascii="Times New Roman" w:eastAsiaTheme="minorEastAsia" w:hAnsi="Times New Roman" w:cs="Times New Roman"/>
                <w:spacing w:val="10"/>
                <w:sz w:val="24"/>
                <w:szCs w:val="24"/>
                <w:lang w:eastAsia="ru-RU"/>
              </w:rPr>
              <w:t xml:space="preserve">Слова с непроверяемым 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spacing w:val="10"/>
                <w:sz w:val="24"/>
                <w:szCs w:val="24"/>
                <w:lang w:eastAsia="ru-RU"/>
              </w:rPr>
              <w:t>написанием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b/>
                <w:spacing w:val="10"/>
                <w:sz w:val="24"/>
                <w:szCs w:val="24"/>
                <w:lang w:eastAsia="ru-RU"/>
              </w:rPr>
              <w:t>: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з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драв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softHyphen/>
              <w:t>ствуй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(здравствуйте), прощай (прощайте</w:t>
            </w: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речи учителя, учебника.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5000" w:type="pct"/>
            <w:gridSpan w:val="17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/>
                <w:sz w:val="24"/>
                <w:szCs w:val="24"/>
              </w:rPr>
              <w:t>ТЕКСТ (</w:t>
            </w:r>
            <w:r w:rsidRPr="003447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3447C7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97" w:type="pct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608" w:type="pct"/>
            <w:gridSpan w:val="4"/>
            <w:vMerge w:val="restart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105" w:type="pct"/>
            <w:gridSpan w:val="4"/>
            <w:vMerge w:val="restart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текст и предложение, текст и набор предложений. Определять тему и главную мысль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текста. 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части текста.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</w:t>
            </w:r>
          </w:p>
        </w:tc>
        <w:tc>
          <w:tcPr>
            <w:tcW w:w="1280" w:type="pct"/>
            <w:gridSpan w:val="4"/>
            <w:vMerge w:val="restart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lastRenderedPageBreak/>
              <w:t>Отличать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текст от других записей по его признакам.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>Осмысленно читать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текст.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>Определять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тему и главную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мысль текста.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Соотносить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текст и заголовок.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Подбирать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заголовок к заданному тек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сту.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Составлять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текст по заданной теме.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Выделять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части текста и обосновывать правильность их выделения.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>Выбирать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ту часть текста, которая соответствует заданной коммуника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тивной задаче.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>Передавать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>устно содержание прочитанного текста-образца или со</w:t>
            </w:r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ставленного текста.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Создавать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устный и письменный текст в соответствии с поставленной коммуникативной задачей.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05" w:type="pct"/>
            <w:gridSpan w:val="2"/>
            <w:vMerge w:val="restart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по плану, контролировать процесс и результаты своей деятельности.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соседом по парте: распределять работу между собой и соседом,  выполнять свою часть работы,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97" w:type="pct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608" w:type="pct"/>
            <w:gridSpan w:val="4"/>
            <w:vMerge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Входной диктант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105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Текст.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Комбинированный урок</w:t>
            </w:r>
          </w:p>
        </w:tc>
        <w:tc>
          <w:tcPr>
            <w:tcW w:w="1105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5000" w:type="pct"/>
            <w:gridSpan w:val="17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proofErr w:type="gramStart"/>
            <w:r w:rsidRPr="003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447C7">
              <w:rPr>
                <w:rFonts w:ascii="Times New Roman" w:hAnsi="Times New Roman" w:cs="Times New Roman"/>
                <w:b/>
                <w:sz w:val="24"/>
                <w:szCs w:val="24"/>
              </w:rPr>
              <w:t>12 часов)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200" w:type="pct"/>
            <w:gridSpan w:val="5"/>
            <w:vMerge w:val="restart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предложение от группы слов, не составляющих предложение. Анализировать текст, выделять в нём предложения.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в письменном тексте диалог. 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составление небольшого рассказа по репродукции картины.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текст,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проговаривать его по слогам.</w:t>
            </w:r>
          </w:p>
        </w:tc>
        <w:tc>
          <w:tcPr>
            <w:tcW w:w="1185" w:type="pct"/>
            <w:gridSpan w:val="3"/>
            <w:vMerge w:val="restart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Отличать предложение от группы слов. Определять границы предложения в деформированном тексте. Составлять предложения из слов. Определять в тексте предложения, различные по цели высказывания; выбирать и обосновывать знаки препинания в конце предложения.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устной речи логическое (смысловое ударение) и интонацию в конце предложения.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выполнения задания по учебнику.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vMerge w:val="restart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познавательный интерес к новому учебному содержанию; умение сравнивать и группировать предложения  предметы по их признакам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Умение вычитывать информацию из текста.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 правил, таблиц  для подтверждения своей позиции.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 отвечать на вопросы других; строить предложения для решения определённой речевой задачи; работать с разными  видами информации (представленными в текстовой форме, правил, дидактических иллюстраций).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с выделением существенных признаков, делать самостоятельно простые выводы, переводить информацию из одного вида в другой. 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высказывания разных видов (в устной и письменной форме) для решения различных коммуникативных задач, адекватно строить их и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в них  разнообразные средства языка 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Составление из слов предложения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0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 (входное)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2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вопросов связь между членами предложения. Различать и выделять главные и второстепенные члены в предложении.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выделения подлежащего и сказуемого. Анализировать схему и составлять по ней сообщения о главных членах предложения.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вопросов связь между членами предложения. Различать и выделять главные и второстепенные члены в предложении.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выделения подлежащего и сказуемого. Анализировать схему и составлять по ней сообщения о главных членах предложения.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применять разные способы фиксации информации  (словесный, схематичный), использовать эти способы в процессе решения учебных задач; понимать информацию, представленную в изобразительной, схематичной форме; переводить её в словесную форму.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2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 помощи вопросов связь между членами предложения. Различать и выделять главные и второстепенные члены в предложении.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Merge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2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распространённые и нераспространённые предложения 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</w:t>
            </w: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Различать распространённое (с второстепенными членами) и нераспространённое (без второстепенных членов) предложения. Составлять распространённые и нераспространённые предложения. Распространять нераспространённые предложения</w:t>
            </w:r>
          </w:p>
        </w:tc>
        <w:tc>
          <w:tcPr>
            <w:tcW w:w="1005" w:type="pct"/>
            <w:gridSpan w:val="2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слов  в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1200" w:type="pct"/>
            <w:gridSpan w:val="5"/>
            <w:vMerge w:val="restart"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при помощи вопросов связь между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членами предложения.</w:t>
            </w:r>
          </w:p>
        </w:tc>
        <w:tc>
          <w:tcPr>
            <w:tcW w:w="1185" w:type="pct"/>
            <w:gridSpan w:val="3"/>
            <w:vMerge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vMerge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Обучающее сочинение по картине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200" w:type="pct"/>
            <w:gridSpan w:val="5"/>
            <w:vMerge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Merge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vMerge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Анализ сочинений. Предложение.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pct"/>
            <w:gridSpan w:val="5"/>
            <w:vMerge w:val="restar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предложение от группы слов, не составляющих предложение. Анализировать текст, выделять в нём предложения.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выделения подлежащего и сказуемого.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новому учебному содержанию; умение сравнивать и группировать предложения  предметы по их признакам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Умение вычитывать информацию из текста.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«Предложение»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20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Главные и второстепенные члены предложения.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200" w:type="pct"/>
            <w:gridSpan w:val="5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вопросов связь между членами предложения. Различать и выделять главные и второстепенные члены в предложении.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3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выделения подлежащего и сказуемого.</w:t>
            </w:r>
          </w:p>
        </w:tc>
        <w:tc>
          <w:tcPr>
            <w:tcW w:w="1005" w:type="pct"/>
            <w:gridSpan w:val="2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5000" w:type="pct"/>
            <w:gridSpan w:val="17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</w:t>
            </w:r>
            <w:proofErr w:type="gramStart"/>
            <w:r w:rsidRPr="003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447C7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vMerge w:val="restart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слова по толковому словарю. 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лексическое значение слова. 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незнакомые слова. 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по тематическим группам.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Распознавать многозначные слова, слова в прямом и переносном значениях. Работать с толковым и орфографическим словарями.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Распознавать среди данных пар слов синонимы и антонимы. Подбирать к слову синонимы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тексту. Излагать письменно содержание текста по данным вопросам.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непроверяемым написанием: </w:t>
            </w:r>
            <w:r w:rsidRPr="003447C7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берёза </w:t>
            </w:r>
            <w:r w:rsidRPr="003447C7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(берёзка), ягода (ягодка), лопата (лопатка), 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осина (осинка), дорога (дорожка),</w:t>
            </w:r>
            <w:proofErr w:type="gramEnd"/>
          </w:p>
        </w:tc>
        <w:tc>
          <w:tcPr>
            <w:tcW w:w="1095" w:type="pct"/>
            <w:gridSpan w:val="3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с одноклассниками при выполнении учебной задачи, проявлять познавательный интерес к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новому учебному содержанию. 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незнакомые слова и определять их значение по толковому словарю;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 для решения коммуникативных задач.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строить несложные рассуждения, устанавливать причинно-следственные связи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vMerge w:val="restart"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многозначные слова, слова в прямом и переносном значении.</w:t>
            </w:r>
          </w:p>
        </w:tc>
        <w:tc>
          <w:tcPr>
            <w:tcW w:w="138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 w:val="restar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свои достижения на уроке, умение </w:t>
            </w:r>
            <w:proofErr w:type="spell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обнаруживатьи</w:t>
            </w:r>
            <w:proofErr w:type="spell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исправлять свои ошибки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свои достижения на уроке, умение </w:t>
            </w:r>
            <w:proofErr w:type="spell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обнаруживатьи</w:t>
            </w:r>
            <w:proofErr w:type="spell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исправлять свои ошибки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в форме сличения способа действия и его результата с заданным эталоном с целью обнаружения отклонений и отличий от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эталона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многозначных слов.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я нового материала.</w:t>
            </w:r>
          </w:p>
        </w:tc>
        <w:tc>
          <w:tcPr>
            <w:tcW w:w="915" w:type="pct"/>
            <w:gridSpan w:val="2"/>
            <w:vMerge w:val="restart"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синонимы, антонимы среди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138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91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«Слова»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91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38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Слова.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91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pct"/>
            <w:gridSpan w:val="2"/>
            <w:vMerge w:val="restart"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vMerge w:val="restart"/>
            <w:tcBorders>
              <w:top w:val="nil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Доказывать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правильность выделения корня в однокоренных словах.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Работать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с памяткой «Как найти корень слова».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Подбирать </w:t>
            </w:r>
            <w:r w:rsidRPr="003447C7">
              <w:rPr>
                <w:rFonts w:ascii="Times New Roman" w:eastAsiaTheme="minorEastAsia" w:hAnsi="Times New Roman" w:cs="Times New Roman"/>
                <w:spacing w:val="10"/>
                <w:sz w:val="24"/>
                <w:szCs w:val="24"/>
                <w:lang w:eastAsia="ru-RU"/>
              </w:rPr>
              <w:t>однокоренные слова к данному слову и выделять в них</w:t>
            </w:r>
          </w:p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корень. 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Работать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со словарём од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равнивать </w:t>
            </w:r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слова по возможности переноса слов с одной строки на другую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 xml:space="preserve">(крот, улей, зима).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Переносить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слова по слогам.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Определять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способы переноса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(ко-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локольчик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, коло-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кольчик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, колоколь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>чик)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>.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н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окоренных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 слов учебника.</w:t>
            </w:r>
          </w:p>
        </w:tc>
        <w:tc>
          <w:tcPr>
            <w:tcW w:w="1095" w:type="pct"/>
            <w:gridSpan w:val="3"/>
            <w:vMerge w:val="restart"/>
          </w:tcPr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свои достижения на уроке, умение </w:t>
            </w:r>
            <w:proofErr w:type="spell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обнаруживатьи</w:t>
            </w:r>
            <w:proofErr w:type="spell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исправлять свои ошибки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91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Ударный слог.</w:t>
            </w:r>
          </w:p>
        </w:tc>
        <w:tc>
          <w:tcPr>
            <w:tcW w:w="372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372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Правила переноса.</w:t>
            </w:r>
          </w:p>
        </w:tc>
        <w:tc>
          <w:tcPr>
            <w:tcW w:w="372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91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Составлять </w:t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рассказ по серии сюжетных рисунков, вопросам и опорным словам</w:t>
            </w:r>
          </w:p>
        </w:tc>
        <w:tc>
          <w:tcPr>
            <w:tcW w:w="1380" w:type="pct"/>
            <w:gridSpan w:val="5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новому учебному содержанию; умение сравнивать и группировать предложения  предметы по их признакам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Умение вычитывать информацию из текста</w:t>
            </w:r>
          </w:p>
        </w:tc>
      </w:tr>
      <w:tr w:rsidR="003447C7" w:rsidRPr="003447C7" w:rsidTr="00F1677B">
        <w:trPr>
          <w:trHeight w:val="2143"/>
        </w:trPr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теме: «Однокоренные слова»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91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380" w:type="pct"/>
            <w:gridSpan w:val="5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Доказывать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правильность выделения корня в однокоренных словах</w:t>
            </w:r>
          </w:p>
        </w:tc>
        <w:tc>
          <w:tcPr>
            <w:tcW w:w="1095" w:type="pct"/>
            <w:gridSpan w:val="3"/>
          </w:tcPr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свои достижения на уроке, умение </w:t>
            </w:r>
            <w:proofErr w:type="spell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обнаруживатьи</w:t>
            </w:r>
            <w:proofErr w:type="spell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исправлять свои ошибки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«Однокоренные слова»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91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380" w:type="pct"/>
            <w:gridSpan w:val="5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Перенос слов.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Комбинирован.</w:t>
            </w:r>
          </w:p>
        </w:tc>
        <w:tc>
          <w:tcPr>
            <w:tcW w:w="91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gridSpan w:val="5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.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Переносить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слова по слогам.</w:t>
            </w:r>
          </w:p>
        </w:tc>
        <w:tc>
          <w:tcPr>
            <w:tcW w:w="1095" w:type="pct"/>
            <w:gridSpan w:val="3"/>
          </w:tcPr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свои достижения на уроке, умение </w:t>
            </w:r>
            <w:proofErr w:type="spell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обнаруживатьи</w:t>
            </w:r>
            <w:proofErr w:type="spell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исправлять свои ошибки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5000" w:type="pct"/>
            <w:gridSpan w:val="17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(60 часов)</w:t>
            </w:r>
          </w:p>
        </w:tc>
      </w:tr>
      <w:tr w:rsidR="003447C7" w:rsidRPr="003447C7" w:rsidTr="00F1677B">
        <w:trPr>
          <w:trHeight w:val="3676"/>
        </w:trPr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Различие звуков и букв.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изучения нового</w:t>
            </w:r>
          </w:p>
        </w:tc>
        <w:tc>
          <w:tcPr>
            <w:tcW w:w="905" w:type="pct"/>
            <w:gridSpan w:val="2"/>
            <w:vMerge w:val="restart"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фавитом. Правиль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называние букв, их последова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 Исполь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 алфавита при работе со словарями.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алфа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вита. Правильное называние букв, их последовательно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собами проверки написания буквы, обозначающей без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ударный гласный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слова).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блюдение над осо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бенностями прове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ряемых и прове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рочных слов.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1333" w:type="pct"/>
            <w:gridSpan w:val="4"/>
            <w:vMerge w:val="restar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 xml:space="preserve">Различать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звуки и буквы.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Осознавать </w:t>
            </w: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смыслоразличительную роль звуков и бу</w:t>
            </w:r>
            <w:proofErr w:type="gramStart"/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кв в сл</w:t>
            </w:r>
            <w:proofErr w:type="gramEnd"/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ове. </w:t>
            </w:r>
            <w:r w:rsidRPr="003447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Рас</w:t>
            </w:r>
            <w:r w:rsidRPr="003447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познавать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Сопоставлять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Наблюдать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Объяснять,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где могут пригодиться знания об алфавите. </w:t>
            </w:r>
            <w:r w:rsidRPr="003447C7"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  <w:t xml:space="preserve">Называть </w:t>
            </w:r>
            <w:r w:rsidRPr="003447C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буквы правильно и </w:t>
            </w:r>
            <w:r w:rsidRPr="003447C7"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  <w:t xml:space="preserve">располагать </w:t>
            </w:r>
            <w:r w:rsidRPr="003447C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их в алфавитном по</w:t>
            </w:r>
            <w:r w:rsidRPr="003447C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рядке.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Классифицировать </w:t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буквы по сходству в их названии, по характеристи</w:t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ке звука, который они обозначают.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Определять </w:t>
            </w:r>
            <w:r w:rsidRPr="003447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положение заданной буквы в алфавите: ближе к концу,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 середине, к началу, </w:t>
            </w:r>
            <w:r w:rsidRPr="003447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называть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соседние буквы по отношению </w:t>
            </w:r>
            <w:proofErr w:type="gramStart"/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</w:t>
            </w:r>
            <w:proofErr w:type="gramEnd"/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за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данной.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Работать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 памяткой «Алфавит».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Располагать </w:t>
            </w: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заданные слова в алфавитном </w:t>
            </w:r>
            <w:proofErr w:type="spellStart"/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порядке</w:t>
            </w:r>
            <w:proofErr w:type="gramStart"/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  <w:r w:rsidRPr="003447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И</w:t>
            </w:r>
            <w:proofErr w:type="gramEnd"/>
            <w:r w:rsidRPr="003447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спользовать</w:t>
            </w:r>
            <w:proofErr w:type="spellEnd"/>
            <w:r w:rsidRPr="003447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знание </w:t>
            </w: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алфавита при работе со словарями.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Сопоставлять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случаи употребления заглавной (прописной) и строчной </w:t>
            </w: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буквы в словах. </w:t>
            </w:r>
            <w:r w:rsidRPr="003447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Использовать </w:t>
            </w: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правило написания имён собственных и первого слова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 предложении.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Слова с непроверяемым написанием: </w:t>
            </w:r>
            <w:r w:rsidRPr="003447C7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октябрь, </w:t>
            </w:r>
            <w:r w:rsidRPr="003447C7"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</w:rPr>
              <w:t>алфавит, ноябрь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*Слова с непроверяемым написанием: </w:t>
            </w:r>
            <w:r w:rsidRPr="003447C7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одежда, </w:t>
            </w:r>
            <w:r w:rsidRPr="003447C7">
              <w:rPr>
                <w:rFonts w:ascii="Times New Roman" w:hAnsi="Times New Roman" w:cs="Times New Roman"/>
                <w:i/>
                <w:iCs/>
                <w:spacing w:val="13"/>
                <w:sz w:val="24"/>
                <w:szCs w:val="24"/>
              </w:rPr>
              <w:t>снегирь, лягушка, земляника, малина, моло</w:t>
            </w:r>
            <w:r w:rsidRPr="003447C7">
              <w:rPr>
                <w:rFonts w:ascii="Times New Roman" w:hAnsi="Times New Roman" w:cs="Times New Roman"/>
                <w:i/>
                <w:iCs/>
                <w:spacing w:val="13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>ток.</w:t>
            </w: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Проверка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написания  орфограмм безударного глас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gridSpan w:val="3"/>
            <w:vMerge w:val="restart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удерживать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цель деятельности до получения ее результата;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качества, признаки объекта, относящие его к определенному классу (виду); </w:t>
            </w: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в группы по существенному признаку); </w:t>
            </w: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приводить примеры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в качестве доказательства выдвигаемых положений.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</w:t>
            </w:r>
            <w:proofErr w:type="gram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 Оценивать  свои достижения.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нужную информацию в материалах учебника, учебной литературе,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её для решения учебно-познавательных задач; осуществлять выбор способа решения конкретной языковой или речевой задачи.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определять цель деятельности урока, ориентироваться в учебнике,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действовать по намеченному плану, учитывать правило в планировании способа решения, умение работать по плану, контролировать процесс и результаты своей деятельности.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поведения, </w:t>
            </w: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устные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монологические высказывания, «удерживать» логику повествования.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учебника, в  обязательной учебной литературе; строить сообщения в устной и письменной форме составлять простой план.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Знакомство с алфавитом.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изучения нового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Комбинирован.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изучения нового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Комбинирован.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«Звуки и буквы»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Контрользнаний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Звуки и буквы.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Контрольно-обобщающий 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изучения нового 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непроверяемыми безударными гласными звуками в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умений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навыков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90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trHeight w:val="4787"/>
        </w:trPr>
        <w:tc>
          <w:tcPr>
            <w:tcW w:w="143" w:type="pct"/>
            <w:tcBorders>
              <w:bottom w:val="single" w:sz="4" w:space="0" w:color="000000"/>
            </w:tcBorders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по теме «Безударные гласные в корне»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905" w:type="pct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333" w:type="pct"/>
            <w:gridSpan w:val="4"/>
            <w:vMerge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 с безударным гласным звуком в корне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Проверка ошибок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написания  орфограмм безударного глас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звука в словах, предусмотренных программой 1 и 2 классов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381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05" w:type="pct"/>
            <w:gridSpan w:val="2"/>
            <w:vMerge w:val="restart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спосо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 обозначения мягкости согласных звуков, звука [й']; выбор нужного спо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в зависимости от позиции звука в слове. Применение правил графики и орфографии, пра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переноса слов с буквой й в сере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дине слова.</w:t>
            </w:r>
          </w:p>
        </w:tc>
        <w:tc>
          <w:tcPr>
            <w:tcW w:w="1333" w:type="pct"/>
            <w:gridSpan w:val="4"/>
            <w:vMerge w:val="restart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Находить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в слове согласные звуки.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Правильно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произносить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согласные звуки.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Различать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согласные звуки и буквы, обозначающие согласные звуки.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Работать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 памяткой «Согласные звуки русского языка».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10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мороз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(морозный).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Слова с непроверяемым написанием: </w:t>
            </w:r>
            <w:r w:rsidRPr="003447C7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урожай </w:t>
            </w:r>
            <w:r w:rsidRPr="003447C7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>(урожайный).</w:t>
            </w: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381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381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05" w:type="pct"/>
            <w:gridSpan w:val="2"/>
            <w:vMerge w:val="restart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смыслоразличительной ролью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 звуков и букв, обозначаю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согласные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 Знакомство 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правилом переноса слов с удвоенными согласными.</w:t>
            </w:r>
          </w:p>
        </w:tc>
        <w:tc>
          <w:tcPr>
            <w:tcW w:w="1333" w:type="pct"/>
            <w:gridSpan w:val="4"/>
            <w:vMerge w:val="restart"/>
            <w:tcBorders>
              <w:top w:val="nil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 w:val="restart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критериев для сравнения</w:t>
            </w: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определять цель деятельности урока, ориентироваться в учебнике,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по намеченному плану, учитывать правило в планировании способа решения, умение работать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плану, контролировать процесс и результаты своей деятельности.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поведения, </w:t>
            </w: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небольшие устные монологические высказывания, «удерживать» логику повествования.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учебника, в  обязательной учебной литературе; строить сообщения в устной и письменной форме составлять простой план.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  <w:tcBorders>
              <w:top w:val="nil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Наши проекты. И в шутку и всерьёз.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05" w:type="pct"/>
            <w:gridSpan w:val="2"/>
            <w:tcBorders>
              <w:bottom w:val="single" w:sz="4" w:space="0" w:color="000000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Определять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и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правильно произносить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мягкие и твёрдые согласные </w:t>
            </w:r>
            <w:r w:rsidRPr="003447C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звуки.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Различать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твёрдые и мягкие согласные звуки (парные и непарные).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Объяснять,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как обозначена мягкость согласных на письме.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Работать </w:t>
            </w:r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с памяткой «Как подготовиться к письму по памяти».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>Пла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нировать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учебные действия при письме по памяти.</w:t>
            </w: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77"/>
        </w:trPr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905" w:type="pct"/>
            <w:gridSpan w:val="2"/>
            <w:vMerge w:val="restart"/>
            <w:tcBorders>
              <w:bottom w:val="nil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слове и вне слова, распознава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согласных зву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а также букв, которыми они обо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значаются на пись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Нахождение мягких согласных звуков в словах.</w:t>
            </w: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согласного звука на письме.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905" w:type="pct"/>
            <w:gridSpan w:val="2"/>
            <w:vMerge/>
            <w:tcBorders>
              <w:bottom w:val="nil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 w:val="restart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Соотносить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огонь, кольцо.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Объяснять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причины расхождения количества звуков и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букв в этих сло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вах.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Подбирать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примеры слов с мягким знаком (ь).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Переносить </w:t>
            </w:r>
            <w:r w:rsidRPr="003447C7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слова с мягким знаком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>(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>паль-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>цы</w:t>
            </w:r>
            <w:proofErr w:type="spellEnd"/>
            <w:proofErr w:type="gramEnd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 xml:space="preserve">, паль-то).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Обозначать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(день, коньки).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Оценивать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учебнике и по электронному приложению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мягкого знака как показате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мягкости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шествующего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гласного звука в конце слова 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се-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редине слова пе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 согласным</w:t>
            </w: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в середине слова перед другими согласными.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905" w:type="pct"/>
            <w:gridSpan w:val="2"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в середине слова перед другими согласными.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выполнения орфографической задачи.</w:t>
            </w: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lastRenderedPageBreak/>
              <w:t xml:space="preserve">Соотносить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огонь, кольцо.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Объяснять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причины расхождения количества звуков и букв в этих сло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вах.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Подбирать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примеры слов с мягким знаком (ь).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Переносить </w:t>
            </w:r>
            <w:r w:rsidRPr="003447C7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слова с мягким знаком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>(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>паль-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>цы</w:t>
            </w:r>
            <w:proofErr w:type="spellEnd"/>
            <w:proofErr w:type="gramEnd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 xml:space="preserve">, паль-то).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Обозначать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мягкость согласного звука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lastRenderedPageBreak/>
              <w:t xml:space="preserve">мягким знаком на конце слова и в середине слова перед согласным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(день, коньки).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Оценивать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учебнике и по электронному приложению</w:t>
            </w: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131"/>
        </w:trPr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«Правописание мягкого знака»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</w:t>
            </w: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Подбирать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примеры слов с мягким знаком (ь).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Переносить </w:t>
            </w:r>
            <w:r w:rsidRPr="003447C7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слова с мягким знаком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>(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>паль-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>цы</w:t>
            </w:r>
            <w:proofErr w:type="spellEnd"/>
            <w:proofErr w:type="gramEnd"/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 xml:space="preserve">, паль-то).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Обозначать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(день, коньки).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Оценивать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в учебнике и 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095" w:type="pct"/>
            <w:gridSpan w:val="3"/>
            <w:vMerge w:val="restart"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3447C7" w:rsidRPr="003447C7" w:rsidRDefault="003447C7" w:rsidP="00344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задачи: выстраивать</w:t>
            </w:r>
          </w:p>
          <w:p w:rsidR="003447C7" w:rsidRPr="003447C7" w:rsidRDefault="003447C7" w:rsidP="00344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необходимых операций (алгоритм действий); преобразовывать практическую задачу в познавательную; проявлять познавательную инициативу в учебном сотрудничестве; контролировать процесс и результаты своей деятельности, </w:t>
            </w:r>
            <w:r w:rsidRPr="003447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3447C7" w:rsidRPr="003447C7" w:rsidRDefault="003447C7" w:rsidP="00344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 высказывать и обосновывать свою точку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зрения;  вступать в учебное сотрудничество с одноклассниками,  участвовать в совместной деятельности, оказывать взаимопомощь, осуществлять взаимоконтроль; выражать свои мысли, чувства в словесной форме.</w:t>
            </w:r>
          </w:p>
          <w:p w:rsidR="003447C7" w:rsidRPr="003447C7" w:rsidRDefault="003447C7" w:rsidP="003447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понимать зависимость характера речи (построения высказывания, выбора языковых средств) от задач и ситуации общения; кратко обосновывать выбор,  строить сообщения в устной и письменной форме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447C7" w:rsidRPr="003447C7" w:rsidRDefault="003447C7" w:rsidP="00344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цель деятельности урока,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 (в сотрудничестве с учителем или самостоятельно) свои действия для решения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задачи; </w:t>
            </w:r>
          </w:p>
          <w:p w:rsidR="003447C7" w:rsidRPr="003447C7" w:rsidRDefault="003447C7" w:rsidP="00344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учитывать правило при планировании способа решения языковой задачи.</w:t>
            </w:r>
          </w:p>
          <w:p w:rsidR="003447C7" w:rsidRPr="003447C7" w:rsidRDefault="003447C7" w:rsidP="003447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3447C7" w:rsidRPr="003447C7" w:rsidRDefault="003447C7" w:rsidP="003447C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3447C7" w:rsidRPr="003447C7" w:rsidRDefault="003447C7" w:rsidP="003447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учебника, осуществлять анализ, синтез, сравнение, классификацию языкового материала по заданным критериям.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теме: «Правописание мягкого знака»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  <w:tcBorders>
              <w:top w:val="nil"/>
            </w:tcBorders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2" w:type="pct"/>
            <w:tcBorders>
              <w:top w:val="nil"/>
            </w:tcBorders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80" w:type="pct"/>
            <w:gridSpan w:val="3"/>
            <w:tcBorders>
              <w:top w:val="nil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мягкого знака в конце и в середине слова перед другими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согласными.</w:t>
            </w:r>
          </w:p>
        </w:tc>
        <w:tc>
          <w:tcPr>
            <w:tcW w:w="381" w:type="pct"/>
            <w:gridSpan w:val="3"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905" w:type="pct"/>
            <w:gridSpan w:val="2"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tcBorders>
              <w:top w:val="nil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Соотносить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огонь, кольцо.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Объяснять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причины расхождения количества звуков и букв в этих сло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вах</w:t>
            </w: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 по теме: «Звуки и буквы»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415"/>
        </w:trPr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Различать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непарные мягкие шипящие звуки.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 словах буквосочетания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чк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чн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чт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щн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нч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, подбирать </w:t>
            </w:r>
            <w:r w:rsidRPr="003447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при</w:t>
            </w:r>
            <w:r w:rsidRPr="003447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меры слов с такими сочетаниями</w:t>
            </w: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Соблюдать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в речи правильное орфоэпическое произношение слов с со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четаниями 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>чн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>чт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 xml:space="preserve">(чтобы, скучно </w:t>
            </w:r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и др.).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Работать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 орфоэпическим словарём.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Применять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правило написания слов с буквосочетаниями 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>чк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>чн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>чт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>щн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>нч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5" w:type="pct"/>
            <w:gridSpan w:val="3"/>
            <w:vMerge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Развитие речи. Обучающее </w:t>
            </w: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изложение.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речи.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Работать </w:t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 предложением и текстом. </w:t>
            </w:r>
            <w:r w:rsidRPr="003447C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Составлять </w:t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предложения из слов,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обсуждать, составляют ли они текст, </w:t>
            </w: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подбирать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 тексту заголовок, </w:t>
            </w:r>
            <w:r w:rsidRPr="003447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записывать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составленный текст.</w:t>
            </w:r>
          </w:p>
        </w:tc>
        <w:tc>
          <w:tcPr>
            <w:tcW w:w="1095" w:type="pct"/>
            <w:gridSpan w:val="3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Повторение темы «Твёрдые и мягкие согласные»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095" w:type="pct"/>
            <w:gridSpan w:val="3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«Твёрдые и мягкие согласные»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905" w:type="pct"/>
            <w:gridSpan w:val="2"/>
            <w:vMerge w:val="restart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 w:val="restart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095" w:type="pct"/>
            <w:gridSpan w:val="3"/>
            <w:vMerge w:val="restart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905" w:type="pct"/>
            <w:gridSpan w:val="2"/>
            <w:vMerge w:val="restart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 w:val="restart"/>
          </w:tcPr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словах буквосочетания 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ши, </w:t>
            </w:r>
            <w:proofErr w:type="spellStart"/>
            <w:proofErr w:type="gramStart"/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ща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чу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подби</w:t>
            </w:r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примеры слов с такими буквосочетаниями.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правило при написании слов с буквосочетаниями 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ши, </w:t>
            </w:r>
            <w:proofErr w:type="spellStart"/>
            <w:proofErr w:type="gramStart"/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ща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чу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Оценивать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 w:val="restart"/>
            <w:vAlign w:val="center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умений и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</w:t>
            </w:r>
            <w:proofErr w:type="spellEnd"/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381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Различать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глухие и звонкие согласные звуки, парные и непарные. </w:t>
            </w: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согласный звук (глухой — звонкий, парный — непар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ный) и </w:t>
            </w: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правильность данной характеристики. </w:t>
            </w:r>
            <w:r w:rsidRPr="003447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Правильно произносить </w:t>
            </w: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звонкие и глухие согласные звуки на конце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слова и перед другими согласными (кроме сонорных).</w:t>
            </w:r>
          </w:p>
        </w:tc>
        <w:tc>
          <w:tcPr>
            <w:tcW w:w="1095" w:type="pct"/>
            <w:gridSpan w:val="3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Умение оценивать свои достижения на уроке, умение </w:t>
            </w:r>
            <w:proofErr w:type="spellStart"/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обнаруживатьи</w:t>
            </w:r>
            <w:proofErr w:type="spellEnd"/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исправлять свои ошибки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381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 w:val="restart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Определять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на слух парный по глухости-звонкости согласный звук на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конце слова и в корне перед согласным.</w:t>
            </w: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Соотносить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произношение и написание парного по глухости-звонкости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согласного звука на конце слова и в корне перед согласным.</w:t>
            </w: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в словах букву парного согласного звука, написание которой</w:t>
            </w: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надо проверять.</w:t>
            </w: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Различать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проверочное и проверяемое слова.</w:t>
            </w: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Подбирать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проверочные слова путём изменения формы слова и под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бора однокоренных слов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(травка 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трава, травушка; мороз 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моро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зы, морозный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спользовать </w:t>
            </w:r>
            <w:r w:rsidRPr="003447C7">
              <w:rPr>
                <w:rFonts w:ascii="Times New Roman" w:eastAsiaTheme="minorEastAsia" w:hAnsi="Times New Roman" w:cs="Times New Roman"/>
                <w:spacing w:val="10"/>
                <w:sz w:val="24"/>
                <w:szCs w:val="24"/>
                <w:lang w:eastAsia="ru-RU"/>
              </w:rPr>
              <w:t>правило при написании слов с парным по глухости-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звонкости согласным звуком на конце слова и перед согласным в корне.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Объяснять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правописание слов с парным по глухости-звонкости соглас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ным звуком на основе алгоритма проверки написания.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Подбирать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примеры слов с изучаемой орфограммой.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Слова с непроверяемым написанием: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 xml:space="preserve">народ,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завод, вдруг,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lastRenderedPageBreak/>
              <w:t>сапог</w:t>
            </w:r>
          </w:p>
        </w:tc>
        <w:tc>
          <w:tcPr>
            <w:tcW w:w="1095" w:type="pct"/>
            <w:gridSpan w:val="3"/>
            <w:vMerge w:val="restart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согласных.</w:t>
            </w:r>
          </w:p>
        </w:tc>
        <w:tc>
          <w:tcPr>
            <w:tcW w:w="381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парных согласных.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повествовательного текста.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905" w:type="pct"/>
            <w:gridSpan w:val="2"/>
            <w:vMerge w:val="restart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381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381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2"/>
            <w:vMerge w:val="restart"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 w:val="restart"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 Изложение повествовательного текста.</w:t>
            </w:r>
          </w:p>
        </w:tc>
        <w:tc>
          <w:tcPr>
            <w:tcW w:w="381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теме: «Парные звонкие и глухие согласные».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теме: «Парные звонкие и глухие согласные».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095" w:type="pct"/>
            <w:gridSpan w:val="3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 w:val="restart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Наблюдать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над произношением слов 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 разделительным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ь.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Соотносить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 xml:space="preserve">семья, вьюга.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Подбирать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примеры слов с разделительным мягким знаком. </w:t>
            </w:r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 с мягким знаком — показателем мягкости предшеству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ющего согласного звука и с разделительным мягким знаком.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Использовать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правило при написании слов с разделительным мягким знаком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 xml:space="preserve">(ь).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Объяснять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в словах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Составлять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устный рассказ по серии рисунков (под руководством учи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теля)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381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905" w:type="pct"/>
            <w:gridSpan w:val="2"/>
            <w:vMerge w:val="restart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 w:val="restart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381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381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слов с разделительным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мягким знаком</w:t>
            </w:r>
          </w:p>
        </w:tc>
        <w:tc>
          <w:tcPr>
            <w:tcW w:w="381" w:type="pct"/>
            <w:gridSpan w:val="3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05" w:type="pct"/>
            <w:gridSpan w:val="2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</w:t>
            </w:r>
          </w:p>
        </w:tc>
        <w:tc>
          <w:tcPr>
            <w:tcW w:w="1095" w:type="pct"/>
            <w:gridSpan w:val="3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знаний.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</w:t>
            </w:r>
          </w:p>
        </w:tc>
        <w:tc>
          <w:tcPr>
            <w:tcW w:w="1095" w:type="pct"/>
            <w:gridSpan w:val="3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«Правописание буквосочетаний»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905" w:type="pct"/>
            <w:gridSpan w:val="2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</w:tr>
      <w:tr w:rsidR="003447C7" w:rsidRPr="003447C7" w:rsidTr="00F1677B">
        <w:tc>
          <w:tcPr>
            <w:tcW w:w="5000" w:type="pct"/>
            <w:gridSpan w:val="17"/>
          </w:tcPr>
          <w:p w:rsidR="003447C7" w:rsidRPr="003447C7" w:rsidRDefault="005B2D9B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(58</w:t>
            </w:r>
            <w:r w:rsidR="003447C7" w:rsidRPr="003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447C7" w:rsidRPr="003447C7" w:rsidTr="00F1677B">
        <w:trPr>
          <w:trHeight w:val="973"/>
        </w:trPr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изученным признакам слова различных частей речи. Классифицировать слова по частям речи. Подбирать примеры слов изученных частей речи. 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среди имён существительных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неодушевлённые (по вопросу и по значению).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Соотносить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слова-названия (предметов, признаков, действий), вопро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сы, на которые они отвечают, с частями речи.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Анализировать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схему «Части речи»,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составлять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по ней сообщение.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Находить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в тексте части речи с опорой на признаки частей речи, поль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зуясь схемой.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Соотнесение слов-названий, вопросов, на кото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  <w:t>рые они отвечают, с частями речи.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Формирование умений работать с графической информацией. *Слова с непроверяемым написанием: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месяц.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Распознавать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имя существительное среди других частей речи по обоб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щённому лексическому значению и вопросу.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Обосновывать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отнесение слова к имени существительному. </w:t>
            </w:r>
            <w:r w:rsidRPr="003447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лексическое значение слов — имён существительных.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Обогащать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собственный словарь именами существительными разных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лексико-тематических групп.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Работать </w:t>
            </w:r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>со страничкой для любознательных: знакомство с лексиче</w:t>
            </w:r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ским значением имён существительных.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 xml:space="preserve">январь,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>февраль.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Различать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одушевлённые и неодушевлённые имена существительные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с опорой на вопросы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кто?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что?, подбирать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примеры таких существи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тельных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лассифицировать </w:t>
            </w:r>
            <w:r w:rsidRPr="003447C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имена существительные одушевлённые и неодушев</w:t>
            </w:r>
            <w:r w:rsidRPr="003447C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лённые по значению и объединять их в тематические группы.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Слова с непроверяемым написанием: картина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(картинка).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собственные и нарицательные имена существительные,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>под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бирать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примеры таких существительных.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Классифицировать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имена существительные собственные и нарицатель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ные по значению и объединять их в тематические группы.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 заглавной буквы имена собственные.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Находить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информацию (с помощью взрослых) из справочной литера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туры в библиотеке, интернета) о происхождении своей фамилии и на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звании своего города (или села, посёлка, деревни).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11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11"/>
                <w:sz w:val="24"/>
                <w:szCs w:val="24"/>
                <w:lang w:eastAsia="ru-RU"/>
              </w:rPr>
              <w:t xml:space="preserve">отец,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>фамилия, город, улица, Россия.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Классифицировать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имена существительные собственные и нарицатель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ные по значению и объединять их в тематические группы.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 заглавной буквы имена собственные.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познавательную задачу,  находить в тексте необходимые сведения, факты и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 информацию, представленную в явном виде;</w:t>
            </w: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сравнение, классификацию языкового материала по заданным критериям; делать выводы, формулировать их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Одушевлённые имена существительные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Неодушевлённые имена существительные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</w:t>
            </w:r>
            <w:proofErr w:type="spellEnd"/>
          </w:p>
        </w:tc>
        <w:tc>
          <w:tcPr>
            <w:tcW w:w="100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</w:t>
            </w:r>
            <w:proofErr w:type="spellEnd"/>
          </w:p>
        </w:tc>
        <w:tc>
          <w:tcPr>
            <w:tcW w:w="100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00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отчествах и фамилиях людей.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nil"/>
            </w:tcBorders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 высказывать и обосновывать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зрения;  вступать в учебное сотрудничество с одноклассниками,  участвовать в совместной деятельности.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делать выводы, формулировать их; самостоятельно находить нужную информацию в материалах учебника, находить языковые примеры для иллюстрации понятий, правил, закономерностей.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отчествах и фамилиях людей.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</w:t>
            </w:r>
            <w:proofErr w:type="spellEnd"/>
          </w:p>
        </w:tc>
        <w:tc>
          <w:tcPr>
            <w:tcW w:w="1000" w:type="pct"/>
            <w:gridSpan w:val="4"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сказочных героев, в названиях книг, журналов и газет.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названиях городов, улиц, сёл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названиях рек, морей, океанов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умение в сотрудничестве с учителем ставить  учебные задачи и осуществлять действия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замысла; умение составлять простой план и работать по нему, контролировать процесс и результаты своей деятельности. Коммуникативные: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</w:t>
            </w: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небольшие устные монологические высказывания, «удерживать» логику повествования.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форме, составлять простой план.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</w:t>
            </w: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названии кличек животных. Развитие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100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tcBorders>
              <w:left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00" w:type="pct"/>
            <w:gridSpan w:val="4"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1478" w:type="pct"/>
            <w:gridSpan w:val="6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Работать с повествовательным текстом: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определять его тему и глав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ную мысль, подбирать заголовок к тексту, определять части текста, со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ставлять ответы на данные вопросы, записывать составленный текст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соответствии с вопросами. Проверять написанный текст.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качества, признаки объекта, относящие его к определенному классу (виду); </w:t>
            </w: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признак разбиения объектов на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(классификации); приводить доказательства истинности проведенной классификации;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учащимися связи между целью учебной деятельности и её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мотивом.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</w:t>
            </w: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качества, признаки объекта, относящие его к определенному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классу (виду); </w:t>
            </w: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000" w:type="pct"/>
            <w:gridSpan w:val="4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Различать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собственные и нарицательные имена существительные,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>под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бирать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примеры таких существительных.</w:t>
            </w: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Классифицировать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имена существительные собственные и нарицатель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ные по значению и объединять их в тематические группы.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Писать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с заглавной буквы имена собственные.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Находить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информацию (с помощью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>взрослых) из справочной литера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туры в библиотеке, интернета) о происхождении своей фамилии и на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звании своего города (или села, посёлка, деревни).</w:t>
            </w:r>
            <w:proofErr w:type="gramEnd"/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теме: «Заглавная буква в словах»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зУН</w:t>
            </w:r>
            <w:proofErr w:type="spellEnd"/>
          </w:p>
        </w:tc>
        <w:tc>
          <w:tcPr>
            <w:tcW w:w="1000" w:type="pct"/>
            <w:gridSpan w:val="4"/>
            <w:vMerge w:val="restart"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текст под диктовку и проверять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</w:tc>
        <w:tc>
          <w:tcPr>
            <w:tcW w:w="1478" w:type="pct"/>
            <w:gridSpan w:val="6"/>
            <w:vMerge w:val="restart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Определять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грамматические признаки имён существительных: одушев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лённое или неодушевлённое, собственное или нарицательное; число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(единственное или множественное), роль в предложении.</w:t>
            </w: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Обосновывать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правильность определения грамматических признаков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имени существительного.</w:t>
            </w: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Классифицировать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имена существительные по определённому грамма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тическому признаку.</w:t>
            </w:r>
          </w:p>
          <w:p w:rsidR="003447C7" w:rsidRPr="003447C7" w:rsidRDefault="003447C7" w:rsidP="003447C7">
            <w:pPr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Выбирать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из ряда имён существительных имя существительное с опре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делённым признаком.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Оценивать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свои достижения при выполнении заданий «Проверь себя»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в учебнике и по электронному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lastRenderedPageBreak/>
              <w:t>приложению.</w:t>
            </w: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Заглавная буква в словах.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 w:val="restart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число имён существительных. Изменять форму числа имён существительных.</w:t>
            </w:r>
          </w:p>
        </w:tc>
        <w:tc>
          <w:tcPr>
            <w:tcW w:w="1478" w:type="pct"/>
            <w:gridSpan w:val="6"/>
            <w:vMerge w:val="restart"/>
          </w:tcPr>
          <w:p w:rsidR="003447C7" w:rsidRPr="003447C7" w:rsidRDefault="003447C7" w:rsidP="003447C7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jc w:val="both"/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Определять 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число имён существительных (единственное и множествен</w:t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ное)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зменять 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имена существительные по числам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(книга 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книги). 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Правильно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произносить имена существительные в форме единствен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и множественного числа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(туфля 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туфли, простыня 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просты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 xml:space="preserve">ни). </w:t>
            </w: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 xml:space="preserve">Работать </w:t>
            </w:r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>с орфоэпическим словарём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Имена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существительные,    употребляющиеся   только в одном числе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(ножницы, молоко).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 *Слова с непроверяемым написанием: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00" w:type="pct"/>
            <w:gridSpan w:val="4"/>
            <w:vAlign w:val="center"/>
          </w:tcPr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Работать с повествовательным текстом: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определять его тему и глав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ную мысль, подбирать заголовок к тексту, определять части текста, со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ставлять ответы на данные вопросы, записывать составленный текст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в соответствии с вопросами. Проверять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lastRenderedPageBreak/>
              <w:t>написанный текст.</w:t>
            </w: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5B2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B2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единственном и множественном числе имён существительных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000" w:type="pct"/>
            <w:gridSpan w:val="4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2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proofErr w:type="gram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акрепление)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000" w:type="pct"/>
            <w:gridSpan w:val="4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Обобщение по теме « Имя существительное».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000" w:type="pct"/>
            <w:gridSpan w:val="4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приложению.</w:t>
            </w:r>
          </w:p>
        </w:tc>
        <w:tc>
          <w:tcPr>
            <w:tcW w:w="1478" w:type="pct"/>
            <w:gridSpan w:val="6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грамматические признаки имён существительных: одушев</w:t>
            </w: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лённое или неодушевлённое, собственное или нарицательное; число </w:t>
            </w: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(единственное или множественное), роль в предложении.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Обосновывать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правильность определения грамматических признаков </w:t>
            </w: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Классифицировать </w:t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имена существительные по определённому грамма</w:t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тическому признаку.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Выбирать </w:t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 ряда имён существительных имя существительное с опре</w:t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делённым признаком.</w:t>
            </w: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Глагол – часть речи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Изучение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нового</w:t>
            </w:r>
          </w:p>
        </w:tc>
        <w:tc>
          <w:tcPr>
            <w:tcW w:w="1000" w:type="pct"/>
            <w:gridSpan w:val="4"/>
            <w:vMerge w:val="restart"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 w:val="restart"/>
          </w:tcPr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Распознавать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глагол среди других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частей речи по обобщённому лекси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ческому значению и вопросу.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Обосновывать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правильность отнесения слова к глаголу.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Классифицировать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глаголы по вопросам.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Распознавать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глаголы, употреблённые в прямом и переносном значе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ниях.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Определять, каким членом предложения является глагол в предложе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нии.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Выбирать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глаголы в соответствии с задачей речевого высказывания.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Определять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число глаголов,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распределять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глаголы по группам в зави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симости от их числа,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изменять </w:t>
            </w:r>
            <w:r w:rsidRPr="003447C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глаголы по числам,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приводить примеры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глаголов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определённого числа,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употреблять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глаголы в определённом числе.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Соблюдать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в практике речевого общения орфоэпические и лексические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нормы употребления глаголов. Работать с орфоэпическим словарём.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Изменение глагола по числам.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>Формирование навыка правильного употребле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ния глаголов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(одеть и надеть)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в речи.</w:t>
            </w:r>
            <w:r w:rsidRPr="003447C7">
              <w:rPr>
                <w:rFonts w:ascii="Times New Roman" w:eastAsiaTheme="minorEastAsia" w:hAnsi="Times New Roman" w:cs="Times New Roman"/>
                <w:spacing w:val="12"/>
                <w:sz w:val="24"/>
                <w:szCs w:val="24"/>
                <w:lang w:eastAsia="ru-RU"/>
              </w:rPr>
              <w:t xml:space="preserve"> *Слова с непроверяемым написанием: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12"/>
                <w:sz w:val="24"/>
                <w:szCs w:val="24"/>
                <w:lang w:eastAsia="ru-RU"/>
              </w:rPr>
              <w:t xml:space="preserve">обед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>(обедать), магазин</w:t>
            </w: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Глагол – часть речи</w:t>
            </w:r>
          </w:p>
        </w:tc>
        <w:tc>
          <w:tcPr>
            <w:tcW w:w="286" w:type="pct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Роль глаголов в предложении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5B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2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5B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Умение оценивать свои достижения на уроке, умение обнаруживать и </w:t>
            </w: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исправлять свои ошибки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5B2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2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00" w:type="pct"/>
            <w:gridSpan w:val="4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Рассматривать </w:t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репродукцию картины А. К. </w:t>
            </w:r>
            <w:proofErr w:type="spellStart"/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Саврасова</w:t>
            </w:r>
            <w:proofErr w:type="spellEnd"/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«Грачи прилете</w:t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ли» по данным вопросам, </w:t>
            </w:r>
            <w:r w:rsidRPr="003447C7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обсуждать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план предстоящего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 xml:space="preserve">рассказа, </w:t>
            </w:r>
            <w:r w:rsidRPr="003447C7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со</w:t>
            </w:r>
            <w:r w:rsidRPr="003447C7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ставлять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(под руководством учителя) по картине рассказ, </w:t>
            </w:r>
            <w:r w:rsidRPr="003447C7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записывать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рассказ.</w:t>
            </w: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 «Глагол»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1000" w:type="pct"/>
            <w:gridSpan w:val="4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диктант и проверять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78" w:type="pct"/>
            <w:gridSpan w:val="6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 w:val="restart"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словосочетания, состоящие из имён прилагательных и имён существительных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форму числа имени существительного, изменять имена прилагательные по числам.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pct"/>
            <w:gridSpan w:val="6"/>
            <w:vMerge w:val="restart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 xml:space="preserve">Оценивать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Распознавать </w:t>
            </w: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имя прилагательное среди других частей речи по обоб</w:t>
            </w: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щённому лексическому значению и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вопросу.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Работать </w:t>
            </w: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 страничкой для любознательных: ознакомление с историей </w:t>
            </w:r>
            <w:r w:rsidRPr="003447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появления названия </w:t>
            </w:r>
            <w:r w:rsidRPr="003447C7"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имя прилагательное </w:t>
            </w:r>
            <w:r w:rsidRPr="003447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и лексическим значением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имён прилагательных.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Обосновывать </w:t>
            </w:r>
            <w:r w:rsidRPr="003447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правильность отнесения слова к имени прилагатель</w:t>
            </w:r>
            <w:r w:rsidRPr="003447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ному.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Использовать </w:t>
            </w: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 речи прилагательные различных лексико-тематических </w:t>
            </w:r>
            <w:r w:rsidRPr="003447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Выделять </w:t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Приводить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примеры имён прилагательных.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Определять,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Анализировать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высказывания русских писателей о русском языке.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— сравнения для характеристики ка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честв, присущих людям и животным.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Синтаксическая функция имени прилагательно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 в предложении.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Формирование чувства уважения к русскому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языку, гордости за русский язык.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 xml:space="preserve">Сравнение как одно из выразительных средств </w:t>
            </w: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языка.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*Слова с непроверяемым написанием: </w:t>
            </w:r>
            <w:r w:rsidRPr="003447C7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>облако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>(облачко), метро.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Определять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число имён прилагательных, </w:t>
            </w:r>
            <w:r w:rsidRPr="003447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распределять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имена прила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гательные в группы в зависимости от их числа, </w:t>
            </w:r>
            <w:r w:rsidRPr="003447C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изменять прилагатель</w:t>
            </w:r>
            <w:r w:rsidRPr="003447C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ные по числам.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Изменение имён прилагательных по числам. </w:t>
            </w: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Зависимость формы числа имени прилагатель</w:t>
            </w: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ного от формы числа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Воспитание чувства уважения к родным, к маме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на основе анализа текстов о маме. </w:t>
            </w: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Соблюдать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литературные нормы употребления в речи таких слов и их </w:t>
            </w:r>
            <w:r w:rsidRPr="003447C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форм, как </w:t>
            </w:r>
            <w:r w:rsidRPr="003447C7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кофе, мышь, фамилия, шампунь </w:t>
            </w:r>
            <w:r w:rsidRPr="003447C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 др.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Распознавать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текст-описание.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Наблюдать </w:t>
            </w:r>
            <w:r w:rsidRPr="003447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над ролью имён прилагательных в тексте-описании.</w:t>
            </w:r>
          </w:p>
          <w:p w:rsidR="003447C7" w:rsidRPr="003447C7" w:rsidRDefault="003447C7" w:rsidP="003447C7">
            <w:pPr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Определять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 xml:space="preserve">число имён прилагательных,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распределять 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имена прила</w:t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гательные в группы в зависимости от их числа,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t>изменять прилагатель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2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ные по числам.</w:t>
            </w:r>
          </w:p>
          <w:p w:rsidR="003447C7" w:rsidRPr="003447C7" w:rsidRDefault="003447C7" w:rsidP="003447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 xml:space="preserve">Изменение имён прилагательных по числам.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Зависимость формы числа имени прилагатель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ного от формы числа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Воспитание чувства уважения к родным, к маме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на основе анализа текстов о маме.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Соблюдать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литературные нормы употребления в речи таких слов и их </w:t>
            </w:r>
            <w:r w:rsidRPr="003447C7">
              <w:rPr>
                <w:rFonts w:ascii="Times New Roman" w:eastAsiaTheme="minorEastAsia" w:hAnsi="Times New Roman" w:cs="Times New Roman"/>
                <w:spacing w:val="9"/>
                <w:sz w:val="24"/>
                <w:szCs w:val="24"/>
                <w:lang w:eastAsia="ru-RU"/>
              </w:rPr>
              <w:t xml:space="preserve">форм, как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9"/>
                <w:sz w:val="24"/>
                <w:szCs w:val="24"/>
                <w:lang w:eastAsia="ru-RU"/>
              </w:rPr>
              <w:t xml:space="preserve">кофе, мышь, фамилия, шампунь </w:t>
            </w:r>
            <w:r w:rsidRPr="003447C7">
              <w:rPr>
                <w:rFonts w:ascii="Times New Roman" w:eastAsiaTheme="minorEastAsia" w:hAnsi="Times New Roman" w:cs="Times New Roman"/>
                <w:spacing w:val="9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951" w:type="pct"/>
            <w:vMerge w:val="restar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форме, составлять простой план.</w:t>
            </w:r>
          </w:p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речь учителя (одноклассников), </w:t>
            </w: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разные точки зрения; считаться с мнением другого человека.</w:t>
            </w: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в новом учебном материале;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</w:t>
            </w: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качества, признаки объекта, относящие его к определенному классу (виду); </w:t>
            </w:r>
            <w:r w:rsidRPr="003447C7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344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признак разбиения объектов на группы (классификации); приводить доказательства истинности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проведенной классификации;</w:t>
            </w:r>
          </w:p>
          <w:p w:rsidR="003447C7" w:rsidRPr="003447C7" w:rsidRDefault="003447C7" w:rsidP="0034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86" w:type="pct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5B2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имени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прилагательного с именем существительным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Изуч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ение нового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Комбинирован.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Текст – описание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00" w:type="pct"/>
            <w:gridSpan w:val="4"/>
            <w:vMerge w:val="restart"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Применять свои знания для выполнения работы</w:t>
            </w:r>
          </w:p>
        </w:tc>
        <w:tc>
          <w:tcPr>
            <w:tcW w:w="1478" w:type="pct"/>
            <w:gridSpan w:val="6"/>
            <w:vMerge w:val="restart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себя» </w:t>
            </w:r>
            <w:r w:rsidRPr="003447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 учебнике и по электронному приложению.</w:t>
            </w: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знаний</w:t>
            </w: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 w:val="restart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 w:val="restart"/>
          </w:tcPr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Распознавать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личные местоимения (в начальной форме) среди других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слов и в предложении.</w:t>
            </w:r>
          </w:p>
          <w:p w:rsidR="003447C7" w:rsidRPr="003447C7" w:rsidRDefault="003447C7" w:rsidP="003447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Различать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местоимения и имена существительные.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 xml:space="preserve">платок. 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Формирование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lastRenderedPageBreak/>
              <w:t xml:space="preserve">экологических представлений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(природу надо беречь</w:t>
            </w:r>
            <w:proofErr w:type="gramEnd"/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Узнавать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предлоги в устной и письменной речи.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Правильно употреблять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предлоги в речи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(прийти </w:t>
            </w:r>
            <w:r w:rsidRPr="003447C7">
              <w:rPr>
                <w:rFonts w:ascii="Times New Roman" w:eastAsiaTheme="minorEastAsia" w:hAnsi="Times New Roman" w:cs="Times New Roman"/>
                <w:bCs/>
                <w:i/>
                <w:iCs/>
                <w:spacing w:val="6"/>
                <w:sz w:val="24"/>
                <w:szCs w:val="24"/>
                <w:lang w:eastAsia="ru-RU"/>
              </w:rPr>
              <w:t xml:space="preserve">из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школы).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Раздельно писать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предлоги со словами.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Правописание предлогов с именами существи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тельными. </w:t>
            </w:r>
            <w:r w:rsidRPr="003447C7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7"/>
                <w:sz w:val="24"/>
                <w:szCs w:val="24"/>
                <w:lang w:eastAsia="ru-RU"/>
              </w:rPr>
              <w:t xml:space="preserve">апрель, </w:t>
            </w:r>
            <w:r w:rsidRPr="003447C7">
              <w:rPr>
                <w:rFonts w:ascii="Times New Roman" w:eastAsiaTheme="minorEastAsia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шёл.</w:t>
            </w:r>
          </w:p>
          <w:p w:rsidR="003447C7" w:rsidRPr="003447C7" w:rsidRDefault="003447C7" w:rsidP="003447C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9"/>
                <w:sz w:val="24"/>
                <w:szCs w:val="24"/>
                <w:lang w:eastAsia="ru-RU"/>
              </w:rPr>
              <w:t xml:space="preserve">Ознакомление с наиболее </w:t>
            </w:r>
            <w:proofErr w:type="gramStart"/>
            <w:r w:rsidRPr="003447C7">
              <w:rPr>
                <w:rFonts w:ascii="Times New Roman" w:eastAsiaTheme="minorEastAsia" w:hAnsi="Times New Roman" w:cs="Times New Roman"/>
                <w:spacing w:val="9"/>
                <w:sz w:val="24"/>
                <w:szCs w:val="24"/>
                <w:lang w:eastAsia="ru-RU"/>
              </w:rPr>
              <w:t>употребительными</w:t>
            </w:r>
            <w:proofErr w:type="gramEnd"/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предлогами. Функция предлогов.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Редактировать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текст;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восстанавливать 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деформированный повествова</w:t>
            </w:r>
            <w:r w:rsidRPr="003447C7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softHyphen/>
              <w:t>тельный текст.</w:t>
            </w: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5B2D9B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Текст-рассуждение 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 w:val="restart"/>
            <w:tcBorders>
              <w:top w:val="nil"/>
            </w:tcBorders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и условиями коммуникации</w:t>
            </w: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Связь предлогов в предложении  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86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Связь предлогов в предложении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00" w:type="pct"/>
            <w:gridSpan w:val="4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trHeight w:val="859"/>
        </w:trPr>
        <w:tc>
          <w:tcPr>
            <w:tcW w:w="143" w:type="pct"/>
          </w:tcPr>
          <w:p w:rsidR="003447C7" w:rsidRPr="003447C7" w:rsidRDefault="00862C62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проекты. Работа со словарями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1000" w:type="pct"/>
            <w:gridSpan w:val="4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gridSpan w:val="6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</w:t>
            </w:r>
          </w:p>
        </w:tc>
        <w:tc>
          <w:tcPr>
            <w:tcW w:w="951" w:type="pct"/>
            <w:vMerge w:val="restart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контрольЗУН</w:t>
            </w:r>
            <w:proofErr w:type="spellEnd"/>
          </w:p>
        </w:tc>
        <w:tc>
          <w:tcPr>
            <w:tcW w:w="1000" w:type="pct"/>
            <w:gridSpan w:val="4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изученных орфограмм </w:t>
            </w:r>
          </w:p>
        </w:tc>
        <w:tc>
          <w:tcPr>
            <w:tcW w:w="1478" w:type="pct"/>
            <w:gridSpan w:val="6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Оценивать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951" w:type="pct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Местоимение.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gridSpan w:val="4"/>
            <w:vAlign w:val="center"/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поставленными при изучении темы,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 делать выводы. Находить ошибки; выяснять, что явилось причиной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</w:t>
            </w:r>
            <w:proofErr w:type="spellEnd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аписания.</w:t>
            </w:r>
          </w:p>
        </w:tc>
        <w:tc>
          <w:tcPr>
            <w:tcW w:w="1478" w:type="pct"/>
            <w:gridSpan w:val="6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 xml:space="preserve">Оценивать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себя» в учебнике и по электронному </w:t>
            </w:r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приложению</w:t>
            </w:r>
          </w:p>
        </w:tc>
        <w:tc>
          <w:tcPr>
            <w:tcW w:w="951" w:type="pct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Классифицировать ошибки в соответствии с изученными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3447C7" w:rsidRPr="003447C7" w:rsidRDefault="003447C7" w:rsidP="003447C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учению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5000" w:type="pct"/>
            <w:gridSpan w:val="17"/>
          </w:tcPr>
          <w:p w:rsidR="003447C7" w:rsidRPr="003447C7" w:rsidRDefault="00862C62" w:rsidP="003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(16</w:t>
            </w:r>
            <w:r w:rsidR="003447C7"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862C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2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повторе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систематизации знаний.</w:t>
            </w:r>
          </w:p>
        </w:tc>
        <w:tc>
          <w:tcPr>
            <w:tcW w:w="1000" w:type="pct"/>
            <w:gridSpan w:val="4"/>
            <w:tcBorders>
              <w:bottom w:val="single" w:sz="4" w:space="0" w:color="auto"/>
            </w:tcBorders>
          </w:tcPr>
          <w:p w:rsidR="003447C7" w:rsidRPr="003447C7" w:rsidRDefault="003447C7" w:rsidP="003447C7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Составлять </w:t>
            </w:r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текст-описание на основе личных наблюдений (кол</w:t>
            </w:r>
            <w:proofErr w:type="gramStart"/>
            <w:r w:rsidRPr="003447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proofErr w:type="gramEnd"/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proofErr w:type="gramEnd"/>
            <w:r w:rsidRPr="003447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бсуждение плана подготовительной работы).</w:t>
            </w:r>
            <w:r w:rsidRPr="0034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результаты освоения тем, проявить личностную заинтересованность</w:t>
            </w:r>
          </w:p>
        </w:tc>
        <w:tc>
          <w:tcPr>
            <w:tcW w:w="1286" w:type="pct"/>
            <w:gridSpan w:val="3"/>
            <w:vMerge w:val="restart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речи и оценивать её. Работать с текстом, различать виды текста. Определять границы предложения, обосновывать выбор знаков препинания. Определять главные и второстепенные члены предложения, устанавливать связь слов в предложении. Работать со словарями. Определять ударный и безударный слог. Различать проверяемые и непроверяемые орфограммы.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безударный гласный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 и согласный по глухости-звонкости в слове, подбирать проверочные слова. Применять правило написания слов с буквосочетаниями с шипящими звуками. Определять и классифицировать части речи, определять их грамматические признаки.</w:t>
            </w:r>
          </w:p>
        </w:tc>
        <w:tc>
          <w:tcPr>
            <w:tcW w:w="1143" w:type="pct"/>
            <w:gridSpan w:val="4"/>
            <w:vMerge w:val="restart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для решения задачи; действовать по намеченному плану, а также по инструкциям;  контролировать процесс и результаты своей деятельности, вносить необходимые коррективы; оценивать  свои достижения,  осознавать  трудности, искать их причины и способы преодоления.</w:t>
            </w: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в общей беседе, выполняя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принятые правила речевого поведения; задавать вопросы, отвечать на вопросы других,  выражать свои мысли, чувства в словесной форме, ориентируясь на  задачи и ситуацию общения; осознавать,  высказывать и обосновывать свою точку зрения;  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  </w:t>
            </w:r>
            <w:proofErr w:type="gramEnd"/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нужную информацию в материалах учебника, использовать её для решения учебно-познавательных</w:t>
            </w: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1000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447C7" w:rsidRPr="003447C7" w:rsidRDefault="003447C7" w:rsidP="00344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приобретении и расширении знаний и способов действий</w:t>
            </w:r>
            <w:proofErr w:type="gramStart"/>
            <w:r w:rsidRPr="0034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ользоваться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 xml:space="preserve">толковым, орфографическим, орфоэпическим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lastRenderedPageBreak/>
              <w:t>словаря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  <w:t xml:space="preserve">ми, словарями антонимов и синонимов, словарём однокоренных слов.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Находить 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t>полезную информацию в словарях, придумывать собствен</w:t>
            </w:r>
            <w:r w:rsidRPr="003447C7">
              <w:rPr>
                <w:rFonts w:ascii="Times New Roman" w:eastAsiaTheme="minorEastAsia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ные задания, для выполнения которых потребуются словари,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>участво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softHyphen/>
              <w:t xml:space="preserve">вать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в </w:t>
            </w:r>
            <w:r w:rsidRPr="003447C7">
              <w:rPr>
                <w:rFonts w:ascii="Times New Roman" w:eastAsiaTheme="minorEastAsia" w:hAnsi="Times New Roman" w:cs="Times New Roman"/>
                <w:bCs/>
                <w:spacing w:val="5"/>
                <w:sz w:val="24"/>
                <w:szCs w:val="24"/>
                <w:lang w:eastAsia="ru-RU"/>
              </w:rPr>
              <w:t xml:space="preserve">презентации </w:t>
            </w:r>
            <w:r w:rsidRPr="003447C7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 xml:space="preserve">подготовленных заданий.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</w:t>
            </w: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само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проверка усвоения изученного мате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риала. Отработка умения применять знания на практике.</w:t>
            </w: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 за год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Контрольный </w:t>
            </w: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диктант (годовой)</w:t>
            </w:r>
          </w:p>
        </w:tc>
        <w:tc>
          <w:tcPr>
            <w:tcW w:w="286" w:type="pct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862C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годовая работа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286" w:type="pct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86" w:type="pct"/>
            <w:vMerge/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862C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86" w:type="pct"/>
            <w:vMerge w:val="restart"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286" w:type="pct"/>
            <w:vMerge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862C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286" w:type="pct"/>
            <w:vMerge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86" w:type="pct"/>
            <w:vMerge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86" w:type="pct"/>
            <w:vMerge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по теме 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«Слово и его значение»</w:t>
            </w:r>
          </w:p>
        </w:tc>
        <w:tc>
          <w:tcPr>
            <w:tcW w:w="286" w:type="pct"/>
            <w:vMerge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167169</w:t>
            </w:r>
          </w:p>
        </w:tc>
        <w:tc>
          <w:tcPr>
            <w:tcW w:w="262" w:type="pct"/>
          </w:tcPr>
          <w:p w:rsidR="003447C7" w:rsidRPr="003447C7" w:rsidRDefault="003447C7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862C62" w:rsidP="00862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="003447C7" w:rsidRPr="003447C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Звонкие и глухие согласные звуки</w:t>
            </w:r>
          </w:p>
        </w:tc>
        <w:tc>
          <w:tcPr>
            <w:tcW w:w="286" w:type="pct"/>
            <w:vMerge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c>
          <w:tcPr>
            <w:tcW w:w="143" w:type="pct"/>
          </w:tcPr>
          <w:p w:rsidR="003447C7" w:rsidRPr="003447C7" w:rsidRDefault="00862C62" w:rsidP="0034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2" w:type="pct"/>
          </w:tcPr>
          <w:p w:rsidR="003447C7" w:rsidRPr="003447C7" w:rsidRDefault="003447C7" w:rsidP="00862C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Итоговый урок за курс русского языка во 2 классе</w:t>
            </w:r>
          </w:p>
        </w:tc>
        <w:tc>
          <w:tcPr>
            <w:tcW w:w="286" w:type="pct"/>
            <w:vMerge/>
            <w:tcBorders>
              <w:top w:val="nil"/>
            </w:tcBorders>
            <w:vAlign w:val="center"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4"/>
            <w:vMerge/>
            <w:vAlign w:val="center"/>
          </w:tcPr>
          <w:p w:rsidR="003447C7" w:rsidRPr="003447C7" w:rsidRDefault="003447C7" w:rsidP="00344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4"/>
            <w:vMerge/>
          </w:tcPr>
          <w:p w:rsidR="003447C7" w:rsidRPr="003447C7" w:rsidRDefault="003447C7" w:rsidP="0034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F1677B" w:rsidRDefault="003447C7" w:rsidP="0034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447C7" w:rsidRPr="003447C7" w:rsidRDefault="00F1677B" w:rsidP="0034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 язык</w:t>
      </w:r>
      <w:r w:rsidR="003447C7" w:rsidRPr="003447C7">
        <w:rPr>
          <w:rFonts w:ascii="Times New Roman" w:eastAsia="Times New Roman" w:hAnsi="Times New Roman" w:cs="Times New Roman"/>
          <w:b/>
          <w:sz w:val="24"/>
          <w:szCs w:val="24"/>
        </w:rPr>
        <w:t xml:space="preserve"> 3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(170 ч)</w:t>
      </w:r>
    </w:p>
    <w:p w:rsidR="003447C7" w:rsidRPr="003447C7" w:rsidRDefault="003447C7" w:rsidP="0034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816"/>
        <w:gridCol w:w="2120"/>
        <w:gridCol w:w="744"/>
        <w:gridCol w:w="2114"/>
        <w:gridCol w:w="3227"/>
        <w:gridCol w:w="2491"/>
        <w:gridCol w:w="2480"/>
      </w:tblGrid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</w:t>
            </w: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предметные результаты</w:t>
            </w: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освоения материала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3447C7" w:rsidRPr="003447C7" w:rsidTr="00F1677B">
        <w:trPr>
          <w:trHeight w:val="1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речь (2 часа)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 Виды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повторения и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Объяснять, в каких случаях жизни мы пользуемся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Различать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и речь.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объектов с целью выделения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признаков (существенных, несущественных); </w:t>
            </w:r>
            <w:r w:rsidRPr="00344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Наш язык.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Оценивать результаты выполненного задания «Проверь себя» по учебнику.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слово «вместе».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Предложение. Словосочетание (14 часов)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текст и предложение, текст и набор предложений. Определять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текста: смысловая связь предложений 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тексте, законченность, тема, основная мысль. Объяснять построение текста: вступление, основная часть, заключение.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Понимание текстов, извлечение необходимой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самооценка на основе критерия успешности.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Типы текстов.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слово «орех».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текстов: повествование, описание, рассуждение.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предложение от группы слов, не составляющих предложение. Анализировать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непунктированный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выделять в нём предложения. Выделять в письменном тексте диалог. Коллективное составление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небольшого рассказа по репродукции картины.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слово «овёс».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предложений по цели высказывания: повествовательные, вопросительные, побудительные.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постановку знаков препинания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интонации.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предложений по интонации.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предложений по цели высказывания и по интонации.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с непроверяемыми написаниями.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 предложения по цели высказывания и по интонации. Анализировать содержание таблицы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по ней сообщение о типах предложений. Обосновывать знаки препинания в конце предложений.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рассказ по рисунку, использовать в нём диалог, а в предложениях – обращения.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Объяснять,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обращение.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обращения в тексте.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распространённые и нераспространённые предложения.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Распространять нераспространённое предложение второстепенными членами.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«восток».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разбора предложения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членам и разбирать предложение по членам.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Планирование своих действий при разборе предложения по членам на основе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заданного алгоритма. 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Простое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из двух простых предложений одно сложное.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слово «заря».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и сложные предложения.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Простое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внутри сложного предложения.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Тест № 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слово «пшеница».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словосочетание и предложение.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Словосочетание.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оформлять предложения, записывать слова без пропуска, искажения и замены букв.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 1 по теме «Предложение»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выполнения учебной задачи.</w:t>
            </w:r>
          </w:p>
        </w:tc>
      </w:tr>
      <w:tr w:rsidR="003447C7" w:rsidRPr="003447C7" w:rsidTr="00F1677B">
        <w:trPr>
          <w:trHeight w:val="1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Слово в языке и речи (19 часов)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«альбом». Понимать слова как единство звучания и значения.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слова.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знакомство со значениями слова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погода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«погода».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синонимы и антонимы в речи, объяснять их лексическое значение.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омонимы, объяснять их лексическое значение. Работать со словарём омонимов, находить в нём нужную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о слове.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«понедельник».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омонимы в речи, объяснять их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лексическое значение.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словосочетания, подбирая к главному слову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вопроса.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способов решения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«ракета».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словарём фразеологизмов. Использовать фразеологизмы в речи, объяснять их значение.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Обучающее изложение. Развитие речи.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текста Н. Сладкова «Ель».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текста, извлечение необходимой информации.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«трактор».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части речи в тексте.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каким признакам определяют части речи.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и текст по репродукции картины.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части речи в тексте.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по каким признакам определяют части речи.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Урок-закрепление.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 изученные части речи среди других слов и 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«чёрный».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Различать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изученные части речи.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имя числительное по значению и по вопросам (сколько?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?), объяснять значение имён числительных в речи. Приводить примеры слов – имён числительных.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«восемь», «че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тыре».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«вторник», «среда».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имена числительные по значению и по вопросу.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Различать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изученные части речи.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«картофель».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однокоренных слов, обозначать в них корень.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и буквы.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Согласные звуки.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Различать слово и слог, звук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«помидор», «огурец», «огород».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Поиск и выделение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«компьютер».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слог. Звуки и буквы.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памяткой «Как делать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слова». Проводить звуковой и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определённого слова. Группировать слова по типу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орфограммы. Приводить примеры с заданной орфограммой.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«орфограмма».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отмечать в словах орфограммы.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доказывать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написания слова с 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результатов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Озаглавливать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каждой части и подбирать к этим частям заголовки. Записывать ответы на вопросы.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с непроверяемыми написаниями.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 диктант № 2</w:t>
            </w: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 «Слово в языке и речи».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Проект «Рассказ о слове».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выбранного слова.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пишется словарная статья.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 слова (16 часов)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корень слова?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группы однокоренных слов, выделять в них корень. </w:t>
            </w:r>
            <w:r w:rsidRPr="003447C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бере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ок). Находить чередующиеся звуки 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Различать сложные слова, находить в них корни.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«столица».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Контрольное 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списывание №1.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умений и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Списать текст 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на изученные орфограммы; определять границы предложений.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итоговый и пошаговый контроль по результату.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форм одного и того же слова.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«окончание».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слова «обед», «ужин». </w:t>
            </w:r>
            <w:r w:rsidRPr="003447C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Выделят</w:t>
            </w:r>
            <w:r w:rsidRPr="00344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 в словах окончания.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приставки с гласной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гласной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 Называть приставки, при помощи которых можно образовать однокоренные глаголы.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характера. Поиск и выделение необходимой информации.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приставок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приставку в слове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Определять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какое значение имеют приставки.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глаголы, определять в них приставки.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приставками.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однокоренные слова, выделять в них суффиксы.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одинаковым суффиксом.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определение суффикса. Объяснять значение суффикса в слове. Выделять в словах суффиксы. Образовывать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с помощью суффикса.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Определять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какое значение придают словам суффиксы.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картину,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картине, анализировать содержание, составлять по картине описательный текст.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Что  такое основа слова?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в словах основу слова. Работать со страничкой для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выделять в слове основу и окончание.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 составе слова.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модели разбора слова по составу и подбирать слова по этим моделям.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Работать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разобрать слово по составу». Пользуясь образцом, разбирать по составу слова.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№3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 «Состав слова».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контрольного диктанта. Обобщение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 о составе слова.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слова «пирог», «шоссе».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все значимые части.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разобрать слово по составу». Пользуясь образцом, разбирать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составу слова.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Обучающее изложение. Развитие речи.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Редактирование предложений и изложение повествовательного текста.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«Семья слов». Тест № 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аналогии с данным объектом.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Правописание частей слова (29 часов)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значимых частях слова есть орфограмма?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«четверг».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слов с 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умений и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написанные слова и исправлять ошибки.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корне. Тест  № 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написание безударной гласной в корне. Работать со страничкой для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(знакомство со старославянизмами).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безударную гласную в корне. Объяснять, как правильно обозначить буквой безударный гласный звук в корне.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слов с 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литературы. Рефлексия способов и условий действия, 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 Тест № 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Урок-игра.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слов с заданной орфограммой. Осуществлять взаимоконтроль и самоконтроль. Группировать слова по типу орфограммы, по месту орфограммы в слове.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слов с изученными орфограммами.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слова на изученные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орфограммы.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Контрольное 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списывание №2.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слова </w:t>
            </w:r>
            <w:r w:rsidRPr="003447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 изученные орфограммы.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 в корне.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«чувство», «лестница». 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 в корне.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«интересный». Объяснять, как правильно обозначать буквой непроизносимый согласный звук 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 в корне. Тест № 6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написание слов с непроизносимыми согласными в корне. Приводить примеры слов с заданной орфограммой.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Группировать слова по типу орфограммы, по месту орфограммы в слове.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Соотносить букву, обозначающую непроизносимый согласный звук в проверяемом слове,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эту же букву в проверочном слове.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как правильно обозначать буквой непроизносимый согласный звук 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</w:t>
            </w:r>
            <w:r w:rsidRPr="00344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слов с удвоенными согласными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в каких словах двойные согласные находятся в корне, в каких – в месте соединения корня и суффикса.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на изученные орфограммы.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деятельности. Преобразование объекта из чувственной формы в модель, где выделены существенные характеристики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344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слов с удвоенными согласными.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«коллекция», «коллектив», «аккуратный», «грамм», «килограмм».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опорным словам.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№4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теме: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корней слов»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Продемонстрировать и оценить свои знания.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слова на изученные орфограммы. Анализировать ошибки, подбирать проверочные слова.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Адекватное понимание причин успеха/неуспеха в учебной деятельности. 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того, что уже усвоено и что ещё </w:t>
            </w:r>
            <w:r w:rsidRPr="003447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нужно усвоить, осознание качества и уровня усвоения.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правописание гласных и согласных в суффиксах и приставках.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Объяснять, какое значение вносят эти суффиксы в слово. Рассмотреть случаи правописания суффикса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суффиксы.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 словах суффиксы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Различать, в каких словах часть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суффиксом, а в каких – частью корня.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приставках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буквами они обозначаются на письме.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приставки.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приставок.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Урок-игра.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правильно слова с непроверяемыми написаниями.</w:t>
            </w:r>
            <w:r w:rsidRPr="003447C7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Объяснять</w:t>
            </w:r>
            <w:r w:rsidRPr="003447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«желать».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отличать приставку от предлога.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 Тест № 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Группировать слова по типу 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пропущенных бу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кв в пр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едлогах и в значимых частях слова.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предлогов.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Урок-игра.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результат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на изученные орфограммы.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отличать приставку от предлога.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Структурирование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знаний. Оценка 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 твёрдым знаком (ъ).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после каких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перед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буквами пишется разделительный твёрдый знак.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23-24.12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твёрдый и мягкий знаки. Тест № 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слова с разделительным твёрдым знаком, выделять в них приставки.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общие признаки произношения слов с разделительными твёрдым и мягким знаками.</w:t>
            </w:r>
            <w:proofErr w:type="gramEnd"/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правописание разделительного твёрдого знака и разделительного мягкого знака.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№5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«Правописание частей слова»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знаний,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Писать под диктовку 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отмечать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– выделение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79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- проект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исследовательскую работу, составлять связный текст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</w:tr>
      <w:tr w:rsidR="003447C7" w:rsidRPr="003447C7" w:rsidTr="00F1677B">
        <w:trPr>
          <w:trHeight w:val="1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4174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асти речи (76</w:t>
            </w: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введения в новую тему.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известные части речи. Приводить их примеры.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Распознавать имена существительные среди слов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слова «самолёт»,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«комната».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имена существительные.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обозначает имя существительное.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Анализ, сравнение, классификация,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доказательство при определении признаков имени существительного.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Ставить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начальную форму.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среди имён существительных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неодушевлённые (по вопросу и по значению).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одушевлённые и неодушевлённые имена существительные.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Одушевлённые и неодушевлённые имена существительные. Устаревшие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устаревшие слова – имена существительные.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имён существительных в тексте устаревшие слова, объяснять их значение.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Обучающее изложение. 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 самостоятельно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составленному плану.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текста и его частей.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Излагать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самостоятельно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составленному плану.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87-</w:t>
            </w: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21-22.01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Контрольное 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списывание №3.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слова </w:t>
            </w:r>
            <w:r w:rsidRPr="003447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 изученные орфограммы.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«Тайна имени».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исследовательскую работу, составлять связный текст.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имена существительные по числам.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логической цепи рассуждений, выведение следствий.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имеющие форму одного числа.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Письмо по памяти.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Распознавать имена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существительные, имеющие форму одного числа.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 «однажды».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имена существительные, имеющие форму одного числа.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Делать выводы на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анализа предъявленного банка данных.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слово «кровать». Различать имена существительные мужского, женского и среднего рода.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Актуализировать свои знания 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для решения учебной задачи.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Согласовывать имена существительные общего рода и имена прилагательные. 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Правильно употреблять в речи словосочетания типа </w:t>
            </w:r>
            <w:r w:rsidRPr="003447C7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серая мышь, лесная глушь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Различать имена существительные мужского, женского и среднего рода.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данных. Оценка – выделение и осознание учащихся того, что уже усвоено и что ещё нужно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осознание качества и уровня усвоения; оценка результатов работы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(ь) после шипящих на конце имён существительных.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записывать имена существительные с шипящим звуком на конце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контролировать правильность записи.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когда в именах существительных 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шипящим звуком на конце пишется мягкий знак.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Построение логической цепи рассуждений,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выведение следствий.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95-</w:t>
            </w: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02-03.02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(ь) после шипящих на конце имён существительных.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Обучающее изложение. 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картин.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Излагать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 6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теме «Имя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существительное».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Записывать текст под диктовку и проверять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Склонение имён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 введения в новую тему.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таблицу «Склонение имён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существительных» по вопросам учебника.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падеж, в котором употреблено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имя существительное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Анализ, сравнение, классификация,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доказательство при определении склонения имени существительного.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100-</w:t>
            </w: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09-10.02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Изменять имена существительные по падежам. Запоминать названия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падежей.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Сочинение. 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И.Я.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«Иван-царевич и лягушка-квакушка».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 по репродукции картины (под руководством учителя).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именительный падеж, в котором употреблено имя существительное, по падежному вопросу.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существительное в заданной падежной форме.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«трамвай», «пятница», «около».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в родительном падеже.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существительное в заданной падежной форме.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Составлять и 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слово «солома».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в винительном падеже. Понимать, как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причинно-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следственных связей. Построение логической цепи рассуждений, 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доказательство.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существительное в заданной падежной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Предложный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существительное в заданной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падежной форме.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правильно слово «потом».</w:t>
            </w:r>
            <w:r w:rsidRPr="003447C7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Находить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Обучающее изложение. 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повествовательного типа.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Проверять письменную работу (сочинение).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Излагать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падежи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существительном.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Урок-конференция.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сообщение об изученных падежах имён существительных.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начальную форму имени существительного.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памяткой «Порядок разбора имени существительного».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«вокруг».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начальную форму имени существительного.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разбор имени существительного.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Сочинение по репродукции картины К.Ф.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«Конец зимы. Полдень».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Составлять текст по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репродукции картины художника К.Ф.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«Конец зимы. Полдень», пользуясь опорными словами (под руководством учителя).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при письме ошибку.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Выражение своих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мыслей с достаточной полнотой и точностью.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«Зимняя страничка».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исследовательскую работу, составлять словарь слов.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 № 7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 «Правописание окончаний имён существительных».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диктант и проверять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Оценивать результаты выполненного задания «Проверь себя» по учебнику. Оценить результаты освоения тем, проявить личностную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заинтересованность в приобретении и расширении знаний и способов действий.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— выделение и осознание учащимся того, что уже усвоено и что ещё нужно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осознание качества и уровня усвоения;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имена прилагательные среди других частей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лексическое значение имён прилагательных.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в предложении.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алгоритму.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сложные имена прилагательные и правильно их записывать.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имён прилагательных.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при решении проблем поискового характера.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текста-описания в научном стиле.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научное описания, наблюдать над употреблением имён прилагательных в таких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текстах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«ромашка», «растение».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Отзыв по картине. 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изобразительно-выразительные средства в описательном тексте. Рассматривать репродукцию картины М.А. Врубеля «Царевна-Лебедь» 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ней.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«Красная площадь», «Московский Кремль».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Излагать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род имён прилагательных, классифицировать имена прилагательные по роду.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зависимость рода имени прилагательного от формы рода имени существительного.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имена прилагательные по родам в единственном числе.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«сирень».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окончаний имён прилагательных.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правильно родовые окончания имён прилагательных.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правильного употребления в речи имён прилагательных в словосочетаниях типа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серая мышь, белый лебедь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окончаний имён прилагательных.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имён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форму числа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 существительного, изменять имена прилагательные по числам.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имена прилагательные для сравнения признаков предметов.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 «поэт», «гвоздика».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имён прилагательных.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Постановка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поискового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текста-описания о животном.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«животное».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словосочетания имён существительных с именами прилагательными.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точностью.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умений и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имени прилагательного по падежу имени существительного, с которым оно связано.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начальную форму имени прилагательного.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имени прилагательного.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начальную форму имени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прилагательного.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критериев для обоснования своего суждения. Делать выводы на основе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анализа предъявленного банка данных.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падеж имён прилагательных по падежу имён существительных.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род, число, падеж имени прилагательного.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знаний об имени прилагательном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разбор имени прилагательного.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результаты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Выражение своих мыслей с достаточной полнотой и точностью.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Урок-игра.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с непроверяемыми написаниями.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 № 8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 «Имя прилагательное».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усвоено и что ещё нужно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осознание качества и уровня усвоения; оценка результатов работы. 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«Имена прилагательные 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загадках».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Урок-проект.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над именами прилагательными в загадках, подбирать свои загадки 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именами прилагательными, участвовать в конкурсе загадок.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Проводить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исследовательскую работу, подбирать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загадки с именами прилагательными.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личные местоимения среди других частей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правильность выделения изученных признаков местоимений.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такое местоимение.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местоимения.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слово «одуванчик».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CC6755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 и число местоимений в единственном числе.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слово «воскресенье».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CC6755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письма.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Оценивать уместность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употребления местоимений в тексте. Заменять повторяющиеся в тексте имена существительные местоимениями.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письмо другу или кому-либо из родственников.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число местоимений в единственном числе.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Редактировать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92410D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разбор местоимения.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92410D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Обучающее изложение. 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 самостоятельно составленному плану.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текста и его частей.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Излагать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самостоятельно составленному плану.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92410D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лексическое значение глаголов.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глаголы. Называть, каким членом предложения является глагол.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92410D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глаголы, отвечающие на определённый вопрос.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лексическое значение глаголов.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«завтрак». Объяснять, что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обозначает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какой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вопрос отвечает.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действий по алгоритму.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92410D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в речи глаголов.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глаголы. Называть лексическое значение глаголов.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92410D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92410D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значение фразеологизмов, в состав которых входят глаголы в неопределённой форме.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слово «песок».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фразеологизмов.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критериев для обоснования своего суждения.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92410D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число глаголов. Изменять глаголы по числам.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по лицам и числам.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92410D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глаголов.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нарушенным порядком слов.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предложения из слов; определять, могут ли предложения составить текст, подбирать заголовок к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Аргументация своего мнения и позиции в коммуникации. Учет разных мнений,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координирование в сотрудничестве разных позиций.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92410D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время глагола. Изменять глаголы по временам.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глаголов.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по временам, лицам и числам.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понятие; делать выводы на основе анализа предъявленного банка данных.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92410D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Времена глаголов.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Изменять</w:t>
            </w:r>
            <w:r w:rsidRPr="003447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глаголы по временам, лицам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числам.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92410D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глаголов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временам.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время глагола. Изменять глаголы по временам.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и число глаголов.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разных мнений, координирование в сотрудничестве разных позиций.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глаголов в прошедшем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род и число глаголов в прошедшем времени.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время глагола. Изменять глаголы по временам.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Понимать,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род глагола прошедшего времени единственного числа зависит от рода имени существительного, с которым глагол связан по смыслу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«квартира», «герой», «солдат».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и число глаголов.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записывать родовые 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окончания глагола в прошедшем времени </w:t>
            </w:r>
            <w:r w:rsidRPr="003447C7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(-а,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-о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)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произносить глаголы в прошедшем времени. Работать с орфоэпическим словарём. 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составленный текст.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Изменять глаголы прошедшего времени по родам.</w:t>
            </w:r>
            <w:r w:rsidRPr="003447C7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Составлять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предложения. </w:t>
            </w:r>
            <w:r w:rsidRPr="003447C7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Оценивать</w:t>
            </w:r>
            <w:r w:rsidRPr="00344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результаты 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 писать частицу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 Правильно произносить глаголы в прошедшем времени с частицей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частица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 пишется раздельно.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понятие; делать выводы на основе анализа предъявленного банка данных.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 писать частицу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 Правильно произносить глаголы в прошедшем времени с частицей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глаголы с частицей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своего мнения и позиции в коммуникации на основе наблюдений.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№ 11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памяткой «Порядок разбора глагола».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Пользуясь памяткой, разбирать глагол как часть речи.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разбор глагола.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доказывать правильность написания слова с изученными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–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 9 по теме «Глагол».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–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1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(14</w:t>
            </w:r>
            <w:r w:rsidR="003447C7"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«Части речи».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повторения и систематизации.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изученные части речи в тексте.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отличительные признаки.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высказывания, основанное на знаниях.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«Части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речи».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свои знания для выполнения заданий.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слова с непроверяемыми написаниями.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текст, отбирать содержание для выборочного изложения, составлять план предстоящего текста, выбирать опорные слова, письменно излагать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текста.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Излагать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 Оценивать результаты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диагностическая работа.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свои знания для выполнения итоговой работы.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ошибки, подбирать проверочные слова.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правописания слов на изученные темы.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19..05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роли слова и предложения в речи, о видах предложений по цели высказывания и по интонации; развивать умение правильно употреблять предложения в речи.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слова как единство звучания и значения.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высказывания, основанное на знаниях.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изученные части речи в тексте.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правописания слов на изученные темы.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предлогов, безударных гласных.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наличие в слове изученных орфограмм. Развивать умение распознавать орфограммы  в словах.  Обсуждать алгоритм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приставку в слове.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глаголы, определять в них приставки.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приставками. Объяснять, доказывать правильность написания слова с 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всех орфограмм, изученных в 3 классе.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  № 10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— выделение и осознание учащимся того, что уже усвоено и что ещё нужно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осознание качества и уровня усвоения; оценка 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доказывать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правильность написания слова с изученными орфограммами. Находить однокоренные слова в тексте и среди других слов.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Аргументация своего мнения и позиции в коммуникации. Учет разных мнений, координирование 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сотрудничестве разных позиций.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Контрольное </w:t>
            </w:r>
            <w:r w:rsidRPr="003447C7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списывание №4.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правописания слов на изученные темы.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повторения и 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систематизации.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ошибки, подбирать проверочные слова.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— выделение и осознание учащимися того, что уже усвоено и что ещё нужно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осознание качества и уровня усвоения; оценка результатов работы.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тему «Почему я жду летних каникул».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текст на заданную тему.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рассказ.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при письме ошибку. Оценивать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выполненного задания.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Выражение своих мыслей с достаточной полнотой и точностью.</w:t>
            </w:r>
          </w:p>
        </w:tc>
      </w:tr>
      <w:tr w:rsidR="003447C7" w:rsidRPr="003447C7" w:rsidTr="00F1677B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8B7F4B" w:rsidP="00F1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Урок-викторина.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свои знания для выполнения заданий.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изученные части речи в тексте.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Называть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правописания слов на изученные темы.</w:t>
            </w:r>
          </w:p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7C7" w:rsidRPr="003447C7" w:rsidRDefault="003447C7" w:rsidP="00F1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</w:tbl>
    <w:p w:rsidR="003447C7" w:rsidRPr="003447C7" w:rsidRDefault="003447C7" w:rsidP="003447C7">
      <w:pPr>
        <w:rPr>
          <w:rFonts w:ascii="Times New Roman" w:eastAsia="Calibri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 w:rsidP="003447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Календарно-темати</w:t>
      </w:r>
      <w:r w:rsidR="00D12B7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ческое планирование 4 класс(170</w:t>
      </w:r>
      <w:r w:rsidRPr="003447C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ч.)</w:t>
      </w:r>
    </w:p>
    <w:p w:rsidR="003447C7" w:rsidRPr="003447C7" w:rsidRDefault="003447C7" w:rsidP="003447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707"/>
        <w:gridCol w:w="1867"/>
        <w:gridCol w:w="1911"/>
        <w:gridCol w:w="3821"/>
        <w:gridCol w:w="2897"/>
        <w:gridCol w:w="3527"/>
      </w:tblGrid>
      <w:tr w:rsidR="003447C7" w:rsidRPr="003447C7" w:rsidTr="00F1677B">
        <w:trPr>
          <w:jc w:val="center"/>
        </w:trPr>
        <w:tc>
          <w:tcPr>
            <w:tcW w:w="251" w:type="pct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" w:type="pct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616" w:type="pct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32" w:type="pct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34" w:type="pct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Планируемые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 освоения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137" w:type="pct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Универсальные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действия</w:t>
            </w:r>
          </w:p>
        </w:tc>
      </w:tr>
      <w:tr w:rsidR="003447C7" w:rsidRPr="003447C7" w:rsidTr="00F1677B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447C7" w:rsidRPr="003447C7" w:rsidRDefault="003447C7" w:rsidP="001A10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1-3 классах (11 часов)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и систематизации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высказывания о русском языке.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Высказываться о значении «волшебных» слов в речевом общении, использовать их в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(о речи или о языке) по выбранной пословице.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язык и речь.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диалогическую и монологическую речь.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мотивы к созданию дневника с записью мудрых мыслей о русском языке.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рисунку с включением в него диалога.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«человек», «пожалуйста»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План текста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и главную мысль текста.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 к тексту.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заголовок и текст.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части текста и обосновывать правильность их выделения.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текста.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над структурой текста: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корректирование порядка предложений и частей текста (абзацев).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изложению».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знакомство с происхождением слова каникулы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признаки текста: смысловое единство предложений в тексте, заглавие текста, тема, основная мысль, план текста.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планы к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 текстам.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построения текста (логичность, последовательность, связность, соответствие теме и др.).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«каникулы»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подготовиться к написанию изложения.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содержание повествовательного текста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устного рассказа на выбранную тему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составлению повествовательного текста».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рассказ в соответствии с выбранной темой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типы текстов: повествование, описание, рассуждение.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собственные тексты по предложенным темам с использованием разных типов речи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как единица речи.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Входная диагностическая работа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повторения и систематизации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знаний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из каждой группы слов предложение.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из слов предложения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основанное на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знаниях. Самооценка на основе критерия успешности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по цели высказывания и по интонации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предложения по цели высказывания и по интонации.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предложения, различные по цели высказывания и по интонации.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предложения, различные по цели высказывания и по интонации.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«хозяин», «хозяйство»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обращения в начале, середине, конце.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обращением.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обращения на письме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обращение в предложении.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знаки препинания в предложениях с обращениями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предложения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предложении.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главные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второстепенные члены предложения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главные и второстепенные члены предложения.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№1 по теме «Повторение»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распространённые и нераспространённые предложения.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схемы предложений, составлять по ним предложение.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предложения.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предложения по членам».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Разбирать предложение по членам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распространённые и нераспространённые предложения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деформированного текста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предложение, словосочетание и слово, объяснять их сходство и различие.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предложении словосочетания.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Разбирать предложение по членам предложения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 словосочетании главное и зависимое слово при помощи вопроса.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«горизонт»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№1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правила в планировании и контроле способа выполнения учебной задачи </w:t>
            </w:r>
          </w:p>
        </w:tc>
      </w:tr>
      <w:tr w:rsidR="003447C7" w:rsidRPr="003447C7" w:rsidTr="00F1677B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(9 часов)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допущенных в контрольной работе.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 (общее понятие)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Распознавать предложения с однородными членами, находить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в тексте.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членом предложения являются однородные члены.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однородные второстепенные члены, имеющие при себе пояснительные слова.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интонацию перечисления в предложениях с однородными членами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в предложении однородные члены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«комбайн», «комбайнёр»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информации.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предложении однородные члены предложения, которые связаны с помощью интонации перечисления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однородными членами без союзов и с союзами (и, а, но).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ряд однородных членов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однородные члены предложения, которые связаны с помощью союзов.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«багаж»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№1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постановку запятых в предложениях с однородными членами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постановку запятой в предложениях с однородными членами.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«календарь»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однородных членах предложения.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репродукции картины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И.И.Левитана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текст с точки зрения пунктуационной правильности.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постановку запятой в предложениях с однородными членами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trHeight w:val="1083"/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предложения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простые и сложные предложения.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сложном предложении его основы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простое и сложное предложения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простое предложение с однородными членами и сложное предложение.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сложное предложение и простое предложение с однородными членами.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сложного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«прекрасный»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союзами, соединяющими части сложного предложения.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сложные предложения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№2 по теме «Предложение»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 (21 час)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Лексическое значение слова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высказывания о русском языке.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принцип построения толкового словаря.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собственные толковые словарики, внося в них слова, значение которых ранее было неизвестно.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значение слова по тексту или уточнять с помощью толкового словаря.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толковым словарём учебника, находить в нём нужную информацию о слове.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«библиотека», «библиотекарь»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Заимствованные слова.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слова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многозначные слова, слова в прямом и переносном значениях.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употребление в тексте слова   в прямом   и переносном значении.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 слов, пришедших к нам из других языков.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представления об однозначных и многозначных словах, о прямом и переносном значениях слов.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«шофёр»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Синонимы. Антонимы. Омонимы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лингвистическими словарями учебника (толковым, синонимов, антонимов, омонимов), находить в них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нужную информацию о слове.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слову синонимы, антонимы.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Распознавать синонимы, антонимы, омонимы.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«ещё»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(существенных, несущественных).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рисунку и фразеологизму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словарём фразеологизмов учебника, находить в нём нужную информацию о слове.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фразеологизмы, устаревшие слова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 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 по частям речи на основе изученных признаков.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примеры изученных частей речи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изученные части речи, делить части речи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и служебные.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«двенадцать»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изученные части речи в тексте.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по каким признакам определяют части речи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слова:  «одиннадцать», «шестнадцать», «двадцать».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части речи по грамматическим признакам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списывание №1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Списать текст с расстановкой знаков препинания в конце предложения. Вставить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пропущенные буквы. Озаглавить текст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Писать правильно слова на изученные орфограммы; определять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границы предложений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итоговый и пошаговый контроль по результату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наречия среди данных слов в тексте.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грамматические признаки наречия.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роль наречий в предложении и тексте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наречия.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«впереди», «медленно»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наречия по значению и вопросам.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наречия от имён прилагательных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наречия.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наречия от прилагательных.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«вчера», «теперь», «медленно»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№3 по теме «Части речи»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наречия по значению и по вопросу. Различать в тексте изученные части речи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части слова.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значимые части слова.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корень.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«корабль»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Суффиксы и приставки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однокоренные слова с помощью суффиксов и приставок.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«костюм»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слова по составу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«Разбор слова по составу».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заданную схему слова и подбирать слова заданного состава.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слова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алгоритм разбора слова по составу, использовать его при разборе слова по составу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корнях слов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способа проверки от места орфограммы в слове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разные способы проверки орфограмм.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месту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орфограммы и по типу орфограммы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словах изученные орфограммы и выполнять проверку.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«железо»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корнях слов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звуковой и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«вокзал», «пассажир», «пассажирский»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написании приставок и суффиксов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приставок и суффиксов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написании гласных и согласных в корне, приставке и суффиксе.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№2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месту орфограммы и по типу орфограммы.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звуковой и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гласных и согласных букв в значимых частях слова.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«билет»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Ъ и Ь разделительных знаков.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объявления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орфографическим словарём.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 выполнения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орфографической задачи.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объявление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Объяснять, когда в словах пишется мягкий знак, а когда твёрдый разделительный знак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Сочинение-отзыв по репродукции картины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на Сером волке»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представленный отзыв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С.И.Мамонтова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картине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 и текст по репродукции картины 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№2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3447C7" w:rsidRPr="003447C7" w:rsidTr="00F1677B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447C7" w:rsidRPr="003447C7" w:rsidRDefault="001A10A8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(43часа</w:t>
            </w:r>
            <w:r w:rsidR="003447C7"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по падежам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имена существительные, определять признаки, присущие имени существительному.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существительные по падежам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существительные по падежам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падежных форм имён существительн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 «Признаки падежных форм имён существительных».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падежные и смысловые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(синтаксические) вопросы.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падеж, в котором употреблено имя существительное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литературы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имени существительного, пользуясь памяткой.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именительный и винительный падежи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падеж, в котором употреблено имя существительное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имени существительного, пользуясь памяткой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падеж, в котором употреблено имя существительное.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«телепередача», «телефон»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447C7" w:rsidRPr="003447C7" w:rsidRDefault="003447C7" w:rsidP="001A10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Несклоняемые имена существительные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существительные, которые употребляются в одной форме.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«аллея»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имён существительных.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1-е склонение имён существительных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Подбирать примеры существительных 1-го склонения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Определять, относится ли имя существительное к 1-му склонению.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«беседа», «беседовать»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критериев для обоснования своего суждения. Делать выводы на основе анализа предъявленного банка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относится ли имя существительное к 1-му склонению.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падежные окончания имён существительных 1-го склонения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художника А.А.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снег»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снег» (под руководством учителя)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текст-описание.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нужную орфограмму на допущенную ошибку при письме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склонение имён существительных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имена существительные 1-го и 2-го склонения: находить сходство и различие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существительн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ых 2-го склонения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«Падежные окончания имён существительных 2-го склонения», сопоставлять ударные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безударные падежные окончания существительных 2-го склонения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Определять, относится ли имя существительное к 2-му склонению.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падежные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окончания имён существительных 2-го склонения.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«агроном»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3-е склонение имён существительных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имена существительные разных склонений: находить их сходство и различие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относится ли имя существительное к 3-му склонению.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падежные окончания имён существительных 3-го склонения.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«пейзаж»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отзыв по репродукции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картины художника В.А. Тропинина «Кружевница»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текст-отзыв.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нужную орфограмму на допущенную ошибку при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Осознанное и произвольное построение речевого высказывания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имен существительных единственного числа 1, 2, 3 –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падежные окончания имён существительных трёх склонений.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способы проверки безударных падежных окончаний имён существительных.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«портрет»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и винительный падежи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существительные в именительном и винительном падежах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именительный и винительный падежи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падеж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родительный падеж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«инженер»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родительный падеж имени существительного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предложении одушевлённые имена существительные  в родительном и винительном падежах. 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«хлебороб»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предложении одушевлённые имена существительные  в родительном и винительном падежах. </w:t>
            </w:r>
            <w:proofErr w:type="gramEnd"/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«овца»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падеж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дательный падеж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дательный падеж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имена существительные в форму дательного падежа.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Доказывать, что окончание написано правильно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правильность написания падежного окончания.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«адрес»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имен существительных в дательном падеже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формирования умений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правильность записи в тексте имён существительных с безударными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окончаниями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Доказывать правильность написания падежного окончания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критериев для обоснования своего суждения. Делать выводы на основе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анализа предъявленного банка данных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падеж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при написании имён существительных в творительном падеже, оканчивающихся на шипящий и ц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творительный падеж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«вчера», «сегодня»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 правильность написания падежного окончания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падеж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предложный падеж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предложный падеж имени существительного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существительных в предложном падеже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Доказывать, что имена существительные стоят в творительном падеже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буквы е и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Указывать падеж и склонение имён существительных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proofErr w:type="gramEnd"/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пропущенными буквами в окончании.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«костёр»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№3 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имени существительного в единственном числе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21.1</w:t>
            </w: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диктант №3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Писать под диктовку 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и отмечать 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— выделение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имена существительные употреблены во множественном числе.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склонение имён существительных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имена существительные во множественном числе.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имя существительное во множественном числе в начальную форму с целью определения начальной формы.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«путешествие», «путешественник»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диагностическая работа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Продемонстрировать и оценить свои знания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Адекватное понимание причин успеха/неуспеха в учебной деятельности. Оценка –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</w:t>
            </w: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падеж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множественного числа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Обосновывать написание безударного падежного окончания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имён существительных во множественном числе.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границы предложений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Писать правильно слово «директор».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Употреблять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множественного числа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«килограмм», «грамм», «газета»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имён существительных во множественном числе с одинаковыми окончаниями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повествовательного текста по самостоятельно составленному плану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текстом: осмысленно читать, отвечать на вопросы к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Излагать содержание повествовательного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по самостоятельно составленному плану.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Выражение своих мыслей с достаточной полнотой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точностью </w:t>
            </w:r>
          </w:p>
        </w:tc>
      </w:tr>
      <w:tr w:rsidR="003447C7" w:rsidRPr="003447C7" w:rsidTr="00F1677B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447C7" w:rsidRPr="003447C7" w:rsidRDefault="003447C7" w:rsidP="001A10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имени существительного во множественном числе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№4 по теме «Имя существительное».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сказки на основе творческого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воображения по данному началу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имени существительного как части речи».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выполненного задания «Проверь себя» по учебнику.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морфологический разбор имени существительного.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«Говорите правильно!»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исследование, делать выводы, представлять работу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№4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7C7" w:rsidRPr="003447C7" w:rsidTr="00F1677B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447C7" w:rsidRPr="003447C7" w:rsidRDefault="001A10A8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(30</w:t>
            </w:r>
            <w:r w:rsidR="003447C7"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имён прилагательны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имена прилагательные среди других слов и в тексте.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от имён существительных и от имён прилагательных однокоренные имена прилагательные при помощи суффиксов.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«автомобиль»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 число имён прилагательных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число имён прилагательных.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числам, по родам (в единственном числе).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числам, по родам (в единственном числе).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число имён прилагательных.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начальную форму имени прилагательного.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подготовиться к составлению описательного текста».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текст о любимой игрушке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и главную мысль текста.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заданной теме.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«сейчас»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«Имена прилагательные в «Сказке о рыбаке и рыбке»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А.С.Пушкина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Урок-проект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сказке имена прилагательные и определять их роль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лексический анализ слов – имён прилагательных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-ин).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определять падеж имён прилагательных».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по падежам имена прилагательные в единственном числе.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зависимость формы имени прилагательного от формы имени существительного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текста-рассуждения по репродукции картины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В.Серова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«Мика Морозов»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составлению текста-рассуждения».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зависимость формы имени прилагательного от формы имени существительного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имён прилагательных мужского и среднего рода в единственном числе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падежные окончания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имён прилагательных мужского и среднего рода по таблице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Писать безударное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познавательной цели.</w:t>
            </w: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падежные окончания имён прилагательных мужского и среднего рода в именительном падеже.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«правительство»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падежные окончания имён прилагательных мужского и среднего рода в родительном падеже.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«аппетит»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падежные окончания имён прилагательных мужского и среднего рода в дательном падеже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падеж имён прилагательных, выделять окончания имён прилагательных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«космос», «космический», «километр»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падежные окончания имён прилагательных мужского и среднего рода в творительном и предложном падежах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сообщение на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имена прилагательные в нужном падеже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«командир».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списывание №2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записи текста, находить неправильно написанные слова и исправлять ошибки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Писать правильно слова на изученные орфограммы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итоговый и пошаговый контроль по результату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падежные окончания имён прилагательных женского рода по таблице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Склонять имена прилагательные женского рода.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окончания имён прилагательных в каждом из падежей.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«экскурсия»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окончания имён прилагательных в именительном и винительном падежах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 выделять окончания имён прилагательных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свои знания для решения учебной задачи.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формирования умений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и обосновывать написание безударного падежного окончания имён прилагательных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Приводить примеры словосочетаний с именами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прилагательными в родительном, дательном и предложном падежах.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«вагон»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информации; анализ объектов с целью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пропущенные окончания имён прилагательных женского рода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творительном и предложном падежах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№4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результат проведённого самоконтроля с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целями, поставленными при изучении темы, оценивать их и делать выводы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падеж и выделять окончания имён прилагательных.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«кастрюля»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текст по памяти.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 памяти сравнительно-описательный текст.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сообщение о достопримечательностях своего города (посёлка).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«издалека»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во множественном числе.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репродукции картины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Н.К.Рериха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«Заморские гости»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падежные окончания имён прилагательных во множественном числе.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под руководством учителя текст по репродукции картины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Н.К.Рериха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«Заморские гости».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прилагательные множественного числа по падежам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Склонять имена прилагательные, пользуясь таблицей.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репродукции картины.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«салют»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имена прилагательные в именительном и винительном падежах.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имён прилагательных множественного числа.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«ботинки»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«богатство».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окончания родительного и предложного падежей имён прилагательных.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имён прилагательных множественного числа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и творительный падежи имён прилагательных множественного числа.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 в тексте имён прилагательных с безударными окончаниями.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падеж имён прилагательных множественного числа.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окончания имён прилагательных множественного числа.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Находить нужную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орфограмму на допущенную ошибку при письме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прилагательном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Урок-конференция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имени прилагательного».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грамматические признаки имён прилагательных.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морфологический разбор имени прилагательного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№5 по теме «Имя прилагательное».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сообщения о своих впечатлениях, связанных с восприятием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репродукции картины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И.Э.Грабаря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«Февральская лазурь»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своё мнение о картине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И.Э.Грабаря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«Февральская лазурь»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грамматические признаки имён прилагательных.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«сзади»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текстов, извлечение необходимой информации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№5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3447C7" w:rsidRPr="003447C7" w:rsidTr="00F1677B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</w:t>
            </w:r>
            <w:r w:rsidR="001A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стоимения (7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местоимений в речи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местоимения среди других частей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наличие в тексте местоимений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такое местоимение.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местоимения среди других частей речи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местоимения 1-го, 2-го, 3-го лица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лицо, число, род у личных местоимений 3-го лица.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начальную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косвенные формы личных местоимений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грамматические признаки местоимений.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лицо, число, род у личных местоимений 3-го лица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 1-го и 2-го лица единственного и множественного числа.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личных местоимений, употреблённых в косвенной форме.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лицо, число и падеж местоимений.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тексты с включением в них диалога.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«металл», «металлический»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лицо, число и падеж местоимений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местоимений и правильном употреблении их в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поздравительной открытки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текст, в котором неправильно употреблены формы местоимений.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наличие в словах-местоимениях орфограмм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написание местоимений, употреблённых в формах косвенных падежей.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поздравительную открытку к 8 Марта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лицо, число и падеж местоимений.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 «победа», «председатель»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подробно излагать содержание повествовательного текста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излагать текст. Находить нужную орфограмму на допущенную ошибку при письме.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№6 по теме «Личные местоимения»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местоимения как части речи».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морфологический разбор местоимения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7C7" w:rsidRPr="003447C7" w:rsidTr="00F1677B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447C7" w:rsidRPr="003447C7" w:rsidRDefault="001A10A8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(34</w:t>
            </w:r>
            <w:r w:rsidR="003447C7"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 (повторение)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глаголы среди других слов в тексте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глаголов в нашем языке.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Называть, что обозначают глаголы.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вопросы, на которые отвечают глаголы.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«гореть», «сверкать»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глагола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время, число глагола.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роль глагола в предложении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временам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Трансформировать текст, изменяя время глагола.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глаголы по временам.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изменяются глаголы прошедшего времени в единственном числе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Неопределённая форма глагола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 неопределённая форма глагола.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глаголы в неопределённой форме.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«лучше», «расстояние»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№6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текста, находить неправильно написанные слова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исправлять ошибки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Неопределённая форма глагола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предложении глаголы в неопределённой форме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от глаголов в неопределённой форме временные формы глагола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глаголы в неопределённой форме.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образовании форм глаголов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глаголы при помощи приставок и суффиксов.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формы глагола с помощью приставок и суффиксов.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«везде», «свитер»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 самостоятельно составленному плану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Подробно излагать повествовательный текст по самостоятельно составленному плану.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Подробно излагать текст. Находить нужную орфограмму на допущенную ошибку при письме.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результаты выполненного задания.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«сверху», «снизу»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Осознанное и произвольное построение речевого высказывания 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447C7" w:rsidRPr="003447C7" w:rsidRDefault="003447C7" w:rsidP="001A10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таблицами изменения глаголов настоящего и будущего времени по лицам и числам.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глаголы в настоящем и будущем времени по лицам и числам.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лицо и число глаголов.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личные окончания глаголов.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знакомство с глаголами, которые не употребляются в 1-м лице единственного числа (победить, убедить и др.)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Изменять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лицо глаголов единственного числа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настоящего и будущего времени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материала 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роль мягкого знака (ь) в окончаниях глаголов 2-го лица единственного числа в настоящем и будущем времени (-ешь,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шь).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Спрягать глаголы, распознавать лицо и число глагола по местоимению, по </w:t>
            </w:r>
            <w:r w:rsidRPr="003447C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личному окончанию, по вопросу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Аргументация своего мнения и позиции в коммуникации. Учет разных мнений, координирование 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сотрудничестве разных позиций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глаголов во 2-ом лице единственного числа и правописании не с глаголами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Спрягать глаголы, распознавать лицо и число глагола по местоимению, по личному окончанию, по вопросу.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предложениях глаголы с частицей не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И.И.Левитана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«Весна. Большая вода»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Ι и ΙΙ спряжения глаголов.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глаголов в настоящем времени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спряжение глаголов.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найденные в тексте глаголы, записывая их 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соответствующий столбец таблицы «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глаголов»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глаголов в будущем времени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глаголов»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глаголы в форме будущего времени спрягаются так же, как и глаголы в форме настоящего времени.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«назад», «вперёд»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окончания глаголов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 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спряжение глаголов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личные окончания глаголов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алгоритм определения спряжения глагола с безударным личным окончанием.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глаголы-исключения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распознавании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спряжения глаголов по неопределенной форме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формирования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наличие в глаголах орфограмм, доказывать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их написания.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Понимать, что при образовании форм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Аргументация своего мнения и позиции в коммуникации на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основе наблюдений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систему личных окончаний глаголов 1 и 2 спряжений.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глаголы с приставками относятся к тому же спряжению, что и глаголы без приставок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в будущем времени.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Словарный диктант № 5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глаголы по спряжениям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будущем времени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правильно выбрать букву для личного окончания каждого глагола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правильно выбрать букву для личного окончания каждого глагола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списывание № 3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закрепления полученных знаний 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правильно выбрать букву для личного окончания каждого глагола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возвратные глаголы среди других форм глагола.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 писать возвратные глаголы.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возвратные глаголы, употреблённые в неопределённой форме от глаголов 3-го лица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единственного и множественного числа настоящего и будущего времени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Обосновывать правильность написания изученных орфограмм.</w:t>
            </w:r>
          </w:p>
          <w:p w:rsidR="003447C7" w:rsidRPr="003447C7" w:rsidRDefault="003447C7" w:rsidP="003447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Распознавать форму 3-го лица </w:t>
            </w:r>
            <w:r w:rsidRPr="003447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единственного и множественного числа настоящего и будущего </w:t>
            </w:r>
            <w:r w:rsidRPr="003447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времени</w:t>
            </w:r>
            <w:r w:rsidRPr="003447C7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неопределенную форму возвратных глаголов.</w:t>
            </w:r>
          </w:p>
          <w:p w:rsidR="003447C7" w:rsidRPr="003447C7" w:rsidRDefault="003447C7" w:rsidP="003447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Писать правильно </w:t>
            </w:r>
            <w:proofErr w:type="gramStart"/>
            <w:r w:rsidRPr="003447C7">
              <w:rPr>
                <w:rFonts w:ascii="Times New Roman" w:eastAsia="TimesNewRomanPSMT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3447C7">
              <w:rPr>
                <w:rFonts w:ascii="Times New Roman" w:eastAsia="TimesNewRomanPSMT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>т</w:t>
            </w:r>
            <w:proofErr w:type="gramEnd"/>
            <w:r w:rsidRPr="003447C7">
              <w:rPr>
                <w:rFonts w:ascii="Times New Roman" w:eastAsia="TimesNewRomanPSMT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>ся</w:t>
            </w:r>
            <w:proofErr w:type="spellEnd"/>
            <w:r w:rsidRPr="003447C7">
              <w:rPr>
                <w:rFonts w:ascii="Times New Roman" w:eastAsia="TimesNewRomanPSMT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3447C7">
              <w:rPr>
                <w:rFonts w:ascii="Times New Roman" w:eastAsia="TimesNewRomanPSMT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3447C7">
              <w:rPr>
                <w:rFonts w:ascii="Times New Roman" w:eastAsia="TimesNewRomanPSMT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>ться</w:t>
            </w:r>
            <w:proofErr w:type="spellEnd"/>
            <w:r w:rsidRPr="003447C7">
              <w:rPr>
                <w:rFonts w:ascii="Times New Roman" w:eastAsia="TimesNewRomanPSMT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в возвратных глаголах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Распознавать форму 3-го лица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 и множественного числа настоящего и будущего времени</w:t>
            </w:r>
            <w:r w:rsidRPr="003447C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 неопределенную форму возвратных глаголов.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Писать правильно </w:t>
            </w:r>
            <w:proofErr w:type="gramStart"/>
            <w:r w:rsidRPr="003447C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3447C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3447C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3447C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447C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3447C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3447C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в возвратных глаголах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деформированного повествовательного текста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текст.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в прошедшем времени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образовывать формы глаголов в прошедшем времени.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в прошедшем времени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орфоэпические нормы произношения глаголов прошедшего времени с частицей не и без частицы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суффикс, с помощью которого образованы формы прошедшего времени.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слова: «свобода», «здесь»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7 по теме «Глагол»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доказывать правильность написания слова с изученными орфограммами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на спортивную тему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«Глагол».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глагола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действий при разборе глагола как части речи по заданному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алгоритму, обосновывать правильность выделения изученных признаков глагола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морфологический разбор глагола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№7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текст.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3447C7" w:rsidRPr="003447C7" w:rsidTr="00F1677B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447C7" w:rsidRPr="003447C7" w:rsidRDefault="001A10A8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(15</w:t>
            </w:r>
            <w:r w:rsidR="003447C7"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«Наша речь и наш язык»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повторения и систематизации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язык и речь.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виды речи.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назначение речи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«Текст»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повторения и систематизации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признаки текста: Называть типы текстов: повествование, описание, рассуждение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</w:t>
            </w: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теме «Предложение»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обобщения и систематизации знаний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непунктированный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текст, выделять в нём предложения.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 предложение по членам.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Объяснять, что такое </w:t>
            </w: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границы предложений.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тип предложения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Аргументация своего мнения и </w:t>
            </w: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позиции в коммуникации. Учет разных мнений, координирование в сотрудничестве разных позиций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№ 8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 отмечать в словах орфограммы.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доказывать правильность написания слова с изученными орфограммами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«Имя существительное»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Применить свои знания для выполнения заданий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правильно слова с непроверяемыми написаниями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диагностическая работа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ошибки, подбирать проверочные слова. Называть правила правописания слов на изученные темы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Орфограммы в значимых частях слова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всех орфограмм, изученных в 4 классе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 отмечать в словах орфограммы.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доказывать правильность написания </w:t>
            </w: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слова с изученными орфограммами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и оценка процесса и результатов деятельности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Орфограммы в значимых частях слова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24.5.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текст.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курсу «Русский язык 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повторения и систематизации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ошибки, подбирать проверочные слова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закрепления полученных знаний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3447C7" w:rsidRPr="003447C7" w:rsidTr="00F1677B">
        <w:trPr>
          <w:jc w:val="center"/>
        </w:trPr>
        <w:tc>
          <w:tcPr>
            <w:tcW w:w="251" w:type="pct"/>
          </w:tcPr>
          <w:p w:rsidR="003447C7" w:rsidRPr="003447C7" w:rsidRDefault="00E545D6" w:rsidP="00E54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8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60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«Родное слово» </w:t>
            </w:r>
          </w:p>
        </w:tc>
        <w:tc>
          <w:tcPr>
            <w:tcW w:w="616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232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свои знания для выполнения заданий </w:t>
            </w:r>
          </w:p>
        </w:tc>
        <w:tc>
          <w:tcPr>
            <w:tcW w:w="934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все изученные части речи в тексте. Называть правила правописания слов на изученные темы </w:t>
            </w:r>
          </w:p>
        </w:tc>
        <w:tc>
          <w:tcPr>
            <w:tcW w:w="1137" w:type="pct"/>
          </w:tcPr>
          <w:p w:rsidR="003447C7" w:rsidRPr="003447C7" w:rsidRDefault="003447C7" w:rsidP="00344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</w:tbl>
    <w:p w:rsidR="003447C7" w:rsidRPr="003447C7" w:rsidRDefault="003447C7" w:rsidP="003447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C7" w:rsidRPr="003447C7" w:rsidRDefault="003447C7" w:rsidP="003447C7">
      <w:pPr>
        <w:rPr>
          <w:rFonts w:ascii="Times New Roman" w:hAnsi="Times New Roman" w:cs="Times New Roman"/>
          <w:sz w:val="24"/>
          <w:szCs w:val="24"/>
        </w:rPr>
      </w:pPr>
    </w:p>
    <w:p w:rsidR="003447C7" w:rsidRPr="003447C7" w:rsidRDefault="003447C7">
      <w:pPr>
        <w:rPr>
          <w:rFonts w:ascii="Times New Roman" w:hAnsi="Times New Roman" w:cs="Times New Roman"/>
          <w:sz w:val="24"/>
          <w:szCs w:val="24"/>
        </w:rPr>
      </w:pPr>
    </w:p>
    <w:sectPr w:rsidR="003447C7" w:rsidRPr="003447C7" w:rsidSect="00F1677B">
      <w:footerReference w:type="default" r:id="rId11"/>
      <w:pgSz w:w="16838" w:h="11906" w:orient="landscape"/>
      <w:pgMar w:top="1702" w:right="1134" w:bottom="1701" w:left="1134" w:header="708" w:footer="316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E3" w:rsidRDefault="000771E3" w:rsidP="000A7871">
      <w:pPr>
        <w:spacing w:after="0" w:line="240" w:lineRule="auto"/>
      </w:pPr>
      <w:r>
        <w:separator/>
      </w:r>
    </w:p>
  </w:endnote>
  <w:endnote w:type="continuationSeparator" w:id="0">
    <w:p w:rsidR="000771E3" w:rsidRDefault="000771E3" w:rsidP="000A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065763"/>
      <w:docPartObj>
        <w:docPartGallery w:val="Page Numbers (Bottom of Page)"/>
        <w:docPartUnique/>
      </w:docPartObj>
    </w:sdtPr>
    <w:sdtEndPr/>
    <w:sdtContent>
      <w:p w:rsidR="00A44B9B" w:rsidRDefault="00A44B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C45">
          <w:rPr>
            <w:noProof/>
          </w:rPr>
          <w:t>27</w:t>
        </w:r>
        <w:r>
          <w:fldChar w:fldCharType="end"/>
        </w:r>
      </w:p>
    </w:sdtContent>
  </w:sdt>
  <w:p w:rsidR="00A44B9B" w:rsidRDefault="00A44B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984601"/>
      <w:docPartObj>
        <w:docPartGallery w:val="Page Numbers (Bottom of Page)"/>
        <w:docPartUnique/>
      </w:docPartObj>
    </w:sdtPr>
    <w:sdtEndPr/>
    <w:sdtContent>
      <w:p w:rsidR="00A44B9B" w:rsidRDefault="00A44B9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C45">
          <w:rPr>
            <w:noProof/>
          </w:rPr>
          <w:t>237</w:t>
        </w:r>
        <w:r>
          <w:fldChar w:fldCharType="end"/>
        </w:r>
      </w:p>
    </w:sdtContent>
  </w:sdt>
  <w:p w:rsidR="00A44B9B" w:rsidRDefault="00A44B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E3" w:rsidRDefault="000771E3" w:rsidP="000A7871">
      <w:pPr>
        <w:spacing w:after="0" w:line="240" w:lineRule="auto"/>
      </w:pPr>
      <w:r>
        <w:separator/>
      </w:r>
    </w:p>
  </w:footnote>
  <w:footnote w:type="continuationSeparator" w:id="0">
    <w:p w:rsidR="000771E3" w:rsidRDefault="000771E3" w:rsidP="000A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DCC2A2"/>
    <w:lvl w:ilvl="0">
      <w:numFmt w:val="bullet"/>
      <w:lvlText w:val="*"/>
      <w:lvlJc w:val="left"/>
    </w:lvl>
  </w:abstractNum>
  <w:abstractNum w:abstractNumId="1">
    <w:nsid w:val="02D37DB1"/>
    <w:multiLevelType w:val="hybridMultilevel"/>
    <w:tmpl w:val="350EDE32"/>
    <w:lvl w:ilvl="0" w:tplc="DE0C1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A173B"/>
    <w:multiLevelType w:val="hybridMultilevel"/>
    <w:tmpl w:val="4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406D"/>
    <w:multiLevelType w:val="hybridMultilevel"/>
    <w:tmpl w:val="B8DC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F87"/>
    <w:multiLevelType w:val="multilevel"/>
    <w:tmpl w:val="DCAC2F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2E7BCF"/>
    <w:multiLevelType w:val="multilevel"/>
    <w:tmpl w:val="EAC2D2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A547ED2"/>
    <w:multiLevelType w:val="hybridMultilevel"/>
    <w:tmpl w:val="497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C0E48"/>
    <w:multiLevelType w:val="hybridMultilevel"/>
    <w:tmpl w:val="2DA6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7"/>
    <w:rsid w:val="00004E43"/>
    <w:rsid w:val="000657BA"/>
    <w:rsid w:val="000771E3"/>
    <w:rsid w:val="00082E6C"/>
    <w:rsid w:val="000908CF"/>
    <w:rsid w:val="00090DA6"/>
    <w:rsid w:val="000A7871"/>
    <w:rsid w:val="000A78C5"/>
    <w:rsid w:val="000C0472"/>
    <w:rsid w:val="000C51E4"/>
    <w:rsid w:val="000E507F"/>
    <w:rsid w:val="000E55A6"/>
    <w:rsid w:val="000E7F65"/>
    <w:rsid w:val="000F7921"/>
    <w:rsid w:val="00127C12"/>
    <w:rsid w:val="00150592"/>
    <w:rsid w:val="001508FF"/>
    <w:rsid w:val="001741E1"/>
    <w:rsid w:val="00174C45"/>
    <w:rsid w:val="001822CB"/>
    <w:rsid w:val="001A10A8"/>
    <w:rsid w:val="001A580A"/>
    <w:rsid w:val="00231921"/>
    <w:rsid w:val="00240CCA"/>
    <w:rsid w:val="00250711"/>
    <w:rsid w:val="00250F7D"/>
    <w:rsid w:val="002531E1"/>
    <w:rsid w:val="00253404"/>
    <w:rsid w:val="00266A05"/>
    <w:rsid w:val="002822C8"/>
    <w:rsid w:val="002C1347"/>
    <w:rsid w:val="002C4B76"/>
    <w:rsid w:val="002E1A7F"/>
    <w:rsid w:val="002F20CB"/>
    <w:rsid w:val="00313A94"/>
    <w:rsid w:val="00330C92"/>
    <w:rsid w:val="00343EDB"/>
    <w:rsid w:val="003447C7"/>
    <w:rsid w:val="00367839"/>
    <w:rsid w:val="003B6D1F"/>
    <w:rsid w:val="003C3B4C"/>
    <w:rsid w:val="003D2B94"/>
    <w:rsid w:val="003D4CBB"/>
    <w:rsid w:val="003D5520"/>
    <w:rsid w:val="003D734C"/>
    <w:rsid w:val="00414AE4"/>
    <w:rsid w:val="00417416"/>
    <w:rsid w:val="0048068C"/>
    <w:rsid w:val="00484E0B"/>
    <w:rsid w:val="004E0E0C"/>
    <w:rsid w:val="00500478"/>
    <w:rsid w:val="00502A39"/>
    <w:rsid w:val="00502A80"/>
    <w:rsid w:val="005032ED"/>
    <w:rsid w:val="00534651"/>
    <w:rsid w:val="00542272"/>
    <w:rsid w:val="00543BB6"/>
    <w:rsid w:val="00545BD8"/>
    <w:rsid w:val="0057329D"/>
    <w:rsid w:val="005B2D9B"/>
    <w:rsid w:val="005D34A2"/>
    <w:rsid w:val="005E5952"/>
    <w:rsid w:val="005E73BA"/>
    <w:rsid w:val="005E7966"/>
    <w:rsid w:val="005F64E2"/>
    <w:rsid w:val="005F6536"/>
    <w:rsid w:val="006009BA"/>
    <w:rsid w:val="006416D9"/>
    <w:rsid w:val="00641C7B"/>
    <w:rsid w:val="00661BF1"/>
    <w:rsid w:val="006C4789"/>
    <w:rsid w:val="006F2177"/>
    <w:rsid w:val="00724FBA"/>
    <w:rsid w:val="00754424"/>
    <w:rsid w:val="00754627"/>
    <w:rsid w:val="00771644"/>
    <w:rsid w:val="007957C7"/>
    <w:rsid w:val="007B5C2E"/>
    <w:rsid w:val="007D1DB9"/>
    <w:rsid w:val="007F121B"/>
    <w:rsid w:val="00842E1F"/>
    <w:rsid w:val="00862734"/>
    <w:rsid w:val="00862C62"/>
    <w:rsid w:val="008B7F4B"/>
    <w:rsid w:val="008C2788"/>
    <w:rsid w:val="00914D1D"/>
    <w:rsid w:val="0092410D"/>
    <w:rsid w:val="00987381"/>
    <w:rsid w:val="00992312"/>
    <w:rsid w:val="009C132C"/>
    <w:rsid w:val="009C41DD"/>
    <w:rsid w:val="009E1992"/>
    <w:rsid w:val="009F7333"/>
    <w:rsid w:val="00A11011"/>
    <w:rsid w:val="00A15618"/>
    <w:rsid w:val="00A22393"/>
    <w:rsid w:val="00A44B9B"/>
    <w:rsid w:val="00A50EEB"/>
    <w:rsid w:val="00A54B39"/>
    <w:rsid w:val="00A77598"/>
    <w:rsid w:val="00A867D7"/>
    <w:rsid w:val="00A87F24"/>
    <w:rsid w:val="00A93515"/>
    <w:rsid w:val="00AA0979"/>
    <w:rsid w:val="00B3272C"/>
    <w:rsid w:val="00B91D3D"/>
    <w:rsid w:val="00B95AD9"/>
    <w:rsid w:val="00BA407D"/>
    <w:rsid w:val="00BA448B"/>
    <w:rsid w:val="00BC0EB0"/>
    <w:rsid w:val="00BC452C"/>
    <w:rsid w:val="00C16468"/>
    <w:rsid w:val="00C21B3D"/>
    <w:rsid w:val="00C37470"/>
    <w:rsid w:val="00C4011E"/>
    <w:rsid w:val="00C755D9"/>
    <w:rsid w:val="00C82AD0"/>
    <w:rsid w:val="00C95379"/>
    <w:rsid w:val="00C97363"/>
    <w:rsid w:val="00CC4B67"/>
    <w:rsid w:val="00CC6755"/>
    <w:rsid w:val="00CD3F20"/>
    <w:rsid w:val="00CD720D"/>
    <w:rsid w:val="00D0327C"/>
    <w:rsid w:val="00D03AF3"/>
    <w:rsid w:val="00D12B71"/>
    <w:rsid w:val="00D14634"/>
    <w:rsid w:val="00D26A73"/>
    <w:rsid w:val="00D460B5"/>
    <w:rsid w:val="00D47CC4"/>
    <w:rsid w:val="00D5563A"/>
    <w:rsid w:val="00D847AB"/>
    <w:rsid w:val="00D85A0A"/>
    <w:rsid w:val="00D9035E"/>
    <w:rsid w:val="00D94544"/>
    <w:rsid w:val="00D97339"/>
    <w:rsid w:val="00DB7FCA"/>
    <w:rsid w:val="00DC5573"/>
    <w:rsid w:val="00E03F09"/>
    <w:rsid w:val="00E177C6"/>
    <w:rsid w:val="00E2490F"/>
    <w:rsid w:val="00E36E1D"/>
    <w:rsid w:val="00E42520"/>
    <w:rsid w:val="00E46B61"/>
    <w:rsid w:val="00E545D6"/>
    <w:rsid w:val="00E64312"/>
    <w:rsid w:val="00E66482"/>
    <w:rsid w:val="00EB3C2A"/>
    <w:rsid w:val="00ED1ED1"/>
    <w:rsid w:val="00EF5916"/>
    <w:rsid w:val="00F0264E"/>
    <w:rsid w:val="00F1677B"/>
    <w:rsid w:val="00F24BA3"/>
    <w:rsid w:val="00F30F96"/>
    <w:rsid w:val="00F479E6"/>
    <w:rsid w:val="00F51C8B"/>
    <w:rsid w:val="00FA4EA1"/>
    <w:rsid w:val="00FC2755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A"/>
  </w:style>
  <w:style w:type="paragraph" w:styleId="1">
    <w:name w:val="heading 1"/>
    <w:basedOn w:val="a"/>
    <w:next w:val="a"/>
    <w:link w:val="10"/>
    <w:qFormat/>
    <w:rsid w:val="00344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47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47C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3447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44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44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47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A"/>
    <w:pPr>
      <w:ind w:left="720"/>
      <w:contextualSpacing/>
    </w:pPr>
  </w:style>
  <w:style w:type="table" w:styleId="a4">
    <w:name w:val="Table Grid"/>
    <w:basedOn w:val="a1"/>
    <w:uiPriority w:val="59"/>
    <w:rsid w:val="00641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CD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7871"/>
  </w:style>
  <w:style w:type="paragraph" w:styleId="a7">
    <w:name w:val="footer"/>
    <w:basedOn w:val="a"/>
    <w:link w:val="a8"/>
    <w:uiPriority w:val="99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871"/>
  </w:style>
  <w:style w:type="paragraph" w:styleId="a9">
    <w:name w:val="Balloon Text"/>
    <w:basedOn w:val="a"/>
    <w:link w:val="aa"/>
    <w:semiHidden/>
    <w:unhideWhenUsed/>
    <w:rsid w:val="005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2A3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3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47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47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47C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3447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4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47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447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rsid w:val="003447C7"/>
  </w:style>
  <w:style w:type="table" w:customStyle="1" w:styleId="31">
    <w:name w:val="Сетка таблицы3"/>
    <w:basedOn w:val="a1"/>
    <w:next w:val="a4"/>
    <w:rsid w:val="00344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rsid w:val="003447C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44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344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44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34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44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3447C7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3447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3447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3447C7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3447C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3447C7"/>
    <w:rPr>
      <w:rFonts w:ascii="Tahoma" w:hAnsi="Tahoma" w:cs="Tahoma"/>
      <w:sz w:val="16"/>
      <w:szCs w:val="16"/>
    </w:rPr>
  </w:style>
  <w:style w:type="character" w:styleId="af7">
    <w:name w:val="Strong"/>
    <w:qFormat/>
    <w:rsid w:val="003447C7"/>
    <w:rPr>
      <w:b/>
      <w:bCs/>
    </w:rPr>
  </w:style>
  <w:style w:type="paragraph" w:styleId="22">
    <w:name w:val="Body Text Indent 2"/>
    <w:basedOn w:val="a"/>
    <w:link w:val="23"/>
    <w:rsid w:val="003447C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447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3447C7"/>
    <w:rPr>
      <w:rFonts w:ascii="Times New Roman" w:hAnsi="Times New Roman"/>
    </w:rPr>
  </w:style>
  <w:style w:type="paragraph" w:styleId="af8">
    <w:name w:val="No Spacing"/>
    <w:qFormat/>
    <w:rsid w:val="003447C7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3447C7"/>
  </w:style>
  <w:style w:type="paragraph" w:customStyle="1" w:styleId="Default">
    <w:name w:val="Default"/>
    <w:rsid w:val="00344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3447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3447C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7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3447C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3447C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447C7"/>
  </w:style>
  <w:style w:type="character" w:styleId="afb">
    <w:name w:val="Emphasis"/>
    <w:qFormat/>
    <w:rsid w:val="003447C7"/>
    <w:rPr>
      <w:i/>
      <w:iCs/>
    </w:rPr>
  </w:style>
  <w:style w:type="paragraph" w:styleId="24">
    <w:name w:val="Body Text 2"/>
    <w:basedOn w:val="a"/>
    <w:link w:val="25"/>
    <w:rsid w:val="003447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4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7C7"/>
  </w:style>
  <w:style w:type="character" w:customStyle="1" w:styleId="c2">
    <w:name w:val="c2"/>
    <w:basedOn w:val="a0"/>
    <w:rsid w:val="003447C7"/>
  </w:style>
  <w:style w:type="character" w:customStyle="1" w:styleId="c42">
    <w:name w:val="c42"/>
    <w:basedOn w:val="a0"/>
    <w:rsid w:val="003447C7"/>
  </w:style>
  <w:style w:type="paragraph" w:customStyle="1" w:styleId="c36">
    <w:name w:val="c36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7C7"/>
  </w:style>
  <w:style w:type="character" w:customStyle="1" w:styleId="c8">
    <w:name w:val="c8"/>
    <w:basedOn w:val="a0"/>
    <w:rsid w:val="003447C7"/>
  </w:style>
  <w:style w:type="paragraph" w:customStyle="1" w:styleId="c20">
    <w:name w:val="c20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344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44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47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44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447C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3447C7"/>
    <w:rPr>
      <w:vertAlign w:val="superscript"/>
    </w:rPr>
  </w:style>
  <w:style w:type="paragraph" w:customStyle="1" w:styleId="Style87">
    <w:name w:val="Style87"/>
    <w:basedOn w:val="a"/>
    <w:rsid w:val="003447C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3447C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3447C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3447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3447C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3447C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3447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3447C7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3447C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3447C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47C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A"/>
  </w:style>
  <w:style w:type="paragraph" w:styleId="1">
    <w:name w:val="heading 1"/>
    <w:basedOn w:val="a"/>
    <w:next w:val="a"/>
    <w:link w:val="10"/>
    <w:qFormat/>
    <w:rsid w:val="00344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47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47C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3447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44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44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47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A"/>
    <w:pPr>
      <w:ind w:left="720"/>
      <w:contextualSpacing/>
    </w:pPr>
  </w:style>
  <w:style w:type="table" w:styleId="a4">
    <w:name w:val="Table Grid"/>
    <w:basedOn w:val="a1"/>
    <w:uiPriority w:val="59"/>
    <w:rsid w:val="00641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CD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7871"/>
  </w:style>
  <w:style w:type="paragraph" w:styleId="a7">
    <w:name w:val="footer"/>
    <w:basedOn w:val="a"/>
    <w:link w:val="a8"/>
    <w:uiPriority w:val="99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871"/>
  </w:style>
  <w:style w:type="paragraph" w:styleId="a9">
    <w:name w:val="Balloon Text"/>
    <w:basedOn w:val="a"/>
    <w:link w:val="aa"/>
    <w:semiHidden/>
    <w:unhideWhenUsed/>
    <w:rsid w:val="005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2A3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3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47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47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47C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3447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4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47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447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rsid w:val="003447C7"/>
  </w:style>
  <w:style w:type="table" w:customStyle="1" w:styleId="31">
    <w:name w:val="Сетка таблицы3"/>
    <w:basedOn w:val="a1"/>
    <w:next w:val="a4"/>
    <w:rsid w:val="00344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rsid w:val="003447C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44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344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44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34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44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3447C7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3447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3447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3447C7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3447C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3447C7"/>
    <w:rPr>
      <w:rFonts w:ascii="Tahoma" w:hAnsi="Tahoma" w:cs="Tahoma"/>
      <w:sz w:val="16"/>
      <w:szCs w:val="16"/>
    </w:rPr>
  </w:style>
  <w:style w:type="character" w:styleId="af7">
    <w:name w:val="Strong"/>
    <w:qFormat/>
    <w:rsid w:val="003447C7"/>
    <w:rPr>
      <w:b/>
      <w:bCs/>
    </w:rPr>
  </w:style>
  <w:style w:type="paragraph" w:styleId="22">
    <w:name w:val="Body Text Indent 2"/>
    <w:basedOn w:val="a"/>
    <w:link w:val="23"/>
    <w:rsid w:val="003447C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447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3447C7"/>
    <w:rPr>
      <w:rFonts w:ascii="Times New Roman" w:hAnsi="Times New Roman"/>
    </w:rPr>
  </w:style>
  <w:style w:type="paragraph" w:styleId="af8">
    <w:name w:val="No Spacing"/>
    <w:qFormat/>
    <w:rsid w:val="003447C7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3447C7"/>
  </w:style>
  <w:style w:type="paragraph" w:customStyle="1" w:styleId="Default">
    <w:name w:val="Default"/>
    <w:rsid w:val="00344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3447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3447C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7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3447C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3447C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447C7"/>
  </w:style>
  <w:style w:type="character" w:styleId="afb">
    <w:name w:val="Emphasis"/>
    <w:qFormat/>
    <w:rsid w:val="003447C7"/>
    <w:rPr>
      <w:i/>
      <w:iCs/>
    </w:rPr>
  </w:style>
  <w:style w:type="paragraph" w:styleId="24">
    <w:name w:val="Body Text 2"/>
    <w:basedOn w:val="a"/>
    <w:link w:val="25"/>
    <w:rsid w:val="003447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4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7C7"/>
  </w:style>
  <w:style w:type="character" w:customStyle="1" w:styleId="c2">
    <w:name w:val="c2"/>
    <w:basedOn w:val="a0"/>
    <w:rsid w:val="003447C7"/>
  </w:style>
  <w:style w:type="character" w:customStyle="1" w:styleId="c42">
    <w:name w:val="c42"/>
    <w:basedOn w:val="a0"/>
    <w:rsid w:val="003447C7"/>
  </w:style>
  <w:style w:type="paragraph" w:customStyle="1" w:styleId="c36">
    <w:name w:val="c36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7C7"/>
  </w:style>
  <w:style w:type="character" w:customStyle="1" w:styleId="c8">
    <w:name w:val="c8"/>
    <w:basedOn w:val="a0"/>
    <w:rsid w:val="003447C7"/>
  </w:style>
  <w:style w:type="paragraph" w:customStyle="1" w:styleId="c20">
    <w:name w:val="c20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344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44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47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44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447C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3447C7"/>
    <w:rPr>
      <w:vertAlign w:val="superscript"/>
    </w:rPr>
  </w:style>
  <w:style w:type="paragraph" w:customStyle="1" w:styleId="Style87">
    <w:name w:val="Style87"/>
    <w:basedOn w:val="a"/>
    <w:rsid w:val="003447C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3447C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3447C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3447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3447C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3447C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3447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3447C7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3447C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3447C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47C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9E44-751D-49A7-B5E7-0BC6DC7A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60716</Words>
  <Characters>346083</Characters>
  <Application>Microsoft Office Word</Application>
  <DocSecurity>0</DocSecurity>
  <Lines>2884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Альбина</cp:lastModifiedBy>
  <cp:revision>47</cp:revision>
  <cp:lastPrinted>2015-09-22T05:20:00Z</cp:lastPrinted>
  <dcterms:created xsi:type="dcterms:W3CDTF">2014-06-13T04:08:00Z</dcterms:created>
  <dcterms:modified xsi:type="dcterms:W3CDTF">2015-09-28T11:01:00Z</dcterms:modified>
</cp:coreProperties>
</file>