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50" w:rsidRDefault="007F2050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2050" w:rsidRDefault="007F2050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2050" w:rsidRDefault="00C31802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50255" cy="8044101"/>
            <wp:effectExtent l="0" t="0" r="0" b="0"/>
            <wp:docPr id="2" name="Рисунок 2" descr="C:\Users\Альбина\Desktop\Нач школа\технолог 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Нач школа\технолог 1-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50" w:rsidRDefault="007F2050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2050" w:rsidRDefault="007F2050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2050" w:rsidRDefault="007F2050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2050" w:rsidRDefault="007F2050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6886" w:rsidRPr="009D76B0" w:rsidRDefault="00B96886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ТЕХНОЛОГИЯ</w:t>
      </w:r>
    </w:p>
    <w:p w:rsidR="00B96886" w:rsidRPr="009D76B0" w:rsidRDefault="00B96886" w:rsidP="00452A29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96886" w:rsidRPr="009D76B0" w:rsidRDefault="00B96886" w:rsidP="00B96886">
      <w:pPr>
        <w:shd w:val="clear" w:color="auto" w:fill="FFFFFF"/>
        <w:tabs>
          <w:tab w:val="num" w:pos="720"/>
        </w:tabs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8BC" w:rsidRPr="009D76B0" w:rsidRDefault="004748BC" w:rsidP="00452A2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нормативными документами, определяющими содержание данного учебного курса, являются:</w:t>
      </w:r>
    </w:p>
    <w:p w:rsidR="004748BC" w:rsidRPr="009D76B0" w:rsidRDefault="004748BC" w:rsidP="00452A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Закон РФ «Об образовании в Российской Федерации» № 273- ФЗ от 29 декабря 2012 г </w:t>
      </w:r>
    </w:p>
    <w:p w:rsidR="004748BC" w:rsidRPr="009D76B0" w:rsidRDefault="004748BC" w:rsidP="00452A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6 октября 2009г. № 373 , зарегистрирован в Минюсте России 22 декабря 2009г., регистрационный номер 17785)»Об утверждении и введении в действия ФГОС начального общего образования»</w:t>
      </w:r>
    </w:p>
    <w:p w:rsidR="004748BC" w:rsidRPr="009D76B0" w:rsidRDefault="004748BC" w:rsidP="00452A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реализующих образовательные программы общего образования и имеющих государственную аккредитацию., на 2014/2015 учебный год» от 31 марта 2014 г. №253 .</w:t>
      </w:r>
    </w:p>
    <w:p w:rsidR="004748BC" w:rsidRPr="009D76B0" w:rsidRDefault="004748BC" w:rsidP="00452A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образования РФ от 09 марта 2004 г.№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 » (с изменениями)</w:t>
      </w:r>
    </w:p>
    <w:p w:rsidR="004748BC" w:rsidRPr="009D76B0" w:rsidRDefault="004748BC" w:rsidP="00452A29">
      <w:pPr>
        <w:suppressAutoHyphens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 г. № 189, зарегистрированным в Минюсте России 3 марта 2011 г, регистрационный номер  № 19993)</w:t>
      </w:r>
    </w:p>
    <w:p w:rsidR="004748BC" w:rsidRPr="009D76B0" w:rsidRDefault="00452A29" w:rsidP="00452A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8BC"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Закон Свердловской области от 15 июля 2013 г № 78-ОЗ «Об образовании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4748BC"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Свердловской области»</w:t>
      </w:r>
    </w:p>
    <w:p w:rsidR="000E3B17" w:rsidRPr="009D76B0" w:rsidRDefault="00452A29" w:rsidP="00452A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3B17"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="000E3B17"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Красноуфимский</w:t>
      </w:r>
      <w:proofErr w:type="spellEnd"/>
      <w:r w:rsidR="000E3B17"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 от 22.08.2014г. </w:t>
      </w:r>
      <w:proofErr w:type="spellStart"/>
      <w:proofErr w:type="gramStart"/>
      <w:r w:rsidR="000E3B17"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spellEnd"/>
      <w:proofErr w:type="gramEnd"/>
      <w:r w:rsidR="000E3B17"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406 зарегистрирован в Межрайонной ИФНС России № 2 по Свердловской области </w:t>
      </w:r>
      <w:r w:rsidR="000E3B17" w:rsidRPr="009D7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(внесено в ЕГРЮЛ запись  ГРН 2146619015299 от 24.10.14).</w:t>
      </w:r>
      <w:r w:rsidR="000E3B17" w:rsidRPr="009D76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0E3B17"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E3B17" w:rsidRPr="009D76B0" w:rsidRDefault="000E3B17" w:rsidP="00452A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Основная образовательная программа МКОУ «Рахмангуловская  СОШ» начального общего образования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утверждённая приказом директора МКОУ «Рахмангуловская   СОШ» № 235-А от 18.10.2014г.</w:t>
      </w:r>
    </w:p>
    <w:p w:rsidR="000E3B17" w:rsidRPr="009D76B0" w:rsidRDefault="000E3B17" w:rsidP="00452A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Положение о рабочих программах по учебным предметам, утверждённое приказом директора МКОУ «Рахмангуловская СОШ»   № 163 от 30 08.14.</w:t>
      </w:r>
    </w:p>
    <w:p w:rsidR="00381C40" w:rsidRPr="009D76B0" w:rsidRDefault="00381C40" w:rsidP="00452A29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7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Учебный план МКОУ «Рахмангуловская СОШ» на 2015-2016 учебный год. Приказ     № 195от 130.08.2015 г.</w:t>
      </w:r>
    </w:p>
    <w:p w:rsidR="00B96886" w:rsidRPr="009D76B0" w:rsidRDefault="00452A29" w:rsidP="00452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 для ОУ и авторской программы </w:t>
      </w:r>
      <w:proofErr w:type="spellStart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Богдановой Н.В., </w:t>
      </w:r>
      <w:proofErr w:type="spellStart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Добромысловой Н.В., Шипиловой Н.В. «Технология. 1-4 классы» </w:t>
      </w:r>
      <w:proofErr w:type="gramEnd"/>
    </w:p>
    <w:p w:rsidR="00B96886" w:rsidRPr="009D76B0" w:rsidRDefault="00B96886" w:rsidP="00B9688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предмета «Технология» выходят за рамки обеспечения </w:t>
      </w:r>
      <w:r w:rsidR="00CD6AFF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D6AFF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сведениями о технико-технологической картине мира. В начальной школе при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344B1C" w:rsidRPr="009D76B0" w:rsidRDefault="00344B1C" w:rsidP="0034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9D76B0" w:rsidRDefault="00B96886" w:rsidP="0034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</w:t>
      </w:r>
      <w:r w:rsidRPr="009D76B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B96886" w:rsidRPr="009D76B0" w:rsidRDefault="00B96886" w:rsidP="00B96886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B96886" w:rsidRPr="009D76B0" w:rsidRDefault="00B96886" w:rsidP="00B96886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D079DC" w:rsidRPr="009D76B0" w:rsidRDefault="00B96886" w:rsidP="004748BC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4748BC" w:rsidRPr="009D76B0" w:rsidRDefault="004748BC" w:rsidP="00CD6A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886" w:rsidRPr="009D76B0" w:rsidRDefault="00B96886" w:rsidP="004748B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духовно-нравственное развитие </w:t>
      </w:r>
      <w:proofErr w:type="gramStart"/>
      <w:r w:rsidR="00CD6AFF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D6AFF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освоение нравственно-эстетического и социально-исторического опыта человечества, отраженного в материальной культуре;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96886" w:rsidRPr="009D76B0" w:rsidRDefault="00B96886" w:rsidP="00B96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96886" w:rsidRPr="009D76B0" w:rsidRDefault="00B96886" w:rsidP="00B96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96886" w:rsidRPr="009D76B0" w:rsidRDefault="00B96886" w:rsidP="00B96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96886" w:rsidRPr="009D76B0" w:rsidRDefault="00B96886" w:rsidP="00B96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96886" w:rsidRPr="009D76B0" w:rsidRDefault="00B96886" w:rsidP="00B96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B96886" w:rsidRPr="009D76B0" w:rsidRDefault="00B96886" w:rsidP="00B96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96886" w:rsidRPr="009D76B0" w:rsidRDefault="00B96886" w:rsidP="00B96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9D76B0" w:rsidRDefault="00B96886" w:rsidP="00B9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учебно-методическим комплектом. 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9D76B0" w:rsidRDefault="00B96886" w:rsidP="00B96886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1.Роговцева Н.И., Богданова Н.В.,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Технология: Учебник: 1 класс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</w:t>
      </w:r>
    </w:p>
    <w:p w:rsidR="00B96886" w:rsidRPr="009D76B0" w:rsidRDefault="00B96886" w:rsidP="00B96886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Н.В.,Шипилова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Технология: Учебник: 2 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2011</w:t>
      </w:r>
    </w:p>
    <w:p w:rsidR="00B96886" w:rsidRPr="009D76B0" w:rsidRDefault="00B96886" w:rsidP="00B96886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 Технология: Учебник: 3 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2012</w:t>
      </w:r>
    </w:p>
    <w:p w:rsidR="00B96886" w:rsidRPr="009D76B0" w:rsidRDefault="00B96886" w:rsidP="00B96886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Н.В.,Добромыслова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Технология: Учебник: 4класс.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2013</w:t>
      </w:r>
    </w:p>
    <w:p w:rsidR="00B96886" w:rsidRPr="009D76B0" w:rsidRDefault="00B96886" w:rsidP="00B96886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Технология: Рабочая тетрадь: 1 класс.</w:t>
      </w:r>
      <w:proofErr w:type="gramStart"/>
      <w:r w:rsidR="00FE0BAD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74484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2015</w:t>
      </w:r>
    </w:p>
    <w:p w:rsidR="00B96886" w:rsidRPr="009D76B0" w:rsidRDefault="00B96886" w:rsidP="00B96886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 Технология: Рабочая тетрадь: 2 класс.</w:t>
      </w:r>
      <w:proofErr w:type="gramStart"/>
      <w:r w:rsidR="00FE0BAD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74484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2015</w:t>
      </w:r>
    </w:p>
    <w:p w:rsidR="00B96886" w:rsidRPr="009D76B0" w:rsidRDefault="00B96886" w:rsidP="00B96886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 Технология: Рабочая тетрадь: 3 класс.</w:t>
      </w:r>
      <w:proofErr w:type="gramStart"/>
      <w:r w:rsidR="00FE0BAD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74484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2015</w:t>
      </w:r>
    </w:p>
    <w:p w:rsidR="00FE0BAD" w:rsidRPr="009D76B0" w:rsidRDefault="00B96886" w:rsidP="00FE0BAD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С.В.. Технология: Рабочая тетрадь: 4 класс</w:t>
      </w:r>
      <w:proofErr w:type="gramStart"/>
      <w:r w:rsidR="00FE0BAD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4484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74484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2015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9D76B0" w:rsidRDefault="00B96886" w:rsidP="00B968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 учебного предмета.</w:t>
      </w:r>
    </w:p>
    <w:p w:rsidR="00B96886" w:rsidRPr="009D76B0" w:rsidRDefault="00B96886" w:rsidP="00B968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9D76B0" w:rsidRDefault="00B96886" w:rsidP="00B9688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Теоретической основой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являются: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D7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D7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деятельности: переход внешних действий во внутренние умственные процессы и   формирование психических действий субъекта из внешних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Н.Ф.Талызина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9D7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  <w:proofErr w:type="gramEnd"/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9D76B0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Теория</w:t>
      </w:r>
      <w:r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D76B0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развития</w:t>
      </w:r>
      <w:r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D76B0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личности</w:t>
      </w:r>
      <w:r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BE61F9"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</w:t>
      </w:r>
      <w:r w:rsidRPr="009D76B0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уча</w:t>
      </w:r>
      <w:r w:rsidR="00BE61F9" w:rsidRPr="009D76B0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ю</w:t>
      </w:r>
      <w:r w:rsidRPr="009D76B0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щегося на основе освоения универсальных</w:t>
      </w:r>
      <w:r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D76B0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способов</w:t>
      </w:r>
      <w:r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D76B0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деятельности</w:t>
      </w:r>
      <w:r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изучение начального курса  технологии   через </w:t>
      </w:r>
      <w:r w:rsidRPr="009D7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осмысление младшим школьником  деятельности человека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осваивающего природу на Земле, в Воде, в Воздухе и в информационном пространстве. Освоение содержания предмета осуществляется на основе   </w:t>
      </w:r>
      <w:r w:rsidRPr="009D7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продуктивной проектной деятельности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Формирование конструкторско-технологических знаний и умений происходит в процессе работы  с </w:t>
      </w:r>
      <w:r w:rsidRPr="009D7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технологической картой.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основных разделов -  «Человек и земля», «Человек и вода», «Человек и воздух», «Человек и информация».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96886" w:rsidRPr="009D76B0" w:rsidRDefault="00B96886" w:rsidP="00B968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отводится содержанию </w:t>
      </w: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 работ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предусматривает: </w:t>
      </w:r>
    </w:p>
    <w:p w:rsidR="00B96886" w:rsidRPr="009D76B0" w:rsidRDefault="00B96886" w:rsidP="00FE0BAD">
      <w:pPr>
        <w:numPr>
          <w:ilvl w:val="0"/>
          <w:numId w:val="6"/>
        </w:numPr>
        <w:tabs>
          <w:tab w:val="clear" w:pos="856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96886" w:rsidRPr="009D76B0" w:rsidRDefault="00B96886" w:rsidP="00FE0BA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инвариантными составляющими технологических операций (способами работы)  </w:t>
      </w:r>
      <w:r w:rsidRPr="009D7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разметки,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раскроя, сборки, отделки;</w:t>
      </w:r>
    </w:p>
    <w:p w:rsidR="00B96886" w:rsidRPr="009D76B0" w:rsidRDefault="00B96886" w:rsidP="00FE0BA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первичное ознакомление с законами природы, на которые опирается человек при работе;  </w:t>
      </w:r>
    </w:p>
    <w:p w:rsidR="00B96886" w:rsidRPr="009D76B0" w:rsidRDefault="00B96886" w:rsidP="00FE0BA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96886" w:rsidRPr="009D76B0" w:rsidRDefault="00B96886" w:rsidP="00FE0BA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B96886" w:rsidRPr="009D76B0" w:rsidRDefault="00B96886" w:rsidP="00FE0BA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96886" w:rsidRPr="009D76B0" w:rsidRDefault="00B96886" w:rsidP="00FE0BA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проектная</w:t>
      </w:r>
      <w:r w:rsidRPr="009D76B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9D76B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деятельность</w:t>
      </w:r>
      <w:r w:rsidRPr="009D76B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(</w:t>
      </w:r>
      <w:r w:rsidRPr="009D76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определение цели и задач, распределение участников для решения поставленных задач</w:t>
      </w:r>
      <w:r w:rsidRPr="009D76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B96886" w:rsidRPr="009D76B0" w:rsidRDefault="00B96886" w:rsidP="00FE0BA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B96886" w:rsidRPr="009D76B0" w:rsidRDefault="00B96886" w:rsidP="00FE0BA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B96886" w:rsidRPr="009D76B0" w:rsidRDefault="00B96886" w:rsidP="00FE0BA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и работа с технологическими картами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формирует у </w:t>
      </w:r>
      <w:r w:rsidR="00CA431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431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ценные практические умения, приобретается опыт преобразовательной деятельности и творчества.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  ориентирована на широкое </w:t>
      </w: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знаний и умений, усвоенных детьми в процессе изучения </w:t>
      </w: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других   учебных предметов: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мира, изобразительного искусства, математики, русского языка и литературного чтения.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обеспечивает реальное </w:t>
      </w: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</w:t>
      </w: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различных структурных компонентов личности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</w:t>
      </w:r>
      <w:r w:rsidR="00BE61F9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E61F9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«Технология» в учебном плане: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 1 ч в неделю. Курс рассчитан  на 135 ч: 33 ч - в 1 кл</w:t>
      </w:r>
      <w:r w:rsidR="00F12E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 (33 учебные недели), по 34 ч - во 2, 3 и 4 классах (3</w:t>
      </w:r>
      <w:bookmarkStart w:id="0" w:name="_GoBack"/>
      <w:bookmarkEnd w:id="0"/>
      <w:r w:rsidR="00F12E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174484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174484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классе).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9D76B0" w:rsidRDefault="00FE0BAD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="00B96886"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изучения курса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D76B0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B96886" w:rsidRPr="009D76B0" w:rsidRDefault="00B96886" w:rsidP="00B968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B96886" w:rsidRPr="009D76B0" w:rsidRDefault="00B96886" w:rsidP="00B968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B96886" w:rsidRPr="009D76B0" w:rsidRDefault="00B96886" w:rsidP="00B968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навыков сотрудничества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Метапредметные результаты:</w:t>
      </w:r>
    </w:p>
    <w:p w:rsidR="00B96886" w:rsidRPr="009D76B0" w:rsidRDefault="00B96886" w:rsidP="00B968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96886" w:rsidRPr="009D76B0" w:rsidRDefault="00B96886" w:rsidP="00FE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96886" w:rsidRPr="009D76B0" w:rsidRDefault="00B96886" w:rsidP="00FE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B96886" w:rsidRPr="009D76B0" w:rsidRDefault="00B96886" w:rsidP="00FE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E0BAD" w:rsidRPr="009D76B0" w:rsidRDefault="00FE0BAD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B96886" w:rsidRPr="009D76B0" w:rsidRDefault="00B96886" w:rsidP="00CA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B62" w:rsidRPr="009D76B0" w:rsidRDefault="003A4B62" w:rsidP="00310D03">
      <w:pPr>
        <w:autoSpaceDE w:val="0"/>
        <w:autoSpaceDN w:val="0"/>
        <w:adjustRightInd w:val="0"/>
        <w:spacing w:before="67" w:after="0" w:line="278" w:lineRule="exact"/>
        <w:ind w:right="-1"/>
        <w:jc w:val="center"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 xml:space="preserve">Система </w:t>
      </w:r>
      <w:proofErr w:type="gramStart"/>
      <w:r w:rsidRPr="009D76B0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9D76B0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>. Критерии оценивания</w:t>
      </w:r>
    </w:p>
    <w:p w:rsidR="003A4B62" w:rsidRPr="009D76B0" w:rsidRDefault="003A4B62" w:rsidP="003A4B62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4B62" w:rsidRPr="009D76B0" w:rsidRDefault="003A4B62" w:rsidP="003A4B62">
      <w:pPr>
        <w:autoSpaceDE w:val="0"/>
        <w:autoSpaceDN w:val="0"/>
        <w:adjustRightInd w:val="0"/>
        <w:spacing w:before="14" w:after="0" w:line="250" w:lineRule="exact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результатов предметно-творческой деятельности </w:t>
      </w:r>
      <w:r w:rsidR="002549E3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2549E3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 носит накопительный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</w:t>
      </w:r>
    </w:p>
    <w:p w:rsidR="003A4B62" w:rsidRPr="009D76B0" w:rsidRDefault="003A4B62" w:rsidP="003A4B62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 оценки качественных результатов выполнения заданий:</w:t>
      </w:r>
    </w:p>
    <w:p w:rsidR="003A4B62" w:rsidRPr="009D76B0" w:rsidRDefault="003A4B62" w:rsidP="003A4B62">
      <w:pPr>
        <w:tabs>
          <w:tab w:val="left" w:pos="754"/>
        </w:tabs>
        <w:autoSpaceDE w:val="0"/>
        <w:autoSpaceDN w:val="0"/>
        <w:adjustRightInd w:val="0"/>
        <w:spacing w:after="0" w:line="250" w:lineRule="exact"/>
        <w:ind w:left="5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чёткость, полнота и правильность ответа;</w:t>
      </w:r>
    </w:p>
    <w:p w:rsidR="003A4B62" w:rsidRPr="009D76B0" w:rsidRDefault="003A4B62" w:rsidP="003A4B62">
      <w:pPr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соответствие изготовленной детали изделия или всего изделия заданным </w:t>
      </w:r>
      <w:proofErr w:type="gramStart"/>
      <w:r w:rsidRPr="009D76B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</w:t>
      </w:r>
      <w:proofErr w:type="gram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pa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зцом характеристикам;</w:t>
      </w:r>
    </w:p>
    <w:p w:rsidR="003A4B62" w:rsidRPr="009D76B0" w:rsidRDefault="003A4B62" w:rsidP="003A4B62">
      <w:pPr>
        <w:tabs>
          <w:tab w:val="left" w:pos="754"/>
        </w:tabs>
        <w:autoSpaceDE w:val="0"/>
        <w:autoSpaceDN w:val="0"/>
        <w:adjustRightInd w:val="0"/>
        <w:spacing w:after="0" w:line="250" w:lineRule="exact"/>
        <w:ind w:left="5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аккуратность в выполнении изделия, экономность в использовании средств;</w:t>
      </w:r>
    </w:p>
    <w:p w:rsidR="003A4B62" w:rsidRPr="009D76B0" w:rsidRDefault="003A4B62" w:rsidP="003A4B62">
      <w:pPr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3A4B62" w:rsidRPr="009D76B0" w:rsidRDefault="003A4B62" w:rsidP="003A4B62">
      <w:pPr>
        <w:pStyle w:val="Style6"/>
        <w:widowControl/>
        <w:spacing w:before="19" w:line="250" w:lineRule="exact"/>
        <w:ind w:firstLine="55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</w:rPr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</w:t>
      </w:r>
      <w:r w:rsidRPr="009D76B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находить решение возникающих при работе проблем, изготавливать изделие заданным параметрам и оформлять выступление. </w:t>
      </w:r>
      <w:proofErr w:type="gram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Кроме того, отмечать активность, инициативность, коммуникабельность </w:t>
      </w:r>
      <w:r w:rsidR="002549E3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2549E3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щихся, умение выполнять свою роль в группе, внос предложения для выполнения практической части задания, защищать проект.</w:t>
      </w:r>
      <w:proofErr w:type="gramEnd"/>
    </w:p>
    <w:p w:rsidR="003A4B62" w:rsidRPr="009D76B0" w:rsidRDefault="003A4B62" w:rsidP="003A4B62">
      <w:pPr>
        <w:pStyle w:val="Style6"/>
        <w:widowControl/>
        <w:spacing w:line="250" w:lineRule="exact"/>
        <w:ind w:firstLine="54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Контрольных работ и промежуточного контроля по предмету «Технология» в первом классе нет, так как ведётся </w:t>
      </w:r>
      <w:proofErr w:type="spell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обучение. В конце года проходят выставки </w:t>
      </w:r>
      <w:r w:rsidRPr="009D76B0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детских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работ, где </w:t>
      </w:r>
      <w:proofErr w:type="gram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</w:t>
      </w:r>
      <w:proofErr w:type="gram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9E3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2549E3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</w:t>
      </w:r>
      <w:r w:rsidRPr="009D76B0">
        <w:rPr>
          <w:rStyle w:val="FontStyle15"/>
          <w:rFonts w:ascii="Times New Roman" w:hAnsi="Times New Roman" w:cs="Times New Roman"/>
          <w:i w:val="0"/>
          <w:sz w:val="24"/>
          <w:szCs w:val="24"/>
        </w:rPr>
        <w:t>дея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тельности. Обсуждение работ </w:t>
      </w:r>
      <w:r w:rsidR="002549E3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2549E3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щихся с этих позиций </w:t>
      </w:r>
      <w:r w:rsidR="004F04AB" w:rsidRPr="009D76B0">
        <w:rPr>
          <w:rStyle w:val="FontStyle18"/>
          <w:rFonts w:ascii="Times New Roman" w:hAnsi="Times New Roman" w:cs="Times New Roman"/>
          <w:sz w:val="24"/>
          <w:szCs w:val="24"/>
        </w:rPr>
        <w:t>обеспечивает их способность констр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уктивно реагировать на критику учителя или товарищей по классу.</w:t>
      </w:r>
    </w:p>
    <w:p w:rsidR="004F04AB" w:rsidRPr="009D76B0" w:rsidRDefault="003A4B62" w:rsidP="004F04AB">
      <w:pPr>
        <w:pStyle w:val="Style6"/>
        <w:widowControl/>
        <w:spacing w:before="10" w:line="254" w:lineRule="exact"/>
        <w:ind w:firstLine="55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7"/>
          <w:rFonts w:ascii="Times New Roman" w:hAnsi="Times New Roman" w:cs="Times New Roman"/>
          <w:sz w:val="24"/>
          <w:szCs w:val="24"/>
        </w:rPr>
        <w:t xml:space="preserve">Основная цель </w:t>
      </w:r>
      <w:proofErr w:type="spellStart"/>
      <w:r w:rsidRPr="009D76B0">
        <w:rPr>
          <w:rStyle w:val="FontStyle17"/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9D76B0">
        <w:rPr>
          <w:rStyle w:val="FontStyle17"/>
          <w:rFonts w:ascii="Times New Roman" w:hAnsi="Times New Roman" w:cs="Times New Roman"/>
          <w:sz w:val="24"/>
          <w:szCs w:val="24"/>
        </w:rPr>
        <w:t xml:space="preserve"> обучения </w:t>
      </w:r>
      <w:r w:rsidR="004F04AB" w:rsidRPr="009D76B0">
        <w:rPr>
          <w:rStyle w:val="FontStyle18"/>
          <w:rFonts w:ascii="Times New Roman" w:hAnsi="Times New Roman" w:cs="Times New Roman"/>
          <w:sz w:val="24"/>
          <w:szCs w:val="24"/>
        </w:rPr>
        <w:t>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и; которого изъяты отметки, а качественно новое обучение в начальных классах - на содержа</w:t>
      </w:r>
      <w:r w:rsidR="004F04AB"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тельно-оценочной основе.</w:t>
      </w:r>
    </w:p>
    <w:p w:rsidR="004F04AB" w:rsidRPr="009D76B0" w:rsidRDefault="004F04AB" w:rsidP="004F04AB">
      <w:pPr>
        <w:pStyle w:val="Style6"/>
        <w:widowControl/>
        <w:spacing w:before="5" w:line="250" w:lineRule="exact"/>
        <w:ind w:firstLine="547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4F04AB" w:rsidRPr="009D76B0" w:rsidRDefault="004F04AB" w:rsidP="004F04AB">
      <w:pPr>
        <w:pStyle w:val="Style6"/>
        <w:widowControl/>
        <w:spacing w:line="250" w:lineRule="exact"/>
        <w:ind w:firstLine="54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и предметных результатов реализует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ся в рамках накопительной системы - рабочего Портфолио.</w:t>
      </w:r>
    </w:p>
    <w:p w:rsidR="004F04AB" w:rsidRPr="009D76B0" w:rsidRDefault="004F04AB" w:rsidP="004F04AB">
      <w:pPr>
        <w:pStyle w:val="Style1"/>
        <w:widowControl/>
        <w:spacing w:before="5" w:line="250" w:lineRule="exact"/>
        <w:ind w:left="55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7"/>
          <w:rFonts w:ascii="Times New Roman" w:hAnsi="Times New Roman" w:cs="Times New Roman"/>
          <w:sz w:val="24"/>
          <w:szCs w:val="24"/>
        </w:rPr>
        <w:t xml:space="preserve">Портфолио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ученика:</w:t>
      </w:r>
    </w:p>
    <w:p w:rsidR="004F04AB" w:rsidRPr="009D76B0" w:rsidRDefault="004F04AB" w:rsidP="004F04AB">
      <w:pPr>
        <w:pStyle w:val="Style2"/>
        <w:widowControl/>
        <w:numPr>
          <w:ilvl w:val="0"/>
          <w:numId w:val="12"/>
        </w:numPr>
        <w:tabs>
          <w:tab w:val="left" w:pos="744"/>
        </w:tabs>
        <w:spacing w:line="250" w:lineRule="exact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является современным педагогическим инструментом сопровождения развития и оценки достижений 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щихся, ориентированным на обновление и совершенствование каче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ства образования;</w:t>
      </w:r>
    </w:p>
    <w:p w:rsidR="004F04AB" w:rsidRPr="009D76B0" w:rsidRDefault="004F04AB" w:rsidP="004F04AB">
      <w:pPr>
        <w:pStyle w:val="Style2"/>
        <w:widowControl/>
        <w:numPr>
          <w:ilvl w:val="0"/>
          <w:numId w:val="12"/>
        </w:numPr>
        <w:tabs>
          <w:tab w:val="left" w:pos="744"/>
        </w:tabs>
        <w:spacing w:before="5" w:line="250" w:lineRule="exact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ных учебных действий;</w:t>
      </w:r>
    </w:p>
    <w:p w:rsidR="004F04AB" w:rsidRPr="009D76B0" w:rsidRDefault="004F04AB" w:rsidP="004F04AB">
      <w:pPr>
        <w:pStyle w:val="Style2"/>
        <w:widowControl/>
        <w:numPr>
          <w:ilvl w:val="0"/>
          <w:numId w:val="12"/>
        </w:numPr>
        <w:tabs>
          <w:tab w:val="left" w:pos="744"/>
        </w:tabs>
        <w:spacing w:before="5" w:line="250" w:lineRule="exact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вий 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4F04AB" w:rsidRPr="009D76B0" w:rsidRDefault="004F04AB" w:rsidP="004F04AB">
      <w:pPr>
        <w:pStyle w:val="Style2"/>
        <w:widowControl/>
        <w:numPr>
          <w:ilvl w:val="0"/>
          <w:numId w:val="12"/>
        </w:numPr>
        <w:tabs>
          <w:tab w:val="left" w:pos="744"/>
        </w:tabs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предполагает активное вовлечение 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щихся и их родителей в оценочную деятель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4F04AB" w:rsidRPr="009D76B0" w:rsidRDefault="004F04AB" w:rsidP="004F04AB">
      <w:pPr>
        <w:pStyle w:val="Style6"/>
        <w:widowControl/>
        <w:spacing w:before="10" w:line="250" w:lineRule="exact"/>
        <w:ind w:firstLine="547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7"/>
          <w:rFonts w:ascii="Times New Roman" w:hAnsi="Times New Roman" w:cs="Times New Roman"/>
          <w:sz w:val="24"/>
          <w:szCs w:val="24"/>
        </w:rPr>
        <w:t xml:space="preserve">Преимущества рабочего Портфолио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как метода оценивания достижений 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щихся заключаются в следующем:</w:t>
      </w:r>
    </w:p>
    <w:p w:rsidR="004F04AB" w:rsidRPr="009D76B0" w:rsidRDefault="004F04AB" w:rsidP="004F04AB">
      <w:pPr>
        <w:pStyle w:val="Style2"/>
        <w:widowControl/>
        <w:numPr>
          <w:ilvl w:val="0"/>
          <w:numId w:val="12"/>
        </w:numPr>
        <w:tabs>
          <w:tab w:val="left" w:pos="744"/>
        </w:tabs>
        <w:spacing w:before="10" w:line="250" w:lineRule="exact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сфокусирован</w:t>
      </w:r>
      <w:proofErr w:type="gram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на процессуальном контроле новых приоритетов современного обра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зования, которыми являются УУД (универсальные учебные действия);</w:t>
      </w:r>
    </w:p>
    <w:p w:rsidR="004F04AB" w:rsidRPr="009D76B0" w:rsidRDefault="004F04AB" w:rsidP="004F04AB">
      <w:pPr>
        <w:pStyle w:val="Style2"/>
        <w:widowControl/>
        <w:numPr>
          <w:ilvl w:val="0"/>
          <w:numId w:val="12"/>
        </w:numPr>
        <w:tabs>
          <w:tab w:val="left" w:pos="744"/>
        </w:tabs>
        <w:spacing w:line="250" w:lineRule="exact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содержание заданий Портфолио выстроено на основе УМК, </w:t>
      </w:r>
      <w:proofErr w:type="gram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новые 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разовательные стандарты начальной школы;</w:t>
      </w:r>
    </w:p>
    <w:p w:rsidR="004F04AB" w:rsidRPr="009D76B0" w:rsidRDefault="004F04AB" w:rsidP="004F04AB">
      <w:pPr>
        <w:pStyle w:val="Style2"/>
        <w:widowControl/>
        <w:numPr>
          <w:ilvl w:val="0"/>
          <w:numId w:val="12"/>
        </w:numPr>
        <w:tabs>
          <w:tab w:val="left" w:pos="744"/>
        </w:tabs>
        <w:spacing w:before="5" w:line="250" w:lineRule="exact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учитывает особенности развития критического мышления 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щихся путем использо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вания трех стадий: вызов (проблемная ситуация) - осмысление - рефлексия;</w:t>
      </w:r>
    </w:p>
    <w:p w:rsidR="004F04AB" w:rsidRPr="009D76B0" w:rsidRDefault="004F04AB" w:rsidP="004F04AB">
      <w:pPr>
        <w:pStyle w:val="Style2"/>
        <w:widowControl/>
        <w:numPr>
          <w:ilvl w:val="0"/>
          <w:numId w:val="12"/>
        </w:numPr>
        <w:tabs>
          <w:tab w:val="left" w:pos="744"/>
        </w:tabs>
        <w:spacing w:line="259" w:lineRule="exact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позволяет помочь 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уча</w:t>
      </w:r>
      <w:r w:rsidR="00FB5466" w:rsidRPr="009D76B0">
        <w:rPr>
          <w:rStyle w:val="FontStyle18"/>
          <w:rFonts w:ascii="Times New Roman" w:hAnsi="Times New Roman" w:cs="Times New Roman"/>
          <w:sz w:val="24"/>
          <w:szCs w:val="24"/>
        </w:rPr>
        <w:t>ю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щимся самим определять цели обучения, осуществлять актив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ное присвоение информации и размышлять о том, что они узнали.</w:t>
      </w:r>
    </w:p>
    <w:p w:rsidR="004F04AB" w:rsidRPr="009D76B0" w:rsidRDefault="004F04AB" w:rsidP="004F04AB">
      <w:pPr>
        <w:pStyle w:val="Style6"/>
        <w:widowControl/>
        <w:spacing w:before="10" w:line="250" w:lineRule="exact"/>
        <w:ind w:firstLine="55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6"/>
          <w:rFonts w:ascii="Times New Roman" w:hAnsi="Times New Roman" w:cs="Times New Roman"/>
          <w:b/>
          <w:sz w:val="24"/>
          <w:szCs w:val="24"/>
        </w:rPr>
        <w:t>«Портфель достижений» ученика</w:t>
      </w:r>
      <w:r w:rsidRPr="009D76B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представляет собой подборку личных работ учени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ка, в которую могут входить творческие работы, отражающие его интересы; лучшие работы, отражающие прогресс ученика в какой-либо области; продукты учебно-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познавательной дея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тельности ученика - самостоятельно найденные информационно-справочные материалы из дополнительных источников, доклады, сообщения и пр.</w:t>
      </w:r>
    </w:p>
    <w:p w:rsidR="004F04AB" w:rsidRPr="009D76B0" w:rsidRDefault="004F04AB" w:rsidP="004F04AB">
      <w:pPr>
        <w:autoSpaceDE w:val="0"/>
        <w:autoSpaceDN w:val="0"/>
        <w:adjustRightInd w:val="0"/>
        <w:spacing w:before="182" w:after="0" w:line="250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результатов предметно-творческой деятельности </w:t>
      </w:r>
      <w:r w:rsidR="00FB5466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FB5466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 2-4 классов носит накопитель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ный характер и осуществляется в ходе текущих и тематических проверок в течение всего года обучения.</w:t>
      </w:r>
    </w:p>
    <w:p w:rsidR="004F04AB" w:rsidRPr="009D76B0" w:rsidRDefault="004F04AB" w:rsidP="004F04AB">
      <w:pPr>
        <w:autoSpaceDE w:val="0"/>
        <w:autoSpaceDN w:val="0"/>
        <w:adjustRightInd w:val="0"/>
        <w:spacing w:after="0" w:line="250" w:lineRule="exact"/>
        <w:ind w:left="5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Особенностями системы оценки являются:</w:t>
      </w:r>
    </w:p>
    <w:p w:rsidR="004F04AB" w:rsidRPr="009D76B0" w:rsidRDefault="004F04AB" w:rsidP="004F04AB">
      <w:pPr>
        <w:widowControl w:val="0"/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10" w:after="0" w:line="259" w:lineRule="exact"/>
        <w:ind w:firstLine="5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gramStart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мета-предметных</w:t>
      </w:r>
      <w:proofErr w:type="gram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5" w:after="0" w:line="259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9D76B0">
        <w:rPr>
          <w:rFonts w:ascii="Times New Roman" w:hAnsi="Times New Roman" w:cs="Times New Roman"/>
          <w:sz w:val="24"/>
          <w:szCs w:val="24"/>
        </w:rPr>
        <w:softHyphen/>
        <w:t xml:space="preserve">грамм в качестве содержательной и </w:t>
      </w:r>
      <w:proofErr w:type="spellStart"/>
      <w:r w:rsidRPr="009D76B0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D76B0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5" w:after="0"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ставлению их;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5" w:after="0" w:line="259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(«Мои достижения»), характери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зующей динамику индивидуальных образовательных достижений;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5" w:after="0" w:line="259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4F04AB" w:rsidRPr="009D76B0" w:rsidRDefault="004F04AB" w:rsidP="004F04AB">
      <w:pPr>
        <w:spacing w:after="0" w:line="24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На этапе завершения работы над изделием проходит текущий контроль.</w:t>
      </w:r>
    </w:p>
    <w:p w:rsidR="004F04AB" w:rsidRPr="009D76B0" w:rsidRDefault="004F04AB" w:rsidP="004F04AB">
      <w:pPr>
        <w:spacing w:after="0" w:line="24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Работы оцениваются по следующим критериям: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26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26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26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уровень творческой деятельности;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26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соблюдение технологии процесса изготовления изделия;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26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чёткость, полнота и правильность ответа;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10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образцом характеристикам;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38" w:after="0" w:line="24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аккуратность в выполнении изделия, экономность в использовании средств;</w:t>
      </w:r>
    </w:p>
    <w:p w:rsidR="004F04AB" w:rsidRPr="009D76B0" w:rsidRDefault="004F04AB" w:rsidP="004F04AB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19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целесообразность выбора композиционного и цветового решения, внесения творче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4F04AB" w:rsidRPr="009D76B0" w:rsidRDefault="004F04AB" w:rsidP="000B3C0A">
      <w:pPr>
        <w:spacing w:after="0" w:line="250" w:lineRule="exact"/>
        <w:ind w:firstLine="5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роме того, отмечать активность, инициа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4F04AB" w:rsidRPr="009D76B0" w:rsidRDefault="004F04AB" w:rsidP="004F04AB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Контрольных работ и промежуточного контроля по предмету «Технология» нет. Итого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вая четверная отметка складывается из учёта текущих отметок. Годовая оценка выставля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ется с учётом четвертных. В конце года проходят выставки работ 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щихся. В курсе «Техно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логия» формируется умение 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 с этих позиций обеспечивает их способность конструктивно реагировать на критику учителя или товарищей по классу.</w:t>
      </w:r>
    </w:p>
    <w:p w:rsidR="004F04AB" w:rsidRPr="009D76B0" w:rsidRDefault="004F04AB" w:rsidP="004F04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4AB" w:rsidRPr="009D76B0" w:rsidRDefault="004F04AB" w:rsidP="004F04AB">
      <w:pPr>
        <w:autoSpaceDE w:val="0"/>
        <w:autoSpaceDN w:val="0"/>
        <w:adjustRightInd w:val="0"/>
        <w:spacing w:before="10" w:after="0" w:line="250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Характеристика цифровой оценки (отметки)</w:t>
      </w:r>
    </w:p>
    <w:p w:rsidR="004F04AB" w:rsidRPr="009D76B0" w:rsidRDefault="004F04AB" w:rsidP="004F04AB">
      <w:pPr>
        <w:autoSpaceDE w:val="0"/>
        <w:autoSpaceDN w:val="0"/>
        <w:adjustRightInd w:val="0"/>
        <w:spacing w:after="0" w:line="250" w:lineRule="exact"/>
        <w:ind w:firstLine="7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"5" («отлично») - </w:t>
      </w:r>
      <w:r w:rsidR="000B3C0A" w:rsidRPr="009D76B0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4F04AB" w:rsidRPr="009D76B0" w:rsidRDefault="004F04AB" w:rsidP="004F04AB">
      <w:pPr>
        <w:autoSpaceDE w:val="0"/>
        <w:autoSpaceDN w:val="0"/>
        <w:adjustRightInd w:val="0"/>
        <w:spacing w:after="0" w:line="250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"4" («хорошо») 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4F04AB" w:rsidRPr="009D76B0" w:rsidRDefault="004F04AB" w:rsidP="004F04AB">
      <w:pPr>
        <w:autoSpaceDE w:val="0"/>
        <w:autoSpaceDN w:val="0"/>
        <w:adjustRightInd w:val="0"/>
        <w:spacing w:after="0" w:line="250" w:lineRule="exact"/>
        <w:ind w:firstLine="7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"3" («удовлетворительно») 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щийся</w:t>
      </w:r>
      <w:proofErr w:type="gram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слабо справляется с поставленной целью урока; допускает неточность в изложении изученного материала;</w:t>
      </w:r>
    </w:p>
    <w:p w:rsidR="004F04AB" w:rsidRPr="009D76B0" w:rsidRDefault="004F04AB" w:rsidP="004F04AB">
      <w:pPr>
        <w:autoSpaceDE w:val="0"/>
        <w:autoSpaceDN w:val="0"/>
        <w:adjustRightInd w:val="0"/>
        <w:spacing w:after="0" w:line="250" w:lineRule="exact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"2" («плохо») 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0B3C0A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354FEB"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щийся</w:t>
      </w:r>
      <w:proofErr w:type="gram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 грубые ошибки в ответе; не справляется с по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ставленной целью урока.</w:t>
      </w:r>
    </w:p>
    <w:p w:rsidR="004F04AB" w:rsidRPr="009D76B0" w:rsidRDefault="004F04AB" w:rsidP="004F04AB">
      <w:pPr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Технология ручной обработки материалов.</w:t>
      </w:r>
      <w:r w:rsidR="00354FEB"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Элементы графической грамоты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</w:t>
      </w:r>
      <w:r w:rsidRPr="009D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замена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96886" w:rsidRPr="009D76B0" w:rsidRDefault="00B96886" w:rsidP="00CD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Конструирование и моделирование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Практика работы на компьютере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503" w:rsidRPr="009D76B0" w:rsidRDefault="00950503" w:rsidP="0095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503" w:rsidRPr="009D76B0" w:rsidRDefault="00950503" w:rsidP="0095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проектов</w:t>
      </w:r>
    </w:p>
    <w:p w:rsidR="00950503" w:rsidRPr="009D76B0" w:rsidRDefault="00950503" w:rsidP="0095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62"/>
        <w:gridCol w:w="2551"/>
      </w:tblGrid>
      <w:tr w:rsidR="00950503" w:rsidRPr="009D76B0" w:rsidTr="00950503">
        <w:trPr>
          <w:jc w:val="center"/>
        </w:trPr>
        <w:tc>
          <w:tcPr>
            <w:tcW w:w="124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551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50503" w:rsidRPr="009D76B0" w:rsidTr="00950503">
        <w:trPr>
          <w:jc w:val="center"/>
        </w:trPr>
        <w:tc>
          <w:tcPr>
            <w:tcW w:w="124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урожай</w:t>
            </w:r>
          </w:p>
        </w:tc>
        <w:tc>
          <w:tcPr>
            <w:tcW w:w="2551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03" w:rsidRPr="009D76B0" w:rsidTr="00950503">
        <w:trPr>
          <w:jc w:val="center"/>
        </w:trPr>
        <w:tc>
          <w:tcPr>
            <w:tcW w:w="124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2551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03" w:rsidRPr="009D76B0" w:rsidTr="00950503">
        <w:trPr>
          <w:jc w:val="center"/>
        </w:trPr>
        <w:tc>
          <w:tcPr>
            <w:tcW w:w="124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Украшаем класс к Новому году</w:t>
            </w:r>
          </w:p>
        </w:tc>
        <w:tc>
          <w:tcPr>
            <w:tcW w:w="2551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03" w:rsidRPr="009D76B0" w:rsidTr="00950503">
        <w:trPr>
          <w:jc w:val="center"/>
        </w:trPr>
        <w:tc>
          <w:tcPr>
            <w:tcW w:w="124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Чайный сервиз</w:t>
            </w:r>
          </w:p>
        </w:tc>
        <w:tc>
          <w:tcPr>
            <w:tcW w:w="2551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03" w:rsidRPr="009D76B0" w:rsidTr="00950503">
        <w:trPr>
          <w:jc w:val="center"/>
        </w:trPr>
        <w:tc>
          <w:tcPr>
            <w:tcW w:w="124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флот</w:t>
            </w:r>
          </w:p>
        </w:tc>
        <w:tc>
          <w:tcPr>
            <w:tcW w:w="2551" w:type="dxa"/>
          </w:tcPr>
          <w:p w:rsidR="00950503" w:rsidRPr="009D76B0" w:rsidRDefault="00950503" w:rsidP="0095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503" w:rsidRPr="009D76B0" w:rsidRDefault="00950503" w:rsidP="0095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503" w:rsidRPr="009D76B0" w:rsidRDefault="00950503" w:rsidP="0095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62"/>
        <w:gridCol w:w="2551"/>
      </w:tblGrid>
      <w:tr w:rsidR="00950503" w:rsidRPr="009D76B0" w:rsidTr="00066A90">
        <w:trPr>
          <w:jc w:val="center"/>
        </w:trPr>
        <w:tc>
          <w:tcPr>
            <w:tcW w:w="124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551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50503" w:rsidRPr="009D76B0" w:rsidTr="00066A90">
        <w:trPr>
          <w:jc w:val="center"/>
        </w:trPr>
        <w:tc>
          <w:tcPr>
            <w:tcW w:w="124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стол</w:t>
            </w:r>
          </w:p>
        </w:tc>
        <w:tc>
          <w:tcPr>
            <w:tcW w:w="2551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03" w:rsidRPr="009D76B0" w:rsidTr="00066A90">
        <w:trPr>
          <w:jc w:val="center"/>
        </w:trPr>
        <w:tc>
          <w:tcPr>
            <w:tcW w:w="124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Деревенский двор</w:t>
            </w:r>
          </w:p>
        </w:tc>
        <w:tc>
          <w:tcPr>
            <w:tcW w:w="2551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03" w:rsidRPr="009D76B0" w:rsidTr="00066A90">
        <w:trPr>
          <w:jc w:val="center"/>
        </w:trPr>
        <w:tc>
          <w:tcPr>
            <w:tcW w:w="124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избы</w:t>
            </w:r>
          </w:p>
        </w:tc>
        <w:tc>
          <w:tcPr>
            <w:tcW w:w="2551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03" w:rsidRPr="009D76B0" w:rsidTr="00066A90">
        <w:trPr>
          <w:jc w:val="center"/>
        </w:trPr>
        <w:tc>
          <w:tcPr>
            <w:tcW w:w="124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2551" w:type="dxa"/>
          </w:tcPr>
          <w:p w:rsidR="00950503" w:rsidRPr="009D76B0" w:rsidRDefault="00950503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886" w:rsidRPr="009D76B0" w:rsidRDefault="00B96886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A0" w:rsidRPr="009D76B0" w:rsidRDefault="008B1CA0" w:rsidP="00B9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62"/>
        <w:gridCol w:w="2551"/>
      </w:tblGrid>
      <w:tr w:rsidR="008B1CA0" w:rsidRPr="009D76B0" w:rsidTr="00066A90">
        <w:trPr>
          <w:jc w:val="center"/>
        </w:trPr>
        <w:tc>
          <w:tcPr>
            <w:tcW w:w="124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551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B1CA0" w:rsidRPr="009D76B0" w:rsidTr="00066A90">
        <w:trPr>
          <w:jc w:val="center"/>
        </w:trPr>
        <w:tc>
          <w:tcPr>
            <w:tcW w:w="124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551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A0" w:rsidRPr="009D76B0" w:rsidTr="00066A90">
        <w:trPr>
          <w:jc w:val="center"/>
        </w:trPr>
        <w:tc>
          <w:tcPr>
            <w:tcW w:w="124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2551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A0" w:rsidRPr="009D76B0" w:rsidTr="00066A90">
        <w:trPr>
          <w:jc w:val="center"/>
        </w:trPr>
        <w:tc>
          <w:tcPr>
            <w:tcW w:w="124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Океанариум </w:t>
            </w:r>
          </w:p>
        </w:tc>
        <w:tc>
          <w:tcPr>
            <w:tcW w:w="2551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A0" w:rsidRPr="009D76B0" w:rsidTr="00066A90">
        <w:trPr>
          <w:jc w:val="center"/>
        </w:trPr>
        <w:tc>
          <w:tcPr>
            <w:tcW w:w="124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2551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886" w:rsidRPr="009D76B0" w:rsidRDefault="00B96886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A0" w:rsidRPr="009D76B0" w:rsidRDefault="008B1CA0" w:rsidP="00B9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62"/>
        <w:gridCol w:w="2551"/>
      </w:tblGrid>
      <w:tr w:rsidR="008B1CA0" w:rsidRPr="009D76B0" w:rsidTr="00066A90">
        <w:trPr>
          <w:jc w:val="center"/>
        </w:trPr>
        <w:tc>
          <w:tcPr>
            <w:tcW w:w="124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551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B1CA0" w:rsidRPr="009D76B0" w:rsidTr="00066A90">
        <w:trPr>
          <w:jc w:val="center"/>
        </w:trPr>
        <w:tc>
          <w:tcPr>
            <w:tcW w:w="124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8B1CA0" w:rsidRPr="009D76B0" w:rsidRDefault="00CD6AFF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«Медаль»</w:t>
            </w:r>
          </w:p>
        </w:tc>
        <w:tc>
          <w:tcPr>
            <w:tcW w:w="2551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A0" w:rsidRPr="009D76B0" w:rsidTr="00066A90">
        <w:trPr>
          <w:jc w:val="center"/>
        </w:trPr>
        <w:tc>
          <w:tcPr>
            <w:tcW w:w="1242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8B1CA0" w:rsidRPr="009D76B0" w:rsidRDefault="00CD6AFF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«Проект для школьной клумбы»</w:t>
            </w:r>
          </w:p>
        </w:tc>
        <w:tc>
          <w:tcPr>
            <w:tcW w:w="2551" w:type="dxa"/>
          </w:tcPr>
          <w:p w:rsidR="008B1CA0" w:rsidRPr="009D76B0" w:rsidRDefault="008B1CA0" w:rsidP="00066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A15" w:rsidRPr="009D76B0" w:rsidRDefault="00087A15" w:rsidP="00310D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7F" w:rsidRPr="009D76B0" w:rsidRDefault="00310D03" w:rsidP="00285681">
      <w:pPr>
        <w:rPr>
          <w:rFonts w:ascii="Times New Roman" w:hAnsi="Times New Roman" w:cs="Times New Roman"/>
          <w:b/>
          <w:sz w:val="24"/>
          <w:szCs w:val="24"/>
        </w:rPr>
      </w:pPr>
      <w:r w:rsidRPr="009D76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B96886" w:rsidRPr="009D76B0" w:rsidRDefault="00310D03">
      <w:pPr>
        <w:rPr>
          <w:rFonts w:ascii="Times New Roman" w:hAnsi="Times New Roman" w:cs="Times New Roman"/>
          <w:b/>
          <w:sz w:val="24"/>
          <w:szCs w:val="24"/>
        </w:rPr>
      </w:pPr>
      <w:r w:rsidRPr="009D76B0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310D03" w:rsidRPr="009D76B0" w:rsidRDefault="00310D03" w:rsidP="0095050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76B0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9D76B0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9D76B0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9D76B0">
        <w:rPr>
          <w:rFonts w:ascii="Times New Roman" w:hAnsi="Times New Roman" w:cs="Times New Roman"/>
          <w:sz w:val="24"/>
          <w:szCs w:val="24"/>
        </w:rPr>
        <w:t xml:space="preserve"> С.В. Технология. Рабочие программы. 1-4 классы. М.: Просвещение, 2012.</w:t>
      </w:r>
    </w:p>
    <w:p w:rsidR="00310D03" w:rsidRPr="009D76B0" w:rsidRDefault="00310D03" w:rsidP="0095050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 xml:space="preserve">Шипилова Н.В., </w:t>
      </w:r>
      <w:proofErr w:type="spellStart"/>
      <w:r w:rsidRPr="009D76B0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9D76B0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9D76B0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9D76B0">
        <w:rPr>
          <w:rFonts w:ascii="Times New Roman" w:hAnsi="Times New Roman" w:cs="Times New Roman"/>
          <w:sz w:val="24"/>
          <w:szCs w:val="24"/>
        </w:rPr>
        <w:t xml:space="preserve"> С.В. Технология. Методическое пособие с поурочными разработками. </w:t>
      </w:r>
      <w:r w:rsidR="00950503" w:rsidRPr="009D76B0">
        <w:rPr>
          <w:rFonts w:ascii="Times New Roman" w:hAnsi="Times New Roman" w:cs="Times New Roman"/>
          <w:sz w:val="24"/>
          <w:szCs w:val="24"/>
        </w:rPr>
        <w:t>1-4 классы. М.: Просвещение, 2013</w:t>
      </w:r>
    </w:p>
    <w:p w:rsidR="00310D03" w:rsidRPr="009D76B0" w:rsidRDefault="00CD6AFF">
      <w:pPr>
        <w:rPr>
          <w:rFonts w:ascii="Times New Roman" w:hAnsi="Times New Roman" w:cs="Times New Roman"/>
          <w:b/>
          <w:sz w:val="24"/>
          <w:szCs w:val="24"/>
        </w:rPr>
      </w:pPr>
      <w:r w:rsidRPr="009D76B0">
        <w:rPr>
          <w:rFonts w:ascii="Times New Roman" w:hAnsi="Times New Roman" w:cs="Times New Roman"/>
          <w:b/>
          <w:sz w:val="24"/>
          <w:szCs w:val="24"/>
        </w:rPr>
        <w:t>Для обу</w:t>
      </w:r>
      <w:r w:rsidR="00310D03" w:rsidRPr="009D76B0">
        <w:rPr>
          <w:rFonts w:ascii="Times New Roman" w:hAnsi="Times New Roman" w:cs="Times New Roman"/>
          <w:b/>
          <w:sz w:val="24"/>
          <w:szCs w:val="24"/>
        </w:rPr>
        <w:t>ча</w:t>
      </w:r>
      <w:r w:rsidRPr="009D76B0">
        <w:rPr>
          <w:rFonts w:ascii="Times New Roman" w:hAnsi="Times New Roman" w:cs="Times New Roman"/>
          <w:b/>
          <w:sz w:val="24"/>
          <w:szCs w:val="24"/>
        </w:rPr>
        <w:t>ю</w:t>
      </w:r>
      <w:r w:rsidR="00310D03" w:rsidRPr="009D76B0">
        <w:rPr>
          <w:rFonts w:ascii="Times New Roman" w:hAnsi="Times New Roman" w:cs="Times New Roman"/>
          <w:b/>
          <w:sz w:val="24"/>
          <w:szCs w:val="24"/>
        </w:rPr>
        <w:t>щихся:</w:t>
      </w:r>
    </w:p>
    <w:p w:rsidR="00310D03" w:rsidRPr="009D76B0" w:rsidRDefault="00310D03" w:rsidP="00310D03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1.Роговцева Н.И., Богданова Н.В.,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Технология: Учебник: 1 класс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</w:t>
      </w:r>
    </w:p>
    <w:p w:rsidR="00310D03" w:rsidRPr="009D76B0" w:rsidRDefault="00310D03" w:rsidP="00310D03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Н.В.,Шипилова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Технология: Учебник: 2 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2011</w:t>
      </w:r>
    </w:p>
    <w:p w:rsidR="00310D03" w:rsidRPr="009D76B0" w:rsidRDefault="00310D03" w:rsidP="00310D03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 Технология: Учебник: 3 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2012</w:t>
      </w:r>
    </w:p>
    <w:p w:rsidR="00310D03" w:rsidRPr="009D76B0" w:rsidRDefault="00310D03" w:rsidP="00310D03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Н.В.,Добромыслова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Технология: Учебник: 4класс.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2013</w:t>
      </w:r>
    </w:p>
    <w:p w:rsidR="00310D03" w:rsidRPr="009D76B0" w:rsidRDefault="00310D03" w:rsidP="00310D03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Технология: Рабочая тетрадь: 1 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2011</w:t>
      </w:r>
    </w:p>
    <w:p w:rsidR="00310D03" w:rsidRPr="009D76B0" w:rsidRDefault="00310D03" w:rsidP="00310D03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 Технология: Рабочая тетрадь: 2 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2011</w:t>
      </w:r>
    </w:p>
    <w:p w:rsidR="00310D03" w:rsidRPr="009D76B0" w:rsidRDefault="00310D03" w:rsidP="00310D03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 Технология: Рабочая тетрадь: 3 класс.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2012</w:t>
      </w:r>
    </w:p>
    <w:p w:rsidR="00310D03" w:rsidRPr="009D76B0" w:rsidRDefault="00310D03" w:rsidP="00310D03">
      <w:pPr>
        <w:tabs>
          <w:tab w:val="right" w:leader="underscore" w:pos="96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С.В.. Технология: Рабочая тетрадь: 4 класс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</w:t>
      </w:r>
    </w:p>
    <w:p w:rsidR="00087A15" w:rsidRPr="009D76B0" w:rsidRDefault="00087A15" w:rsidP="0095050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886" w:rsidRPr="009D76B0" w:rsidRDefault="00B96886" w:rsidP="0095050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9D76B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B96886" w:rsidRPr="009D76B0" w:rsidRDefault="00B96886" w:rsidP="00950503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Таблицы в соответствии с основными разделами программы 2 класса:</w:t>
      </w:r>
    </w:p>
    <w:p w:rsidR="00B96886" w:rsidRPr="009D76B0" w:rsidRDefault="00B96886" w:rsidP="00950503">
      <w:pPr>
        <w:widowControl w:val="0"/>
        <w:tabs>
          <w:tab w:val="left" w:pos="6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Технология обработки ткани.</w:t>
      </w:r>
    </w:p>
    <w:p w:rsidR="00B96886" w:rsidRPr="009D76B0" w:rsidRDefault="00B96886" w:rsidP="00950503">
      <w:pPr>
        <w:widowControl w:val="0"/>
        <w:tabs>
          <w:tab w:val="left" w:pos="6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Технология обработки бумаги и картона.</w:t>
      </w:r>
    </w:p>
    <w:p w:rsidR="00B96886" w:rsidRPr="009D76B0" w:rsidRDefault="00B96886" w:rsidP="00950503">
      <w:pPr>
        <w:widowControl w:val="0"/>
        <w:tabs>
          <w:tab w:val="left" w:pos="674"/>
        </w:tabs>
        <w:spacing w:after="0" w:line="240" w:lineRule="auto"/>
        <w:ind w:right="8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Технология организации рабочего места (для работы с разными материалами). Альбомы демонстрационного и раздаточного материала:</w:t>
      </w:r>
    </w:p>
    <w:p w:rsidR="00B96886" w:rsidRPr="009D76B0" w:rsidRDefault="00B96886" w:rsidP="00950503">
      <w:pPr>
        <w:widowControl w:val="0"/>
        <w:tabs>
          <w:tab w:val="left" w:pos="68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Коллекции «Бумага и картон», «Лён», «Хлопок», «Шерсть».</w:t>
      </w:r>
    </w:p>
    <w:p w:rsidR="00B96886" w:rsidRPr="009D76B0" w:rsidRDefault="00B96886" w:rsidP="00950503">
      <w:pPr>
        <w:widowControl w:val="0"/>
        <w:tabs>
          <w:tab w:val="left" w:pos="684"/>
        </w:tabs>
        <w:spacing w:after="18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Раздаточные материалы.</w:t>
      </w:r>
    </w:p>
    <w:p w:rsidR="00950503" w:rsidRPr="009D76B0" w:rsidRDefault="00950503" w:rsidP="009505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886" w:rsidRPr="009D76B0" w:rsidRDefault="00B96886" w:rsidP="009505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color w:val="000000"/>
          <w:sz w:val="24"/>
          <w:szCs w:val="24"/>
        </w:rPr>
        <w:t>Учебно-практическое и учебно-лабораторное оборудование</w:t>
      </w:r>
    </w:p>
    <w:p w:rsidR="00B96886" w:rsidRPr="009D76B0" w:rsidRDefault="00B96886" w:rsidP="00950503">
      <w:pPr>
        <w:pStyle w:val="1"/>
        <w:shd w:val="clear" w:color="auto" w:fill="auto"/>
        <w:spacing w:line="240" w:lineRule="auto"/>
        <w:ind w:right="-302"/>
        <w:rPr>
          <w:sz w:val="24"/>
          <w:szCs w:val="24"/>
        </w:rPr>
      </w:pPr>
      <w:r w:rsidRPr="009D76B0">
        <w:rPr>
          <w:color w:val="000000"/>
          <w:sz w:val="24"/>
          <w:szCs w:val="24"/>
        </w:rPr>
        <w:t>Набор инструментов для работы с различными м</w:t>
      </w:r>
      <w:r w:rsidRPr="009D76B0">
        <w:rPr>
          <w:sz w:val="24"/>
          <w:szCs w:val="24"/>
        </w:rPr>
        <w:t>атериалами в соответствии с про</w:t>
      </w:r>
      <w:r w:rsidRPr="009D76B0">
        <w:rPr>
          <w:color w:val="000000"/>
          <w:sz w:val="24"/>
          <w:szCs w:val="24"/>
        </w:rPr>
        <w:t>граммой.</w:t>
      </w:r>
    </w:p>
    <w:p w:rsidR="00950503" w:rsidRPr="009D76B0" w:rsidRDefault="00B96886" w:rsidP="00950503">
      <w:pPr>
        <w:pStyle w:val="1"/>
        <w:shd w:val="clear" w:color="auto" w:fill="auto"/>
        <w:spacing w:before="0" w:line="240" w:lineRule="auto"/>
        <w:ind w:right="220"/>
        <w:rPr>
          <w:sz w:val="24"/>
          <w:szCs w:val="24"/>
        </w:rPr>
      </w:pPr>
      <w:r w:rsidRPr="009D76B0">
        <w:rPr>
          <w:color w:val="000000"/>
          <w:sz w:val="24"/>
          <w:szCs w:val="24"/>
        </w:rPr>
        <w:t>Набор демонстрационных материалов, коллекции (в соответствии с программой). Наборы цветной бумаги, картона, в том числе гофрированного, кальки и пр.</w:t>
      </w:r>
    </w:p>
    <w:p w:rsidR="00B96886" w:rsidRPr="009D76B0" w:rsidRDefault="00B96886" w:rsidP="00950503">
      <w:pPr>
        <w:pStyle w:val="1"/>
        <w:shd w:val="clear" w:color="auto" w:fill="auto"/>
        <w:spacing w:before="0" w:line="240" w:lineRule="auto"/>
        <w:ind w:right="220"/>
        <w:rPr>
          <w:sz w:val="24"/>
          <w:szCs w:val="24"/>
        </w:rPr>
      </w:pPr>
      <w:r w:rsidRPr="009D76B0">
        <w:rPr>
          <w:color w:val="000000"/>
          <w:sz w:val="24"/>
          <w:szCs w:val="24"/>
        </w:rPr>
        <w:t>Заготовки природного материала.</w:t>
      </w:r>
    </w:p>
    <w:p w:rsidR="00950503" w:rsidRPr="009D76B0" w:rsidRDefault="00950503" w:rsidP="0095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 доска.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 лазерный. 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(для учителя).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(для учащихся).</w:t>
      </w:r>
    </w:p>
    <w:p w:rsidR="00B96886" w:rsidRPr="009D76B0" w:rsidRDefault="00B96886" w:rsidP="0095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A0" w:rsidRPr="009D76B0" w:rsidRDefault="008B1CA0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03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учебные пособия: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«Технология», 1класс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«Технология», 2 класс 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«Технология», 3 класс </w:t>
      </w:r>
    </w:p>
    <w:p w:rsidR="00B96886" w:rsidRPr="009D76B0" w:rsidRDefault="00B96886" w:rsidP="0095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«Технология», 4 класс </w:t>
      </w:r>
    </w:p>
    <w:p w:rsidR="00B96886" w:rsidRPr="009D76B0" w:rsidRDefault="00B96886" w:rsidP="00950503">
      <w:pPr>
        <w:widowControl w:val="0"/>
        <w:spacing w:after="34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886" w:rsidRPr="009D76B0" w:rsidRDefault="00B96886" w:rsidP="00950503">
      <w:pPr>
        <w:widowControl w:val="0"/>
        <w:spacing w:after="34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886" w:rsidRPr="009D76B0" w:rsidRDefault="00B96886" w:rsidP="00B96886">
      <w:pPr>
        <w:widowControl w:val="0"/>
        <w:spacing w:after="34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76B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Интернет-ресурсы.</w:t>
      </w:r>
    </w:p>
    <w:p w:rsidR="00B96886" w:rsidRPr="009D76B0" w:rsidRDefault="00B96886" w:rsidP="00B96886">
      <w:pPr>
        <w:widowControl w:val="0"/>
        <w:numPr>
          <w:ilvl w:val="0"/>
          <w:numId w:val="10"/>
        </w:numPr>
        <w:tabs>
          <w:tab w:val="left" w:pos="596"/>
        </w:tabs>
        <w:spacing w:after="0" w:line="283" w:lineRule="exact"/>
        <w:ind w:left="20"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версия газеты «Начальная школа». - Режим доступа: </w:t>
      </w:r>
      <w:hyperlink r:id="rId10" w:history="1"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nsc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lseptember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</w:hyperlink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886" w:rsidRPr="009D76B0" w:rsidRDefault="00B96886" w:rsidP="00B96886">
      <w:pPr>
        <w:widowControl w:val="0"/>
        <w:numPr>
          <w:ilvl w:val="0"/>
          <w:numId w:val="10"/>
        </w:numPr>
        <w:tabs>
          <w:tab w:val="left" w:pos="620"/>
        </w:tabs>
        <w:spacing w:after="0" w:line="293" w:lineRule="exact"/>
        <w:ind w:left="20"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6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</w:t>
      </w:r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 иду на урок начальной школы: основы художественной обработки различных материа</w:t>
      </w:r>
      <w:r w:rsidRPr="009D76B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 (сайт для учителей газеты «Начальная школа»). - Режим доступа: </w:t>
      </w:r>
      <w:hyperlink r:id="rId11" w:history="1"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nsc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lseptember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urok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</w:hyperlink>
    </w:p>
    <w:p w:rsidR="00B96886" w:rsidRPr="009D76B0" w:rsidRDefault="00B96886" w:rsidP="00B96886">
      <w:pPr>
        <w:widowControl w:val="0"/>
        <w:numPr>
          <w:ilvl w:val="0"/>
          <w:numId w:val="10"/>
        </w:numPr>
        <w:tabs>
          <w:tab w:val="left" w:pos="615"/>
        </w:tabs>
        <w:spacing w:after="0" w:line="293" w:lineRule="exact"/>
        <w:ind w:left="20"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Уроки творчества: искусство и технология в школе. - Режим доступа: </w:t>
      </w:r>
      <w:hyperlink r:id="rId12" w:history="1"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it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n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</w:hyperlink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886" w:rsidRPr="009D76B0" w:rsidRDefault="00B96886" w:rsidP="00B96886">
      <w:pPr>
        <w:widowControl w:val="0"/>
        <w:numPr>
          <w:ilvl w:val="0"/>
          <w:numId w:val="10"/>
        </w:numPr>
        <w:tabs>
          <w:tab w:val="left" w:pos="596"/>
        </w:tabs>
        <w:spacing w:after="0" w:line="293" w:lineRule="exact"/>
        <w:ind w:left="20"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Уроки технологии: человек, природа, техника. 1 класс. - Режим доступа: </w:t>
      </w:r>
      <w:hyperlink r:id="rId13" w:history="1"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prosv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</w:hyperlink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886" w:rsidRPr="009D76B0" w:rsidRDefault="00B96886" w:rsidP="00B96886">
      <w:pPr>
        <w:widowControl w:val="0"/>
        <w:numPr>
          <w:ilvl w:val="0"/>
          <w:numId w:val="10"/>
        </w:numPr>
        <w:tabs>
          <w:tab w:val="left" w:pos="596"/>
        </w:tabs>
        <w:spacing w:after="0" w:line="293" w:lineRule="exact"/>
        <w:ind w:left="20"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 и технический труд.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. Педсовет: образование, учитель, школа. - Режим доступа: </w:t>
      </w:r>
      <w:hyperlink r:id="rId14" w:history="1"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pedsovet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org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component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option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,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com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_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mtree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task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,</w:t>
        </w:r>
        <w:proofErr w:type="spellStart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listcats</w:t>
        </w:r>
        <w:proofErr w:type="spellEnd"/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cat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_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id</w:t>
        </w:r>
        <w:r w:rsidRPr="009D7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,1275/</w:t>
        </w:r>
      </w:hyperlink>
    </w:p>
    <w:p w:rsidR="00B96886" w:rsidRPr="009D76B0" w:rsidRDefault="00B96886" w:rsidP="00354FEB">
      <w:pPr>
        <w:widowControl w:val="0"/>
        <w:numPr>
          <w:ilvl w:val="0"/>
          <w:numId w:val="10"/>
        </w:numPr>
        <w:tabs>
          <w:tab w:val="left" w:pos="610"/>
        </w:tabs>
        <w:spacing w:after="186" w:line="293" w:lineRule="exact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6B0">
        <w:rPr>
          <w:rFonts w:ascii="Times New Roman" w:eastAsia="Times New Roman" w:hAnsi="Times New Roman" w:cs="Times New Roman"/>
          <w:sz w:val="24"/>
          <w:szCs w:val="24"/>
        </w:rPr>
        <w:t xml:space="preserve">Технология. Начальная школа. - Режим доступа; </w:t>
      </w:r>
      <w:hyperlink r:id="rId15" w:history="1"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://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vinforika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/3_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t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ehnoiogy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_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es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/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</w:t>
        </w:r>
        <w:r w:rsidR="00DE54DE" w:rsidRPr="009D76B0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htm</w:t>
        </w:r>
      </w:hyperlink>
      <w:r w:rsidR="00DE54DE" w:rsidRPr="009D76B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.</w:t>
      </w: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76B0" w:rsidRPr="009D76B0" w:rsidSect="00682101">
          <w:footerReference w:type="default" r:id="rId16"/>
          <w:pgSz w:w="11906" w:h="16838"/>
          <w:pgMar w:top="1134" w:right="850" w:bottom="1134" w:left="1843" w:header="708" w:footer="708" w:gutter="0"/>
          <w:pgNumType w:start="2"/>
          <w:cols w:space="708"/>
          <w:docGrid w:linePitch="360"/>
        </w:sectPr>
      </w:pPr>
    </w:p>
    <w:p w:rsidR="009D76B0" w:rsidRPr="009D76B0" w:rsidRDefault="009D76B0" w:rsidP="009D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B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 ПЛАНИРОВАНИЕ</w:t>
      </w:r>
    </w:p>
    <w:p w:rsidR="009D76B0" w:rsidRPr="009D76B0" w:rsidRDefault="009D76B0" w:rsidP="009D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B0">
        <w:rPr>
          <w:rFonts w:ascii="Times New Roman" w:hAnsi="Times New Roman" w:cs="Times New Roman"/>
          <w:b/>
          <w:sz w:val="24"/>
          <w:szCs w:val="24"/>
        </w:rPr>
        <w:t>ТЕХНОЛОГИЯ  1 КЛАСС (33 часа)</w:t>
      </w: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665"/>
        <w:gridCol w:w="1144"/>
        <w:gridCol w:w="78"/>
        <w:gridCol w:w="2349"/>
        <w:gridCol w:w="1968"/>
        <w:gridCol w:w="64"/>
        <w:gridCol w:w="3656"/>
        <w:gridCol w:w="2988"/>
        <w:gridCol w:w="2110"/>
      </w:tblGrid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 материала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D76B0" w:rsidRPr="009D76B0" w:rsidTr="00066A90">
        <w:tc>
          <w:tcPr>
            <w:tcW w:w="15022" w:type="dxa"/>
            <w:gridSpan w:val="9"/>
          </w:tcPr>
          <w:p w:rsidR="009D76B0" w:rsidRPr="009D76B0" w:rsidRDefault="009D76B0" w:rsidP="00066A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знакомиться </w:t>
            </w:r>
            <w:proofErr w:type="gramStart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349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 Я и мои друзья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2032" w:type="dxa"/>
            <w:gridSpan w:val="2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656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сравнивать учебник, рабочую тетрадь. Определять материалы и инструменты, необходимые для изготовления изделий.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необходимые инструменты и материалы, необходимые для изготовления изделий.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349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2032" w:type="dxa"/>
            <w:gridSpan w:val="2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656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анализировать информацию о земледелии. Составлять рассказ о профессиях на основе наблюдений и собственного опыта.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pStyle w:val="Default"/>
              <w:snapToGrid w:val="0"/>
              <w:rPr>
                <w:rFonts w:cs="Times New Roman"/>
              </w:rPr>
            </w:pPr>
            <w:r w:rsidRPr="009D76B0">
              <w:rPr>
                <w:rFonts w:cs="Times New Roman"/>
                <w:i/>
              </w:rPr>
              <w:t>Объяснять</w:t>
            </w:r>
            <w:r w:rsidRPr="009D76B0">
              <w:rPr>
                <w:rFonts w:cs="Times New Roman"/>
              </w:rPr>
              <w:t xml:space="preserve"> понятия: материалы, инструменты. Рабочее место. Подготовка рабочего места.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349" w:type="dxa"/>
          </w:tcPr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технология.</w:t>
            </w: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56" w:type="dxa"/>
          </w:tcPr>
          <w:p w:rsidR="009D76B0" w:rsidRPr="009D76B0" w:rsidRDefault="009D76B0" w:rsidP="00066A90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со значением слова «технология» (название предмета и процесса выполнения 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из-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делия</w:t>
            </w:r>
            <w:proofErr w:type="spellEnd"/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).  Осмысление умений, которыми овладеют дети на уроках.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Понятие: «технология».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значение слово «технология».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Называть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виды деятельности,  которыми  школьники 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овладеют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уроках «Технологии»,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соотносить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с освоенными умениями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Осуществлять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поиск информации в словаре из учебника.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Прогнозировать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результат своей деятельности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ему научатся).</w:t>
            </w:r>
          </w:p>
        </w:tc>
      </w:tr>
      <w:tr w:rsidR="009D76B0" w:rsidRPr="009D76B0" w:rsidTr="00066A90">
        <w:tc>
          <w:tcPr>
            <w:tcW w:w="15022" w:type="dxa"/>
            <w:gridSpan w:val="9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земля (21 час)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«Аппликация из листьев»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аппликация, пресс, природные материалы, план выполнения работы.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рабо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 слайдам. Работать с пла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стилином. Дополнить работу природным материалом.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из природных материалов: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собирать</w:t>
            </w:r>
            <w:r w:rsidRPr="009D76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листья, </w:t>
            </w: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>высушивать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под прессом и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аппликацию из сухих листьев по заданному образцу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последова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практических действий для реализации замысла, поставленной за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7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Ромашковая поляна»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пластилина. Инструменты, используемые при работе с пластилином. Приёмы работы с пластилином.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свойства различных природных материалов: листьев, шишек, веточек, кленовых крылаток, желудей, каштанов.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доступные материалы: их виды, физи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технологические свойства.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Природный материал.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«Мудрая сова»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 по заданному образцу. Понятия: аппликация, пресс, природные материалы, план выполнения работы.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 работы с природным материалом и приёмы работы с ним. Сравнивать приёмы работы с тестом и пластилином.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 выполнят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из природных материалов: сосновая </w:t>
            </w: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>шишка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последова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практических действий для реализации замысла, поставленной за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  <w:proofErr w:type="gramStart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 ч.)</w:t>
            </w: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Изделие:</w:t>
            </w: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«Заготовка семян»</w:t>
            </w:r>
          </w:p>
          <w:p w:rsidR="009D76B0" w:rsidRPr="009D76B0" w:rsidRDefault="009D76B0" w:rsidP="00066A90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 «Осенний урожай».</w:t>
            </w: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76B0" w:rsidRPr="009D76B0" w:rsidRDefault="009D76B0" w:rsidP="00066A9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Изделие: </w:t>
            </w:r>
          </w:p>
          <w:p w:rsidR="009D76B0" w:rsidRPr="009D76B0" w:rsidRDefault="009D76B0" w:rsidP="00066A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«Овощи из пластилина».</w:t>
            </w:r>
          </w:p>
          <w:p w:rsidR="009D76B0" w:rsidRPr="009D76B0" w:rsidRDefault="009D76B0" w:rsidP="00066A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9D76B0" w:rsidRPr="009D76B0" w:rsidRDefault="009D76B0" w:rsidP="0006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76B0" w:rsidRPr="009D76B0" w:rsidRDefault="009D76B0" w:rsidP="0006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suppressAutoHyphens/>
              <w:ind w:left="-108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частями растений. Знакомство с профессиями, связанными с земледелием. Получение и сушка семян.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Осмысление этапов проектной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деятельности (на практическом уровне.).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приемов работы с пластилином,  навыков использования инструментов.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Понятие: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«проект».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по извлечению семян из плода и их сушке,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оформлять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пакетик для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семян.</w:t>
            </w:r>
          </w:p>
          <w:p w:rsidR="009D76B0" w:rsidRPr="009D76B0" w:rsidRDefault="009D76B0" w:rsidP="00066A90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Осваивать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приемы </w:t>
            </w:r>
            <w:r w:rsidRPr="009D7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 с пластилином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9D7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скатывание, сплющивание, вытягивание). </w:t>
            </w:r>
          </w:p>
          <w:p w:rsidR="009D76B0" w:rsidRPr="009D76B0" w:rsidRDefault="009D76B0" w:rsidP="00066A90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Подбирать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материал для выполнения изделия. 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конструкторско-технологические и декоративно-художественные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предполагаемых изделий.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Изделие: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«Закладка для книг»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Составление симметричного орнамента из геометрических фигур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приёмы работы с бумагой, правила работы ножницами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( 1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Изделие: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«Пчелы и соты»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путешествие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насекомых. Использование человеком продуктов жизнедеятельности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пчёл. Составление плана изготовления изделия по образцу на слайдах.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Соотносить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форму и цвет природных материалов с реальными объектами и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общее.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Осваивать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приёмы соединения природных материалов при помощи пластилина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поиск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учебника, выделять этапы работы, соотносить этапы изготовления изде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лия с этапами создания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 в стиле хохломы.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Дикие животные 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Коллаж» 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Виды диких животных. Знакомство с техникой коллажа. Изготовление аппликации из журнальных вырезок в технике коллажа.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Отбирать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изготовления самостоятельно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зделия по тематике, цвету, размеру,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Исследовать конструктив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особенности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зуемых инструментов.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Проект  «Украшаем класс к Новому году»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pStyle w:val="Default"/>
              <w:snapToGrid w:val="0"/>
              <w:rPr>
                <w:rFonts w:cs="Times New Roman"/>
              </w:rPr>
            </w:pPr>
            <w:r w:rsidRPr="009D76B0">
              <w:rPr>
                <w:rFonts w:cs="Times New Roman"/>
              </w:rPr>
              <w:t xml:space="preserve">Освоение проектной деятельности: работа в парах, распределение ролей, представление работы классу, оценка готового изделия.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Осваивать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работы с бумагой: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разметку деталей по шаблону и раскрой бумаги без ножниц в технике обрывания по контуру.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образец, определять материалы, контролировать и корректи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работу. Оце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по заданным крите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риям.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« Котенок»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домашних животных. Значение домашних животных в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 Изготовление фигурок домашних животных из пластилина.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Определять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по слайдовому плану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изготовления изделия.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Проектировать изделие: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образ в соответ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замыслом и реализовывать его.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>Такие разные дома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ч.</w:t>
            </w:r>
            <w:proofErr w:type="gramStart"/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D7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Домик из веток»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дома с использованием гофрированного картона и природных материалов. Понятия: макет, гофрированный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 сопоставлять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домов.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жественно-декоративных условий: определять осо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конструкции, под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соответствующие инструменты и материалы.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>Посуда.</w:t>
            </w:r>
            <w:proofErr w:type="gramStart"/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ч.)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Проект «Чайный сервиз»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посуды и материалами, из которых её изготавливают. Использование посуды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Arial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Создавать</w:t>
            </w:r>
            <w:r w:rsidRPr="009D76B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разные изделия </w:t>
            </w:r>
            <w:proofErr w:type="gramStart"/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одной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технологии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самостоятельно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составляя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план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их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изготовления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замыслом и реализовывать его.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Свет в доме. 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 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:«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Торшер»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Познакомить с функциями мебели, предметами мебели.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Осваивать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работы с бумагой: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разметку деталей по шаблону и раскрой бумаги без ножниц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совместной творческой деятельности при выполнении учебных практических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  <w:proofErr w:type="gramStart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«Стул»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мебели и материалами, которые необходимы для её изготовления.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Использовать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работы с бумагой,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раскрой деталей по шаблону,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выбирать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 и приёмы работы для украшения изделия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Одежда. Ткань. Нитки.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«Кукла из ниток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одежды, её назначением и материалами, из которых её изготавливают. Создание разных видов кукол из ниток по одной технологии.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Планировать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работу на основе представленных в учебнике слайдов и текстовых планов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одежды и её назначение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несложные изделия с разными конст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руктивными особенностями, используя изученную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 технику.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шить.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r w:rsidRPr="009D7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«Закладка с </w:t>
            </w:r>
            <w:r w:rsidRPr="009D7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вышивкой»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работы иглой. Освоение строчки прямых стежков, строчки стежков с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перевивом змейкой, строчки стежков с перевивом спиралью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Моделировать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изделия с разными конструктивными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особенностями, используя изученную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шить.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Pr="009D7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Пришиваем пуговицу с двумя отверстиями» 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работы иглой. Освоение строчки прямых стежков, строчки стежков с перевивом змейкой, строчки стежков с перевивом спиралью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иглой. Освоение строчки прямых стежков, строчки стежков с перевивом змейкой, строчки стежков с перевивом спиралью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Исследовать материальные и информационные объекты, наблюдать на экране компьютера образы ин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  <w:r w:rsidRPr="009D76B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формационных объектов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шить.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«Закладка с вышивкой», «Медвежонок»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работы иглой. Освоение строчки прямых стежков, строчки стежков с перевивом змейкой, строчки стежков с перевивом спиралью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иглой. Освоение строчки прямых стежков, строчки стежков с перевивом змейкой, строчки стежков с перевивом спиралью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онное изделие: создавать образ в соответствии с замыслом. Искать, отбирать и использовать необходимые составные элементы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формационной продукции.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земле.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 «Тачка».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со средствами передвижения в различных климатических условиях. Значение средств передвижения в жизни человека.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Планировать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работу на основе представленных в учебнике слайдов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B0" w:rsidRPr="009D76B0" w:rsidTr="00066A90">
        <w:tc>
          <w:tcPr>
            <w:tcW w:w="15022" w:type="dxa"/>
            <w:gridSpan w:val="9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вода (3 часа)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человека.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:«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Проращивание</w:t>
            </w:r>
            <w:proofErr w:type="spell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семян»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Осмысление значимости воды для человека и растений. Выращивание растений и уход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комнатными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растениями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Планировать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работу на основе представленных в учебнике слайдов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 и связях; 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человек.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Осмысление значимости воды для человека и растений. Выращивание растений и уход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комнатными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растениями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Планировать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работу на основе представленных в учебнике слайдов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воде.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( 1 ч.</w:t>
            </w:r>
            <w:proofErr w:type="gramStart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Изделия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«Кораблик из бумаги»,  «Плот»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сборки плота. Создание из бумаги модели плота. Создание фигуры цилиндрической формы из бумаги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9D76B0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  <w:lang w:val="de-DE" w:eastAsia="fa-IR" w:bidi="fa-IR"/>
              </w:rPr>
              <w:t>Анализировать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процесс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сборки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реального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объекта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плота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),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  <w:lang w:val="de-DE" w:eastAsia="fa-IR" w:bidi="fa-IR"/>
              </w:rPr>
              <w:t>конструировать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макет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плота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использованием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технологии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реальной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сборки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1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B0" w:rsidRPr="009D76B0" w:rsidTr="00066A90">
        <w:tc>
          <w:tcPr>
            <w:tcW w:w="15022" w:type="dxa"/>
            <w:gridSpan w:val="9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proofErr w:type="gramStart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 ч 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«Вертушка»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по </w:t>
            </w:r>
            <w:proofErr w:type="spell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шаблонуЗнакомство</w:t>
            </w:r>
            <w:proofErr w:type="spell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разметки при помощи линейки сборки вертушки.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Создание из бумаги модели попугая. Создание фигуры цилиндрической формы из бумаги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9D76B0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  <w:lang w:val="de-DE" w:eastAsia="fa-IR" w:bidi="fa-IR"/>
              </w:rPr>
              <w:lastRenderedPageBreak/>
              <w:t>Анализировать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процесс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сборки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реального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объекта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вертушки</w:t>
            </w:r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),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  <w:lang w:val="de-DE" w:eastAsia="fa-IR" w:bidi="fa-IR"/>
              </w:rPr>
              <w:t>конструировать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макет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с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использованием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технологии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реальной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сборки</w:t>
            </w:r>
            <w:proofErr w:type="spellEnd"/>
            <w:r w:rsidRPr="009D76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</w:p>
          <w:p w:rsidR="009D76B0" w:rsidRPr="009D76B0" w:rsidRDefault="009D76B0" w:rsidP="00066A90">
            <w:pPr>
              <w:widowControl w:val="0"/>
              <w:suppressAutoHyphens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Моделировать несложные изделия с разными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конструктивными особенностями, используя изученную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Полеты птиц.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создания мозаики с использованием техники «рваная бумага».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widowControl w:val="0"/>
              <w:suppressAutoHyphens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Осваивать новый способ изготовления мозаики, применяя технику «рваная бумага».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Изготавливать по образцу в соответствии с планом аппликацию из бумаги, контролировать и корректировать последовательность выполнения.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Полеты человека. 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«Парашют»,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«Самолет».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летательных аппаратов. Моделирование.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с бумагой, правила работы ножницами и клеем. Самостоятельно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изделие по слайдовому плану,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технику оригами.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онное изделие: создавать образ в соответствии с замыслом. Искать, отбирать и использовать необходимые составные элементы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формационной продукции.</w:t>
            </w:r>
          </w:p>
        </w:tc>
      </w:tr>
      <w:tr w:rsidR="009D76B0" w:rsidRPr="009D76B0" w:rsidTr="00066A90">
        <w:tc>
          <w:tcPr>
            <w:tcW w:w="15022" w:type="dxa"/>
            <w:gridSpan w:val="9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 – 3 часа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Изделия: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D76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Зашифрованное письмо», Письмо на глиняной дощечке»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способов работы с бумагой, картоном, глиной.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рисунка на пластичном материале при помощи продавливания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pStyle w:val="Default"/>
              <w:snapToGrid w:val="0"/>
              <w:rPr>
                <w:rFonts w:cs="Times New Roman"/>
                <w:b/>
                <w:bCs/>
              </w:rPr>
            </w:pPr>
            <w:r w:rsidRPr="009D76B0">
              <w:rPr>
                <w:rFonts w:cs="Times New Roman"/>
                <w:bCs/>
                <w:i/>
              </w:rPr>
              <w:lastRenderedPageBreak/>
              <w:t>Осваивать</w:t>
            </w:r>
            <w:r w:rsidRPr="009D76B0">
              <w:rPr>
                <w:rFonts w:cs="Times New Roman"/>
                <w:b/>
                <w:bCs/>
              </w:rPr>
              <w:t xml:space="preserve"> </w:t>
            </w:r>
            <w:r w:rsidRPr="009D76B0">
              <w:rPr>
                <w:rFonts w:cs="Times New Roman"/>
              </w:rPr>
              <w:t xml:space="preserve">способы работы с новым </w:t>
            </w:r>
            <w:r w:rsidRPr="009D76B0">
              <w:rPr>
                <w:rFonts w:cs="Times New Roman"/>
              </w:rPr>
              <w:lastRenderedPageBreak/>
              <w:t>материалом (глиной), в том числе нанесение на него рисунка с помощью стеки</w:t>
            </w:r>
            <w:r w:rsidRPr="009D76B0">
              <w:rPr>
                <w:rFonts w:cs="Times New Roman"/>
                <w:b/>
                <w:bCs/>
              </w:rPr>
              <w:t xml:space="preserve">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Моделировать несложные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изделия с разными конструктивными особенностями, используя изученную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Важные номера телефона. Правила дорожного движения.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«Важные телефонные номера»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современными средствами связи, правилами дорожного движения; развивать способность ориентироваться в информации разного вида, техническое и логическое мышление.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с бумагой, правила работы ножницами и клеем. Самостоятельно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изделие по слайдовому плану, </w:t>
            </w:r>
            <w:r w:rsidRPr="009D76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технику оригами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Исследовать материальные и информационные объекты, наблюдать на экране компьютера образы ин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  <w:r w:rsidRPr="009D76B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формационных объектов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различной природы (графика, тексты, видео, интерак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тивное видео).</w:t>
            </w:r>
          </w:p>
        </w:tc>
      </w:tr>
      <w:tr w:rsidR="009D76B0" w:rsidRPr="009D76B0" w:rsidTr="00066A90">
        <w:tc>
          <w:tcPr>
            <w:tcW w:w="665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427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Компьютер (1 ч.)</w:t>
            </w:r>
          </w:p>
        </w:tc>
        <w:tc>
          <w:tcPr>
            <w:tcW w:w="1968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20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Овладеть умениями использовать компьютерную технику для работы с информацией в учебной деятельности и повседневной жизни; учить соблюдать безопасные приемы труда при работе с компьютером.</w:t>
            </w:r>
          </w:p>
        </w:tc>
        <w:tc>
          <w:tcPr>
            <w:tcW w:w="2988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Осваивать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 безопасного </w:t>
            </w:r>
            <w:proofErr w:type="spellStart"/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исполь-зования</w:t>
            </w:r>
            <w:proofErr w:type="spellEnd"/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компьютера, работу на компьютере: включать и выключать его;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называть 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показывать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 компьютера.</w:t>
            </w:r>
          </w:p>
        </w:tc>
        <w:tc>
          <w:tcPr>
            <w:tcW w:w="211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Искать, отбирать и использовать необходимые составные элементы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формационной продукции.</w:t>
            </w:r>
          </w:p>
        </w:tc>
      </w:tr>
    </w:tbl>
    <w:p w:rsidR="009D76B0" w:rsidRPr="009D76B0" w:rsidRDefault="009D76B0" w:rsidP="009D76B0">
      <w:pPr>
        <w:rPr>
          <w:rFonts w:ascii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spacing w:after="0" w:line="240" w:lineRule="auto"/>
        <w:ind w:left="20" w:right="20"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9D76B0" w:rsidRPr="009D76B0" w:rsidRDefault="009D76B0" w:rsidP="009D76B0">
      <w:pPr>
        <w:spacing w:after="0" w:line="240" w:lineRule="auto"/>
        <w:ind w:left="20" w:right="20"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2 КЛАСС </w:t>
      </w:r>
      <w:proofErr w:type="gramStart"/>
      <w:r w:rsidRPr="009D76B0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D76B0">
        <w:rPr>
          <w:rFonts w:ascii="Times New Roman" w:eastAsia="Times New Roman" w:hAnsi="Times New Roman" w:cs="Times New Roman"/>
          <w:b/>
          <w:sz w:val="24"/>
          <w:szCs w:val="24"/>
        </w:rPr>
        <w:t>35  часов )</w:t>
      </w:r>
    </w:p>
    <w:p w:rsidR="009D76B0" w:rsidRPr="009D76B0" w:rsidRDefault="009D76B0" w:rsidP="009D76B0">
      <w:pPr>
        <w:spacing w:after="0" w:line="240" w:lineRule="auto"/>
        <w:ind w:left="20" w:right="20"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14884" w:type="dxa"/>
        <w:tblInd w:w="250" w:type="dxa"/>
        <w:tblLayout w:type="fixed"/>
        <w:tblLook w:val="04E0" w:firstRow="1" w:lastRow="1" w:firstColumn="1" w:lastColumn="0" w:noHBand="0" w:noVBand="1"/>
      </w:tblPr>
      <w:tblGrid>
        <w:gridCol w:w="425"/>
        <w:gridCol w:w="831"/>
        <w:gridCol w:w="2340"/>
        <w:gridCol w:w="1771"/>
        <w:gridCol w:w="3172"/>
        <w:gridCol w:w="3172"/>
        <w:gridCol w:w="3173"/>
      </w:tblGrid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 материала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D76B0" w:rsidRPr="009D76B0" w:rsidTr="00066A90">
        <w:tc>
          <w:tcPr>
            <w:tcW w:w="14884" w:type="dxa"/>
            <w:gridSpan w:val="7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работать с учебником (1 час)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дорогой друг! Как работать с учебником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.(1 ч.)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сравнивать учебник, рабочую тетрадь. Определять материалы и инструменты, необходимые для изготовления изделий.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необходимые инструменты и материалы, необходимые для изготовления изделий.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</w:tr>
      <w:tr w:rsidR="009D76B0" w:rsidRPr="009D76B0" w:rsidTr="00066A90">
        <w:tc>
          <w:tcPr>
            <w:tcW w:w="14884" w:type="dxa"/>
            <w:gridSpan w:val="7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 и земля (23 часа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D76B0" w:rsidRPr="009D76B0" w:rsidTr="00066A90">
        <w:trPr>
          <w:trHeight w:val="3171"/>
        </w:trPr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Земледелие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«Выращивание лука».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анализировать информацию о земледелии. Составлять рассказ о профессиях на основе наблюдений и собственного опыта.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«земледелие», профессий: садовод, овощевод.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небольшой рассказ на основе своих наблюдений и опыта, применить на практике свои умения.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устной форме, допускать возможность существования у людей различных точек зрения,  в том числе не совпадающих с точкой зрения ученика, и ориентироваться на пози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партнера в общении и взаимодействии.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Посуда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посуды.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«Кор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зина с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цветами».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9D76B0" w:rsidRPr="009D76B0" w:rsidRDefault="009D76B0" w:rsidP="00066A90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  <w:lastRenderedPageBreak/>
              <w:t>Урок изучения</w:t>
            </w:r>
          </w:p>
          <w:p w:rsidR="009D76B0" w:rsidRPr="009D76B0" w:rsidRDefault="009D76B0" w:rsidP="00066A90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  <w:t>нового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материала.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посуду по виду и материалу. Освоить приём на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матывания, обмотки и перепле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тения ниток для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изготовления изделий. Соблюдать правила безопасности.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виды посуды и материа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лов, из которых ее делают; 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 «керамика», «глазурь».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ть применять технику плетения.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Исследовать доступные материалы: их виды, физи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технологические свойства.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приёмов работы с пластилином.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«Се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мейка грибов на поляне».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ления и сис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тематизации знаний.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съедобные грибы от 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несъедобных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, плоды лесные и садовые. Составить план рабо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 слайдам. Работать с пла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стилином. Дополнить работу природным материалом.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 и несъедоб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грибов, лесные и садовые плоды.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пла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стилином, планировать свою ра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боту.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последова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практических действий для реализации замысла, поставленной за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техникой изготовления изделий –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«Игрушка из теста».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о профессиях пекаря, кондитера на основе своих наблюдений и собственного опыта. Осваивать способ приготовления солёного теста и приёмы работы с ним. Сравнивать приёмы работы с тестом и пластилином.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материалы и делать выводы, составлять небольшой рассказ на основе своих наблюдений, работать с пластичными материалами.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«Праздничный стол».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риалов по выбору учащихся. Составить план работы. Работа в группах.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Знать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свойства солёного теста, глины, пластилина. Уметь</w:t>
            </w: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пла</w:t>
            </w: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нировать свою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работу, работать</w:t>
            </w:r>
            <w:r w:rsidRPr="009D76B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в 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группе.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Хохломская рос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пись как народ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промысел, ее особенности. Изделие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«Золо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тая хохлома».</w:t>
            </w:r>
            <w:r w:rsidRPr="009D7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spacing w:after="60"/>
              <w:ind w:left="12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  <w:lastRenderedPageBreak/>
              <w:t>Урок-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путешествие.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технику папье-маше, технологию создания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хохломского растительного орнамента.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«народн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прикладное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искусство», «орна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мент». Уметь работать с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формацией, самостоятельно 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лать выводы о значении народ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промыслов.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поиск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формации, используя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риалы учебника, выделять этапы работы, соотносить этапы изготовления изде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лия с этапами создания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 в стиле хохломы.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рос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пись как народ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промысел, ее особенности.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«Городецкая роспись».</w:t>
            </w:r>
            <w:r w:rsidRPr="009D7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spacing w:after="60"/>
              <w:ind w:left="12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  <w:t>Урок-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исследование.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выделять особен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городецкой росписи: 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матика, композиция, элементы (фигуры людей, животных, цве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ты). Сравнивать особенности хохломской и городецкой рос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писи. Выполнить аппликацию из бумаги.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«имитация», «роспись», «подмалёвок».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ножницами, со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блюдая технику безопасности, организовать рабочее место, от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вечать на вопросы учителя.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Исследовать конструктив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особенности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зуемых инструментов.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Дымковская иг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рушка как на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родный промы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сел, ее особен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«Дымковская игрушка».</w:t>
            </w:r>
            <w:r w:rsidRPr="009D7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выделять особен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дымковской игрушки. За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крепить навыки работы с пла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стилином. Самостоятельно со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ставить план работы по изго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товлению изделия.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видов на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родных промыслов.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виды народных промы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слов, работать с пластилином, самостоятельно составлять план работы по изготовлению изделия.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образец, определять материалы, контролировать и корректи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работу. Оце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по заданным крите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риям.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текстильных материалов.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Изделие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«Матрёшка».</w:t>
            </w:r>
            <w:r w:rsidRPr="009D7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способ создания матрёшки; сравнивать орнаменты, используемые в росписи изделий народных промыслов. Использовать приёмы работы с бумагой,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картоном и тканью.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понятия: «матрёшка», «ткань», «волокно».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ножницами, со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блюдая технику безопасности, организовать рабочее место, от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вечать на вопросы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ревенского пей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зажа в технике рельефной картины.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- пей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заж «Деревня».</w:t>
            </w:r>
            <w:r w:rsidRPr="009D7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технику изготовления рельефной картины с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зованием пластилина.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 создании эскиза ху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дожественные приёмы по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строения композиции.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понятия «рельеф», «пей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заж».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пласти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лином, организовывать рабочее место, самостоятельно состав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план работы по изготовле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изделия.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замыслом и реализовывать его.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 (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ч.)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дви</w:t>
            </w: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жущейся конст</w:t>
            </w: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рукции. </w:t>
            </w:r>
            <w:r w:rsidRPr="009D76B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Изделие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«Лошадка».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left="12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  <w:t>Урок изучения</w:t>
            </w:r>
          </w:p>
          <w:p w:rsidR="009D76B0" w:rsidRPr="009D76B0" w:rsidRDefault="009D76B0" w:rsidP="00066A90">
            <w:pPr>
              <w:ind w:left="12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  <w:t>нового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материала.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из бумаги дви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жущуюся игрушку - лошадку. Закрепить навыки разметки 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талей по шаблону, раскроя при помощи ножниц.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«животновод», «коневод», «конюх».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инструкциями,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струментами при работе над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делием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жественно-декоративных условий: определять осо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конструкции, под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соответствующие инструменты и материалы.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природного ма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териала.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лие «Курочка из крупы».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и приёмы работы с пшеном, фасолью, рисом и т.п., выполнять аппли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кацию в технике «мозаика». Экономно расходовать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при выполнении работы.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понятия: «инкубатор», «калька», «курятник», «птичник», «птицефабрика».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особенности материала для передачи цвета, объёма и фактуры реальных объектов.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замыслом и реализовывать его.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«Дере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венский двор».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Изготовить объёмное</w:t>
            </w:r>
            <w:r w:rsidRPr="009D76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изделие 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основе развёртки. Распре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делить обязанности в группе. Выполнить изделие и оценить, используя заданные критерии.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«развёртка». Уметь планировать свою рабо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ту, работать в группе.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контроль и корректировку хода работы и конечного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яич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скорлупы.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«Ново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годняя маска», «Елочные игрушки из яиц».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работы с яичной скорлупой. Узнать поня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«симметричные фигуры» и найти симметрию в своём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делии. Создать разные изде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лия, используя одну техноло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гию, и сравнить их.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понятия «симметрия фи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гур».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свою работу, использовать элементы художественного творчества, оформлять изделие при помощи красок.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час)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боты в технике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пластики.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лие «Изба», «Крепость».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Урок изучения</w:t>
            </w:r>
          </w:p>
          <w:p w:rsidR="009D76B0" w:rsidRPr="009D76B0" w:rsidRDefault="009D76B0" w:rsidP="00066A90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нового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материала.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новые понятия, на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ходить их значение в словаре учебника и в других источниках. Составлять рассказ на основе иллюстраций. Выполнять раз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метку по шаблону. Оценивать качество выполнения работы.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«венец», «на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личник», «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учебнике, ис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кать информацию в дополни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литературе, применять навыки организации рабочего места.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несложные изделия с разными конст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руктивными особенностями, используя изученную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 технику.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доме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помпона и иг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рушки на основе помпона.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лие «Домовой».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и сравнивать традиции уб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ранства жилищ, поверья, пра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приёма гостей у разных народов России. Осваивать правила работы с циркулем.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народов Рос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сии.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циркулем, вырезать круги при помощи цир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куля, соблюдать правила безо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пасности при работе с циркулем.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художественно-декоративных условий. Осуществлять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«Убран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ство избы».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Из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делие «Русская печь».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Урок-проект.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иллюстрации учебника, сравнивать убранст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русской избы с убранством жилища, традиционного для данного региона. Выполнить изделие из пластичных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риалов.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«утварь», «ле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жанка», «устье», «шесток»; про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фессии - печник, истопник.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творческой деятельности при выполнении учебных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 работ и реализации несложных проектов.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Ткачество.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модели ковра.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«Коврик».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матизации знаний.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анализировать структуру ткани, находить уток и основу, определять виды и способы переплетений. Осваи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новый вид работы - переплетение полос бумаги.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понятия: «переплетение», «основа», «уток».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разметку деталей по линейке, раскрой деталей ножницами, выполнять разные виды перепле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тения бумаги, создавать узор по своему замыслу.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соответствии с замыслом и реализовывать его.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autoSpaceDE w:val="0"/>
              <w:autoSpaceDN w:val="0"/>
              <w:adjustRightInd w:val="0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" w:hAnsi="Times New Roman" w:cs="Times New Roman"/>
                <w:sz w:val="24"/>
                <w:szCs w:val="24"/>
              </w:rPr>
              <w:t>Мебель. Оформление композиции «Убранство избы»</w:t>
            </w:r>
          </w:p>
          <w:p w:rsidR="009D76B0" w:rsidRPr="009D76B0" w:rsidRDefault="009D76B0" w:rsidP="00066A90">
            <w:pPr>
              <w:autoSpaceDE w:val="0"/>
              <w:autoSpaceDN w:val="0"/>
              <w:adjustRightInd w:val="0"/>
              <w:ind w:right="1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Изделие «Стол и скамья»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информацию о традиционной для русской избы мебели. Сравнивать мебель  в русской избе 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традиционной для данного региона. Анализировать конструкции стола и скамейки; определять детали, необходимые для их изготовления.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«мебель», «скамья»; профессии – кровельщик, каменщик.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художественно-декоративных условий. Осуществлять информационный,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костюм (4 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нитка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картоном. Освоение приё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плетения в три нити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Изделие «Рус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ская красавица».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  <w:lastRenderedPageBreak/>
              <w:t>Урок изучения</w:t>
            </w:r>
          </w:p>
          <w:p w:rsidR="009D76B0" w:rsidRPr="009D76B0" w:rsidRDefault="009D76B0" w:rsidP="00066A90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  <w:t>нового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материала.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отбирать информацию о народных костюмах, сравни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находить общее и различное в национальных костю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мах. Исследовать виды тканей, свойства и состав тканей.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ваивать приёмы плетения ко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сички в три нити. Выполнять аппликацию на основе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 учебника.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lastRenderedPageBreak/>
              <w:t>Объяснять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понятия: «волокна», «ви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ды волокон», «сутаж», «плете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ние». </w:t>
            </w: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Уметь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анализировать де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тали праздничного женского головного</w:t>
            </w:r>
            <w:r w:rsidRPr="009D76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9D76B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убора и причёски,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ис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пользовать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приёмы работы с бу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магой, раскроя деталей при по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ножниц и применять пра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безопасной работы с ними.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Конструировать объекты с учётом технических и художественно-декоративных условий. Осуществлять ин</w:t>
            </w:r>
            <w:r w:rsidRPr="009D76B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формационный,</w:t>
            </w:r>
            <w:r w:rsidRPr="009D76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9D76B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национального костюма (женского и мужского).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«Костюмы для Ани и Вани».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  <w:t>Комбинированный урок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отбирать информацию о народных костюмах, сравни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находить общее и различия в женском и мужском национальных костю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мах.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Объяснять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понятия «выкройка», «модель костюма». Осваивать правила разметки ткани, изготавливать выкройки, размечать ткань с помощью шаблона.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Осваивать элементы художественного труда. Организовать, контролировать и корректировать работу по изготовлению изделия с помощью технологической карты.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строч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косых стеж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«Кошелёк».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виды ниток и оп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ределять с помощью учителя их названия. Осваивать строчку косых стежков. Использовать правила работы с иглой. Вы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полнять разметку ткани по шаблону.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рационального и безопасного использования инст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рументов и приспособлений.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пришивать пуговицы разными способами, контролировать и оценивать свою работу по задан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критериям.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знаков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символические средства.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швов и стежков для вышивания.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«Сал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фетка».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изученно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го.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технологию выпол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тамбурного шва,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пяльцы для вышивки. Использовать правила работы с иглой.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рационального и безопасного использования инст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рументов и приспособлений.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иголкой, соблюдая правила безопасности, выполнять швы.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14884" w:type="dxa"/>
            <w:gridSpan w:val="7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 и вода (3</w:t>
            </w:r>
            <w:r w:rsidRPr="009D76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Рыболовство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в техни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ке -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 компо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зиция «Золотая рыбка».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Урок-сказка.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воды для жизни на Земле. Освоить технику «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». Создавать изделия, украшенные в технике «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»: анализировать образец изделия, определять необходимые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и инструменты. Перено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сить рисунок орнамента с помощью копировальной бумаги.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», «ры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боловство».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материалы учебника для открытия нового знания, состав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план изготовления изделия по слайдам, контролировать и корректировать свою работу.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 осуществлять поиск необходимой информации для выполнения заданий с использованием учебной литературы.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«Аквариум».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«Аква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риум».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об аквари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умных рыбках. Разделиться на группы, ставить цель, самостоятельно обсуждать план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готовления изделия. Состав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композицию из природного материала.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«аквариум».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группе, придержи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плана работы, осуществ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самоконтроль и корректировку хода работы и конечного результата, проводить презента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готового изделия.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«Русалка».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технику создания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луобъёмной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аппликации. Анали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зировать образец, определять особенности соединения деталей в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«русалка», «си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рена».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объёмную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аппликацию, пользо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правилами безопасности при работе с ножницами.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используя изученную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 технику.</w:t>
            </w:r>
          </w:p>
        </w:tc>
      </w:tr>
      <w:tr w:rsidR="009D76B0" w:rsidRPr="009D76B0" w:rsidTr="00066A90">
        <w:tc>
          <w:tcPr>
            <w:tcW w:w="14884" w:type="dxa"/>
            <w:gridSpan w:val="7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 оригами.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«Птица счастья».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spacing w:after="6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  <w:lastRenderedPageBreak/>
              <w:t>Урок-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lastRenderedPageBreak/>
              <w:t>путешествие.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Искать информацию о тради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циях использования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птиц счастья в культуре разных народов. Осваивать способы работы с бумагой: сги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бание, складывание. Осваивать приём складывания изделий техникой оригами.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«оригами», «оберег».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дополнительной литературой, выполнять изделия, соблюдая инструкции.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 в форме связи простых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суждений об объекте, его строении, свойствах и связях; осуществлять поиск необходимой информации для выполнения учебных заданий с использованием дополнительной литературы.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ветра </w:t>
            </w: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объёмной моде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мельницы на основе развёрт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«Ветряная мельница».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природными яв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лениями в воздушном про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странстве. Проводить экспери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 по определению скорости и направления ветра. Анализи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готовую модель. Опре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приёмы и способы изготовления.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«мельница», профессию - мельник.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рассказ о способах использования ветра человеком, выбирать необходимые для изготовления ветряной мельницы ма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териалы и инструменты.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изделия из фольги.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«Флюгер».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spacing w:after="6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  <w:t>Урок-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исследование.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назначение флюгера, конструктивные особенности и использование. Познакомиться с новым материалом - фоль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гой, с её свойствами и возможностью использования.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«флюгер».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свойства нового материала при изготовлении ра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боты, самостоятельно выполнять раскрой и отделку изделия, 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лать выводы о значении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 силы ветра человеком.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 использовать знаков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символические средства.</w:t>
            </w:r>
          </w:p>
        </w:tc>
      </w:tr>
      <w:tr w:rsidR="009D76B0" w:rsidRPr="009D76B0" w:rsidTr="00066A90">
        <w:tc>
          <w:tcPr>
            <w:tcW w:w="14884" w:type="dxa"/>
            <w:gridSpan w:val="7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информация (4 часа)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Книгопечатание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книгопечатания. 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 «Книж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ка-ширма».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 — виртуальная экс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курсия.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об истории книгопечатания, о способах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готовлении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книг. Делать выво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 о значении книг. Использовать правила разметки деталей по линейке. Осваивать вклейку страницы в сгиб при помощи клапанов.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«книгопечата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ние», «книжка-ширма».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этапы работы над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делием и корректировать их, называть правила техники безопасности при работе с инст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рументами.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Моделировать несложные изделия с разными конструктивными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особенностями, используя изученную </w:t>
            </w:r>
            <w:proofErr w:type="spell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</w:t>
            </w:r>
            <w:proofErr w:type="spell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9D76B0" w:rsidRPr="009D76B0" w:rsidRDefault="009D76B0" w:rsidP="00066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Интерне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(2 ч.)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поиска инфор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правила безопасно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использования компьютера. Исследовать возможности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тернета. Находить информа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с помощью взрослого.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 xml:space="preserve">Объяснять 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понятия: «компьютер», «Интернет». </w:t>
            </w: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 xml:space="preserve">Уметь 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включать и выключать компьютер, входить в Интернет, формулировать запрос </w:t>
            </w:r>
            <w:r w:rsidRPr="009D76B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для поиска информации в сети.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Исследовать материальные и информационные объекты, наблюдать на экране компьютера образы ин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  <w:r w:rsidRPr="009D76B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формационных объектов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различной природы (графика, тексты, видео, интерак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тивное видео).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6A088F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набора текста.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правила набора тек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ста. Создавать небольшой текст по заданию учителя. Использовать возможности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тернета для поиска информа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по запросу.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«компьютер», «Интернет», «набор текста». </w:t>
            </w: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правилами клавиатурного письма, состав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небольшие тексты по зада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учителя.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онное изделие: создавать образ в соответствии с замыслом. Искать, отбирать и использовать необходимые составные элементы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формационной продукции.</w:t>
            </w:r>
          </w:p>
        </w:tc>
      </w:tr>
      <w:tr w:rsidR="009D76B0" w:rsidRPr="009D76B0" w:rsidTr="00066A90">
        <w:tc>
          <w:tcPr>
            <w:tcW w:w="14884" w:type="dxa"/>
            <w:gridSpan w:val="7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урок (1 час)</w:t>
            </w:r>
          </w:p>
        </w:tc>
      </w:tr>
      <w:tr w:rsidR="009D76B0" w:rsidRPr="009D76B0" w:rsidTr="00066A90">
        <w:tc>
          <w:tcPr>
            <w:tcW w:w="425" w:type="dxa"/>
          </w:tcPr>
          <w:p w:rsidR="009D76B0" w:rsidRPr="009D76B0" w:rsidRDefault="006A088F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340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771" w:type="dxa"/>
          </w:tcPr>
          <w:p w:rsidR="009D76B0" w:rsidRPr="009D76B0" w:rsidRDefault="009D76B0" w:rsidP="00066A90">
            <w:pPr>
              <w:spacing w:after="60"/>
              <w:ind w:left="10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  <w:t>Урок-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обобщение.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оформить вы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ставку изделий. Презентовать работы. Оценивать выступле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 заданным критериям.</w:t>
            </w:r>
          </w:p>
        </w:tc>
        <w:tc>
          <w:tcPr>
            <w:tcW w:w="3172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достоинства и недостатки работ, оценивать выступления по заданным крите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риям.</w:t>
            </w:r>
          </w:p>
        </w:tc>
        <w:tc>
          <w:tcPr>
            <w:tcW w:w="3173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оценки.</w:t>
            </w:r>
          </w:p>
        </w:tc>
      </w:tr>
    </w:tbl>
    <w:p w:rsidR="009D76B0" w:rsidRPr="009D76B0" w:rsidRDefault="009D76B0" w:rsidP="009D76B0">
      <w:pPr>
        <w:spacing w:after="0" w:line="240" w:lineRule="auto"/>
        <w:ind w:left="20" w:right="20"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B0" w:rsidRPr="009D76B0" w:rsidRDefault="009D76B0" w:rsidP="009D76B0">
      <w:pPr>
        <w:rPr>
          <w:rFonts w:ascii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B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D76B0" w:rsidRPr="009D76B0" w:rsidRDefault="009D76B0" w:rsidP="009D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B0">
        <w:rPr>
          <w:rFonts w:ascii="Times New Roman" w:hAnsi="Times New Roman" w:cs="Times New Roman"/>
          <w:b/>
          <w:sz w:val="24"/>
          <w:szCs w:val="24"/>
        </w:rPr>
        <w:t>ТЕХНОЛОГИЯ  3 КЛАСС (34 часа)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1429"/>
        <w:gridCol w:w="2130"/>
        <w:gridCol w:w="2114"/>
        <w:gridCol w:w="2830"/>
        <w:gridCol w:w="2607"/>
        <w:gridCol w:w="2894"/>
      </w:tblGrid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9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 материала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D76B0" w:rsidRPr="009D76B0" w:rsidTr="00066A90">
        <w:tc>
          <w:tcPr>
            <w:tcW w:w="14786" w:type="dxa"/>
            <w:gridSpan w:val="7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pStyle w:val="Standard"/>
              <w:snapToGrid w:val="0"/>
              <w:jc w:val="center"/>
              <w:rPr>
                <w:b/>
              </w:rPr>
            </w:pPr>
            <w:r w:rsidRPr="009D76B0">
              <w:rPr>
                <w:b/>
              </w:rPr>
              <w:t>1</w:t>
            </w:r>
          </w:p>
        </w:tc>
        <w:tc>
          <w:tcPr>
            <w:tcW w:w="1429" w:type="dxa"/>
          </w:tcPr>
          <w:p w:rsidR="009D76B0" w:rsidRPr="009D76B0" w:rsidRDefault="00066A90" w:rsidP="00066A90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05.09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 дорогой друг. Как работать с учебником. Путешествие по городу.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Урок-экскурсия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предыдущих классах. Особенности содержания учебника 3 класса.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Отвечат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вопросы по материалу, изученному в предыдущих классах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Планировать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изготовления изделия на основе «Вопросов юного технолога» и технологической карты.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</w:tr>
      <w:tr w:rsidR="009D76B0" w:rsidRPr="009D76B0" w:rsidTr="00066A90">
        <w:tc>
          <w:tcPr>
            <w:tcW w:w="14786" w:type="dxa"/>
            <w:gridSpan w:val="7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земля (21час)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9D76B0" w:rsidRPr="00066A90" w:rsidRDefault="00066A9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«Дом».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чертеж и масштабировать при изготовлении изделия. Правила безопасной работы с ножом.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Находить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информацию, необходимую для изготовления изделия,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объясня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понятия.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Овладеть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основами черчения и масштабирования: М 1:2 и М 2:1.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устной форме, допускать возможность существования у людей различных точек зрения,  в том числе не совпадающих с точкой зрения ученика, и ориентироваться на пози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партнера в общении и взаимодействии.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9D76B0" w:rsidRPr="00066A90" w:rsidRDefault="00066A9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постройки.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«Телебашня»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Назначение городских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построек, их архитектурные особенности. Объемная модель телебашни из проволоки.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Осваивать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работы с новыми инструментами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сравнивать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их применения в бытовых условиях и учебной деятельности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Выполнять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технический рисунок для конструирования модели телебашни из проволоки.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Исследовать доступные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материалы: их виды, физи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технологические свойства.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dxa"/>
          </w:tcPr>
          <w:p w:rsidR="009D76B0" w:rsidRPr="00066A90" w:rsidRDefault="004018D5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Композиция из природного материала.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«Городской парк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городского парка. Сочетание различных материалов в работе над одной композицией.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сравниват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профессиональную деятельность человека в сфере городского хозяйства.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Определять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инструментов для ухода за растениями.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последова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практических действий для реализации замысла, поставленной за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D76B0" w:rsidRPr="00066A90" w:rsidRDefault="004018D5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Проект «Детская площадка»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Объемные изделия из бумаги: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 Качалка и песочница».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построения деятельности в проекте, выделение этапов проектной деятельности. Изготовление объемной модели из бумаги.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Распределят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роли и обязанности для выполнения проекта.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Размечать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 по шаблону,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выкраивать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при помощи ножниц, соединять при помощи клея.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Составлят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для презентации изделия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отвечат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вопросы по презентации.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29" w:type="dxa"/>
          </w:tcPr>
          <w:p w:rsidR="009D76B0" w:rsidRPr="00066A90" w:rsidRDefault="004018D5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6A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Объемные изделия из бумаги. Игровой комплекс.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«Качели»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построения деятельности в проекте, выделение этапов проектной деятельности. Изготовление объемной модели из бумаги.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Распределят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роли и обязанности для выполнения проекта.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Размечат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 по шаблону,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выкраиват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при помощи ножниц, соединять при помощи клея.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Составлять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для презентации изделия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отвечать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вопросы по презентации.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9D76B0" w:rsidRPr="00066A90" w:rsidRDefault="004018D5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6A90" w:rsidRPr="00066A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Ателье мод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«Украшение платочка монограммой»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фантазия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стебельчатых и петельчатых швов и крестообразных стежков. Виды и свойства пряжи и ткани.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Определять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волокон и тканей.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Различать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различные виды украшения одежды – вышивку и монограмму.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Различать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аппликаций,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для украшения изделия.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формации, используя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учебника, выделять этапы работы, соотносить этапы изготовления изде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лия с этапами создания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 в стиле хохломы.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9D76B0" w:rsidRPr="00066A90" w:rsidRDefault="004018D5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6A90" w:rsidRPr="00066A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швов.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«Украшение платочка монограммой»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стебельчатых и петельчатых швов и крестообразных стежков. Виды и свойства пряжи и ткани.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Определять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волокон и тканей.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азличать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различные виды украшения одежды – вышивку и монограмму. 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Различат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аппликаций,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для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украшения изделия.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Исследовать конструктив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особенности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зуемых инструментов.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29" w:type="dxa"/>
          </w:tcPr>
          <w:p w:rsidR="009D76B0" w:rsidRPr="00066A90" w:rsidRDefault="004018D5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тканей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«Гобелен»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изготовления тканей. Производство полотна ручным способом.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Находить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отбирать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процессе производства тканей.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Освоить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ручного ткачества.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образец, определять материалы, контролировать и корректи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работу. Оце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по заданным крите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риям.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D76B0" w:rsidRPr="00066A90" w:rsidRDefault="004018D5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6A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«Воздушные петли»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 изучения нового  материала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технологичный процесс — вязание. Виды и назначение 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вязанных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вещей.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Находить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отбирать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вязании, способах вязания, видах и значениях 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вязанных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вещей.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Освоить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вязания воздушных петель.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6A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для карнавала.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«Кавалер. Дама»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фантазия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карнавала в разных странах. Особенности карнавальных костюмов.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Объяснить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понятия «карнавал».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Сравнивать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карнавалов в разных странах.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Исследовать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крахмала, обработать при помощи него материал.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замыслом и реализовывать его.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Изделия: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Браслетик «Цветочек»,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браслетик «Подкова»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бисера и способы его использования. Использование лески 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изготовлении изделий из бисера.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Находить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отбирать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бисере, его видах и способах создания украшений.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Освоить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бисером.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Соотносить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схему изготовления с текстовым и слайдовым планом.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Конструировать объекты с учётом технических и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жественно-декоративных условий: определять осо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конструкции, под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бирать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соответствующие инструменты и материалы.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«Весы»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 «кухонные принадлежности»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обязанности повара, кулинара, официанта. Правила поведения в кафе.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Объяснить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«меню», «порция», используя текст учебника и собственный опыт.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Осваивать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сборку подвижных соединений при помощи шила, кнопки, скрепки.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замыслом и реализовывать его.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A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Фруктовый завтрак </w:t>
            </w:r>
            <w:proofErr w:type="gramStart"/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«Фруктовый завтрак», «Солнышко на тарелке»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 «Стоимость завтрака»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Кухонные инструменты и приспособления. Способы приготовления пищи без термической обработки.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Объяснить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«рецепт», «ингредиент», используя текст учебника и собственный опыт.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Готовить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простейшие блюда по готовым рецептам в классе 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термической обработке.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6A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тканью.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Колпачо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цыплёнок (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1ч)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Изделие: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«Колпачок для яиц»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Сервировка стола. Сохранение блюд 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теплыми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Свойства синтепона.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Осваивать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сервировки стола к завтраку.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Выполнять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разметку деталей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изделия с помощью линейки. </w:t>
            </w: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Оформлять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по собственному замыслу.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онный, практический поиск и открытие нового знания.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по заданным критериям.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6A90" w:rsidRPr="00066A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Кулинария Бутерброды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«Бутерброды или Радуга на шпажке»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требующие термической обработки — холодные закуски. Приготовление холодных закусок.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Освоить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приготовления холодных закусок.</w:t>
            </w:r>
            <w:proofErr w:type="gramStart"/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мостоятельно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распределять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в группе, помогать друг другу при изготовлении изделии.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Сервировка стола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Изделия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Салфетница</w:t>
            </w:r>
            <w:proofErr w:type="spell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»,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«Способы складывания салфеток»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фантазия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сервировки праздничного стола. Изготовление салфеток для украшения праздничного стола.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Выполнять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раскрой деталей на листе, сложенный гармошкой.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Использовать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изготовленное изделие для стола.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Освоить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сервировки стола.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несложные изделия с разными конст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руктивными особенностями, используя изученную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 технику.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6A9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Магазин подарков (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пластичными материалами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Изделия: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«Соленое тесто»,  «Брелок для ключей»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изделии на ярлыке. Изготовление подарка ко Дню защитника отечества.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приготовления соленого теста, осваивать способы придания ему цвета.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Применять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шилом.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художественно-декоративных условий. Осуществлять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знания. Оценивать по заданным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9" w:type="dxa"/>
          </w:tcPr>
          <w:p w:rsidR="009D76B0" w:rsidRPr="00066A90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6A9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природным материалом.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видом природного материала — соломкой. Свойство соломки.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Освоить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подготовки и работы  с новым природным материалом – соломкой.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и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исследовать его свойства и особенности использования  декоративно </w:t>
            </w:r>
            <w:proofErr w:type="gramStart"/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рикладном искусстве.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9D76B0" w:rsidRPr="001922BC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 и картоном.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Упаковка подарков.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«Коробка для подарков».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подарков для человека. Основа гармоничного сочетания цветов при составлении композиции.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Освоить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упаковки и художественного оформления подарков.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Соотносить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оформления, упаковки подарка с возрастом и полом того, кому он предназначен.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соответствии с замыслом и реализовывать его.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9" w:type="dxa"/>
          </w:tcPr>
          <w:p w:rsidR="009D76B0" w:rsidRPr="001922BC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2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Автомастерская.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картоном.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Фургон «Мороженое»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создания и устройством автомобиля. Технология конструирования объемных фигур.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Находить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информацию об автомобилях в разных источниках, сравнивать, отбирать и представлять необходимую информацию.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Освоить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технологию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конструирования объемных фигур.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Конструировать объекты с учётом технических и художественно-декоративных условий. Осуществлять информационный,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знания. Оценивать по заданным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критериям.</w:t>
            </w:r>
          </w:p>
        </w:tc>
      </w:tr>
      <w:tr w:rsidR="009D76B0" w:rsidRPr="009D76B0" w:rsidTr="00066A90">
        <w:trPr>
          <w:trHeight w:val="1635"/>
        </w:trPr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429" w:type="dxa"/>
          </w:tcPr>
          <w:p w:rsidR="009D76B0" w:rsidRPr="001922BC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2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металлическим конструктором.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Конструирование. 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«Грузовик»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металлическим конструктором. Инструменты для работы с конструктором. Способы соединения деталей подвижное и неподвижное.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основе образца готового изделия и иллюстрации к каждому этапу работы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составлять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сборки: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определять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количество деталей и видов соединений, последовательность операций.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художественно-декоративных условий. Осуществлять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знания. Оценивать по заданным критериям.</w:t>
            </w: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6B0" w:rsidRPr="009D76B0" w:rsidTr="00066A90">
        <w:trPr>
          <w:trHeight w:val="285"/>
        </w:trPr>
        <w:tc>
          <w:tcPr>
            <w:tcW w:w="14786" w:type="dxa"/>
            <w:gridSpan w:val="7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 (4 часа)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29" w:type="dxa"/>
          </w:tcPr>
          <w:p w:rsidR="009D76B0" w:rsidRPr="001922BC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922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Мосты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различными материалами.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«Мост»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мостов (арочные, понтонные, висячие, балочные), их назначение. Конструктивные особенности мостов. Работа с различными материалами – картон, нитки, проволока, трубочки из-под коктейлей, зубочистки и прочее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Находить и отбирать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информацию о конструктивных особенностях мостов.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Создать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модель висячего моста с соблюдением его конструктивных особенностей.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Освоить и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использовать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виды соединений деталей – натягивание нитей.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9" w:type="dxa"/>
          </w:tcPr>
          <w:p w:rsidR="009D76B0" w:rsidRPr="001922BC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транспорт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«Яхта»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водного транспорта. Конструирование.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Осуществлять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информации о водном транспорте и видах водного транспорта.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Самостоятельно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выполнять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раскрой деталей по шаблону, проводить сборку и оформления изделия.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Проектировать изделие: создавать образ в соответствии с замыслом и реализовывать его.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29" w:type="dxa"/>
          </w:tcPr>
          <w:p w:rsidR="009D76B0" w:rsidRPr="001922BC" w:rsidRDefault="002A645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22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Океанариум.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ч).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текстильными материалами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Шитье.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«Осьминоги и рыбки»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Океанариум и его обитатели. Ихтиолог. Виды мягких игрушек: плоские, </w:t>
            </w:r>
            <w:proofErr w:type="spell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полуобъемные</w:t>
            </w:r>
            <w:proofErr w:type="spell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объемные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Составить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об океанариуме и его обитателях на основе материала учебника.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Различать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мягких игрушек.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Освоить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технологию создания мягкой игрушки из подручного материала.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художественно-декоративных условий. Осуществлять информационный,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29" w:type="dxa"/>
          </w:tcPr>
          <w:p w:rsidR="009D76B0" w:rsidRPr="001922BC" w:rsidRDefault="00C02E4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22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Фонтаны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пластичными материалами. Пластилин.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«Фонтан».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конструкторские особенности фонтана. Изготовление объемного фонтана из пластичных материалов по заданному образцу.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Составлять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 о фонтанах, их видах и конструкторских особенностях, используя материала учебника и собственные наблюдения. 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Осваивать элементы художественного труда. Организовать, контролировать и корректировать работу по изготовлению изделия с помощью технологической карты.</w:t>
            </w:r>
          </w:p>
        </w:tc>
      </w:tr>
      <w:tr w:rsidR="009D76B0" w:rsidRPr="009D76B0" w:rsidTr="00066A90">
        <w:tc>
          <w:tcPr>
            <w:tcW w:w="14786" w:type="dxa"/>
            <w:gridSpan w:val="7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9" w:type="dxa"/>
          </w:tcPr>
          <w:p w:rsidR="009D76B0" w:rsidRPr="001922BC" w:rsidRDefault="00C02E4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22BC" w:rsidRPr="001922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Зоопарк 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«Птицы»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 Тест « Условные обозначения техники оригами».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возникновения зоопарка в России. Бионика. Различные виды оригами: классическое оригами, модульное оригами.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Объяснить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слова «Бионика», используя текст учебника.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Освоить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условные обозначения техники оригами.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Освоить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приемы сложения оригами,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понимать их графическое изображение.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Осваивать элементы художественного труда. Организовать, контролировать и корректировать работу по изготовлению изделия с помощью технологической карты.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429" w:type="dxa"/>
          </w:tcPr>
          <w:p w:rsidR="009D76B0" w:rsidRPr="001922BC" w:rsidRDefault="006D6C09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02E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Вертолетная площадка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 и картоном.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вертолет «Муха»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конструкции вертолета. Особенности профессии летчика, штурмана, авиаконструктора. Знакомство с новым материалом – пробкой.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профессиональную деятельность летчика, штурмана, авиаконструктора.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Применять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приемы работы с различными материалами инструментами, приспособлениями.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знаков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символические средства.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9" w:type="dxa"/>
          </w:tcPr>
          <w:p w:rsidR="009D76B0" w:rsidRPr="004018D5" w:rsidRDefault="006D6C09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2E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Воздушный шар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Попье</w:t>
            </w:r>
            <w:proofErr w:type="spell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-маше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«Воздушный шар»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Тест: «Человек и воздух».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техники папье-маше для создания предметов быта. Способы соединения деталей при помощи ниток и скотч.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Освоить и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технологию изготовления из папье-маше, создавать изделия в это технологии.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Подбирать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бумагу для изготовления изделия «Воздушный шар», исходя из знания свойств бумаги.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14786" w:type="dxa"/>
            <w:gridSpan w:val="7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информация (5 часов)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9D76B0" w:rsidRPr="004018D5" w:rsidRDefault="006D6C09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18D5" w:rsidRPr="004018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Переплетная мастерская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Изделие: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«Переплетные работы»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Урок изучения нового материала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книгопечатания. Печатный станок,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печатный  пресс, литера. Конструкция книг (книжный блок, обложка, переплет, </w:t>
            </w:r>
            <w:proofErr w:type="spell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слизура</w:t>
            </w:r>
            <w:proofErr w:type="spell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крышки, корешок).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Осуществлять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поиск информации о книгопечатании из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разных источников,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называть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этапы книгопечатания,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характеризоват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профессиональную деятельность печатника, переплетчика.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Освоить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технику переплетных работ, способ переплета листов в книжный блок.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Осваивать элементы художественного труда. Организовать, </w:t>
            </w: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контролировать и корректировать работу по изготовлению изделия с помощью технологической карты.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C02E4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29" w:type="dxa"/>
          </w:tcPr>
          <w:p w:rsidR="009D76B0" w:rsidRPr="00C02E40" w:rsidRDefault="00A6649A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2E40" w:rsidRPr="00C02E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Почта </w:t>
            </w:r>
            <w:proofErr w:type="gramStart"/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Заполнение бланка.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общения и передачи информации. Особенности  работы почты и профессиональная деятельность почтальона.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Осуществлять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информации о способах общения и передачи информации.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 рассказ об особенностях работы почтальона и почты,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использовать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учебника и собственные наблюдения.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знаков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символические средства.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9" w:type="dxa"/>
          </w:tcPr>
          <w:p w:rsidR="009D76B0" w:rsidRPr="00C02E40" w:rsidRDefault="00A6649A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Кукольный театр.  </w:t>
            </w:r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«Пальчиковая кукла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кукольника, художника-декоратора, кукловода.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Осуществлять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 информации о театре, кукольном театре, пальчиковых куклах.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Создать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 пальчиковых кукол для спектакля,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оформлять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по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собственному эскизу.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429" w:type="dxa"/>
          </w:tcPr>
          <w:p w:rsidR="009D76B0" w:rsidRPr="00C02E40" w:rsidRDefault="00A6649A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«Готовим спектакль»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Изделие: сцена и занавес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деятельность кукольника, художника-декоратора, кукловода. 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Осуществлять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 информации о театре, кукольном театре, пальчиковых куклах.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Создать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 пальчиковых кукол для спектакля,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оформлять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по собственному эскизу.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8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29" w:type="dxa"/>
          </w:tcPr>
          <w:p w:rsidR="009D76B0" w:rsidRPr="00C02E40" w:rsidRDefault="00A6649A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30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Интернет.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Афиша </w:t>
            </w:r>
            <w:proofErr w:type="gramStart"/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ч)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компьютере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«Афиша»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знаний</w:t>
            </w:r>
          </w:p>
        </w:tc>
        <w:tc>
          <w:tcPr>
            <w:tcW w:w="2830" w:type="dxa"/>
          </w:tcPr>
          <w:p w:rsidR="009D76B0" w:rsidRPr="009D76B0" w:rsidRDefault="009D76B0" w:rsidP="00066A9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Программа 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fa-IR" w:bidi="fa-IR"/>
              </w:rPr>
              <w:t>Microsoft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fa-IR" w:bidi="fa-IR"/>
              </w:rPr>
              <w:t>Office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fa-IR" w:bidi="fa-IR"/>
              </w:rPr>
              <w:t>Word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 заданному образцу.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Вила набора текста. Программа 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fa-IR" w:bidi="fa-IR"/>
              </w:rPr>
              <w:t>Word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fa-IR" w:bidi="fa-IR"/>
              </w:rPr>
              <w:t>Documents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fa-IR" w:bidi="fa-IR"/>
              </w:rPr>
              <w:t>doc</w:t>
            </w:r>
            <w:r w:rsidRPr="009D76B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 сохранение документов. Форматирование.</w:t>
            </w:r>
          </w:p>
        </w:tc>
        <w:tc>
          <w:tcPr>
            <w:tcW w:w="2607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оформления афиши, определять особенности ее оформления.</w:t>
            </w:r>
            <w:r w:rsidRPr="009D7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Освоить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набора теста. Форматировать и печать документ.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Выбирать 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картинки для оформления афиши.</w:t>
            </w:r>
          </w:p>
        </w:tc>
        <w:tc>
          <w:tcPr>
            <w:tcW w:w="289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Оценивать по заданным критериям.</w:t>
            </w:r>
          </w:p>
        </w:tc>
      </w:tr>
    </w:tbl>
    <w:p w:rsidR="009D76B0" w:rsidRPr="009D76B0" w:rsidRDefault="009D76B0" w:rsidP="009D76B0">
      <w:pPr>
        <w:rPr>
          <w:rFonts w:ascii="Times New Roman" w:hAnsi="Times New Roman" w:cs="Times New Roman"/>
          <w:b/>
          <w:sz w:val="24"/>
          <w:szCs w:val="24"/>
        </w:rPr>
      </w:pPr>
    </w:p>
    <w:p w:rsidR="009D76B0" w:rsidRPr="009D76B0" w:rsidRDefault="009D76B0" w:rsidP="009D76B0">
      <w:pPr>
        <w:rPr>
          <w:rFonts w:ascii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B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D76B0" w:rsidRPr="009D76B0" w:rsidRDefault="009D76B0" w:rsidP="009D7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ТЕХНОЛОГИЯ  4 КЛАСС (35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1"/>
        <w:gridCol w:w="1268"/>
        <w:gridCol w:w="2724"/>
        <w:gridCol w:w="2114"/>
        <w:gridCol w:w="2499"/>
        <w:gridCol w:w="214"/>
        <w:gridCol w:w="2520"/>
        <w:gridCol w:w="2716"/>
      </w:tblGrid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материала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9D76B0" w:rsidRPr="009D76B0" w:rsidTr="00066A90">
        <w:tc>
          <w:tcPr>
            <w:tcW w:w="14786" w:type="dxa"/>
            <w:gridSpan w:val="8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pStyle w:val="Standard"/>
              <w:snapToGrid w:val="0"/>
              <w:jc w:val="center"/>
            </w:pPr>
            <w:r w:rsidRPr="009D76B0">
              <w:t>1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D76B0">
              <w:rPr>
                <w:color w:val="000000"/>
                <w:lang w:val="ru-RU"/>
              </w:rPr>
              <w:t>5.0 9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 дорогой друг. Как работать с учебником. 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городу.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Урок-экскурсия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предыдущих классах. Особенности содержания учебника 4 класса.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Отвечат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ь на вопросы по материалу, изученному в предыдущих классах. </w:t>
            </w:r>
            <w:r w:rsidRPr="009D76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Планировать</w:t>
            </w: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изготовления изделия на основе «Вопросов юного технолога» и технологической карты.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</w:tr>
      <w:tr w:rsidR="009D76B0" w:rsidRPr="009D76B0" w:rsidTr="00066A90">
        <w:tc>
          <w:tcPr>
            <w:tcW w:w="14786" w:type="dxa"/>
            <w:gridSpan w:val="8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земля (21час)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«Кузов вагона»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назначения. Создание модели из бумаги.</w:t>
            </w:r>
          </w:p>
        </w:tc>
        <w:tc>
          <w:tcPr>
            <w:tcW w:w="2773" w:type="dxa"/>
            <w:gridSpan w:val="2"/>
          </w:tcPr>
          <w:p w:rsidR="009D76B0" w:rsidRPr="009D76B0" w:rsidRDefault="009D76B0" w:rsidP="00066A9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D76B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9D76B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  <w:t>Овладеть</w:t>
            </w:r>
            <w:r w:rsidRPr="009D76B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основами черчения, анализировать конструкцию изделия, 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устной форме, допускать возможность существования у людей различных точек зрения,  в том числе не совпадающих с точкой зрения ученика, и ориентироваться на пози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партнера в общении и взаимодействии.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«Пассажирский вагон»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50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назначения. Создание модели из бумаги</w:t>
            </w:r>
          </w:p>
        </w:tc>
        <w:tc>
          <w:tcPr>
            <w:tcW w:w="2773" w:type="dxa"/>
            <w:gridSpan w:val="2"/>
          </w:tcPr>
          <w:p w:rsidR="009D76B0" w:rsidRPr="009D76B0" w:rsidRDefault="009D76B0" w:rsidP="00066A9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D76B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  <w:t xml:space="preserve"> Находить и отбирать</w:t>
            </w:r>
            <w:r w:rsidRPr="009D76B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  <w:t>Овладеть</w:t>
            </w:r>
            <w:r w:rsidRPr="009D76B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основами выполнения разметки деталей при помощи циркуля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доступные материалы: их виды, физи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технологические свойства.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«Буровая вышка»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50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полезными ископаемыми, способами их добычи и расположения месторождений на территории России.</w:t>
            </w:r>
          </w:p>
        </w:tc>
        <w:tc>
          <w:tcPr>
            <w:tcW w:w="2773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ископаемых. Находить и обозначать на карте России  крупнейшие месторождения нефти и газа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последова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практических действий для реализации замысла, поставленной за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дачи.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конструкцию реального объекта (буровая вышка) и определять основные элементы конструкции.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«Малахитовая шкатулка»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50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полезными ископаемыми, используемые для изготовления предметов искусства, с новой техникой работы с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пластилином (технология лепки слоями).</w:t>
            </w:r>
          </w:p>
        </w:tc>
        <w:tc>
          <w:tcPr>
            <w:tcW w:w="2773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Смешивать пластилин близких оттенков для создания нового оттеночного цвета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конструкторско-технологические и декоративно-художественные особенности предполагаемых изделий.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технологию лепки слоями для создания имитации рисунки малахита.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завод.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Изделия: «КамАЗ. Кузов грузовика»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50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2773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обозначать на карте России крупнейшие заводы, выпускающие автомобили. Выделять информацию о конвейерном производстве, выделять этапы и операции, объяснять новые понятия. 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завод.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Изделия: «КамАЗ. Кузов грузовика»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фантазия</w:t>
            </w:r>
          </w:p>
        </w:tc>
        <w:tc>
          <w:tcPr>
            <w:tcW w:w="250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2773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обозначать на карте России крупнейшие заводы, выпускающие автомобили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бъяснять новые понятия. Соблюдать правила безопасного использования инструментов (отвертка, гаечный ключ)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формации, используя мате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учебника, выделять этапы работы, соотносить этапы изготовления изде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лия с этапами создания из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 в стиле хохломы.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двор.  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Изделие: «Стороны медали» 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основами чеканки медалей, особенностями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медали. Овладеть новым приемом – тиснение по фольге.</w:t>
            </w:r>
          </w:p>
        </w:tc>
        <w:tc>
          <w:tcPr>
            <w:tcW w:w="2773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об истории возникновения олимпийских медалей,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 их изготовления и конструкции из материалов учебника и других источников. Освоить правила теснения фольги.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онный, практический поиск и открытие нового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знания. Исследовать конструктив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особенности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зуемых инструментов.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Монетный вор. 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«Медаль»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50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2773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Освоить правила теснения фольги.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образец, определять материалы, контролировать и корректи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работу. Оце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по заданным крите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риям.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Фаянсовый завод.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 (2 ч.)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«Основа для вазы» 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 изучения нового  материала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и технологии создания изделий из фаянса, их назначении и использовании из материалов учебника и других источников. Находить и отмечать на карте России города, где находятся заводы по производству фаянсовых изделий.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«Ваза»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Тест: «Как создается фаянс»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фантазия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элементы, нанесенные на посуду, для определения фабрики изготовителя. Находить и отмечать на карте России города, где находятся заводы по производству фаянсовых изделий.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замыслом и реализовывать его.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фабрика. 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Изделие: «Прихватка»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производственного процесса на швейной фабрике и профессиональной деятельности людей. Определять размеры одежды при помощи сантиметра.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жественно-декоративных условий: определять осо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конструкции, под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соответствующие инструменты и материалы.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фабрика.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Изделия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«Новогодняя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игрушка», « Птичка»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технологии создания мягкой игрушки. Использование умения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о видах изделий, производимых на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швейном производстве, из материалов учебника и других источников. Выполнять самостоятельно разметку деталей изделия и раскрой изделия.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Проектировать изделие: создавать образ в соответ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ствии с замыслом и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реализовывать его.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Обувное производство.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учебника. Снимать мерки и определять, используя таблицу размеров, свой размер обуви.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Обувное производство.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Снимать мерки и определять, используя таблицу размеров, свой размер обуви.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производство.(2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«Технический рисунок лесенки-опоры для растений»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 материалом –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назначение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для обработки древесины с опорой на материалы учебника. Обрабатывать рейки при помощи шлифовальной шкурки и соединять детали изделия столярным клеем.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онный,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«Лесенка-опора для растений»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фантазия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 древесине, ее свойствах, технологии производства пиломатериалов. Объяснять назначение инструментов для обработки древесины с опорой на материалы учебника. 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несложные изделия с разными конст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руктивными особенностями, используя изученную худо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жественную технику.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Кондитерская фабрика.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Изделия: «Пирожное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«Картошка»», «Шоколадное печенье»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кондитерских изделий (шоколада) Отмечать на карте города, где находятся крупнейшие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кондитерские фабрики.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Конструировать объекты с учётом технических и художественно-декоративных условий. Осуществлять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знания. Оценивать по заданным критериям.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Кондитерская фабрика.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  «Тест «Кондитерские изделия»»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Изделия: «Настольная лампа», «Абажур»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«бытовая техника» и ее 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 отбирать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бытовой технике, ее видах и назначении. Находить и отмечать на карте России города, где находятся крупнейшие производства бытовой техники 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изделие: создавать образ в соответствии с замыслом и реализовывать его.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Бытовая техника.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«Сборка настольной лампы»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работа: «Тест: Правила </w:t>
            </w: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эксплуатации электронагревательных приборов»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«бытовая техника» и ее значение в жизни человека. Правила эксплуатации бытовой техники, работы с электричеством,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действием простой электрической цепи, работа с батарейкой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Анализировать правила пользования электрическим чайником, осмысливание их значение для соблюдения мер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составлять на их основе общие правила пользования бытовыми приборами.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Конструировать объекты с учётом технических и художественно-декоративных условий. Осуществлять информационный, 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Тепличное хозяйство.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ч)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«Цветы для школьной клумбы».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художественно-декоративных условий. Осуществлять ин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14786" w:type="dxa"/>
            <w:gridSpan w:val="8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вода 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 час)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Водоканал. (1 ч)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«Фильтр для воды»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эксперимент по очистки воды, составлять отчет на основе наблюдений. Изготовить  </w:t>
            </w:r>
            <w:proofErr w:type="spell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струеметр</w:t>
            </w:r>
            <w:proofErr w:type="spell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исследовать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об устройстве системы водоснабжения города и о фильтрации воды. Использовать иллюстрации для составления рассказа о системе водоснабжения города и значения очистки воды для человека.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Порт. (1 ч)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«Канатная лестница»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 «Технический рисунок канатной лестницы»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Анализировать способы вязания морских узлов, освоить способы вязания простого и  прямого узла. Осознать, где можно на практике или в быту применять свои знания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работе и устройстве порта, о профессии людей, работающих в порту. Находить и отмечать на карте крупнейшие порты России.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Узелковое плетение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ч)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«Браслет»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Освоить приемы выполнения одинарного и двойного  плоских узлов, приемы крепления нити в начале выполнения работы. Сравнивать способы вязания морских узлов в стиле «макраме».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объекты с учётом технических и художественно-декоративных условий. Осуществлять информационный, практиче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поиск и открытие ново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14786" w:type="dxa"/>
            <w:gridSpan w:val="8"/>
          </w:tcPr>
          <w:p w:rsidR="009D76B0" w:rsidRPr="009D76B0" w:rsidRDefault="009D76B0" w:rsidP="00066A9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Человек и воздух (3 часа)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Самолетостроение. Ракетостроение.  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«Самолет»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производящие самолеты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Осваивать элементы художественного труда. Организовать, контролировать и корректировать работу по изготовлению изделия с помощью технологической карты.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Ракета-носитель. 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«Ракета 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-н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оситель»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сведения о космических ракетах. Изготовление модели из бумаги и картона.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Осмыслить конструкцию ракеты, строить модель ракеты. Анализировать слайдовый план и на его основе самостоятельно заполнить технологическую карту. 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Осваивать элементы художественного труда</w:t>
            </w:r>
            <w:proofErr w:type="gramStart"/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..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Трансформировать  лист бумаги в объемное геометрическое тело – конус, цилиндр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Летательный аппарат Воздушный змей (1ч)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«Воздушный змей»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об истории возникновения и конструктивных особенностях воздушных змеев. Освоить правила разметки деталей изделия из бумаги и картона сгибанием.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знаков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символические средства.</w:t>
            </w:r>
          </w:p>
        </w:tc>
      </w:tr>
      <w:tr w:rsidR="009D76B0" w:rsidRPr="009D76B0" w:rsidTr="00066A90">
        <w:tc>
          <w:tcPr>
            <w:tcW w:w="14786" w:type="dxa"/>
            <w:gridSpan w:val="8"/>
          </w:tcPr>
          <w:p w:rsidR="009D76B0" w:rsidRPr="009D76B0" w:rsidRDefault="009D76B0" w:rsidP="00066A9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 (7 час)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титульного листа 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«Титульный лист»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 технологическом процессе издания книги, о профессии людей, участвующих в ее создании.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этапы издания книги, соотносить их с профессиональной деятельностью людей, участвующих в ее создании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с таблицами.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«Работа  с таблицами»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работы на компьютере. Создание таблицы в программе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Закрепить знание и умение работы на компьютере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своить набор текста, последовательность и особенности работы в текстовом редакторе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D76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Осваивать элементы художественного труда. Организовать, контролировать и корректировать работу по изготовлению изделия с помощью технологической карты.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содержания книги (1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ИКТ на службе  человека, работа с компьютером. ИКТ в издательском деле.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 исполь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знаков</w:t>
            </w:r>
            <w:proofErr w:type="gramStart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символические средства.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работы.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«Книга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Дневник путешественника».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переплетными работами. Способ соединения листов, шитье блоков нитками, втачку (в пять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проколов). Закрепить умение работать шилом и иглой.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Находить и отбирать информацию о видах выполнения переплетных работ. Объяснить значение различных элементов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(форзац, переплетная крышка) книги. Создать эскиз обложки книги в соответствии с выбранной тематики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Переплетные работы. </w:t>
            </w: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«Книга</w:t>
            </w:r>
            <w:proofErr w:type="gramStart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D76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Дневник путешественника».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видах выполнения переплетных работ. Объяснить значение различных элементов (форзац, переплетная крышка) книги. Создать эскиз обложки книги в соответствии с выбранной тематики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несложных проек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Осуществлять само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9D76B0" w:rsidRPr="009D76B0" w:rsidTr="00066A90">
        <w:tc>
          <w:tcPr>
            <w:tcW w:w="746" w:type="dxa"/>
          </w:tcPr>
          <w:p w:rsidR="009D76B0" w:rsidRPr="009D76B0" w:rsidRDefault="004018D5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76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gramEnd"/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</w:p>
        </w:tc>
        <w:tc>
          <w:tcPr>
            <w:tcW w:w="2114" w:type="dxa"/>
          </w:tcPr>
          <w:p w:rsidR="009D76B0" w:rsidRPr="009D76B0" w:rsidRDefault="009D76B0" w:rsidP="00066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знаний</w:t>
            </w:r>
          </w:p>
        </w:tc>
        <w:tc>
          <w:tcPr>
            <w:tcW w:w="2735" w:type="dxa"/>
            <w:gridSpan w:val="2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2542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Организовать и оформлять выставку изделий. Презентовать работы.</w:t>
            </w:r>
          </w:p>
        </w:tc>
        <w:tc>
          <w:tcPr>
            <w:tcW w:w="2761" w:type="dxa"/>
          </w:tcPr>
          <w:p w:rsidR="009D76B0" w:rsidRPr="009D76B0" w:rsidRDefault="009D76B0" w:rsidP="000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</w:t>
            </w:r>
            <w:r w:rsidRPr="009D76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онный, практический поиск и открытие нового знания. Оценивать по заданным критериям.</w:t>
            </w:r>
          </w:p>
        </w:tc>
      </w:tr>
    </w:tbl>
    <w:p w:rsidR="009D76B0" w:rsidRPr="009D76B0" w:rsidRDefault="009D76B0" w:rsidP="009D76B0">
      <w:pPr>
        <w:rPr>
          <w:rFonts w:ascii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76B0" w:rsidRPr="009D76B0" w:rsidSect="00066A90">
      <w:footerReference w:type="default" r:id="rId17"/>
      <w:pgSz w:w="16838" w:h="11906" w:orient="landscape"/>
      <w:pgMar w:top="1702" w:right="1134" w:bottom="85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DC" w:rsidRDefault="00AB52DC" w:rsidP="00B96886">
      <w:pPr>
        <w:spacing w:after="0" w:line="240" w:lineRule="auto"/>
      </w:pPr>
      <w:r>
        <w:separator/>
      </w:r>
    </w:p>
  </w:endnote>
  <w:endnote w:type="continuationSeparator" w:id="0">
    <w:p w:rsidR="00AB52DC" w:rsidRDefault="00AB52DC" w:rsidP="00B9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172135"/>
      <w:docPartObj>
        <w:docPartGallery w:val="Page Numbers (Bottom of Page)"/>
        <w:docPartUnique/>
      </w:docPartObj>
    </w:sdtPr>
    <w:sdtEndPr/>
    <w:sdtContent>
      <w:p w:rsidR="006D6C09" w:rsidRDefault="006D6C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30">
          <w:rPr>
            <w:noProof/>
          </w:rPr>
          <w:t>3</w:t>
        </w:r>
        <w:r>
          <w:fldChar w:fldCharType="end"/>
        </w:r>
      </w:p>
    </w:sdtContent>
  </w:sdt>
  <w:p w:rsidR="006D6C09" w:rsidRDefault="006D6C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255048"/>
      <w:docPartObj>
        <w:docPartGallery w:val="Page Numbers (Bottom of Page)"/>
        <w:docPartUnique/>
      </w:docPartObj>
    </w:sdtPr>
    <w:sdtEndPr/>
    <w:sdtContent>
      <w:p w:rsidR="006D6C09" w:rsidRDefault="006D6C0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30">
          <w:rPr>
            <w:noProof/>
          </w:rPr>
          <w:t>14</w:t>
        </w:r>
        <w:r>
          <w:fldChar w:fldCharType="end"/>
        </w:r>
      </w:p>
    </w:sdtContent>
  </w:sdt>
  <w:p w:rsidR="006D6C09" w:rsidRDefault="006D6C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DC" w:rsidRDefault="00AB52DC" w:rsidP="00B96886">
      <w:pPr>
        <w:spacing w:after="0" w:line="240" w:lineRule="auto"/>
      </w:pPr>
      <w:r>
        <w:separator/>
      </w:r>
    </w:p>
  </w:footnote>
  <w:footnote w:type="continuationSeparator" w:id="0">
    <w:p w:rsidR="00AB52DC" w:rsidRDefault="00AB52DC" w:rsidP="00B9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EC33D0"/>
    <w:lvl w:ilvl="0">
      <w:numFmt w:val="bullet"/>
      <w:lvlText w:val="*"/>
      <w:lvlJc w:val="left"/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E1CA2"/>
    <w:multiLevelType w:val="hybridMultilevel"/>
    <w:tmpl w:val="9E2205B6"/>
    <w:lvl w:ilvl="0" w:tplc="580C3736">
      <w:start w:val="1"/>
      <w:numFmt w:val="decimal"/>
      <w:lvlText w:val="%1."/>
      <w:lvlJc w:val="left"/>
      <w:pPr>
        <w:ind w:left="2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67C34E1"/>
    <w:multiLevelType w:val="hybridMultilevel"/>
    <w:tmpl w:val="5150B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02C18C">
      <w:start w:val="1"/>
      <w:numFmt w:val="decimal"/>
      <w:lvlText w:val="%2."/>
      <w:lvlJc w:val="left"/>
      <w:pPr>
        <w:tabs>
          <w:tab w:val="num" w:pos="944"/>
        </w:tabs>
        <w:ind w:left="944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4"/>
        </w:tabs>
        <w:ind w:left="31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4"/>
        </w:tabs>
        <w:ind w:left="38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4"/>
        </w:tabs>
        <w:ind w:left="52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4"/>
        </w:tabs>
        <w:ind w:left="5984" w:hanging="360"/>
      </w:pPr>
    </w:lvl>
  </w:abstractNum>
  <w:abstractNum w:abstractNumId="4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A1C69"/>
    <w:multiLevelType w:val="multilevel"/>
    <w:tmpl w:val="5A90D6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C4108"/>
    <w:multiLevelType w:val="multilevel"/>
    <w:tmpl w:val="0AD83E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0D2693"/>
    <w:multiLevelType w:val="singleLevel"/>
    <w:tmpl w:val="13B8B6F6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9">
    <w:nsid w:val="4B86263F"/>
    <w:multiLevelType w:val="hybridMultilevel"/>
    <w:tmpl w:val="5150BA80"/>
    <w:lvl w:ilvl="0" w:tplc="0419000F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4202C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E253F"/>
    <w:multiLevelType w:val="multilevel"/>
    <w:tmpl w:val="5094B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1"/>
    <w:rsid w:val="00004E43"/>
    <w:rsid w:val="000657BA"/>
    <w:rsid w:val="00066A90"/>
    <w:rsid w:val="00087A15"/>
    <w:rsid w:val="000A78C5"/>
    <w:rsid w:val="000B3C0A"/>
    <w:rsid w:val="000B7590"/>
    <w:rsid w:val="000E3B17"/>
    <w:rsid w:val="000E507F"/>
    <w:rsid w:val="000E55A6"/>
    <w:rsid w:val="000F7921"/>
    <w:rsid w:val="001508FF"/>
    <w:rsid w:val="001741E1"/>
    <w:rsid w:val="00174484"/>
    <w:rsid w:val="001822CB"/>
    <w:rsid w:val="001922BC"/>
    <w:rsid w:val="00250F7D"/>
    <w:rsid w:val="002531E1"/>
    <w:rsid w:val="00253404"/>
    <w:rsid w:val="002549E3"/>
    <w:rsid w:val="00264C13"/>
    <w:rsid w:val="002825D1"/>
    <w:rsid w:val="00285681"/>
    <w:rsid w:val="002A6450"/>
    <w:rsid w:val="002C4B76"/>
    <w:rsid w:val="002E1A7F"/>
    <w:rsid w:val="00310D03"/>
    <w:rsid w:val="00330C92"/>
    <w:rsid w:val="00343EDB"/>
    <w:rsid w:val="00344B1C"/>
    <w:rsid w:val="00354FEB"/>
    <w:rsid w:val="00381C40"/>
    <w:rsid w:val="003A4B62"/>
    <w:rsid w:val="003B6D1F"/>
    <w:rsid w:val="003D073F"/>
    <w:rsid w:val="003D2B94"/>
    <w:rsid w:val="003D4CBB"/>
    <w:rsid w:val="003D734C"/>
    <w:rsid w:val="004018D5"/>
    <w:rsid w:val="00414AE4"/>
    <w:rsid w:val="00452A29"/>
    <w:rsid w:val="00460B33"/>
    <w:rsid w:val="004748BC"/>
    <w:rsid w:val="0048068C"/>
    <w:rsid w:val="004F04AB"/>
    <w:rsid w:val="00542272"/>
    <w:rsid w:val="0057329D"/>
    <w:rsid w:val="005E73BA"/>
    <w:rsid w:val="005F6536"/>
    <w:rsid w:val="006345E6"/>
    <w:rsid w:val="006416D9"/>
    <w:rsid w:val="00661BF1"/>
    <w:rsid w:val="00682101"/>
    <w:rsid w:val="006A088F"/>
    <w:rsid w:val="006B64E4"/>
    <w:rsid w:val="006D6C09"/>
    <w:rsid w:val="006F2177"/>
    <w:rsid w:val="00724FBA"/>
    <w:rsid w:val="00754627"/>
    <w:rsid w:val="007957C7"/>
    <w:rsid w:val="007B5C2E"/>
    <w:rsid w:val="007D1DB9"/>
    <w:rsid w:val="007F2050"/>
    <w:rsid w:val="00821E31"/>
    <w:rsid w:val="0083751E"/>
    <w:rsid w:val="00862734"/>
    <w:rsid w:val="008B1CA0"/>
    <w:rsid w:val="008C1208"/>
    <w:rsid w:val="008C2788"/>
    <w:rsid w:val="008F472C"/>
    <w:rsid w:val="00914D1D"/>
    <w:rsid w:val="00915F05"/>
    <w:rsid w:val="00926896"/>
    <w:rsid w:val="00936421"/>
    <w:rsid w:val="00950503"/>
    <w:rsid w:val="00987381"/>
    <w:rsid w:val="00992312"/>
    <w:rsid w:val="009D76B0"/>
    <w:rsid w:val="009E2CB8"/>
    <w:rsid w:val="009F7333"/>
    <w:rsid w:val="00A1476E"/>
    <w:rsid w:val="00A22393"/>
    <w:rsid w:val="00A25902"/>
    <w:rsid w:val="00A47EE5"/>
    <w:rsid w:val="00A6649A"/>
    <w:rsid w:val="00A66B41"/>
    <w:rsid w:val="00A77598"/>
    <w:rsid w:val="00A867D7"/>
    <w:rsid w:val="00A87F24"/>
    <w:rsid w:val="00AB52DC"/>
    <w:rsid w:val="00B11449"/>
    <w:rsid w:val="00B3272C"/>
    <w:rsid w:val="00B33171"/>
    <w:rsid w:val="00B91D3D"/>
    <w:rsid w:val="00B96886"/>
    <w:rsid w:val="00BC452C"/>
    <w:rsid w:val="00BE61F9"/>
    <w:rsid w:val="00C02E40"/>
    <w:rsid w:val="00C21B3D"/>
    <w:rsid w:val="00C31802"/>
    <w:rsid w:val="00C4011E"/>
    <w:rsid w:val="00C755D9"/>
    <w:rsid w:val="00C82AD0"/>
    <w:rsid w:val="00C91B15"/>
    <w:rsid w:val="00CA4316"/>
    <w:rsid w:val="00CD6AFF"/>
    <w:rsid w:val="00D0327C"/>
    <w:rsid w:val="00D03AF3"/>
    <w:rsid w:val="00D079DC"/>
    <w:rsid w:val="00D14634"/>
    <w:rsid w:val="00D460B5"/>
    <w:rsid w:val="00D47CC4"/>
    <w:rsid w:val="00D847AB"/>
    <w:rsid w:val="00D85A0A"/>
    <w:rsid w:val="00D9035E"/>
    <w:rsid w:val="00D94544"/>
    <w:rsid w:val="00DB4A57"/>
    <w:rsid w:val="00DB7FCA"/>
    <w:rsid w:val="00DC5573"/>
    <w:rsid w:val="00DE54DE"/>
    <w:rsid w:val="00E03F09"/>
    <w:rsid w:val="00E36E1D"/>
    <w:rsid w:val="00EB3C2A"/>
    <w:rsid w:val="00ED1ED1"/>
    <w:rsid w:val="00EF5916"/>
    <w:rsid w:val="00F0264E"/>
    <w:rsid w:val="00F12E30"/>
    <w:rsid w:val="00F24BA3"/>
    <w:rsid w:val="00F453C2"/>
    <w:rsid w:val="00F479E6"/>
    <w:rsid w:val="00FA4EA1"/>
    <w:rsid w:val="00FB5466"/>
    <w:rsid w:val="00FC2755"/>
    <w:rsid w:val="00FE0BAD"/>
    <w:rsid w:val="00FE214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6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B968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96886"/>
    <w:pPr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9688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886"/>
    <w:pPr>
      <w:widowControl w:val="0"/>
      <w:shd w:val="clear" w:color="auto" w:fill="FFFFFF"/>
      <w:spacing w:after="0" w:line="250" w:lineRule="exact"/>
      <w:ind w:firstLine="540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B96886"/>
    <w:pPr>
      <w:ind w:left="720"/>
      <w:contextualSpacing/>
    </w:pPr>
  </w:style>
  <w:style w:type="paragraph" w:customStyle="1" w:styleId="Style1">
    <w:name w:val="Style1"/>
    <w:basedOn w:val="a"/>
    <w:uiPriority w:val="99"/>
    <w:rsid w:val="003A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4B62"/>
    <w:pPr>
      <w:widowControl w:val="0"/>
      <w:autoSpaceDE w:val="0"/>
      <w:autoSpaceDN w:val="0"/>
      <w:adjustRightInd w:val="0"/>
      <w:spacing w:after="0" w:line="253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4B62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A4B62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B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F04A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4AB"/>
    <w:rPr>
      <w:rFonts w:ascii="Arial" w:hAnsi="Arial" w:cs="Arial"/>
      <w:i/>
      <w:iCs/>
      <w:sz w:val="20"/>
      <w:szCs w:val="20"/>
    </w:rPr>
  </w:style>
  <w:style w:type="table" w:styleId="a6">
    <w:name w:val="Table Grid"/>
    <w:basedOn w:val="a1"/>
    <w:uiPriority w:val="59"/>
    <w:rsid w:val="0095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214F"/>
  </w:style>
  <w:style w:type="paragraph" w:styleId="ab">
    <w:name w:val="footer"/>
    <w:basedOn w:val="a"/>
    <w:link w:val="ac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214F"/>
  </w:style>
  <w:style w:type="character" w:styleId="ad">
    <w:name w:val="Hyperlink"/>
    <w:basedOn w:val="a0"/>
    <w:uiPriority w:val="99"/>
    <w:unhideWhenUsed/>
    <w:rsid w:val="00DE54DE"/>
    <w:rPr>
      <w:color w:val="0000FF" w:themeColor="hyperlink"/>
      <w:u w:val="single"/>
    </w:rPr>
  </w:style>
  <w:style w:type="paragraph" w:customStyle="1" w:styleId="Default">
    <w:name w:val="Default"/>
    <w:rsid w:val="009D76B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D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76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6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B968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96886"/>
    <w:pPr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9688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886"/>
    <w:pPr>
      <w:widowControl w:val="0"/>
      <w:shd w:val="clear" w:color="auto" w:fill="FFFFFF"/>
      <w:spacing w:after="0" w:line="250" w:lineRule="exact"/>
      <w:ind w:firstLine="540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B96886"/>
    <w:pPr>
      <w:ind w:left="720"/>
      <w:contextualSpacing/>
    </w:pPr>
  </w:style>
  <w:style w:type="paragraph" w:customStyle="1" w:styleId="Style1">
    <w:name w:val="Style1"/>
    <w:basedOn w:val="a"/>
    <w:uiPriority w:val="99"/>
    <w:rsid w:val="003A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4B62"/>
    <w:pPr>
      <w:widowControl w:val="0"/>
      <w:autoSpaceDE w:val="0"/>
      <w:autoSpaceDN w:val="0"/>
      <w:adjustRightInd w:val="0"/>
      <w:spacing w:after="0" w:line="253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4B62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A4B62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B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F04A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4AB"/>
    <w:rPr>
      <w:rFonts w:ascii="Arial" w:hAnsi="Arial" w:cs="Arial"/>
      <w:i/>
      <w:iCs/>
      <w:sz w:val="20"/>
      <w:szCs w:val="20"/>
    </w:rPr>
  </w:style>
  <w:style w:type="table" w:styleId="a6">
    <w:name w:val="Table Grid"/>
    <w:basedOn w:val="a1"/>
    <w:uiPriority w:val="59"/>
    <w:rsid w:val="0095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214F"/>
  </w:style>
  <w:style w:type="paragraph" w:styleId="ab">
    <w:name w:val="footer"/>
    <w:basedOn w:val="a"/>
    <w:link w:val="ac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214F"/>
  </w:style>
  <w:style w:type="character" w:styleId="ad">
    <w:name w:val="Hyperlink"/>
    <w:basedOn w:val="a0"/>
    <w:uiPriority w:val="99"/>
    <w:unhideWhenUsed/>
    <w:rsid w:val="00DE54DE"/>
    <w:rPr>
      <w:color w:val="0000FF" w:themeColor="hyperlink"/>
      <w:u w:val="single"/>
    </w:rPr>
  </w:style>
  <w:style w:type="paragraph" w:customStyle="1" w:styleId="Default">
    <w:name w:val="Default"/>
    <w:rsid w:val="009D76B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D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76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-n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c.lseptember.ru/uro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nforika.ru/3_t%20ehnoiogy_es/index.htm" TargetMode="External"/><Relationship Id="rId10" Type="http://schemas.openxmlformats.org/officeDocument/2006/relationships/hyperlink" Target="http://nsc.lseptembe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edsovet.org/component/option,com_mtree/task,listcats/cat_id,1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00C6-7681-41C0-8810-8D3CC12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15939</Words>
  <Characters>90858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Альбина</cp:lastModifiedBy>
  <cp:revision>27</cp:revision>
  <cp:lastPrinted>2015-09-22T05:33:00Z</cp:lastPrinted>
  <dcterms:created xsi:type="dcterms:W3CDTF">2014-06-14T05:40:00Z</dcterms:created>
  <dcterms:modified xsi:type="dcterms:W3CDTF">2015-09-28T10:48:00Z</dcterms:modified>
</cp:coreProperties>
</file>