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50" w:rsidRDefault="0081296A" w:rsidP="00AD7EEA">
      <w:pPr>
        <w:spacing w:before="100" w:after="1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80175" cy="8909685"/>
            <wp:effectExtent l="19050" t="0" r="0" b="0"/>
            <wp:docPr id="1" name="Рисунок 0" descr="7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9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96A" w:rsidRDefault="0081296A" w:rsidP="00FB1B50">
      <w:pPr>
        <w:spacing w:before="100" w:after="1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F4" w:rsidRPr="00FB1B50" w:rsidRDefault="009727F4" w:rsidP="00FB1B50">
      <w:pPr>
        <w:spacing w:before="100" w:after="1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B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727F4" w:rsidRPr="00106ED7" w:rsidRDefault="009727F4" w:rsidP="00D65A80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9727F4" w:rsidRPr="00106ED7" w:rsidRDefault="009727F4" w:rsidP="00D65A80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9727F4" w:rsidRPr="00106ED7" w:rsidRDefault="009727F4" w:rsidP="00D65A80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727F4" w:rsidRPr="00106ED7" w:rsidRDefault="009727F4" w:rsidP="00D65A80">
      <w:pPr>
        <w:pStyle w:val="2"/>
        <w:spacing w:before="100" w:after="10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t>Цели изучения физики</w:t>
      </w:r>
    </w:p>
    <w:p w:rsidR="009727F4" w:rsidRPr="00106ED7" w:rsidRDefault="009727F4" w:rsidP="00D65A80">
      <w:pPr>
        <w:pStyle w:val="2"/>
        <w:spacing w:before="100" w:after="10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106ED7">
        <w:rPr>
          <w:rFonts w:ascii="Times New Roman" w:hAnsi="Times New Roman" w:cs="Times New Roman"/>
          <w:i/>
          <w:iCs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9727F4" w:rsidRPr="00106ED7" w:rsidRDefault="009727F4" w:rsidP="00D65A80">
      <w:pPr>
        <w:numPr>
          <w:ilvl w:val="0"/>
          <w:numId w:val="8"/>
        </w:numPr>
        <w:tabs>
          <w:tab w:val="clear" w:pos="567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Pr="00106ED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06ED7">
        <w:rPr>
          <w:rFonts w:ascii="Times New Roman" w:hAnsi="Times New Roman" w:cs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9727F4" w:rsidRPr="00106ED7" w:rsidRDefault="009727F4" w:rsidP="00D65A80">
      <w:pPr>
        <w:numPr>
          <w:ilvl w:val="0"/>
          <w:numId w:val="8"/>
        </w:numPr>
        <w:tabs>
          <w:tab w:val="clear" w:pos="567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овладение умениями </w:t>
      </w:r>
      <w:r w:rsidRPr="00106ED7">
        <w:rPr>
          <w:rFonts w:ascii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106ED7">
        <w:rPr>
          <w:rFonts w:ascii="Times New Roman" w:hAnsi="Times New Roman" w:cs="Times New Roman"/>
          <w:color w:val="000000"/>
          <w:sz w:val="24"/>
          <w:szCs w:val="24"/>
        </w:rPr>
        <w:t xml:space="preserve">строить модели, </w:t>
      </w:r>
      <w:r w:rsidRPr="00106ED7">
        <w:rPr>
          <w:rFonts w:ascii="Times New Roman" w:hAnsi="Times New Roman" w:cs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9727F4" w:rsidRPr="00106ED7" w:rsidRDefault="009727F4" w:rsidP="00D65A80">
      <w:pPr>
        <w:numPr>
          <w:ilvl w:val="0"/>
          <w:numId w:val="8"/>
        </w:numPr>
        <w:tabs>
          <w:tab w:val="clear" w:pos="567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106ED7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727F4" w:rsidRPr="00106ED7" w:rsidRDefault="009727F4" w:rsidP="00D65A80">
      <w:pPr>
        <w:numPr>
          <w:ilvl w:val="0"/>
          <w:numId w:val="8"/>
        </w:numPr>
        <w:tabs>
          <w:tab w:val="clear" w:pos="567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106ED7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727F4" w:rsidRPr="00106ED7" w:rsidRDefault="009727F4" w:rsidP="00D65A80">
      <w:pPr>
        <w:numPr>
          <w:ilvl w:val="0"/>
          <w:numId w:val="8"/>
        </w:numPr>
        <w:tabs>
          <w:tab w:val="clear" w:pos="567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приобретенных знаний и умений </w:t>
      </w:r>
      <w:r w:rsidRPr="00106ED7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727F4" w:rsidRPr="00106ED7" w:rsidRDefault="009727F4" w:rsidP="00D65A80">
      <w:pPr>
        <w:spacing w:before="100" w:after="10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t>Обще учебные умения, навыки и способы деятельности</w:t>
      </w:r>
    </w:p>
    <w:p w:rsidR="009727F4" w:rsidRPr="00106ED7" w:rsidRDefault="009727F4" w:rsidP="00D65A80">
      <w:pPr>
        <w:spacing w:before="100" w:after="10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Примерная программа предусматривает формирование у школьников обще 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9727F4" w:rsidRPr="00106ED7" w:rsidRDefault="009727F4" w:rsidP="00D65A80">
      <w:pPr>
        <w:spacing w:before="100" w:after="100" w:line="240" w:lineRule="auto"/>
        <w:ind w:left="720"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06ED7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Познавательная деятельность:</w:t>
      </w:r>
    </w:p>
    <w:p w:rsidR="009727F4" w:rsidRPr="00106ED7" w:rsidRDefault="009727F4" w:rsidP="00D65A80">
      <w:pPr>
        <w:numPr>
          <w:ilvl w:val="0"/>
          <w:numId w:val="9"/>
        </w:numPr>
        <w:tabs>
          <w:tab w:val="clear" w:pos="1287"/>
          <w:tab w:val="num" w:pos="540"/>
        </w:tabs>
        <w:spacing w:before="100" w:after="10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9727F4" w:rsidRPr="00106ED7" w:rsidRDefault="009727F4" w:rsidP="00D65A80">
      <w:pPr>
        <w:numPr>
          <w:ilvl w:val="0"/>
          <w:numId w:val="9"/>
        </w:numPr>
        <w:tabs>
          <w:tab w:val="clear" w:pos="1287"/>
          <w:tab w:val="num" w:pos="540"/>
        </w:tabs>
        <w:spacing w:before="100" w:after="10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lastRenderedPageBreak/>
        <w:t>формирование умений различать факты, гипотезы, причины, следствия, доказательства, законы, теории;</w:t>
      </w:r>
    </w:p>
    <w:p w:rsidR="009727F4" w:rsidRPr="00106ED7" w:rsidRDefault="009727F4" w:rsidP="00D65A80">
      <w:pPr>
        <w:numPr>
          <w:ilvl w:val="0"/>
          <w:numId w:val="9"/>
        </w:numPr>
        <w:tabs>
          <w:tab w:val="clear" w:pos="1287"/>
          <w:tab w:val="num" w:pos="540"/>
        </w:tabs>
        <w:spacing w:before="100" w:after="10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9727F4" w:rsidRPr="00106ED7" w:rsidRDefault="009727F4" w:rsidP="00D65A80">
      <w:pPr>
        <w:numPr>
          <w:ilvl w:val="0"/>
          <w:numId w:val="9"/>
        </w:numPr>
        <w:tabs>
          <w:tab w:val="clear" w:pos="1287"/>
          <w:tab w:val="num" w:pos="540"/>
        </w:tabs>
        <w:spacing w:before="100" w:after="10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9727F4" w:rsidRPr="00106ED7" w:rsidRDefault="009727F4" w:rsidP="00D65A80">
      <w:pPr>
        <w:tabs>
          <w:tab w:val="num" w:pos="540"/>
        </w:tabs>
        <w:spacing w:before="100" w:after="100" w:line="240" w:lineRule="auto"/>
        <w:ind w:left="540" w:firstLine="73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06ED7">
        <w:rPr>
          <w:rFonts w:ascii="Times New Roman" w:hAnsi="Times New Roman" w:cs="Times New Roman"/>
          <w:i/>
          <w:iCs/>
          <w:sz w:val="24"/>
          <w:szCs w:val="24"/>
          <w:u w:val="single"/>
        </w:rPr>
        <w:t>Информационно-коммуникативная деятельность:</w:t>
      </w:r>
    </w:p>
    <w:p w:rsidR="009727F4" w:rsidRPr="00106ED7" w:rsidRDefault="009727F4" w:rsidP="00D65A80">
      <w:pPr>
        <w:numPr>
          <w:ilvl w:val="1"/>
          <w:numId w:val="9"/>
        </w:numPr>
        <w:tabs>
          <w:tab w:val="clear" w:pos="2007"/>
          <w:tab w:val="num" w:pos="540"/>
          <w:tab w:val="num" w:pos="1260"/>
        </w:tabs>
        <w:spacing w:before="100" w:after="10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9727F4" w:rsidRPr="00106ED7" w:rsidRDefault="009727F4" w:rsidP="00D65A80">
      <w:pPr>
        <w:numPr>
          <w:ilvl w:val="1"/>
          <w:numId w:val="9"/>
        </w:numPr>
        <w:tabs>
          <w:tab w:val="clear" w:pos="2007"/>
          <w:tab w:val="num" w:pos="540"/>
          <w:tab w:val="num" w:pos="1260"/>
        </w:tabs>
        <w:spacing w:before="100" w:after="10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9727F4" w:rsidRPr="00106ED7" w:rsidRDefault="009727F4" w:rsidP="00D65A80">
      <w:pPr>
        <w:tabs>
          <w:tab w:val="num" w:pos="540"/>
        </w:tabs>
        <w:spacing w:before="100" w:after="100" w:line="240" w:lineRule="auto"/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6ED7">
        <w:rPr>
          <w:rFonts w:ascii="Times New Roman" w:hAnsi="Times New Roman" w:cs="Times New Roman"/>
          <w:i/>
          <w:iCs/>
          <w:sz w:val="24"/>
          <w:szCs w:val="24"/>
          <w:u w:val="single"/>
        </w:rPr>
        <w:t>Рефлексивная деятельность</w:t>
      </w:r>
      <w:r w:rsidRPr="00106ED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727F4" w:rsidRPr="00106ED7" w:rsidRDefault="009727F4" w:rsidP="00D65A80">
      <w:pPr>
        <w:numPr>
          <w:ilvl w:val="0"/>
          <w:numId w:val="10"/>
        </w:numPr>
        <w:tabs>
          <w:tab w:val="clear" w:pos="1440"/>
          <w:tab w:val="num" w:pos="540"/>
          <w:tab w:val="num" w:pos="1260"/>
        </w:tabs>
        <w:spacing w:before="100" w:after="10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9727F4" w:rsidRDefault="009727F4" w:rsidP="00D65A80">
      <w:pPr>
        <w:numPr>
          <w:ilvl w:val="0"/>
          <w:numId w:val="10"/>
        </w:numPr>
        <w:tabs>
          <w:tab w:val="clear" w:pos="1440"/>
          <w:tab w:val="num" w:pos="540"/>
          <w:tab w:val="num" w:pos="1260"/>
        </w:tabs>
        <w:spacing w:before="100" w:after="10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A12B2B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7B7239">
      <w:pPr>
        <w:tabs>
          <w:tab w:val="num" w:pos="1440"/>
        </w:tabs>
        <w:spacing w:before="100" w:after="10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spacing w:before="100" w:after="10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предмета в базисном учебном плане</w:t>
      </w:r>
    </w:p>
    <w:p w:rsidR="009727F4" w:rsidRDefault="009727F4" w:rsidP="00D65A80">
      <w:pPr>
        <w:spacing w:before="100" w:after="1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Материалы для рабочей программы составлены на основе:</w:t>
      </w:r>
    </w:p>
    <w:p w:rsidR="00AD7EEA" w:rsidRPr="00801ADC" w:rsidRDefault="009727F4" w:rsidP="00AD7EE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ADC">
        <w:rPr>
          <w:rFonts w:ascii="Times New Roman" w:hAnsi="Times New Roman" w:cs="Times New Roman"/>
          <w:sz w:val="24"/>
          <w:szCs w:val="24"/>
        </w:rPr>
        <w:t>кая ООШ».</w:t>
      </w:r>
      <w:r w:rsidR="00AD7EEA" w:rsidRPr="0081296A">
        <w:rPr>
          <w:rFonts w:ascii="Times New Roman" w:hAnsi="Times New Roman" w:cs="Times New Roman"/>
          <w:sz w:val="24"/>
          <w:szCs w:val="24"/>
        </w:rPr>
        <w:t xml:space="preserve"> </w:t>
      </w:r>
      <w:r w:rsidR="00AD7EEA" w:rsidRPr="00801A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7EEA" w:rsidRPr="00801ADC">
        <w:rPr>
          <w:rFonts w:ascii="Times New Roman" w:hAnsi="Times New Roman" w:cs="Times New Roman"/>
          <w:sz w:val="24"/>
          <w:szCs w:val="24"/>
        </w:rPr>
        <w:t xml:space="preserve">. </w:t>
      </w:r>
      <w:r w:rsidR="00AD7EEA" w:rsidRPr="00801ADC">
        <w:rPr>
          <w:rFonts w:ascii="Times New Roman" w:hAnsi="Times New Roman" w:cs="Times New Roman"/>
          <w:sz w:val="24"/>
          <w:szCs w:val="24"/>
          <w:u w:val="single"/>
        </w:rPr>
        <w:t>Федеральный уровень</w:t>
      </w:r>
    </w:p>
    <w:p w:rsidR="00AD7EEA" w:rsidRPr="00801ADC" w:rsidRDefault="00AD7EEA" w:rsidP="00AD7EE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ADC">
        <w:rPr>
          <w:rFonts w:ascii="Times New Roman" w:hAnsi="Times New Roman" w:cs="Times New Roman"/>
          <w:sz w:val="24"/>
          <w:szCs w:val="24"/>
        </w:rPr>
        <w:t>1. Государственный образовательный стандарт (федеральный компонент) начального общего, основного общего и среднего (полного) общего образования  (приказ Минобразования РФ от05.03.2004г. №1089).</w:t>
      </w:r>
    </w:p>
    <w:p w:rsidR="00AD7EEA" w:rsidRPr="00801ADC" w:rsidRDefault="00AD7EEA" w:rsidP="00AD7EEA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ADC">
        <w:rPr>
          <w:rFonts w:ascii="Times New Roman" w:hAnsi="Times New Roman" w:cs="Times New Roman"/>
          <w:sz w:val="24"/>
          <w:szCs w:val="24"/>
        </w:rPr>
        <w:t>2</w:t>
      </w:r>
      <w:r w:rsidRPr="00801ADC">
        <w:rPr>
          <w:rFonts w:ascii="Times New Roman" w:hAnsi="Times New Roman" w:cs="Times New Roman"/>
          <w:color w:val="000000"/>
          <w:sz w:val="24"/>
          <w:szCs w:val="24"/>
        </w:rPr>
        <w:t xml:space="preserve"> .Закон РФ «Об образовании» (в действующей редакции);</w:t>
      </w:r>
    </w:p>
    <w:p w:rsidR="00AD7EEA" w:rsidRPr="00801ADC" w:rsidRDefault="00AD7EEA" w:rsidP="00AD7EEA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ADC">
        <w:rPr>
          <w:rFonts w:ascii="Times New Roman" w:hAnsi="Times New Roman" w:cs="Times New Roman"/>
          <w:color w:val="000000"/>
          <w:sz w:val="24"/>
          <w:szCs w:val="24"/>
        </w:rPr>
        <w:t>3.Типовое положение об общеобразовательном учреждении, утвержденное постановлением правительства РФ от 19.03.2001 №196 (с изменениями и дополнениями);</w:t>
      </w:r>
    </w:p>
    <w:p w:rsidR="00AD7EEA" w:rsidRPr="00801ADC" w:rsidRDefault="00AD7EEA" w:rsidP="00AD7EE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EEA" w:rsidRDefault="00AD7EEA" w:rsidP="00AD7EE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01ADC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hAnsi="Times New Roman" w:cs="Times New Roman"/>
          <w:sz w:val="24"/>
          <w:szCs w:val="24"/>
        </w:rPr>
        <w:t>зовательных учреждениях, на 2013/2014</w:t>
      </w:r>
      <w:r w:rsidRPr="00801ADC">
        <w:rPr>
          <w:rFonts w:ascii="Times New Roman" w:hAnsi="Times New Roman" w:cs="Times New Roman"/>
          <w:sz w:val="24"/>
          <w:szCs w:val="24"/>
        </w:rPr>
        <w:t xml:space="preserve"> учебный год, утвержденный приказом Министерства образования и науки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19.12.2012г. № 1067</w:t>
      </w:r>
    </w:p>
    <w:p w:rsidR="00AD7EEA" w:rsidRPr="00801ADC" w:rsidRDefault="00AD7EEA" w:rsidP="00AD7EEA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AD7EEA" w:rsidRPr="00801ADC" w:rsidRDefault="00AD7EEA" w:rsidP="00AD7EEA">
      <w:pPr>
        <w:spacing w:after="0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801ADC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801ADC">
        <w:rPr>
          <w:rFonts w:ascii="Times New Roman" w:hAnsi="Times New Roman" w:cs="Times New Roman"/>
          <w:sz w:val="24"/>
          <w:szCs w:val="24"/>
          <w:u w:val="single"/>
        </w:rPr>
        <w:t>.Региональный уровень</w:t>
      </w:r>
    </w:p>
    <w:p w:rsidR="00AD7EEA" w:rsidRPr="00801ADC" w:rsidRDefault="00AD7EEA" w:rsidP="00AD7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ADC">
        <w:rPr>
          <w:rFonts w:ascii="Times New Roman" w:hAnsi="Times New Roman" w:cs="Times New Roman"/>
          <w:sz w:val="24"/>
          <w:szCs w:val="24"/>
        </w:rPr>
        <w:t>1. Закон Свердловской области «Об образовании» в действующей редакции).</w:t>
      </w:r>
    </w:p>
    <w:p w:rsidR="00AD7EEA" w:rsidRPr="00801ADC" w:rsidRDefault="00AD7EEA" w:rsidP="00AD7EE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ADC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801ADC">
        <w:rPr>
          <w:rFonts w:ascii="Times New Roman" w:hAnsi="Times New Roman" w:cs="Times New Roman"/>
          <w:sz w:val="24"/>
          <w:szCs w:val="24"/>
          <w:u w:val="single"/>
        </w:rPr>
        <w:t xml:space="preserve">.Школьный уровень </w:t>
      </w:r>
    </w:p>
    <w:p w:rsidR="00AD7EEA" w:rsidRPr="00983320" w:rsidRDefault="00AD7EEA" w:rsidP="00AD7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9833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83320">
        <w:rPr>
          <w:rFonts w:ascii="Times New Roman" w:hAnsi="Times New Roman"/>
          <w:sz w:val="24"/>
          <w:szCs w:val="24"/>
        </w:rPr>
        <w:t xml:space="preserve">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Красноуфимский округ от 22.08.2014г. Пр № 406 </w:t>
      </w:r>
      <w:r w:rsidRPr="00983320">
        <w:rPr>
          <w:rFonts w:ascii="Times New Roman" w:hAnsi="Times New Roman"/>
          <w:sz w:val="24"/>
        </w:rPr>
        <w:t xml:space="preserve">зарегистрирован в Межрайонной ИФНС России </w:t>
      </w:r>
      <w:r w:rsidRPr="00983320">
        <w:rPr>
          <w:rFonts w:ascii="Times New Roman" w:hAnsi="Times New Roman"/>
          <w:spacing w:val="-1"/>
          <w:sz w:val="24"/>
        </w:rPr>
        <w:t xml:space="preserve">№ 2 по Свердловской области </w:t>
      </w:r>
      <w:r w:rsidRPr="00983320">
        <w:rPr>
          <w:rFonts w:ascii="Times New Roman" w:hAnsi="Times New Roman"/>
          <w:i/>
          <w:spacing w:val="-1"/>
          <w:sz w:val="24"/>
        </w:rPr>
        <w:t>(внесено в ЕГРЮЛ запись  ГРН 2146619015299 от 24.10.14</w:t>
      </w:r>
      <w:r w:rsidRPr="00983320">
        <w:rPr>
          <w:rFonts w:ascii="Times New Roman" w:hAnsi="Times New Roman"/>
          <w:i/>
          <w:sz w:val="24"/>
        </w:rPr>
        <w:t>).</w:t>
      </w:r>
    </w:p>
    <w:p w:rsidR="00AD7EEA" w:rsidRPr="00983320" w:rsidRDefault="00AD7EEA" w:rsidP="00AD7EEA">
      <w:pPr>
        <w:tabs>
          <w:tab w:val="left" w:pos="298"/>
        </w:tabs>
        <w:spacing w:after="0" w:line="240" w:lineRule="auto"/>
        <w:ind w:left="20" w:right="2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3320">
        <w:rPr>
          <w:rFonts w:ascii="Times New Roman" w:eastAsia="Arial Unicode MS" w:hAnsi="Times New Roman"/>
          <w:sz w:val="24"/>
          <w:szCs w:val="24"/>
        </w:rPr>
        <w:t>. Основная о</w:t>
      </w:r>
      <w:r w:rsidRPr="00983320">
        <w:rPr>
          <w:rFonts w:ascii="Times New Roman" w:hAnsi="Times New Roman"/>
          <w:color w:val="000000"/>
          <w:sz w:val="24"/>
          <w:szCs w:val="24"/>
        </w:rPr>
        <w:t>бразовательная программа МКОУ «</w:t>
      </w:r>
      <w:r w:rsidRPr="00983320">
        <w:rPr>
          <w:rFonts w:ascii="Times New Roman" w:hAnsi="Times New Roman"/>
          <w:sz w:val="24"/>
          <w:szCs w:val="24"/>
        </w:rPr>
        <w:t>Рахмангуловская</w:t>
      </w:r>
      <w:r w:rsidRPr="00983320">
        <w:rPr>
          <w:rFonts w:ascii="Times New Roman" w:hAnsi="Times New Roman"/>
          <w:color w:val="000000"/>
          <w:sz w:val="24"/>
          <w:szCs w:val="24"/>
        </w:rPr>
        <w:t xml:space="preserve">  СОШ» начального общего образования , утверждённая приказом директора МКОУ «</w:t>
      </w:r>
      <w:r w:rsidRPr="00983320">
        <w:rPr>
          <w:rFonts w:ascii="Times New Roman" w:hAnsi="Times New Roman"/>
          <w:sz w:val="24"/>
          <w:szCs w:val="24"/>
        </w:rPr>
        <w:t>Рахмангуловская</w:t>
      </w:r>
      <w:r w:rsidRPr="00983320">
        <w:rPr>
          <w:rFonts w:ascii="Times New Roman" w:hAnsi="Times New Roman"/>
          <w:color w:val="000000"/>
          <w:sz w:val="24"/>
          <w:szCs w:val="24"/>
        </w:rPr>
        <w:t xml:space="preserve">   СОШ» № 235-А от 18.10.2014г.</w:t>
      </w:r>
    </w:p>
    <w:p w:rsidR="00AD7EEA" w:rsidRPr="00983320" w:rsidRDefault="00AD7EEA" w:rsidP="00AD7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983320">
        <w:rPr>
          <w:rFonts w:ascii="Times New Roman" w:hAnsi="Times New Roman"/>
          <w:color w:val="000000"/>
          <w:sz w:val="24"/>
          <w:szCs w:val="24"/>
        </w:rPr>
        <w:t>. Положение о рабочих программах по учебным предметам, утверждённое приказом директора МКОУ «</w:t>
      </w:r>
      <w:r w:rsidRPr="00983320">
        <w:rPr>
          <w:rFonts w:ascii="Times New Roman" w:hAnsi="Times New Roman"/>
          <w:sz w:val="24"/>
          <w:szCs w:val="24"/>
        </w:rPr>
        <w:t>Рахмангуловская</w:t>
      </w:r>
      <w:r w:rsidRPr="00983320">
        <w:rPr>
          <w:rFonts w:ascii="Times New Roman" w:hAnsi="Times New Roman"/>
          <w:color w:val="000000"/>
          <w:sz w:val="24"/>
          <w:szCs w:val="24"/>
        </w:rPr>
        <w:t xml:space="preserve"> СОШ»   № 163 от 30 08.14.</w:t>
      </w:r>
    </w:p>
    <w:p w:rsidR="00AD7EEA" w:rsidRPr="00917B9A" w:rsidRDefault="00AD7EEA" w:rsidP="00AD7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B2B" w:rsidRPr="009D28FD" w:rsidRDefault="00A12B2B" w:rsidP="009D28FD">
      <w:pPr>
        <w:shd w:val="clear" w:color="auto" w:fill="FFFFFF"/>
        <w:tabs>
          <w:tab w:val="left" w:pos="426"/>
        </w:tabs>
        <w:spacing w:before="14" w:line="269" w:lineRule="exac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727F4" w:rsidRPr="00106ED7" w:rsidRDefault="009727F4" w:rsidP="00165D7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Основная форма организации образовательного процесса – классно-урочная система.</w:t>
      </w:r>
    </w:p>
    <w:p w:rsidR="009727F4" w:rsidRPr="00106ED7" w:rsidRDefault="009727F4" w:rsidP="00165D70">
      <w:pPr>
        <w:tabs>
          <w:tab w:val="right" w:leader="underscore" w:pos="964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 xml:space="preserve">Предусматривается применение следующих технологий обучения: </w:t>
      </w:r>
    </w:p>
    <w:p w:rsidR="009727F4" w:rsidRPr="009D28FD" w:rsidRDefault="009727F4" w:rsidP="009D28FD">
      <w:pPr>
        <w:pStyle w:val="a3"/>
        <w:numPr>
          <w:ilvl w:val="3"/>
          <w:numId w:val="3"/>
        </w:numPr>
        <w:tabs>
          <w:tab w:val="left" w:pos="-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традиционная классно-урочная </w:t>
      </w:r>
    </w:p>
    <w:p w:rsidR="009727F4" w:rsidRPr="00106ED7" w:rsidRDefault="009727F4" w:rsidP="00165D70">
      <w:pPr>
        <w:pStyle w:val="a3"/>
        <w:numPr>
          <w:ilvl w:val="3"/>
          <w:numId w:val="3"/>
        </w:numPr>
        <w:tabs>
          <w:tab w:val="left" w:pos="-360"/>
        </w:tabs>
        <w:suppressAutoHyphens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элементы проблемного обучения</w:t>
      </w:r>
    </w:p>
    <w:p w:rsidR="009727F4" w:rsidRPr="00106ED7" w:rsidRDefault="009727F4" w:rsidP="00165D70">
      <w:pPr>
        <w:pStyle w:val="a3"/>
        <w:numPr>
          <w:ilvl w:val="3"/>
          <w:numId w:val="3"/>
        </w:numPr>
        <w:tabs>
          <w:tab w:val="left" w:pos="-360"/>
        </w:tabs>
        <w:suppressAutoHyphens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технологии уровневой дифференциации </w:t>
      </w:r>
    </w:p>
    <w:p w:rsidR="009727F4" w:rsidRPr="00106ED7" w:rsidRDefault="009727F4" w:rsidP="00165D70">
      <w:pPr>
        <w:pStyle w:val="a3"/>
        <w:numPr>
          <w:ilvl w:val="3"/>
          <w:numId w:val="3"/>
        </w:numPr>
        <w:tabs>
          <w:tab w:val="left" w:pos="-360"/>
        </w:tabs>
        <w:suppressAutoHyphens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здоровье сберегающие технологии</w:t>
      </w:r>
    </w:p>
    <w:p w:rsidR="009727F4" w:rsidRPr="00106ED7" w:rsidRDefault="009727F4" w:rsidP="00165D70">
      <w:pPr>
        <w:pStyle w:val="a3"/>
        <w:numPr>
          <w:ilvl w:val="3"/>
          <w:numId w:val="3"/>
        </w:numPr>
        <w:tabs>
          <w:tab w:val="left" w:pos="-360"/>
        </w:tabs>
        <w:suppressAutoHyphens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ИКТ </w:t>
      </w:r>
    </w:p>
    <w:p w:rsidR="009727F4" w:rsidRDefault="009727F4" w:rsidP="00165D7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 xml:space="preserve">Виды и формы контроля: промежуточный, предупредительный контроль; контрольные </w:t>
      </w:r>
    </w:p>
    <w:p w:rsidR="009727F4" w:rsidRPr="00106ED7" w:rsidRDefault="009727F4" w:rsidP="007A015E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9727F4" w:rsidRDefault="009727F4" w:rsidP="00FF259E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FF259E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FF259E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FF259E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FF259E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FF259E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FF259E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Pr="00106ED7" w:rsidRDefault="00A12B2B" w:rsidP="00FF259E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165D70">
      <w:pPr>
        <w:pStyle w:val="6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цели  изучения курса физики в 7 классе:  </w:t>
      </w:r>
    </w:p>
    <w:p w:rsidR="009727F4" w:rsidRPr="00106ED7" w:rsidRDefault="009727F4" w:rsidP="00165D70">
      <w:pPr>
        <w:numPr>
          <w:ilvl w:val="0"/>
          <w:numId w:val="11"/>
        </w:numPr>
        <w:tabs>
          <w:tab w:val="clear" w:pos="153"/>
        </w:tabs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Pr="00106ED7">
        <w:rPr>
          <w:rFonts w:ascii="Times New Roman" w:hAnsi="Times New Roman" w:cs="Times New Roman"/>
          <w:sz w:val="24"/>
          <w:szCs w:val="24"/>
        </w:rPr>
        <w:t>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9727F4" w:rsidRPr="00106ED7" w:rsidRDefault="009727F4" w:rsidP="00165D70">
      <w:pPr>
        <w:numPr>
          <w:ilvl w:val="0"/>
          <w:numId w:val="11"/>
        </w:numPr>
        <w:tabs>
          <w:tab w:val="clear" w:pos="153"/>
        </w:tabs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овладение умениями </w:t>
      </w:r>
      <w:r w:rsidRPr="00106ED7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9727F4" w:rsidRPr="00106ED7" w:rsidRDefault="009727F4" w:rsidP="00165D70">
      <w:pPr>
        <w:numPr>
          <w:ilvl w:val="0"/>
          <w:numId w:val="11"/>
        </w:numPr>
        <w:tabs>
          <w:tab w:val="clear" w:pos="153"/>
        </w:tabs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106ED7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9727F4" w:rsidRPr="00106ED7" w:rsidRDefault="009727F4" w:rsidP="00165D70">
      <w:pPr>
        <w:numPr>
          <w:ilvl w:val="0"/>
          <w:numId w:val="11"/>
        </w:numPr>
        <w:tabs>
          <w:tab w:val="clear" w:pos="153"/>
        </w:tabs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106ED7">
        <w:rPr>
          <w:rFonts w:ascii="Times New Roman" w:hAnsi="Times New Roman" w:cs="Times New Roman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9727F4" w:rsidRPr="00106ED7" w:rsidRDefault="009727F4" w:rsidP="00165D70">
      <w:pPr>
        <w:numPr>
          <w:ilvl w:val="0"/>
          <w:numId w:val="11"/>
        </w:numPr>
        <w:tabs>
          <w:tab w:val="clear" w:pos="153"/>
        </w:tabs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применение полученных знаний и умений </w:t>
      </w:r>
      <w:r w:rsidRPr="00106ED7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9727F4" w:rsidRPr="00106ED7" w:rsidRDefault="009727F4" w:rsidP="00165D70">
      <w:pPr>
        <w:spacing w:before="100" w:after="10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физики в 7 классе отводится </w:t>
      </w:r>
      <w:r w:rsidR="00AD7EEA">
        <w:rPr>
          <w:rFonts w:ascii="Times New Roman" w:hAnsi="Times New Roman" w:cs="Times New Roman"/>
          <w:sz w:val="24"/>
          <w:szCs w:val="24"/>
        </w:rPr>
        <w:t>70</w:t>
      </w:r>
      <w:r w:rsidRPr="00106ED7">
        <w:rPr>
          <w:rFonts w:ascii="Times New Roman" w:hAnsi="Times New Roman" w:cs="Times New Roman"/>
          <w:sz w:val="24"/>
          <w:szCs w:val="24"/>
        </w:rPr>
        <w:t xml:space="preserve"> часов из расчета: 2 часа, в том числе 5 часов на проведение контрольных работ и 9 часов на проведение лабораторных работ. </w:t>
      </w: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436" w:rsidRDefault="00EF3436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B2B" w:rsidRDefault="00A12B2B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436" w:rsidRDefault="00EF3436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59E" w:rsidRDefault="00FF259E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t>Учебно – тематический план (7 класс)</w:t>
      </w:r>
    </w:p>
    <w:p w:rsidR="009727F4" w:rsidRPr="00106ED7" w:rsidRDefault="009727F4" w:rsidP="00D65A8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809"/>
        <w:gridCol w:w="1085"/>
        <w:gridCol w:w="978"/>
        <w:gridCol w:w="1458"/>
        <w:gridCol w:w="1723"/>
      </w:tblGrid>
      <w:tr w:rsidR="009727F4" w:rsidRPr="00106ED7">
        <w:tc>
          <w:tcPr>
            <w:tcW w:w="701" w:type="dxa"/>
            <w:vMerge w:val="restart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09" w:type="dxa"/>
            <w:vMerge w:val="restart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85" w:type="dxa"/>
            <w:vMerge w:val="restart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959" w:type="dxa"/>
            <w:gridSpan w:val="3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9727F4" w:rsidRPr="00106ED7">
        <w:tc>
          <w:tcPr>
            <w:tcW w:w="701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458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 работы</w:t>
            </w:r>
          </w:p>
        </w:tc>
        <w:tc>
          <w:tcPr>
            <w:tcW w:w="1523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контр.работы</w:t>
            </w:r>
          </w:p>
        </w:tc>
      </w:tr>
      <w:tr w:rsidR="009727F4" w:rsidRPr="00106ED7">
        <w:tc>
          <w:tcPr>
            <w:tcW w:w="701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Физика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методы  изучения природы</w:t>
            </w:r>
          </w:p>
        </w:tc>
        <w:tc>
          <w:tcPr>
            <w:tcW w:w="1085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4" w:rsidRPr="00106ED7">
        <w:tc>
          <w:tcPr>
            <w:tcW w:w="701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085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4" w:rsidRPr="00106ED7">
        <w:tc>
          <w:tcPr>
            <w:tcW w:w="701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085" w:type="dxa"/>
            <w:vAlign w:val="center"/>
          </w:tcPr>
          <w:p w:rsidR="009727F4" w:rsidRPr="00106ED7" w:rsidRDefault="00AD7EEA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8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7F4" w:rsidRPr="00106ED7">
        <w:tc>
          <w:tcPr>
            <w:tcW w:w="701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Давление твёрдых тел, жидкостей и газов</w:t>
            </w:r>
          </w:p>
        </w:tc>
        <w:tc>
          <w:tcPr>
            <w:tcW w:w="1085" w:type="dxa"/>
            <w:vAlign w:val="center"/>
          </w:tcPr>
          <w:p w:rsidR="009727F4" w:rsidRPr="00106ED7" w:rsidRDefault="00AD7EEA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8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7F4" w:rsidRPr="00106ED7">
        <w:tc>
          <w:tcPr>
            <w:tcW w:w="701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Энергия.</w:t>
            </w: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85" w:type="dxa"/>
            <w:vAlign w:val="center"/>
          </w:tcPr>
          <w:p w:rsidR="009727F4" w:rsidRPr="00106ED7" w:rsidRDefault="00AD7EEA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106ED7" w:rsidRDefault="00AD7EEA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9727F4" w:rsidRPr="00106ED7">
        <w:tc>
          <w:tcPr>
            <w:tcW w:w="701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085" w:type="dxa"/>
            <w:vAlign w:val="center"/>
          </w:tcPr>
          <w:p w:rsidR="009727F4" w:rsidRPr="00106ED7" w:rsidRDefault="00AD7EEA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78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458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23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9727F4" w:rsidRPr="00106ED7" w:rsidRDefault="009727F4" w:rsidP="00D65A8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F4" w:rsidRPr="00106ED7" w:rsidRDefault="009727F4" w:rsidP="00D65A8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106ED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рабочей программы( в 7 классе)</w:t>
      </w:r>
    </w:p>
    <w:p w:rsidR="009727F4" w:rsidRPr="00106ED7" w:rsidRDefault="009727F4" w:rsidP="00D65A80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106ED7">
        <w:rPr>
          <w:rFonts w:ascii="Times New Roman" w:hAnsi="Times New Roman" w:cs="Times New Roman"/>
          <w:b/>
          <w:bCs/>
        </w:rPr>
        <w:t>Физика и техника  (3 ч)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Предмет и методы физики. Экспериментальный метод изучения природы. Измерение физических величин.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Погрешность измерения. Обобщение результатов эксперимента.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 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 физике. Физика и техника.</w:t>
      </w:r>
    </w:p>
    <w:p w:rsidR="009727F4" w:rsidRPr="00106ED7" w:rsidRDefault="009727F4" w:rsidP="00D65A80">
      <w:pPr>
        <w:pStyle w:val="a4"/>
        <w:ind w:left="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  <w:i/>
          <w:iCs/>
        </w:rPr>
        <w:t>Лабораторная работа №1</w:t>
      </w:r>
      <w:r w:rsidRPr="00106ED7">
        <w:rPr>
          <w:rFonts w:ascii="Times New Roman" w:hAnsi="Times New Roman" w:cs="Times New Roman"/>
        </w:rPr>
        <w:t xml:space="preserve"> «Определение цены деления измерительного прибора»</w:t>
      </w:r>
    </w:p>
    <w:p w:rsidR="009727F4" w:rsidRPr="00106ED7" w:rsidRDefault="009727F4" w:rsidP="00D65A80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106ED7">
        <w:rPr>
          <w:rFonts w:ascii="Times New Roman" w:hAnsi="Times New Roman" w:cs="Times New Roman"/>
          <w:b/>
          <w:bCs/>
        </w:rPr>
        <w:t xml:space="preserve"> Первоначальные сведения о строении вещества. (6 часов.)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Гипотеза о дискретном строении вещества. Молекулы. Непрерывность и хаотичность движения частиц вещества.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Диффузия. Броуновское движение. Модели газа, жидкости и твердого тела.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Взаимодействие частиц вещества. Взаимное притяжение и отталкивание молекул.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Три состояния вещества.</w:t>
      </w:r>
    </w:p>
    <w:p w:rsidR="009727F4" w:rsidRPr="00106ED7" w:rsidRDefault="009727F4" w:rsidP="00D65A80">
      <w:pPr>
        <w:pStyle w:val="a4"/>
        <w:ind w:left="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  <w:i/>
          <w:iCs/>
        </w:rPr>
        <w:t>Лабораторная работа №2</w:t>
      </w:r>
      <w:r w:rsidRPr="00106ED7">
        <w:rPr>
          <w:rFonts w:ascii="Times New Roman" w:hAnsi="Times New Roman" w:cs="Times New Roman"/>
        </w:rPr>
        <w:t xml:space="preserve"> «Измерение размеров малых тел»</w:t>
      </w:r>
    </w:p>
    <w:p w:rsidR="009727F4" w:rsidRPr="00106ED7" w:rsidRDefault="009727F4" w:rsidP="00D65A80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106ED7">
        <w:rPr>
          <w:rFonts w:ascii="Times New Roman" w:hAnsi="Times New Roman" w:cs="Times New Roman"/>
          <w:b/>
          <w:bCs/>
        </w:rPr>
        <w:t>Взаимодействие тел. (</w:t>
      </w:r>
      <w:r w:rsidR="00AD7EEA">
        <w:rPr>
          <w:rFonts w:ascii="Times New Roman" w:hAnsi="Times New Roman" w:cs="Times New Roman"/>
          <w:b/>
          <w:bCs/>
        </w:rPr>
        <w:t>17</w:t>
      </w:r>
      <w:r w:rsidRPr="00106ED7">
        <w:rPr>
          <w:rFonts w:ascii="Times New Roman" w:hAnsi="Times New Roman" w:cs="Times New Roman"/>
          <w:b/>
          <w:bCs/>
        </w:rPr>
        <w:t xml:space="preserve"> час.)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Механическое движение. Равномерное и не равномерное движение. Скорость.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 Расчет пути и времени движения. Траектория. Прямолинейное движение.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Взаимодействие тел. Инерция. Масса. Плотность.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Измерение массы тела на весах. Расчет массы и объема по его плотности.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Сила. 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прямой. Трение.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Упругая деформация. </w:t>
      </w:r>
    </w:p>
    <w:p w:rsidR="009727F4" w:rsidRPr="00106ED7" w:rsidRDefault="009727F4" w:rsidP="00D65A80">
      <w:pPr>
        <w:pStyle w:val="a4"/>
        <w:ind w:left="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  <w:i/>
          <w:iCs/>
        </w:rPr>
        <w:t>Лабораторная работа №3</w:t>
      </w:r>
      <w:r w:rsidRPr="00106ED7">
        <w:rPr>
          <w:rFonts w:ascii="Times New Roman" w:hAnsi="Times New Roman" w:cs="Times New Roman"/>
        </w:rPr>
        <w:t xml:space="preserve"> «Измерение массы тела на рычажных весах»</w:t>
      </w:r>
    </w:p>
    <w:p w:rsidR="009727F4" w:rsidRPr="00106ED7" w:rsidRDefault="009727F4" w:rsidP="00D65A80">
      <w:pPr>
        <w:pStyle w:val="a4"/>
        <w:ind w:left="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  <w:i/>
          <w:iCs/>
        </w:rPr>
        <w:t>Лабораторная работа №4</w:t>
      </w:r>
      <w:r w:rsidRPr="00106ED7">
        <w:rPr>
          <w:rFonts w:ascii="Times New Roman" w:hAnsi="Times New Roman" w:cs="Times New Roman"/>
        </w:rPr>
        <w:t xml:space="preserve"> «Измерение объема тела»</w:t>
      </w:r>
    </w:p>
    <w:p w:rsidR="009727F4" w:rsidRPr="00106ED7" w:rsidRDefault="009727F4" w:rsidP="00D65A80">
      <w:pPr>
        <w:pStyle w:val="a4"/>
        <w:ind w:left="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  <w:i/>
          <w:iCs/>
        </w:rPr>
        <w:t>Лабораторная работа №5</w:t>
      </w:r>
      <w:r w:rsidRPr="00106ED7">
        <w:rPr>
          <w:rFonts w:ascii="Times New Roman" w:hAnsi="Times New Roman" w:cs="Times New Roman"/>
        </w:rPr>
        <w:t xml:space="preserve"> «Определение плотности вещества»</w:t>
      </w:r>
    </w:p>
    <w:p w:rsidR="009727F4" w:rsidRPr="00106ED7" w:rsidRDefault="009727F4" w:rsidP="00D65A80">
      <w:pPr>
        <w:pStyle w:val="a4"/>
        <w:ind w:left="0"/>
        <w:rPr>
          <w:rFonts w:ascii="Times New Roman" w:hAnsi="Times New Roman" w:cs="Times New Roman"/>
          <w:b/>
          <w:bCs/>
        </w:rPr>
      </w:pPr>
      <w:r w:rsidRPr="00106ED7">
        <w:rPr>
          <w:rFonts w:ascii="Times New Roman" w:hAnsi="Times New Roman" w:cs="Times New Roman"/>
          <w:b/>
          <w:bCs/>
          <w:i/>
          <w:iCs/>
        </w:rPr>
        <w:t>Лабораторная работа №6</w:t>
      </w:r>
      <w:r w:rsidRPr="00106ED7">
        <w:rPr>
          <w:rFonts w:ascii="Times New Roman" w:hAnsi="Times New Roman" w:cs="Times New Roman"/>
        </w:rPr>
        <w:t xml:space="preserve"> «Градуирование пружины и измерение сил динамометром»</w:t>
      </w:r>
    </w:p>
    <w:p w:rsidR="009727F4" w:rsidRPr="00106ED7" w:rsidRDefault="009727F4" w:rsidP="00D65A80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106ED7">
        <w:rPr>
          <w:rFonts w:ascii="Times New Roman" w:hAnsi="Times New Roman" w:cs="Times New Roman"/>
          <w:b/>
          <w:bCs/>
        </w:rPr>
        <w:t>Давление твердых тел, жидкостей и газов. (2</w:t>
      </w:r>
      <w:r w:rsidR="00AD7EEA">
        <w:rPr>
          <w:rFonts w:ascii="Times New Roman" w:hAnsi="Times New Roman" w:cs="Times New Roman"/>
          <w:b/>
          <w:bCs/>
        </w:rPr>
        <w:t>5</w:t>
      </w:r>
      <w:r w:rsidRPr="00106ED7">
        <w:rPr>
          <w:rFonts w:ascii="Times New Roman" w:hAnsi="Times New Roman" w:cs="Times New Roman"/>
          <w:b/>
          <w:bCs/>
        </w:rPr>
        <w:t xml:space="preserve"> час)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Давление. Опыт Торричелли.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Барометр-анероид.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Атмосферное давление на различных высотах. Закон Паскаля. Способы увеличения и уменьшения давления.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Давление газа. Вес воздуха. Воздушная оболочка. Измерение атмосферного давления.Манометры.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Поршневой жидкостный насос. Передача давления твердыми телами, жидкостями, газами.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Действие жидкости и газа на погруженное в них тело.Расчет давления жидкости на дно и стенки сосуда.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Сообщающие сосуды. Архимедова сила.Гидравлический пресс.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Плавание тел. Плавание судов. Воздухоплавание.</w:t>
      </w:r>
    </w:p>
    <w:p w:rsidR="009727F4" w:rsidRPr="00106ED7" w:rsidRDefault="009727F4" w:rsidP="00D65A80">
      <w:pPr>
        <w:pStyle w:val="a4"/>
        <w:ind w:left="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  <w:i/>
          <w:iCs/>
        </w:rPr>
        <w:lastRenderedPageBreak/>
        <w:t>Лабораторная работа №7</w:t>
      </w:r>
      <w:r w:rsidRPr="00106ED7">
        <w:rPr>
          <w:rFonts w:ascii="Times New Roman" w:hAnsi="Times New Roman" w:cs="Times New Roman"/>
        </w:rPr>
        <w:t xml:space="preserve"> «Определение выталкивающей силы, действующей на погруженное в жидкость тело»</w:t>
      </w:r>
    </w:p>
    <w:p w:rsidR="009727F4" w:rsidRPr="00106ED7" w:rsidRDefault="009727F4" w:rsidP="00D65A80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Работа и мощность. Энергия. (13</w:t>
      </w:r>
      <w:r w:rsidRPr="00106ED7">
        <w:rPr>
          <w:rFonts w:ascii="Times New Roman" w:hAnsi="Times New Roman" w:cs="Times New Roman"/>
          <w:b/>
          <w:bCs/>
        </w:rPr>
        <w:t xml:space="preserve"> часов.)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Работа. Мощность. Энергия.  Кинетическая энергия. Потенциальная энергия. Закон сохранения механической энергии. Простые механизмы. КПД механизмов.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Рычаг. Равновесие сил на рычаге. Момент силы. Рычаги в технике, быту и природе.</w:t>
      </w:r>
    </w:p>
    <w:p w:rsidR="009727F4" w:rsidRPr="00106ED7" w:rsidRDefault="009727F4" w:rsidP="00D65A80">
      <w:pPr>
        <w:pStyle w:val="a4"/>
        <w:ind w:left="0"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9727F4" w:rsidRPr="00106ED7" w:rsidRDefault="009727F4" w:rsidP="00D65A80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№8</w:t>
      </w:r>
      <w:r w:rsidRPr="00106ED7">
        <w:rPr>
          <w:rFonts w:ascii="Times New Roman" w:hAnsi="Times New Roman" w:cs="Times New Roman"/>
          <w:sz w:val="24"/>
          <w:szCs w:val="24"/>
        </w:rPr>
        <w:t>«Выяснение условия равновесия рычага»</w:t>
      </w:r>
    </w:p>
    <w:p w:rsidR="009727F4" w:rsidRPr="00106ED7" w:rsidRDefault="009727F4" w:rsidP="00D65A80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№9</w:t>
      </w:r>
      <w:r w:rsidRPr="00106ED7">
        <w:rPr>
          <w:rFonts w:ascii="Times New Roman" w:hAnsi="Times New Roman" w:cs="Times New Roman"/>
          <w:sz w:val="24"/>
          <w:szCs w:val="24"/>
        </w:rPr>
        <w:t xml:space="preserve"> «Определение КПД при подъеме тела по наклонной плоскости»</w:t>
      </w:r>
    </w:p>
    <w:p w:rsidR="009727F4" w:rsidRPr="00106ED7" w:rsidRDefault="009727F4" w:rsidP="00D65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27F4" w:rsidRPr="00106ED7" w:rsidRDefault="009727F4" w:rsidP="00D65A80">
      <w:pPr>
        <w:spacing w:before="100"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F4" w:rsidRPr="00106ED7" w:rsidRDefault="009727F4" w:rsidP="00D65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727F4" w:rsidRPr="00106ED7" w:rsidSect="00B47509">
          <w:pgSz w:w="11906" w:h="16838"/>
          <w:pgMar w:top="851" w:right="850" w:bottom="851" w:left="851" w:header="709" w:footer="709" w:gutter="0"/>
          <w:cols w:space="708"/>
          <w:docGrid w:linePitch="381"/>
        </w:sectPr>
      </w:pPr>
    </w:p>
    <w:tbl>
      <w:tblPr>
        <w:tblW w:w="151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993"/>
        <w:gridCol w:w="3260"/>
        <w:gridCol w:w="814"/>
        <w:gridCol w:w="3438"/>
        <w:gridCol w:w="1086"/>
        <w:gridCol w:w="1749"/>
        <w:gridCol w:w="2114"/>
      </w:tblGrid>
      <w:tr w:rsidR="009727F4" w:rsidRPr="00106ED7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главы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часов на главу 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итогового и текущего контроля </w:t>
            </w:r>
          </w:p>
        </w:tc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Физика и техника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9727F4" w:rsidRPr="00106ED7" w:rsidRDefault="009727F4" w:rsidP="00B4750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величина. </w:t>
            </w:r>
          </w:p>
          <w:p w:rsidR="009727F4" w:rsidRPr="00106ED7" w:rsidRDefault="009727F4" w:rsidP="00B4750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физических величин. </w:t>
            </w:r>
          </w:p>
          <w:p w:rsidR="009727F4" w:rsidRPr="00106ED7" w:rsidRDefault="009727F4" w:rsidP="00B4750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Цена делений шкалы прибора. </w:t>
            </w:r>
          </w:p>
          <w:p w:rsidR="009727F4" w:rsidRPr="00106ED7" w:rsidRDefault="009727F4" w:rsidP="00B4750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Сравнение значений двух величин. Погрешность измерений. Вычисления по формулам. Единицы измерения величин.</w:t>
            </w: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явления. Наблюдения. Опыты, измерения.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1 – 3 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Точность и погрешность измерений. 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: «Определение цены деления измерительного прибора»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1</w:t>
            </w: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, задача № 1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9727F4" w:rsidRPr="00106ED7" w:rsidRDefault="009727F4" w:rsidP="007B7239">
            <w:p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bottom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4" w:rsidRPr="00106ED7">
        <w:trPr>
          <w:trHeight w:val="644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9727F4" w:rsidRPr="00106ED7" w:rsidRDefault="009727F4" w:rsidP="00B4750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Дискретность строения вещества. Атомы и молекулы. Броуновское движение, диффузия. Изучение дискретного строе</w:t>
            </w: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вещества с помощью современных методов.</w:t>
            </w:r>
          </w:p>
          <w:p w:rsidR="009727F4" w:rsidRPr="00106ED7" w:rsidRDefault="009727F4" w:rsidP="00B4750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Тепловое движение частиц и температура тела. Взаимодействие частиц вещества. Агрегатные состояния веще</w:t>
            </w: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Строение вещества.молекулы.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размеров малых тел»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2</w:t>
            </w: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повторить,Л. №23,24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§9, 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задание № 2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молекул.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Три состояния вещества.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Различие в молекулярном состоянии твердых тел.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Л. №65,67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тел</w:t>
            </w:r>
          </w:p>
        </w:tc>
        <w:tc>
          <w:tcPr>
            <w:tcW w:w="993" w:type="dxa"/>
            <w:vMerge w:val="restart"/>
          </w:tcPr>
          <w:p w:rsidR="009727F4" w:rsidRPr="00106ED7" w:rsidRDefault="00AD7EEA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60" w:type="dxa"/>
            <w:vMerge w:val="restart"/>
          </w:tcPr>
          <w:p w:rsidR="009727F4" w:rsidRPr="00106ED7" w:rsidRDefault="009727F4" w:rsidP="00B4750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движение. Относительность покоя и </w:t>
            </w: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движения. Траектория. Путь. Время. Единицы пути и времени. Измерение вре</w:t>
            </w: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мени.</w:t>
            </w:r>
          </w:p>
          <w:p w:rsidR="009727F4" w:rsidRPr="00106ED7" w:rsidRDefault="009727F4" w:rsidP="00B4750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 прямолинейное движение. Скорость. Единицы ско</w:t>
            </w: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рости. Графики пути и скорости при равномерном прямолинейном       движении. Нахождение пути по графику скорости.</w:t>
            </w:r>
          </w:p>
          <w:p w:rsidR="009727F4" w:rsidRPr="00106ED7" w:rsidRDefault="009727F4" w:rsidP="00B4750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Неравномерное движение. Средняя скорость.</w:t>
            </w:r>
          </w:p>
          <w:p w:rsidR="009727F4" w:rsidRPr="00106ED7" w:rsidRDefault="009727F4" w:rsidP="00B4750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тел и изменение скорости. Сила. Измерение силы. Единица силы - ньютон. Динамометр.</w:t>
            </w:r>
          </w:p>
          <w:p w:rsidR="009727F4" w:rsidRPr="00106ED7" w:rsidRDefault="009727F4" w:rsidP="00B4750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Равнодействующая сила. Определение равнодействующей сил, действующих по одной прямой.</w:t>
            </w:r>
          </w:p>
          <w:p w:rsidR="009727F4" w:rsidRPr="00106ED7" w:rsidRDefault="009727F4" w:rsidP="00B4750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Инерция. Масса тела. Единицы массы. Плотность вещества. Средняя плотность. Единицы плотности.</w:t>
            </w:r>
          </w:p>
          <w:p w:rsidR="009727F4" w:rsidRPr="00106ED7" w:rsidRDefault="009727F4" w:rsidP="00B4750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тяготения. Сила тяжести. Связь между силой тяжести и массой. Измерение массы тела с помощью весов.</w:t>
            </w:r>
          </w:p>
          <w:p w:rsidR="009727F4" w:rsidRPr="00106ED7" w:rsidRDefault="009727F4" w:rsidP="00B4750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Действие и противодействие. Деформация. Деформирующая си</w:t>
            </w: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и сила упругости. Вес тела. Невесомость.</w:t>
            </w:r>
          </w:p>
          <w:p w:rsidR="009727F4" w:rsidRPr="00106ED7" w:rsidRDefault="009727F4" w:rsidP="00B4750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Трение. Сила трения. Трение покоя. Трение скольжения. Трение качения. Способы изменения силы трения.</w:t>
            </w: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§13, упр. 3, зад. 4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тела. 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Равномерное и неравномерное движение.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,15,упр.4(1,4)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Расчет пути и времени движения.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16, 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5 (4, 5)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Default="009727F4" w:rsidP="0028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9727F4" w:rsidRDefault="009727F4" w:rsidP="0028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727F4" w:rsidRDefault="009727F4" w:rsidP="0028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106ED7" w:rsidRDefault="009727F4" w:rsidP="0028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38" w:type="dxa"/>
            <w:vAlign w:val="center"/>
          </w:tcPr>
          <w:p w:rsidR="009727F4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скорости, пути и времени движения.</w:t>
            </w:r>
          </w:p>
          <w:p w:rsidR="009727F4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727F4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Инерция </w:t>
            </w:r>
          </w:p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Default="009727F4" w:rsidP="00B4750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  <w:p w:rsidR="009727F4" w:rsidRDefault="009727F4" w:rsidP="00B4750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28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DB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тела. Единицы измерения. 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6(3)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DB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Измерение массы тела на весах. 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массы тела на рычажных весах».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3</w:t>
            </w:r>
          </w:p>
        </w:tc>
        <w:tc>
          <w:tcPr>
            <w:tcW w:w="2114" w:type="dxa"/>
            <w:vAlign w:val="center"/>
          </w:tcPr>
          <w:p w:rsidR="009727F4" w:rsidRPr="00106ED7" w:rsidRDefault="009727F4" w:rsidP="00DB0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19,20 повторить, упр.6(1,3)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DB0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Плотность вещества.расчет массы и объема тела по его плотности.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§21, 22,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7(2,3),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8(4)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ЛР: «Измерение объема тела», «Определение плотности вещества».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4</w:t>
            </w:r>
          </w:p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5</w:t>
            </w: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§13 –22 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§13 – 22 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«Инерция, масса тела, плотность вещества»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 1</w:t>
            </w: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§13 – 22 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Сила.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Явления тяготения. Сила тяжести.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 Вес тела.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§25 – 26 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Единицы силы. Связь между силой тяжести и массой тела.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§27,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9(3,4)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Динамометр.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§28,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10(2)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ЛР: «Градуирование пружины и измерение сил динамометром».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6</w:t>
            </w: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Сложение двух си, направленных по одной прямой. Равнодействующая сила.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§29,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11(1, 3)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Сила трения.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Трение покоя. Трение в природе и технике.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§31 – 32 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§23 – 32 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 2</w:t>
            </w: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§23 – 32 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Давление твердых тел и жидкостей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9727F4" w:rsidRPr="00106ED7" w:rsidRDefault="009727F4" w:rsidP="00B47509">
            <w:pPr>
              <w:spacing w:line="240" w:lineRule="auto"/>
              <w:ind w:firstLine="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Давление. Единицы давления.</w:t>
            </w:r>
          </w:p>
          <w:p w:rsidR="009727F4" w:rsidRPr="00106ED7" w:rsidRDefault="009727F4" w:rsidP="00B47509">
            <w:pPr>
              <w:spacing w:line="240" w:lineRule="auto"/>
              <w:ind w:firstLine="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Давление газа. Объяснение давления газа на основе молекулярно-кинетических представлений. Зависимость давления газа от его объема </w:t>
            </w: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температуры.</w:t>
            </w:r>
          </w:p>
          <w:p w:rsidR="009727F4" w:rsidRPr="00106ED7" w:rsidRDefault="009727F4" w:rsidP="00B47509">
            <w:pPr>
              <w:spacing w:line="240" w:lineRule="auto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жидкостей. Условия возникновения давления в жид</w:t>
            </w: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костях. Передача давления жидкостями и газами. Закон Паскаля.</w:t>
            </w:r>
          </w:p>
          <w:p w:rsidR="009727F4" w:rsidRPr="00106ED7" w:rsidRDefault="009727F4" w:rsidP="00B47509">
            <w:pPr>
              <w:spacing w:line="240" w:lineRule="auto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Гидростатическое давление. Гидростатический парадокс. Сооб</w:t>
            </w: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щающиеся сосуды. Шлюзы, водопровод, гидравлические машины: гидравлический пресс, гидравлический тормоз.</w:t>
            </w:r>
          </w:p>
          <w:p w:rsidR="009727F4" w:rsidRPr="00106ED7" w:rsidRDefault="009727F4" w:rsidP="00B47509">
            <w:pPr>
              <w:spacing w:line="240" w:lineRule="auto"/>
              <w:ind w:firstLine="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Аэростатическое давление. Атмосфера Земли. Атмосферное дав</w:t>
            </w: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ление. Опыт Торричелли. Измерение атмосферного давления. Баро</w:t>
            </w: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метры. Манометры. Внесистемные единицы давления. Изменение атмосферного давления с высотой. Влияние изменения атмосфер</w:t>
            </w:r>
            <w:r w:rsidRPr="0010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давления на организм человека.</w:t>
            </w: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Давление. Единицы измерения.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§33, 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12(2, 4)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Способы уменьшения и увеличения давления.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Давление газа.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жидкости и газами. Закон Паскаля.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§33 – 36 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 3</w:t>
            </w: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§33 – 36 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§38,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15(1, 2)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§39,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16(1, 2)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Вес воздуха. Атмосферное давление. 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§40,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задание 10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Почему существует воздушная оболочка Земли.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§42,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задание 11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Барометр – анероид. 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§43,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20 (3, 4)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на различных высотах.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§44, 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21(3, 4)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Манометры.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Решение задач.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§46,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22(4)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«Давление в жидкости и газе»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 4</w:t>
            </w: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§37 – 46 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§47,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23(2, 3)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жидкости и газа на тело погруженное в них. 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Архимедова сила. 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§49,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24(3,4)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«Определение выталкивающей силы, действующей на погруженное в жидкость тело».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7</w:t>
            </w: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§48 – 49 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Плавание тел. Плавание судов.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§50 – 51 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25(4,5),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26(2, 3)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Воздухоплавание. ЛР «Выяснение условий плавания тела в жидкости».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8</w:t>
            </w: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§52 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§47 – 52 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 5</w:t>
            </w: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§47 – 52 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и мощность. Энергия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9727F4" w:rsidRPr="00106ED7" w:rsidRDefault="009727F4" w:rsidP="00B47509">
            <w:pPr>
              <w:pStyle w:val="a6"/>
              <w:rPr>
                <w:rFonts w:ascii="Times New Roman" w:hAnsi="Times New Roman" w:cs="Times New Roman"/>
              </w:rPr>
            </w:pPr>
            <w:r w:rsidRPr="00106ED7">
              <w:rPr>
                <w:rFonts w:ascii="Times New Roman" w:hAnsi="Times New Roman" w:cs="Times New Roman"/>
              </w:rPr>
              <w:t xml:space="preserve">Механическая работа. </w:t>
            </w:r>
          </w:p>
          <w:p w:rsidR="009727F4" w:rsidRPr="00106ED7" w:rsidRDefault="009727F4" w:rsidP="00B47509">
            <w:pPr>
              <w:pStyle w:val="a6"/>
              <w:rPr>
                <w:rFonts w:ascii="Times New Roman" w:hAnsi="Times New Roman" w:cs="Times New Roman"/>
              </w:rPr>
            </w:pPr>
            <w:r w:rsidRPr="00106ED7">
              <w:rPr>
                <w:rFonts w:ascii="Times New Roman" w:hAnsi="Times New Roman" w:cs="Times New Roman"/>
              </w:rPr>
              <w:t xml:space="preserve">Коэффициент полезного действия. </w:t>
            </w:r>
          </w:p>
          <w:p w:rsidR="009727F4" w:rsidRPr="00106ED7" w:rsidRDefault="009727F4" w:rsidP="00B47509">
            <w:pPr>
              <w:pStyle w:val="a6"/>
              <w:rPr>
                <w:rFonts w:ascii="Times New Roman" w:hAnsi="Times New Roman" w:cs="Times New Roman"/>
              </w:rPr>
            </w:pPr>
            <w:r w:rsidRPr="00106ED7">
              <w:rPr>
                <w:rFonts w:ascii="Times New Roman" w:hAnsi="Times New Roman" w:cs="Times New Roman"/>
              </w:rPr>
              <w:t xml:space="preserve">Мощность. Энергия. </w:t>
            </w:r>
          </w:p>
          <w:p w:rsidR="009727F4" w:rsidRPr="00106ED7" w:rsidRDefault="009727F4" w:rsidP="00B47509">
            <w:pPr>
              <w:pStyle w:val="a6"/>
              <w:rPr>
                <w:rFonts w:ascii="Times New Roman" w:hAnsi="Times New Roman" w:cs="Times New Roman"/>
              </w:rPr>
            </w:pPr>
            <w:r w:rsidRPr="00106ED7">
              <w:rPr>
                <w:rFonts w:ascii="Times New Roman" w:hAnsi="Times New Roman" w:cs="Times New Roman"/>
              </w:rPr>
              <w:t xml:space="preserve">Механическая энергия. </w:t>
            </w:r>
          </w:p>
          <w:p w:rsidR="009727F4" w:rsidRPr="00106ED7" w:rsidRDefault="009727F4" w:rsidP="00B47509">
            <w:pPr>
              <w:pStyle w:val="a6"/>
              <w:rPr>
                <w:rFonts w:ascii="Times New Roman" w:hAnsi="Times New Roman" w:cs="Times New Roman"/>
              </w:rPr>
            </w:pPr>
            <w:r w:rsidRPr="00106ED7">
              <w:rPr>
                <w:rFonts w:ascii="Times New Roman" w:hAnsi="Times New Roman" w:cs="Times New Roman"/>
              </w:rPr>
              <w:t xml:space="preserve">Внутренняя энергия. </w:t>
            </w:r>
          </w:p>
          <w:p w:rsidR="009727F4" w:rsidRPr="00106ED7" w:rsidRDefault="009727F4" w:rsidP="00B47509">
            <w:pPr>
              <w:pStyle w:val="a6"/>
              <w:rPr>
                <w:rFonts w:ascii="Times New Roman" w:hAnsi="Times New Roman" w:cs="Times New Roman"/>
              </w:rPr>
            </w:pPr>
            <w:r w:rsidRPr="00106ED7">
              <w:rPr>
                <w:rFonts w:ascii="Times New Roman" w:hAnsi="Times New Roman" w:cs="Times New Roman"/>
              </w:rPr>
              <w:t>Превращения энергии.</w:t>
            </w: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работы.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§53,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28(3, 4)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Мощность. Единицы мощности. 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§54 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29(3, 4)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Простые механизмы.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Рычаг. Равновесие сил на рычаге.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Момент силы.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Рычаги в технике, быту и природе. ЛР «Выяснение условия равновесия рычага»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9</w:t>
            </w: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§58,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30(3,4)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Применение закона равновесия рычага к блоку.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Равенство работ при использовании простых механизмов. «Золотое правило» механики.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§60,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31(2. 4)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механизма. ЛР «Определение КПД при подъеме тела по наклонной плоскости».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10</w:t>
            </w: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Энергия. 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§62, 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br/>
              <w:t>упр. 32(2, 4)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Потенциальная и кинетическая энергия.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§63 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другой.</w:t>
            </w:r>
          </w:p>
        </w:tc>
        <w:tc>
          <w:tcPr>
            <w:tcW w:w="108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</w:tr>
      <w:tr w:rsidR="009727F4" w:rsidRPr="00106ED7">
        <w:trPr>
          <w:trHeight w:val="644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9727F4" w:rsidRPr="00106ED7" w:rsidRDefault="009727F4" w:rsidP="00B47509">
            <w:pPr>
              <w:numPr>
                <w:ilvl w:val="0"/>
                <w:numId w:val="16"/>
              </w:numPr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bottom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 6</w:t>
            </w:r>
          </w:p>
        </w:tc>
        <w:tc>
          <w:tcPr>
            <w:tcW w:w="2114" w:type="dxa"/>
            <w:tcBorders>
              <w:bottom w:val="single" w:sz="12" w:space="0" w:color="auto"/>
            </w:tcBorders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§53 – 64 </w:t>
            </w:r>
          </w:p>
        </w:tc>
      </w:tr>
    </w:tbl>
    <w:p w:rsidR="009727F4" w:rsidRPr="00106ED7" w:rsidRDefault="002C2EB1" w:rsidP="00D65A80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727F4" w:rsidRPr="00106ED7" w:rsidSect="00B47509">
          <w:pgSz w:w="16838" w:h="11906" w:orient="landscape"/>
          <w:pgMar w:top="851" w:right="851" w:bottom="851" w:left="85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Резерв (повторение) </w:t>
      </w:r>
      <w:r w:rsidR="00AD7EE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</w:p>
    <w:p w:rsidR="009727F4" w:rsidRPr="00106ED7" w:rsidRDefault="009727F4" w:rsidP="00D65A80">
      <w:pPr>
        <w:spacing w:before="100"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обучающихся 7 класса</w:t>
      </w:r>
    </w:p>
    <w:p w:rsidR="009727F4" w:rsidRPr="00106ED7" w:rsidRDefault="009727F4" w:rsidP="00D65A80">
      <w:pPr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</w:p>
    <w:p w:rsidR="009727F4" w:rsidRPr="00106ED7" w:rsidRDefault="009727F4" w:rsidP="00D65A80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 понятий:</w:t>
      </w:r>
      <w:r w:rsidRPr="00106ED7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вещество, диффузия, траектория движения тела, взаимодействие;</w:t>
      </w:r>
    </w:p>
    <w:p w:rsidR="009727F4" w:rsidRPr="00106ED7" w:rsidRDefault="009727F4" w:rsidP="00D65A80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смысл физических величин: </w:t>
      </w:r>
      <w:r w:rsidRPr="00106ED7">
        <w:rPr>
          <w:rFonts w:ascii="Times New Roman" w:hAnsi="Times New Roman" w:cs="Times New Roman"/>
          <w:sz w:val="24"/>
          <w:szCs w:val="24"/>
        </w:rPr>
        <w:t>путь, скорость, масса, плотность, сила, давление, работа, мощность, кинетическая и потенциальная энергия;</w:t>
      </w:r>
    </w:p>
    <w:p w:rsidR="009727F4" w:rsidRPr="00106ED7" w:rsidRDefault="009727F4" w:rsidP="00D65A80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смысл физических законов: </w:t>
      </w:r>
      <w:r w:rsidRPr="00106ED7">
        <w:rPr>
          <w:rFonts w:ascii="Times New Roman" w:hAnsi="Times New Roman" w:cs="Times New Roman"/>
          <w:sz w:val="24"/>
          <w:szCs w:val="24"/>
        </w:rPr>
        <w:t xml:space="preserve">Архимеда, Паскаля; </w:t>
      </w:r>
    </w:p>
    <w:p w:rsidR="009727F4" w:rsidRPr="00106ED7" w:rsidRDefault="009727F4" w:rsidP="00D65A80">
      <w:pPr>
        <w:spacing w:before="24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описывать и объяснять физические явления: </w:t>
      </w:r>
      <w:r w:rsidRPr="00106ED7">
        <w:rPr>
          <w:rFonts w:ascii="Times New Roman" w:hAnsi="Times New Roman" w:cs="Times New Roman"/>
          <w:sz w:val="24"/>
          <w:szCs w:val="24"/>
        </w:rPr>
        <w:t>равномерное прямолинейное движение,  передачу давления жидкостями и газами, плавание тел, диффузию;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</w:t>
      </w:r>
      <w:r w:rsidRPr="00106ED7">
        <w:rPr>
          <w:rFonts w:ascii="Times New Roman" w:hAnsi="Times New Roman" w:cs="Times New Roman"/>
          <w:sz w:val="24"/>
          <w:szCs w:val="24"/>
        </w:rPr>
        <w:t xml:space="preserve">расстояния, промежутка времени, массы, силы, давления; 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106ED7">
        <w:rPr>
          <w:rFonts w:ascii="Times New Roman" w:hAnsi="Times New Roman" w:cs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давления;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приводить примеры практического использования физических знаний</w:t>
      </w:r>
      <w:r w:rsidRPr="00106ED7">
        <w:rPr>
          <w:rFonts w:ascii="Times New Roman" w:hAnsi="Times New Roman" w:cs="Times New Roman"/>
          <w:sz w:val="24"/>
          <w:szCs w:val="24"/>
        </w:rPr>
        <w:t xml:space="preserve">о механических явлениях; 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решать задачи на применение изученных физических законов</w:t>
      </w:r>
      <w:r w:rsidRPr="00106ED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осуществлять самостоятельный поиск инфор</w:t>
      </w:r>
      <w:r w:rsidRPr="00106ED7">
        <w:rPr>
          <w:rFonts w:ascii="Times New Roman" w:hAnsi="Times New Roman" w:cs="Times New Roman"/>
          <w:sz w:val="24"/>
          <w:szCs w:val="24"/>
        </w:rPr>
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727F4" w:rsidRPr="00106ED7" w:rsidRDefault="009727F4" w:rsidP="00D65A80">
      <w:pPr>
        <w:spacing w:before="240"/>
        <w:ind w:left="851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средств;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рационального применения простых механизмов</w:t>
      </w:r>
      <w:r w:rsidRPr="00106ED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контроля за исправностью водопровода, сантехники, газовых приборов в квартире.</w:t>
      </w:r>
    </w:p>
    <w:p w:rsidR="009727F4" w:rsidRPr="008A089C" w:rsidRDefault="009727F4" w:rsidP="00D65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727F4" w:rsidRPr="00106ED7" w:rsidRDefault="009727F4" w:rsidP="00D65A80">
      <w:pPr>
        <w:pStyle w:val="6"/>
        <w:spacing w:before="100" w:after="10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Основные цели  изучения курса физики в 8 классе:  </w:t>
      </w:r>
    </w:p>
    <w:p w:rsidR="009727F4" w:rsidRPr="00106ED7" w:rsidRDefault="009727F4" w:rsidP="00D65A80">
      <w:pPr>
        <w:numPr>
          <w:ilvl w:val="0"/>
          <w:numId w:val="11"/>
        </w:numPr>
        <w:tabs>
          <w:tab w:val="clear" w:pos="153"/>
        </w:tabs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освоение знаний  </w:t>
      </w:r>
      <w:r w:rsidRPr="00106ED7">
        <w:rPr>
          <w:rFonts w:ascii="Times New Roman" w:hAnsi="Times New Roman" w:cs="Times New Roman"/>
          <w:sz w:val="24"/>
          <w:szCs w:val="24"/>
        </w:rPr>
        <w:t>о тепловых, электрических и магнитных  явлениях, электромагнитных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9727F4" w:rsidRPr="00106ED7" w:rsidRDefault="009727F4" w:rsidP="00D65A80">
      <w:pPr>
        <w:numPr>
          <w:ilvl w:val="0"/>
          <w:numId w:val="11"/>
        </w:numPr>
        <w:tabs>
          <w:tab w:val="clear" w:pos="153"/>
        </w:tabs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овладение умениями </w:t>
      </w:r>
      <w:r w:rsidRPr="00106ED7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9727F4" w:rsidRPr="00106ED7" w:rsidRDefault="009727F4" w:rsidP="00D65A80">
      <w:pPr>
        <w:numPr>
          <w:ilvl w:val="0"/>
          <w:numId w:val="11"/>
        </w:numPr>
        <w:tabs>
          <w:tab w:val="clear" w:pos="153"/>
        </w:tabs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106ED7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9727F4" w:rsidRPr="00106ED7" w:rsidRDefault="009727F4" w:rsidP="00D65A80">
      <w:pPr>
        <w:numPr>
          <w:ilvl w:val="0"/>
          <w:numId w:val="11"/>
        </w:numPr>
        <w:tabs>
          <w:tab w:val="clear" w:pos="153"/>
        </w:tabs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106ED7">
        <w:rPr>
          <w:rFonts w:ascii="Times New Roman" w:hAnsi="Times New Roman" w:cs="Times New Roman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9727F4" w:rsidRPr="00106ED7" w:rsidRDefault="009727F4" w:rsidP="00D65A80">
      <w:pPr>
        <w:numPr>
          <w:ilvl w:val="0"/>
          <w:numId w:val="11"/>
        </w:numPr>
        <w:tabs>
          <w:tab w:val="clear" w:pos="153"/>
        </w:tabs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применение полученных знаний и умений </w:t>
      </w:r>
      <w:r w:rsidRPr="00106ED7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9727F4" w:rsidRPr="00106ED7" w:rsidRDefault="009727F4" w:rsidP="00864573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физики в 8 классе отводится 68 часов из расчета: 2 часа в неделю, в том числе 8 часов на проведение контрольных работ и 11 часов на проведение лабораторных работ. </w:t>
      </w:r>
    </w:p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FE64A9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t>Учебно – тематический план (8 класс)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1739"/>
        <w:gridCol w:w="828"/>
        <w:gridCol w:w="3566"/>
        <w:gridCol w:w="3402"/>
      </w:tblGrid>
      <w:tr w:rsidR="009727F4" w:rsidRPr="00106ED7">
        <w:tc>
          <w:tcPr>
            <w:tcW w:w="779" w:type="dxa"/>
            <w:vMerge w:val="restart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н/п</w:t>
            </w:r>
          </w:p>
        </w:tc>
        <w:tc>
          <w:tcPr>
            <w:tcW w:w="1739" w:type="dxa"/>
            <w:vMerge w:val="restart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828" w:type="dxa"/>
            <w:vMerge w:val="restart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968" w:type="dxa"/>
            <w:gridSpan w:val="2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9727F4" w:rsidRPr="00106ED7">
        <w:tc>
          <w:tcPr>
            <w:tcW w:w="779" w:type="dxa"/>
            <w:vMerge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402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9727F4" w:rsidRPr="00106ED7">
        <w:tc>
          <w:tcPr>
            <w:tcW w:w="779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9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Тепловые явления</w:t>
            </w:r>
          </w:p>
        </w:tc>
        <w:tc>
          <w:tcPr>
            <w:tcW w:w="828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566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727F4" w:rsidRPr="00106ED7">
        <w:tc>
          <w:tcPr>
            <w:tcW w:w="779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</w:tcPr>
          <w:p w:rsidR="009727F4" w:rsidRPr="00106ED7" w:rsidRDefault="009727F4" w:rsidP="00B47509">
            <w:pPr>
              <w:spacing w:after="0" w:line="240" w:lineRule="auto"/>
              <w:ind w:left="213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1.Исследование изменения со временем температуры остывающей воды.</w:t>
            </w:r>
          </w:p>
          <w:p w:rsidR="009727F4" w:rsidRPr="00106ED7" w:rsidRDefault="009727F4" w:rsidP="00B47509">
            <w:pPr>
              <w:spacing w:after="0" w:line="240" w:lineRule="auto"/>
              <w:ind w:left="213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2.Сравнение количеств теплоты при смешении воды разной температуры.</w:t>
            </w:r>
          </w:p>
          <w:p w:rsidR="009727F4" w:rsidRPr="00106ED7" w:rsidRDefault="009727F4" w:rsidP="00B47509">
            <w:pPr>
              <w:spacing w:after="0" w:line="240" w:lineRule="auto"/>
              <w:ind w:left="213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3.измерение удельной теплоемкости твердого тела.</w:t>
            </w: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ind w:left="282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1. Контрольная работа по теме «Тепловые явления»</w:t>
            </w:r>
          </w:p>
          <w:p w:rsidR="009727F4" w:rsidRPr="00106ED7" w:rsidRDefault="009727F4" w:rsidP="00B47509">
            <w:pPr>
              <w:spacing w:after="0" w:line="240" w:lineRule="auto"/>
              <w:ind w:left="282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Контрольная работа по теме «Нагревание и плавление кристаллических тел» </w:t>
            </w:r>
          </w:p>
          <w:p w:rsidR="009727F4" w:rsidRPr="00106ED7" w:rsidRDefault="009727F4" w:rsidP="00B47509">
            <w:pPr>
              <w:spacing w:after="0" w:line="240" w:lineRule="auto"/>
              <w:ind w:left="282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3. контрольная работа по теме «Кипение, парообразование и конденсация»</w:t>
            </w:r>
          </w:p>
          <w:p w:rsidR="009727F4" w:rsidRPr="00106ED7" w:rsidRDefault="009727F4" w:rsidP="00B47509">
            <w:pPr>
              <w:spacing w:after="0" w:line="240" w:lineRule="auto"/>
              <w:ind w:left="282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4. Контрольная работа по теме «Изменение агрегатных состояний вещества»</w:t>
            </w:r>
          </w:p>
        </w:tc>
      </w:tr>
      <w:tr w:rsidR="009727F4" w:rsidRPr="00106ED7">
        <w:tc>
          <w:tcPr>
            <w:tcW w:w="779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9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явления</w:t>
            </w:r>
          </w:p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566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727F4" w:rsidRPr="00106ED7">
        <w:tc>
          <w:tcPr>
            <w:tcW w:w="779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</w:tcPr>
          <w:p w:rsidR="009727F4" w:rsidRPr="00106ED7" w:rsidRDefault="009727F4" w:rsidP="00B47509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4. Сборка электрической цепи и измерение силы тока в ее различных участках.</w:t>
            </w:r>
          </w:p>
          <w:p w:rsidR="009727F4" w:rsidRPr="00106ED7" w:rsidRDefault="009727F4" w:rsidP="00B47509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5. Измерение напряжения на различных участках электрической цепи</w:t>
            </w:r>
          </w:p>
          <w:p w:rsidR="009727F4" w:rsidRPr="00106ED7" w:rsidRDefault="009727F4" w:rsidP="00B47509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6. Регулирование силы тока реостатом</w:t>
            </w:r>
          </w:p>
          <w:p w:rsidR="009727F4" w:rsidRPr="00106ED7" w:rsidRDefault="009727F4" w:rsidP="00B47509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7. Определение сопротивления проводника при помощи амперметра и вольтметра. </w:t>
            </w:r>
          </w:p>
          <w:p w:rsidR="009727F4" w:rsidRPr="00106ED7" w:rsidRDefault="009727F4" w:rsidP="00B47509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8.Измерение мощности  и работы тока в электрической лампе.</w:t>
            </w: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ind w:left="282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по теме «Электризация тел. Строение атомов»</w:t>
            </w:r>
          </w:p>
          <w:p w:rsidR="009727F4" w:rsidRPr="00106ED7" w:rsidRDefault="009727F4" w:rsidP="00B47509">
            <w:pPr>
              <w:spacing w:after="0" w:line="240" w:lineRule="auto"/>
              <w:ind w:left="282" w:hanging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 w:line="240" w:lineRule="auto"/>
              <w:ind w:left="282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6. Контрольная работа по теме «Электрические явления»</w:t>
            </w:r>
          </w:p>
        </w:tc>
      </w:tr>
      <w:tr w:rsidR="009727F4" w:rsidRPr="00106ED7">
        <w:trPr>
          <w:trHeight w:val="203"/>
        </w:trPr>
        <w:tc>
          <w:tcPr>
            <w:tcW w:w="779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9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Электромагнитные явления</w:t>
            </w:r>
          </w:p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66" w:type="dxa"/>
          </w:tcPr>
          <w:p w:rsidR="009727F4" w:rsidRPr="00106ED7" w:rsidRDefault="009727F4" w:rsidP="00B47509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27F4" w:rsidRPr="00106ED7">
        <w:tc>
          <w:tcPr>
            <w:tcW w:w="779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</w:tcPr>
          <w:p w:rsidR="009727F4" w:rsidRPr="00106ED7" w:rsidRDefault="009727F4" w:rsidP="00B47509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9. Сборка электромагнита и испытание его действия</w:t>
            </w:r>
          </w:p>
          <w:p w:rsidR="009727F4" w:rsidRPr="00106ED7" w:rsidRDefault="009727F4" w:rsidP="00B47509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10.Изучение электрического двигателя постоянного тока</w:t>
            </w: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ind w:left="282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7. Контрольная работа по теме «Электромагнитные явления»</w:t>
            </w:r>
          </w:p>
        </w:tc>
      </w:tr>
      <w:tr w:rsidR="009727F4" w:rsidRPr="00106ED7">
        <w:tc>
          <w:tcPr>
            <w:tcW w:w="779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9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Световые явления</w:t>
            </w:r>
          </w:p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66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ind w:firstLine="4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27F4" w:rsidRPr="00106ED7">
        <w:tc>
          <w:tcPr>
            <w:tcW w:w="779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</w:tcPr>
          <w:p w:rsidR="009727F4" w:rsidRPr="00106ED7" w:rsidRDefault="009727F4" w:rsidP="00B47509">
            <w:pPr>
              <w:spacing w:after="0" w:line="240" w:lineRule="auto"/>
              <w:ind w:left="198" w:hanging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11. Получение изображения при помощи линзы.</w:t>
            </w: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ind w:left="282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8. Контрольная работа по теме «Световые явления»</w:t>
            </w:r>
          </w:p>
        </w:tc>
      </w:tr>
      <w:tr w:rsidR="009727F4" w:rsidRPr="00106ED7">
        <w:tc>
          <w:tcPr>
            <w:tcW w:w="779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828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4" w:rsidRPr="00106ED7">
        <w:tc>
          <w:tcPr>
            <w:tcW w:w="779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8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56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11</w:t>
            </w: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9727F4" w:rsidRPr="00106ED7" w:rsidRDefault="009727F4" w:rsidP="00D65A80">
      <w:pPr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br w:type="page"/>
      </w:r>
    </w:p>
    <w:p w:rsidR="009727F4" w:rsidRPr="00106ED7" w:rsidRDefault="009727F4" w:rsidP="00D65A80">
      <w:pPr>
        <w:rPr>
          <w:rFonts w:ascii="Times New Roman" w:hAnsi="Times New Roman" w:cs="Times New Roman"/>
          <w:sz w:val="24"/>
          <w:szCs w:val="24"/>
        </w:rPr>
        <w:sectPr w:rsidR="009727F4" w:rsidRPr="00106ED7" w:rsidSect="00B47509">
          <w:pgSz w:w="11906" w:h="16838"/>
          <w:pgMar w:top="851" w:right="851" w:bottom="851" w:left="851" w:header="709" w:footer="709" w:gutter="0"/>
          <w:cols w:space="708"/>
          <w:docGrid w:linePitch="381"/>
        </w:sectPr>
      </w:pPr>
    </w:p>
    <w:p w:rsidR="009727F4" w:rsidRPr="00106ED7" w:rsidRDefault="009727F4" w:rsidP="00D65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рабочей программы( в 8 классе)</w:t>
      </w:r>
    </w:p>
    <w:p w:rsidR="009727F4" w:rsidRPr="00106ED7" w:rsidRDefault="009727F4" w:rsidP="00D65A80">
      <w:pPr>
        <w:pStyle w:val="a6"/>
        <w:spacing w:beforeAutospacing="0" w:afterAutospacing="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</w:rPr>
        <w:t xml:space="preserve">1. Тепловые явления </w:t>
      </w:r>
    </w:p>
    <w:p w:rsidR="009727F4" w:rsidRPr="007B7239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Тепловое движение. Внутренняя энергия.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Два спо</w:t>
      </w:r>
      <w:r w:rsidRPr="00106ED7">
        <w:rPr>
          <w:rFonts w:ascii="Times New Roman" w:hAnsi="Times New Roman" w:cs="Times New Roman"/>
        </w:rPr>
        <w:softHyphen/>
        <w:t>соба изменения внутренней энергии: работа и тепло</w:t>
      </w:r>
      <w:r w:rsidRPr="00106ED7">
        <w:rPr>
          <w:rFonts w:ascii="Times New Roman" w:hAnsi="Times New Roman" w:cs="Times New Roman"/>
        </w:rPr>
        <w:softHyphen/>
        <w:t>передача. Виды теплопередачи. Количество теплоты. Удельная теплоемкость веще</w:t>
      </w:r>
      <w:r w:rsidRPr="00106ED7">
        <w:rPr>
          <w:rFonts w:ascii="Times New Roman" w:hAnsi="Times New Roman" w:cs="Times New Roman"/>
        </w:rPr>
        <w:softHyphen/>
        <w:t>ства. Удельная теплота сгорания топлива.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 Плавление и отвердевание тел. Температура плавления. Удельная теплота плавления. Испарение и конденсация. Кипение. Температура кипения. Удельная теплота парообразования.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Объяснение изменений агрегатных состояний ве</w:t>
      </w:r>
      <w:r w:rsidRPr="00106ED7">
        <w:rPr>
          <w:rFonts w:ascii="Times New Roman" w:hAnsi="Times New Roman" w:cs="Times New Roman"/>
        </w:rPr>
        <w:softHyphen/>
        <w:t>щества на основе молекулярно-кинетических пред</w:t>
      </w:r>
      <w:r w:rsidRPr="00106ED7">
        <w:rPr>
          <w:rFonts w:ascii="Times New Roman" w:hAnsi="Times New Roman" w:cs="Times New Roman"/>
        </w:rPr>
        <w:softHyphen/>
        <w:t xml:space="preserve">ставлений.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Превращения энергии в механических и тепловых процессах. Двигатель внутреннего сгорания. Паровая турби</w:t>
      </w:r>
      <w:r w:rsidRPr="00106ED7">
        <w:rPr>
          <w:rFonts w:ascii="Times New Roman" w:hAnsi="Times New Roman" w:cs="Times New Roman"/>
        </w:rPr>
        <w:softHyphen/>
        <w:t>на. Влажность.</w:t>
      </w:r>
    </w:p>
    <w:p w:rsidR="009727F4" w:rsidRPr="00106ED7" w:rsidRDefault="009727F4" w:rsidP="00D65A80">
      <w:pPr>
        <w:pStyle w:val="a6"/>
        <w:spacing w:beforeAutospacing="0" w:afterAutospacing="0"/>
        <w:ind w:left="709" w:hanging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  <w:i/>
          <w:iCs/>
        </w:rPr>
        <w:t>Лабораторная работа №1</w:t>
      </w:r>
      <w:r w:rsidRPr="00106ED7">
        <w:rPr>
          <w:rFonts w:ascii="Times New Roman" w:hAnsi="Times New Roman" w:cs="Times New Roman"/>
        </w:rPr>
        <w:t>.Сравнение количеств теплоты при смешении воды разной температуры.</w:t>
      </w:r>
    </w:p>
    <w:p w:rsidR="009727F4" w:rsidRPr="00106ED7" w:rsidRDefault="009727F4" w:rsidP="009B10A7">
      <w:pPr>
        <w:spacing w:after="0" w:line="240" w:lineRule="auto"/>
        <w:ind w:left="213" w:hanging="234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</w:t>
      </w:r>
      <w:r w:rsidRPr="00106ED7">
        <w:rPr>
          <w:rFonts w:ascii="Times New Roman" w:hAnsi="Times New Roman" w:cs="Times New Roman"/>
          <w:sz w:val="24"/>
          <w:szCs w:val="24"/>
        </w:rPr>
        <w:t>2.Сравнение количеств теплоты при смешении воды разной температуры.</w:t>
      </w:r>
    </w:p>
    <w:p w:rsidR="009727F4" w:rsidRPr="00106ED7" w:rsidRDefault="009727F4" w:rsidP="009B10A7">
      <w:pPr>
        <w:pStyle w:val="a6"/>
        <w:spacing w:beforeAutospacing="0" w:afterAutospacing="0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  <w:i/>
          <w:iCs/>
        </w:rPr>
        <w:t>Лабораторная работа №3</w:t>
      </w:r>
      <w:r w:rsidRPr="00106ED7">
        <w:rPr>
          <w:rFonts w:ascii="Times New Roman" w:hAnsi="Times New Roman" w:cs="Times New Roman"/>
        </w:rPr>
        <w:t>.Определение удельной теплоемкости вещества.</w:t>
      </w:r>
    </w:p>
    <w:p w:rsidR="009727F4" w:rsidRPr="00106ED7" w:rsidRDefault="009727F4" w:rsidP="00D65A80">
      <w:pPr>
        <w:pStyle w:val="a6"/>
        <w:spacing w:beforeAutospacing="0" w:afterAutospacing="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</w:rPr>
        <w:t>2. Электрические явления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Электризация тел. Два рода зарядов. Взаимодейст</w:t>
      </w:r>
      <w:r w:rsidRPr="00106ED7">
        <w:rPr>
          <w:rFonts w:ascii="Times New Roman" w:hAnsi="Times New Roman" w:cs="Times New Roman"/>
        </w:rPr>
        <w:softHyphen/>
        <w:t xml:space="preserve">вие заряженных тел. Электрическое поле. Дискретность электрического заряда. Электрон. Строение атомов.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Электрический ток. Гальванические элементы. Аккумуляторы. Электрическая цепь.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 Электрический ток в металлах. Сила тока. Амперметр. Электрическое напряжение. Вольтметр. Электрическое сопротивление.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Закон Ома для участка электрической цепи. Удельное сопротивление. Реостаты. Виды соедине</w:t>
      </w:r>
      <w:r w:rsidRPr="00106ED7">
        <w:rPr>
          <w:rFonts w:ascii="Times New Roman" w:hAnsi="Times New Roman" w:cs="Times New Roman"/>
        </w:rPr>
        <w:softHyphen/>
        <w:t xml:space="preserve">ний проводников. Работа и мощность тома. Количество теплоты, выделяемое проводником с током.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Счетчик электри</w:t>
      </w:r>
      <w:r w:rsidRPr="00106ED7">
        <w:rPr>
          <w:rFonts w:ascii="Times New Roman" w:hAnsi="Times New Roman" w:cs="Times New Roman"/>
        </w:rPr>
        <w:softHyphen/>
        <w:t>ческой энергия. Лампа накаливания. Электронагре</w:t>
      </w:r>
      <w:r w:rsidRPr="00106ED7">
        <w:rPr>
          <w:rFonts w:ascii="Times New Roman" w:hAnsi="Times New Roman" w:cs="Times New Roman"/>
        </w:rPr>
        <w:softHyphen/>
        <w:t>вательные приборы. Расчет электроэнергии, потреб</w:t>
      </w:r>
      <w:r w:rsidRPr="00106ED7">
        <w:rPr>
          <w:rFonts w:ascii="Times New Roman" w:hAnsi="Times New Roman" w:cs="Times New Roman"/>
        </w:rPr>
        <w:softHyphen/>
        <w:t xml:space="preserve">ляемой бытовыми электроприборами. Короткое замыкание. Плавкие предохранители. </w:t>
      </w:r>
    </w:p>
    <w:p w:rsidR="009727F4" w:rsidRPr="00106ED7" w:rsidRDefault="009727F4" w:rsidP="00D65A80">
      <w:pPr>
        <w:spacing w:before="100" w:after="10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4.</w:t>
      </w:r>
      <w:r w:rsidRPr="00106ED7">
        <w:rPr>
          <w:rFonts w:ascii="Times New Roman" w:hAnsi="Times New Roman" w:cs="Times New Roman"/>
          <w:sz w:val="24"/>
          <w:szCs w:val="24"/>
        </w:rPr>
        <w:t xml:space="preserve"> Сборка электрической цепи и измерение силы тока в ее различных участках.</w:t>
      </w:r>
    </w:p>
    <w:p w:rsidR="009727F4" w:rsidRPr="00106ED7" w:rsidRDefault="009727F4" w:rsidP="00D65A80">
      <w:pPr>
        <w:spacing w:before="100" w:after="10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5</w:t>
      </w:r>
      <w:r w:rsidRPr="00106ED7">
        <w:rPr>
          <w:rFonts w:ascii="Times New Roman" w:hAnsi="Times New Roman" w:cs="Times New Roman"/>
          <w:sz w:val="24"/>
          <w:szCs w:val="24"/>
        </w:rPr>
        <w:t>. Измерение напряжения на различных участках электрической цепи</w:t>
      </w:r>
    </w:p>
    <w:p w:rsidR="009727F4" w:rsidRPr="00106ED7" w:rsidRDefault="009727F4" w:rsidP="00D65A80">
      <w:pPr>
        <w:spacing w:before="100" w:after="10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6</w:t>
      </w:r>
      <w:r w:rsidRPr="00106ED7">
        <w:rPr>
          <w:rFonts w:ascii="Times New Roman" w:hAnsi="Times New Roman" w:cs="Times New Roman"/>
          <w:sz w:val="24"/>
          <w:szCs w:val="24"/>
        </w:rPr>
        <w:t>. Регулирование силы тока реостатом</w:t>
      </w:r>
    </w:p>
    <w:p w:rsidR="009727F4" w:rsidRPr="00106ED7" w:rsidRDefault="009727F4" w:rsidP="00D65A80">
      <w:pPr>
        <w:spacing w:before="100" w:after="10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7</w:t>
      </w:r>
      <w:r w:rsidRPr="00106ED7">
        <w:rPr>
          <w:rFonts w:ascii="Times New Roman" w:hAnsi="Times New Roman" w:cs="Times New Roman"/>
          <w:sz w:val="24"/>
          <w:szCs w:val="24"/>
        </w:rPr>
        <w:t xml:space="preserve">. Определение сопротивления проводника при помощи амперметра и вольтметра. </w:t>
      </w:r>
    </w:p>
    <w:p w:rsidR="009727F4" w:rsidRPr="00106ED7" w:rsidRDefault="009727F4" w:rsidP="00D65A80">
      <w:pPr>
        <w:pStyle w:val="a6"/>
        <w:spacing w:beforeAutospacing="0" w:afterAutospacing="0"/>
        <w:ind w:left="709" w:hanging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  <w:i/>
          <w:iCs/>
          <w:lang w:eastAsia="en-US"/>
        </w:rPr>
        <w:t>Лабораторная работа № 8</w:t>
      </w:r>
      <w:r w:rsidRPr="00106ED7">
        <w:rPr>
          <w:rFonts w:ascii="Times New Roman" w:hAnsi="Times New Roman" w:cs="Times New Roman"/>
        </w:rPr>
        <w:t>.Измерение мощности  и работы тока в электрической лампе.</w:t>
      </w:r>
    </w:p>
    <w:p w:rsidR="009727F4" w:rsidRPr="00106ED7" w:rsidRDefault="009727F4" w:rsidP="00D65A80">
      <w:pPr>
        <w:pStyle w:val="a6"/>
        <w:spacing w:beforeAutospacing="0" w:afterAutospacing="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</w:rPr>
        <w:t>3. Электромагнитные явления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Магнитное поле тока. Электромагниты и их приме</w:t>
      </w:r>
      <w:r w:rsidRPr="00106ED7">
        <w:rPr>
          <w:rFonts w:ascii="Times New Roman" w:hAnsi="Times New Roman" w:cs="Times New Roman"/>
        </w:rPr>
        <w:softHyphen/>
        <w:t>нение. Постоянные магниты. Магнитное поле Земли.</w:t>
      </w:r>
    </w:p>
    <w:p w:rsidR="009727F4" w:rsidRPr="00106ED7" w:rsidRDefault="009727F4" w:rsidP="00D65A80">
      <w:pPr>
        <w:spacing w:before="100" w:after="10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9</w:t>
      </w:r>
      <w:r w:rsidRPr="00106ED7">
        <w:rPr>
          <w:rFonts w:ascii="Times New Roman" w:hAnsi="Times New Roman" w:cs="Times New Roman"/>
          <w:sz w:val="24"/>
          <w:szCs w:val="24"/>
        </w:rPr>
        <w:t>. Сборка электромагнита и испытание его действия</w:t>
      </w:r>
    </w:p>
    <w:p w:rsidR="009727F4" w:rsidRPr="00106ED7" w:rsidRDefault="009727F4" w:rsidP="00D65A80">
      <w:pPr>
        <w:spacing w:before="100" w:after="10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10</w:t>
      </w:r>
      <w:r w:rsidRPr="00106ED7">
        <w:rPr>
          <w:rFonts w:ascii="Times New Roman" w:hAnsi="Times New Roman" w:cs="Times New Roman"/>
          <w:sz w:val="24"/>
          <w:szCs w:val="24"/>
        </w:rPr>
        <w:t>.Изучение электрического двигателя постоянного тока</w:t>
      </w:r>
    </w:p>
    <w:p w:rsidR="009727F4" w:rsidRPr="00106ED7" w:rsidRDefault="009727F4" w:rsidP="00D65A80">
      <w:pPr>
        <w:pStyle w:val="a6"/>
        <w:spacing w:beforeAutospacing="0" w:afterAutospacing="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</w:rPr>
        <w:t xml:space="preserve">4. Световые явления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Источники света. Прямолинейное распростране</w:t>
      </w:r>
      <w:r w:rsidRPr="00106ED7">
        <w:rPr>
          <w:rFonts w:ascii="Times New Roman" w:hAnsi="Times New Roman" w:cs="Times New Roman"/>
        </w:rPr>
        <w:softHyphen/>
        <w:t xml:space="preserve">ние света.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Отражение света. Законы отражения. Плоское зер</w:t>
      </w:r>
      <w:r w:rsidRPr="00106ED7">
        <w:rPr>
          <w:rFonts w:ascii="Times New Roman" w:hAnsi="Times New Roman" w:cs="Times New Roman"/>
        </w:rPr>
        <w:softHyphen/>
        <w:t xml:space="preserve">кало.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lastRenderedPageBreak/>
        <w:t xml:space="preserve">Преломление света. Линза. Фокусное расстояние линзы. Построение изображений, даваемых тонкой линзой. Оптическая сила линзы.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Оптические приборы. </w:t>
      </w:r>
    </w:p>
    <w:p w:rsidR="009727F4" w:rsidRPr="00106ED7" w:rsidRDefault="009727F4" w:rsidP="00D65A80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11</w:t>
      </w:r>
      <w:r w:rsidRPr="00106ED7">
        <w:rPr>
          <w:rFonts w:ascii="Times New Roman" w:hAnsi="Times New Roman" w:cs="Times New Roman"/>
          <w:sz w:val="24"/>
          <w:szCs w:val="24"/>
        </w:rPr>
        <w:t>. Получение изображения при помощи линзы.</w:t>
      </w:r>
    </w:p>
    <w:p w:rsidR="009727F4" w:rsidRPr="00106ED7" w:rsidRDefault="009727F4" w:rsidP="00D65A80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  <w:sectPr w:rsidR="009727F4" w:rsidRPr="00106ED7" w:rsidSect="00B47509">
          <w:pgSz w:w="11906" w:h="16838"/>
          <w:pgMar w:top="851" w:right="851" w:bottom="851" w:left="851" w:header="709" w:footer="709" w:gutter="0"/>
          <w:cols w:space="708"/>
          <w:docGrid w:linePitch="381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3"/>
        <w:gridCol w:w="1535"/>
        <w:gridCol w:w="1602"/>
        <w:gridCol w:w="1878"/>
        <w:gridCol w:w="5222"/>
        <w:gridCol w:w="2578"/>
      </w:tblGrid>
      <w:tr w:rsidR="009727F4" w:rsidRPr="00106ED7">
        <w:tc>
          <w:tcPr>
            <w:tcW w:w="2533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106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урока с начала уч.г.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№урока по теме главы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или контрольная работы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урока 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Домашнее задание </w:t>
            </w:r>
          </w:p>
        </w:tc>
      </w:tr>
      <w:tr w:rsidR="009727F4" w:rsidRPr="00106ED7">
        <w:tc>
          <w:tcPr>
            <w:tcW w:w="2533" w:type="dxa"/>
            <w:vMerge w:val="restart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Тепловые явления  (25 ч)</w:t>
            </w: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Теплопроводность.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Конвекция.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Особенности различных способов теплопередачи. Примеры теплопередачи в природе и технике.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1 на стр. 178 учебника, § 1 – 6 кроссворд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Единицы количества теплоты.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ЛР №1 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теплоты, необходимого для нагревания тела или выделяемого им при охлаждении. «Сравнение количества теплоты при смешивании воды разной температуры»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ЛР №2 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теплоемкости твердого тела.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 1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По теме «Тепловые явления»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1 – 11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Агрегатные состояния вещества. Плавление и отвердевание кристаллических тел. График плавления и отвердевания. 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12 – 14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КР №2 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«Нагревание и плавление 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кристаллических тел»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3 на стр. 183 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Испарение. Поглощение жидкости при испарении жидкости и выделении ее при конденсации пара.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16, 17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18, 20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Работа газа при расширении.</w:t>
            </w:r>
            <w:r w:rsidR="002C2E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вигатель внутреннего сгорания.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21, 22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23, 24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 § 20 – 24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 3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По теме «Изменение агрегатных состояний вещества»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20 – 24 </w:t>
            </w:r>
          </w:p>
        </w:tc>
      </w:tr>
      <w:tr w:rsidR="009727F4" w:rsidRPr="00106ED7">
        <w:tc>
          <w:tcPr>
            <w:tcW w:w="2533" w:type="dxa"/>
            <w:vMerge w:val="restart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явления (27ч)</w:t>
            </w: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25, 26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Электроскоп. Проводники и непроводники электричества. 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29, 30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 4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электрического тока. К/р по теме «Электризация тел. Строение атомов»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Электрическая цепь.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Действия электрического тока. Направления тока.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34 – 36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Сила тока. Единицы силы тока.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3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Амперметр. Изменение силы тока. Л/р по теме  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«Сборка электрический цепи и изменение силы тока в ее различных участках»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38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39 – 41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4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 проводников. Единицы сопротивления. Л/р по теме «Измерение напряжения на различных участках электрической цепи»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43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42, 44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Удельное сопротивление проводников.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45, 46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5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Реостаты. Л/р по теме «Регулирование силы тока реостатом»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6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сопротивления проводника при помощи амперметра и вольтметра. 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 § 48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40 – 49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 5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тока. К/Р по теме «Электрический ток. Соединение проводников»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электрического тока 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51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7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Измерение мощности и работы тока в электрической лампе.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электрическим током.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53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Лампа накаливания.электрические нагревательные приборы.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54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55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темы «Электрические явления»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№ 1275, 1276, 1277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 6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50 – 55 </w:t>
            </w:r>
          </w:p>
        </w:tc>
      </w:tr>
      <w:tr w:rsidR="009727F4" w:rsidRPr="00106ED7">
        <w:tc>
          <w:tcPr>
            <w:tcW w:w="2533" w:type="dxa"/>
            <w:vMerge w:val="restart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Электромагнитные явления (7 ч)</w:t>
            </w: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56, 57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ЛР № 8 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Электромагниты. Л/р по теме «Сборка электромагнита и испытание его действия»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58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58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магнитов.магнитное поле Земли.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59, 60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61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9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электрического двигателя постоянного тока (на модели) 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56 – 61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 7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электроизмерительных приборов. К/р по теме «Электромагнитные явления» 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№ 1462, 1466</w:t>
            </w:r>
          </w:p>
        </w:tc>
      </w:tr>
      <w:tr w:rsidR="009727F4" w:rsidRPr="00106ED7">
        <w:tc>
          <w:tcPr>
            <w:tcW w:w="2533" w:type="dxa"/>
            <w:vMerge w:val="restart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Световые явления (8ч)</w:t>
            </w: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62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Законы отражения света.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63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64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65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Линза.оптическая сила линзы.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66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67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10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Получение изображения при помощи линзы.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62 – 67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 8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Световые явления.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4" w:rsidRPr="00106ED7">
        <w:tc>
          <w:tcPr>
            <w:tcW w:w="2533" w:type="dxa"/>
            <w:vMerge w:val="restart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(3ч)</w:t>
            </w: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7F4" w:rsidRPr="00106ED7" w:rsidRDefault="009727F4" w:rsidP="00D65A80">
      <w:pPr>
        <w:rPr>
          <w:rFonts w:ascii="Times New Roman" w:hAnsi="Times New Roman" w:cs="Times New Roman"/>
          <w:sz w:val="24"/>
          <w:szCs w:val="24"/>
        </w:rPr>
        <w:sectPr w:rsidR="009727F4" w:rsidRPr="00106ED7" w:rsidSect="00B47509">
          <w:pgSz w:w="16838" w:h="11906" w:orient="landscape"/>
          <w:pgMar w:top="851" w:right="851" w:bottom="851" w:left="851" w:header="709" w:footer="709" w:gutter="0"/>
          <w:cols w:space="708"/>
          <w:docGrid w:linePitch="381"/>
        </w:sectPr>
      </w:pPr>
    </w:p>
    <w:p w:rsidR="009727F4" w:rsidRPr="00106ED7" w:rsidRDefault="009727F4" w:rsidP="00D65A8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обучающихся 8 класса</w:t>
      </w:r>
    </w:p>
    <w:p w:rsidR="009727F4" w:rsidRPr="00106ED7" w:rsidRDefault="009727F4" w:rsidP="00D65A80">
      <w:pPr>
        <w:spacing w:before="100" w:after="10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</w:p>
    <w:p w:rsidR="009727F4" w:rsidRPr="00106ED7" w:rsidRDefault="009727F4" w:rsidP="00D65A80">
      <w:pPr>
        <w:numPr>
          <w:ilvl w:val="0"/>
          <w:numId w:val="13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 понятий:</w:t>
      </w:r>
      <w:r w:rsidRPr="00106ED7">
        <w:rPr>
          <w:rFonts w:ascii="Times New Roman" w:hAnsi="Times New Roman" w:cs="Times New Roman"/>
          <w:sz w:val="24"/>
          <w:szCs w:val="24"/>
        </w:rPr>
        <w:t xml:space="preserve"> взаимодействие, электрическое поле, атом, атомное ядро.</w:t>
      </w:r>
    </w:p>
    <w:p w:rsidR="009727F4" w:rsidRPr="00106ED7" w:rsidRDefault="009727F4" w:rsidP="00D65A80">
      <w:pPr>
        <w:numPr>
          <w:ilvl w:val="0"/>
          <w:numId w:val="13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  физических величин:</w:t>
      </w:r>
      <w:r w:rsidRPr="00106ED7">
        <w:rPr>
          <w:rFonts w:ascii="Times New Roman" w:hAnsi="Times New Roman" w:cs="Times New Roman"/>
          <w:sz w:val="24"/>
          <w:szCs w:val="24"/>
        </w:rPr>
        <w:t>внутренняя энергия, температура, количество теплоты,удельная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</w:p>
    <w:p w:rsidR="009727F4" w:rsidRPr="00106ED7" w:rsidRDefault="009727F4" w:rsidP="00D65A80">
      <w:pPr>
        <w:numPr>
          <w:ilvl w:val="0"/>
          <w:numId w:val="13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мысл  физическихзаконов:</w:t>
      </w:r>
      <w:r w:rsidRPr="00106ED7">
        <w:rPr>
          <w:rFonts w:ascii="Times New Roman" w:hAnsi="Times New Roman" w:cs="Times New Roman"/>
          <w:sz w:val="24"/>
          <w:szCs w:val="24"/>
        </w:rPr>
        <w:t>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 света, отражения света.</w:t>
      </w:r>
    </w:p>
    <w:p w:rsidR="009727F4" w:rsidRPr="00106ED7" w:rsidRDefault="009727F4" w:rsidP="00D65A80">
      <w:pPr>
        <w:spacing w:before="100" w:after="10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</w:p>
    <w:p w:rsidR="009727F4" w:rsidRPr="00106ED7" w:rsidRDefault="009727F4" w:rsidP="00D65A80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описывать и объяснять физические явления: </w:t>
      </w:r>
      <w:r w:rsidRPr="00106ED7">
        <w:rPr>
          <w:rFonts w:ascii="Times New Roman" w:hAnsi="Times New Roman" w:cs="Times New Roman"/>
          <w:sz w:val="24"/>
          <w:szCs w:val="24"/>
        </w:rPr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тепловое действие тока, отражение, преломление.</w:t>
      </w:r>
    </w:p>
    <w:p w:rsidR="009727F4" w:rsidRPr="00106ED7" w:rsidRDefault="009727F4" w:rsidP="00D65A80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106ED7">
        <w:rPr>
          <w:rFonts w:ascii="Times New Roman" w:hAnsi="Times New Roman" w:cs="Times New Roman"/>
          <w:b/>
          <w:bCs/>
          <w:sz w:val="24"/>
          <w:szCs w:val="24"/>
        </w:rPr>
        <w:t xml:space="preserve"> температуры, влажности воздуха, силы тока,</w:t>
      </w:r>
      <w:r w:rsidRPr="00106ED7">
        <w:rPr>
          <w:rFonts w:ascii="Times New Roman" w:hAnsi="Times New Roman" w:cs="Times New Roman"/>
          <w:sz w:val="24"/>
          <w:szCs w:val="24"/>
        </w:rPr>
        <w:t xml:space="preserve">  напряжения, электрического сопротивления, работы и мощности электрического тока;</w:t>
      </w:r>
    </w:p>
    <w:p w:rsidR="009727F4" w:rsidRPr="00106ED7" w:rsidRDefault="009727F4" w:rsidP="00D65A80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 температуры остывающего тела от времени, силы тока от напряжения</w:t>
      </w:r>
      <w:r w:rsidRPr="00106ED7">
        <w:rPr>
          <w:rFonts w:ascii="Times New Roman" w:hAnsi="Times New Roman" w:cs="Times New Roman"/>
          <w:sz w:val="24"/>
          <w:szCs w:val="24"/>
        </w:rPr>
        <w:t xml:space="preserve"> на участке цепи, угла отражения от угла падения света, угла преломления от угла падения света;</w:t>
      </w:r>
    </w:p>
    <w:p w:rsidR="009727F4" w:rsidRPr="00106ED7" w:rsidRDefault="009727F4" w:rsidP="00D65A80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9727F4" w:rsidRPr="00106ED7" w:rsidRDefault="009727F4" w:rsidP="00D65A80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приводить примеры практического использования физических знаний</w:t>
      </w:r>
      <w:r w:rsidRPr="00106ED7">
        <w:rPr>
          <w:rFonts w:ascii="Times New Roman" w:hAnsi="Times New Roman" w:cs="Times New Roman"/>
          <w:b/>
          <w:bCs/>
          <w:sz w:val="24"/>
          <w:szCs w:val="24"/>
        </w:rPr>
        <w:t xml:space="preserve">  о тепловых и квантовых явлениях;</w:t>
      </w:r>
    </w:p>
    <w:p w:rsidR="009727F4" w:rsidRPr="00106ED7" w:rsidRDefault="009727F4" w:rsidP="00D65A80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решать задачи на применение изученных физических законов</w:t>
      </w:r>
      <w:r w:rsidRPr="00106ED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727F4" w:rsidRPr="00106ED7" w:rsidRDefault="009727F4" w:rsidP="00D65A80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осуществлять самостоятельный поиск информации</w:t>
      </w:r>
      <w:r w:rsidRPr="00106ED7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727F4" w:rsidRPr="00106ED7" w:rsidRDefault="009727F4" w:rsidP="00D65A80">
      <w:pPr>
        <w:spacing w:before="100" w:after="100" w:line="240" w:lineRule="auto"/>
        <w:ind w:left="851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727F4" w:rsidRPr="00106ED7" w:rsidRDefault="009727F4" w:rsidP="00D65A80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электробытовых приборов, электронной техники;</w:t>
      </w:r>
    </w:p>
    <w:p w:rsidR="009727F4" w:rsidRPr="00106ED7" w:rsidRDefault="009727F4" w:rsidP="00D65A80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контроля  за исправностью электропроводки в квартире</w:t>
      </w:r>
    </w:p>
    <w:p w:rsidR="009727F4" w:rsidRDefault="009727F4" w:rsidP="001E32AA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1E32AA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1E32AA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1E32AA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1E32AA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1E32AA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1E32AA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1E32AA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1E32AA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1E32AA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Основные целиизучения курса физики в 9 классе: </w:t>
      </w:r>
    </w:p>
    <w:p w:rsidR="009727F4" w:rsidRPr="00106ED7" w:rsidRDefault="009727F4" w:rsidP="00D65A80">
      <w:pPr>
        <w:numPr>
          <w:ilvl w:val="0"/>
          <w:numId w:val="11"/>
        </w:numPr>
        <w:tabs>
          <w:tab w:val="clear" w:pos="153"/>
        </w:tabs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Pr="00106ED7">
        <w:rPr>
          <w:rFonts w:ascii="Times New Roman" w:hAnsi="Times New Roman" w:cs="Times New Roman"/>
          <w:sz w:val="24"/>
          <w:szCs w:val="24"/>
        </w:rPr>
        <w:t>о механических, магнитных, квантовых явлениях ,электромагнитных колебаниях и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9727F4" w:rsidRPr="00106ED7" w:rsidRDefault="009727F4" w:rsidP="00D65A80">
      <w:pPr>
        <w:numPr>
          <w:ilvl w:val="0"/>
          <w:numId w:val="11"/>
        </w:numPr>
        <w:tabs>
          <w:tab w:val="clear" w:pos="153"/>
        </w:tabs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овладение умениями</w:t>
      </w:r>
      <w:r w:rsidRPr="00106ED7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9727F4" w:rsidRPr="00106ED7" w:rsidRDefault="009727F4" w:rsidP="00D65A80">
      <w:pPr>
        <w:numPr>
          <w:ilvl w:val="0"/>
          <w:numId w:val="11"/>
        </w:numPr>
        <w:tabs>
          <w:tab w:val="clear" w:pos="153"/>
        </w:tabs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</w:t>
      </w:r>
      <w:r w:rsidRPr="00106ED7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9727F4" w:rsidRPr="00106ED7" w:rsidRDefault="009727F4" w:rsidP="00D65A80">
      <w:pPr>
        <w:numPr>
          <w:ilvl w:val="0"/>
          <w:numId w:val="11"/>
        </w:numPr>
        <w:tabs>
          <w:tab w:val="clear" w:pos="153"/>
        </w:tabs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106ED7">
        <w:rPr>
          <w:rFonts w:ascii="Times New Roman" w:hAnsi="Times New Roman" w:cs="Times New Roman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9727F4" w:rsidRPr="00106ED7" w:rsidRDefault="009727F4" w:rsidP="00D65A80">
      <w:pPr>
        <w:numPr>
          <w:ilvl w:val="0"/>
          <w:numId w:val="11"/>
        </w:numPr>
        <w:tabs>
          <w:tab w:val="clear" w:pos="153"/>
        </w:tabs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применение полученных знаний иумений</w:t>
      </w:r>
      <w:r w:rsidRPr="00106ED7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физики в 9 классе отводится 68 часов из расчета: 2 часа в неделю, в том числе 5 часов на проведение контрольных работ и 4 часов на проведение лабораторных работ. </w:t>
      </w:r>
    </w:p>
    <w:p w:rsidR="009727F4" w:rsidRPr="00106ED7" w:rsidRDefault="009727F4" w:rsidP="00D65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727F4" w:rsidRPr="00106ED7" w:rsidRDefault="009727F4" w:rsidP="00D65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t>Учебно – тематический план(9 класс)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850"/>
        <w:gridCol w:w="3402"/>
        <w:gridCol w:w="3544"/>
      </w:tblGrid>
      <w:tr w:rsidR="009727F4" w:rsidRPr="00106ED7">
        <w:tc>
          <w:tcPr>
            <w:tcW w:w="426" w:type="dxa"/>
            <w:vMerge w:val="restart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  <w:vMerge w:val="restart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  <w:vMerge w:val="restart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946" w:type="dxa"/>
            <w:gridSpan w:val="2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9727F4" w:rsidRPr="00106ED7">
        <w:trPr>
          <w:trHeight w:val="657"/>
        </w:trPr>
        <w:tc>
          <w:tcPr>
            <w:tcW w:w="426" w:type="dxa"/>
            <w:vMerge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3544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9727F4" w:rsidRPr="00106ED7">
        <w:tc>
          <w:tcPr>
            <w:tcW w:w="426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взаимодействия и движения тел.</w:t>
            </w: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Прямолинейное равномерное движение </w:t>
            </w: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Прямолинейное равноускоренное движение </w:t>
            </w: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27F4" w:rsidRPr="00106ED7">
        <w:tc>
          <w:tcPr>
            <w:tcW w:w="426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Л/работа №1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равноускоренного движения без начальной скорости».</w:t>
            </w: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27F4" w:rsidRPr="00106ED7" w:rsidRDefault="009727F4" w:rsidP="00B47509">
            <w:pPr>
              <w:pStyle w:val="a3"/>
              <w:numPr>
                <w:ilvl w:val="0"/>
                <w:numId w:val="17"/>
              </w:numPr>
              <w:suppressAutoHyphens w:val="0"/>
              <w:ind w:left="459"/>
              <w:rPr>
                <w:rFonts w:ascii="Times New Roman" w:hAnsi="Times New Roman" w:cs="Times New Roman"/>
              </w:rPr>
            </w:pPr>
            <w:r w:rsidRPr="00106ED7">
              <w:rPr>
                <w:rFonts w:ascii="Times New Roman" w:hAnsi="Times New Roman" w:cs="Times New Roman"/>
              </w:rPr>
              <w:t>Контрольная работа по теме «Прямолинейное равноускоренное движение»</w:t>
            </w:r>
          </w:p>
        </w:tc>
      </w:tr>
      <w:tr w:rsidR="009727F4" w:rsidRPr="00106ED7">
        <w:trPr>
          <w:trHeight w:val="331"/>
        </w:trPr>
        <w:tc>
          <w:tcPr>
            <w:tcW w:w="426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Законы  динамики </w:t>
            </w:r>
          </w:p>
        </w:tc>
        <w:tc>
          <w:tcPr>
            <w:tcW w:w="850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4" w:rsidRPr="00106ED7">
        <w:trPr>
          <w:trHeight w:val="536"/>
        </w:trPr>
        <w:tc>
          <w:tcPr>
            <w:tcW w:w="426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727F4" w:rsidRPr="00106ED7" w:rsidRDefault="009727F4" w:rsidP="00BD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2.Контрольная работа по теме «Законы динамики»</w:t>
            </w:r>
          </w:p>
        </w:tc>
      </w:tr>
      <w:tr w:rsidR="009727F4" w:rsidRPr="00106ED7">
        <w:trPr>
          <w:trHeight w:val="261"/>
        </w:trPr>
        <w:tc>
          <w:tcPr>
            <w:tcW w:w="426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850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27F4" w:rsidRPr="00106ED7">
        <w:tc>
          <w:tcPr>
            <w:tcW w:w="426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Л/работа № 2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ускорения свободного падения»</w:t>
            </w: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27F4" w:rsidRPr="00106ED7" w:rsidRDefault="009727F4" w:rsidP="00BD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3.Контрольная работа по теме «Механические колебания и волны»</w:t>
            </w:r>
          </w:p>
        </w:tc>
      </w:tr>
      <w:tr w:rsidR="009727F4" w:rsidRPr="00106ED7">
        <w:tc>
          <w:tcPr>
            <w:tcW w:w="426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Электромагнитное поле</w:t>
            </w:r>
          </w:p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27F4" w:rsidRPr="00106ED7">
        <w:tc>
          <w:tcPr>
            <w:tcW w:w="426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Л/работа №3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явления электромагнитной индукции».</w:t>
            </w:r>
          </w:p>
        </w:tc>
        <w:tc>
          <w:tcPr>
            <w:tcW w:w="3544" w:type="dxa"/>
          </w:tcPr>
          <w:p w:rsidR="009727F4" w:rsidRPr="00106ED7" w:rsidRDefault="009727F4" w:rsidP="00BD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4.Контрольная работа по теме «Электромагнитное поле».</w:t>
            </w:r>
          </w:p>
        </w:tc>
      </w:tr>
      <w:tr w:rsidR="009727F4" w:rsidRPr="00106ED7">
        <w:tc>
          <w:tcPr>
            <w:tcW w:w="426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атома и атомного ядра. Использование энергии атомных ядер</w:t>
            </w:r>
          </w:p>
        </w:tc>
        <w:tc>
          <w:tcPr>
            <w:tcW w:w="850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27F4" w:rsidRPr="00106ED7">
        <w:tc>
          <w:tcPr>
            <w:tcW w:w="426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Л/работа №4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треков заряженных частиц по готовым фотографиям»</w:t>
            </w:r>
          </w:p>
        </w:tc>
        <w:tc>
          <w:tcPr>
            <w:tcW w:w="3544" w:type="dxa"/>
          </w:tcPr>
          <w:p w:rsidR="009727F4" w:rsidRPr="00106ED7" w:rsidRDefault="009727F4" w:rsidP="00D2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5.Контрольная работа по теме  «Строение атома и атомного ядра».</w:t>
            </w:r>
          </w:p>
        </w:tc>
      </w:tr>
      <w:tr w:rsidR="009727F4" w:rsidRPr="00106ED7">
        <w:tc>
          <w:tcPr>
            <w:tcW w:w="426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27F4" w:rsidRPr="00106ED7">
        <w:tc>
          <w:tcPr>
            <w:tcW w:w="426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27F4" w:rsidRPr="00106ED7" w:rsidRDefault="009727F4" w:rsidP="00D26383">
            <w:pPr>
              <w:pStyle w:val="a3"/>
              <w:suppressAutoHyphens w:val="0"/>
              <w:ind w:left="45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27F4" w:rsidRPr="00106ED7">
        <w:tc>
          <w:tcPr>
            <w:tcW w:w="426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27F4" w:rsidRPr="00106ED7" w:rsidRDefault="009727F4" w:rsidP="00B47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727F4" w:rsidRPr="00106ED7" w:rsidRDefault="009727F4" w:rsidP="00B47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br w:type="page"/>
      </w:r>
    </w:p>
    <w:p w:rsidR="009727F4" w:rsidRPr="00106ED7" w:rsidRDefault="009727F4" w:rsidP="00D65A8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 (в 9 классе)</w:t>
      </w:r>
    </w:p>
    <w:p w:rsidR="009727F4" w:rsidRPr="00106ED7" w:rsidRDefault="009727F4" w:rsidP="00D65A80">
      <w:pPr>
        <w:pStyle w:val="a6"/>
        <w:spacing w:beforeAutospacing="0" w:afterAutospacing="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1. </w:t>
      </w:r>
      <w:r w:rsidRPr="00106ED7">
        <w:rPr>
          <w:rFonts w:ascii="Times New Roman" w:hAnsi="Times New Roman" w:cs="Times New Roman"/>
          <w:b/>
          <w:bCs/>
        </w:rPr>
        <w:t xml:space="preserve">Законы взаимодействия и движения тел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Материальная точка. Система отсчета. Перемещение. Скорость прямолинейного равно</w:t>
      </w:r>
      <w:r w:rsidRPr="00106ED7">
        <w:rPr>
          <w:rFonts w:ascii="Times New Roman" w:hAnsi="Times New Roman" w:cs="Times New Roman"/>
        </w:rPr>
        <w:softHyphen/>
        <w:t xml:space="preserve">мерного движения.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Прямолинейное равноускоренное движение: мгно</w:t>
      </w:r>
      <w:r w:rsidRPr="00106ED7">
        <w:rPr>
          <w:rFonts w:ascii="Times New Roman" w:hAnsi="Times New Roman" w:cs="Times New Roman"/>
        </w:rPr>
        <w:softHyphen/>
        <w:t>венная скорость, ускорение, перемещение. Графики зависимости кинематических величин от времени при равномерном и равноускоренном движе</w:t>
      </w:r>
      <w:r w:rsidRPr="00106ED7">
        <w:rPr>
          <w:rFonts w:ascii="Times New Roman" w:hAnsi="Times New Roman" w:cs="Times New Roman"/>
        </w:rPr>
        <w:softHyphen/>
        <w:t xml:space="preserve">нии.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Относительность механического движения. Инерциальные системы отсчета.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Первый, второй и третий законы Ньютона.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Свободное падение. Закон всемирного тяготения. Искусственные спутники Земли.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Импульс. Закон сохранения импульса. Ракеты.</w:t>
      </w:r>
    </w:p>
    <w:p w:rsidR="009727F4" w:rsidRPr="00106ED7" w:rsidRDefault="009727F4" w:rsidP="00D65A80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t>Л/работа №1</w:t>
      </w:r>
      <w:r w:rsidRPr="00106ED7">
        <w:rPr>
          <w:rFonts w:ascii="Times New Roman" w:hAnsi="Times New Roman" w:cs="Times New Roman"/>
          <w:sz w:val="24"/>
          <w:szCs w:val="24"/>
        </w:rPr>
        <w:t xml:space="preserve"> «Исследование равноускоренного движения без начальной скорости».</w:t>
      </w:r>
    </w:p>
    <w:p w:rsidR="009727F4" w:rsidRPr="00106ED7" w:rsidRDefault="009727F4" w:rsidP="00D65A80">
      <w:pPr>
        <w:pStyle w:val="a6"/>
        <w:spacing w:beforeAutospacing="0" w:afterAutospacing="0"/>
        <w:jc w:val="both"/>
        <w:rPr>
          <w:rFonts w:ascii="Times New Roman" w:hAnsi="Times New Roman" w:cs="Times New Roman"/>
        </w:rPr>
      </w:pPr>
    </w:p>
    <w:p w:rsidR="009727F4" w:rsidRPr="00106ED7" w:rsidRDefault="009727F4" w:rsidP="00D65A80">
      <w:pPr>
        <w:pStyle w:val="a6"/>
        <w:spacing w:beforeAutospacing="0" w:afterAutospacing="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</w:rPr>
        <w:t>2. Механические колебания и волны. Звук</w:t>
      </w:r>
      <w:r w:rsidRPr="00106ED7">
        <w:rPr>
          <w:rFonts w:ascii="Times New Roman" w:hAnsi="Times New Roman" w:cs="Times New Roman"/>
        </w:rPr>
        <w:t>.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Колебательное движение. Колебания груза на пру</w:t>
      </w:r>
      <w:r w:rsidRPr="00106ED7">
        <w:rPr>
          <w:rFonts w:ascii="Times New Roman" w:hAnsi="Times New Roman" w:cs="Times New Roman"/>
        </w:rPr>
        <w:softHyphen/>
        <w:t>жине. Свободные колебания. Колебательная система. Маятник. Амплитуда, период, частота колебаний.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Превращения энергии при колебательном движе</w:t>
      </w:r>
      <w:r w:rsidRPr="00106ED7">
        <w:rPr>
          <w:rFonts w:ascii="Times New Roman" w:hAnsi="Times New Roman" w:cs="Times New Roman"/>
        </w:rPr>
        <w:softHyphen/>
        <w:t>нии. Затухающие колебания. Вынужденные колеба</w:t>
      </w:r>
      <w:r w:rsidRPr="00106ED7">
        <w:rPr>
          <w:rFonts w:ascii="Times New Roman" w:hAnsi="Times New Roman" w:cs="Times New Roman"/>
        </w:rPr>
        <w:softHyphen/>
        <w:t>ния. Распространение колебаний в упругих средах. По</w:t>
      </w:r>
      <w:r w:rsidRPr="00106ED7">
        <w:rPr>
          <w:rFonts w:ascii="Times New Roman" w:hAnsi="Times New Roman" w:cs="Times New Roman"/>
        </w:rPr>
        <w:softHyphen/>
        <w:t xml:space="preserve">перечные и продольные волны. Связь длины волны со скоростью ее распространения и периодом (частотой).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Звуковые волны. Скорость звука. Высота и гром</w:t>
      </w:r>
      <w:r w:rsidRPr="00106ED7">
        <w:rPr>
          <w:rFonts w:ascii="Times New Roman" w:hAnsi="Times New Roman" w:cs="Times New Roman"/>
        </w:rPr>
        <w:softHyphen/>
        <w:t>кость звука. Эхо.</w:t>
      </w:r>
    </w:p>
    <w:p w:rsidR="009727F4" w:rsidRPr="00106ED7" w:rsidRDefault="009727F4" w:rsidP="00D65A80">
      <w:pPr>
        <w:pStyle w:val="a6"/>
        <w:spacing w:beforeAutospacing="0" w:afterAutospacing="0"/>
        <w:ind w:left="709" w:hanging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</w:rPr>
        <w:t>Л/работа № 2</w:t>
      </w:r>
      <w:r w:rsidRPr="00106ED7">
        <w:rPr>
          <w:rFonts w:ascii="Times New Roman" w:hAnsi="Times New Roman" w:cs="Times New Roman"/>
        </w:rPr>
        <w:t xml:space="preserve"> «Измерение ускорения свободного падения»</w:t>
      </w:r>
    </w:p>
    <w:p w:rsidR="009727F4" w:rsidRPr="00106ED7" w:rsidRDefault="009727F4" w:rsidP="00D65A80">
      <w:pPr>
        <w:pStyle w:val="a6"/>
        <w:spacing w:beforeAutospacing="0" w:afterAutospacing="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</w:rPr>
        <w:t xml:space="preserve">3. Электромагнитные явления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Однородное и неоднородное магнитное поле.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Направление тока и направление линий его маг</w:t>
      </w:r>
      <w:r w:rsidRPr="00106ED7">
        <w:rPr>
          <w:rFonts w:ascii="Times New Roman" w:hAnsi="Times New Roman" w:cs="Times New Roman"/>
        </w:rPr>
        <w:softHyphen/>
        <w:t>нитного поля. Правило буравчика. Обнаружение магнитного поля. Правило левой ру</w:t>
      </w:r>
      <w:r w:rsidRPr="00106ED7">
        <w:rPr>
          <w:rFonts w:ascii="Times New Roman" w:hAnsi="Times New Roman" w:cs="Times New Roman"/>
        </w:rPr>
        <w:softHyphen/>
        <w:t xml:space="preserve">ки. Индукция магнитного поля.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Магнитный поток. Электромагнитная индукция.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Генератор переменного тока. Преобразования энер</w:t>
      </w:r>
      <w:r w:rsidRPr="00106ED7">
        <w:rPr>
          <w:rFonts w:ascii="Times New Roman" w:hAnsi="Times New Roman" w:cs="Times New Roman"/>
        </w:rPr>
        <w:softHyphen/>
        <w:t xml:space="preserve">гии в электрогенераторах.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Экологические проблемы, связанные с тепловыми и гидроэлектростанциями. Электромагнитное поле.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Электромагнитные вол</w:t>
      </w:r>
      <w:r w:rsidRPr="00106ED7">
        <w:rPr>
          <w:rFonts w:ascii="Times New Roman" w:hAnsi="Times New Roman" w:cs="Times New Roman"/>
        </w:rPr>
        <w:softHyphen/>
        <w:t>ны. Скорость распространения электромагнитных волн. Электромагнитная природа света.</w:t>
      </w:r>
    </w:p>
    <w:p w:rsidR="009727F4" w:rsidRPr="00106ED7" w:rsidRDefault="009727F4" w:rsidP="00D65A80">
      <w:pPr>
        <w:pStyle w:val="a6"/>
        <w:spacing w:beforeAutospacing="0" w:afterAutospacing="0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</w:rPr>
        <w:t>Л/работа №3</w:t>
      </w:r>
      <w:r w:rsidRPr="00106ED7">
        <w:rPr>
          <w:rFonts w:ascii="Times New Roman" w:hAnsi="Times New Roman" w:cs="Times New Roman"/>
        </w:rPr>
        <w:t xml:space="preserve"> «Изучение явления электромагнитной индукции».</w:t>
      </w:r>
    </w:p>
    <w:p w:rsidR="009727F4" w:rsidRPr="00106ED7" w:rsidRDefault="009727F4" w:rsidP="00D65A80">
      <w:pPr>
        <w:pStyle w:val="a6"/>
        <w:spacing w:beforeAutospacing="0" w:afterAutospacing="0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  <w:b/>
          <w:bCs/>
        </w:rPr>
        <w:t xml:space="preserve">4. Строение атома и атомного ядра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Радиоактивность как свидетельство сложного строения атомов. Альфа-, бета- и гамма-излучения. Опыты Резерфорда.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 xml:space="preserve">Ядерная модель атома. Радиоактивные превращения атомных ядер. Протонно-нейтронная модель ядра. Зарядовое и массовое числа. </w:t>
      </w:r>
    </w:p>
    <w:p w:rsidR="009727F4" w:rsidRPr="00106ED7" w:rsidRDefault="009727F4" w:rsidP="00D65A80">
      <w:pPr>
        <w:pStyle w:val="a6"/>
        <w:spacing w:beforeAutospacing="0" w:afterAutospacing="0"/>
        <w:ind w:firstLine="709"/>
        <w:jc w:val="both"/>
        <w:rPr>
          <w:rFonts w:ascii="Times New Roman" w:hAnsi="Times New Roman" w:cs="Times New Roman"/>
        </w:rPr>
      </w:pPr>
      <w:r w:rsidRPr="00106ED7">
        <w:rPr>
          <w:rFonts w:ascii="Times New Roman" w:hAnsi="Times New Roman" w:cs="Times New Roman"/>
        </w:rPr>
        <w:t>Ядерные реакции. Деление и синтез ядер. Сохране</w:t>
      </w:r>
      <w:r w:rsidRPr="00106ED7">
        <w:rPr>
          <w:rFonts w:ascii="Times New Roman" w:hAnsi="Times New Roman" w:cs="Times New Roman"/>
        </w:rPr>
        <w:softHyphen/>
        <w:t>ние зарядового и массового чисел при ядерных реак</w:t>
      </w:r>
      <w:r w:rsidRPr="00106ED7">
        <w:rPr>
          <w:rFonts w:ascii="Times New Roman" w:hAnsi="Times New Roman" w:cs="Times New Roman"/>
        </w:rPr>
        <w:softHyphen/>
        <w:t>циях.</w:t>
      </w:r>
    </w:p>
    <w:p w:rsidR="009727F4" w:rsidRPr="00106ED7" w:rsidRDefault="009727F4" w:rsidP="00D65A80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t>Л/работа №4</w:t>
      </w:r>
      <w:r w:rsidRPr="00106ED7">
        <w:rPr>
          <w:rFonts w:ascii="Times New Roman" w:hAnsi="Times New Roman" w:cs="Times New Roman"/>
          <w:sz w:val="24"/>
          <w:szCs w:val="24"/>
        </w:rPr>
        <w:t xml:space="preserve"> «Изучение треков заряженных частиц по готовым фотографиям»</w:t>
      </w:r>
    </w:p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106ED7" w:rsidRDefault="009727F4" w:rsidP="00D65A80">
      <w:pPr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br w:type="page"/>
      </w:r>
    </w:p>
    <w:p w:rsidR="009727F4" w:rsidRPr="00106ED7" w:rsidRDefault="009727F4" w:rsidP="00D65A8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9727F4" w:rsidRPr="00106ED7" w:rsidSect="00B47509">
          <w:pgSz w:w="11906" w:h="16838"/>
          <w:pgMar w:top="851" w:right="850" w:bottom="851" w:left="851" w:header="709" w:footer="709" w:gutter="0"/>
          <w:cols w:space="708"/>
          <w:docGrid w:linePitch="381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3"/>
        <w:gridCol w:w="1535"/>
        <w:gridCol w:w="1602"/>
        <w:gridCol w:w="1878"/>
        <w:gridCol w:w="5222"/>
        <w:gridCol w:w="2578"/>
      </w:tblGrid>
      <w:tr w:rsidR="009727F4" w:rsidRPr="00106ED7">
        <w:tc>
          <w:tcPr>
            <w:tcW w:w="2533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Глава </w:t>
            </w: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урока с начала уч.г.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№урока по теме главы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или контрольная работы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урока 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Домашнее задание </w:t>
            </w:r>
          </w:p>
        </w:tc>
      </w:tr>
      <w:tr w:rsidR="009727F4" w:rsidRPr="00106ED7">
        <w:tc>
          <w:tcPr>
            <w:tcW w:w="15348" w:type="dxa"/>
            <w:gridSpan w:val="6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Законы взаимодей</w:t>
            </w:r>
            <w:r w:rsidR="002038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ствия и движения тел (27</w:t>
            </w:r>
            <w:r w:rsidRPr="00106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9727F4" w:rsidRPr="00106ED7">
        <w:tc>
          <w:tcPr>
            <w:tcW w:w="2533" w:type="dxa"/>
            <w:vMerge w:val="restart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кинематики </w:t>
            </w: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(12 ч)</w:t>
            </w: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2038A6">
              <w:rPr>
                <w:rFonts w:ascii="Times New Roman" w:hAnsi="Times New Roman" w:cs="Times New Roman"/>
                <w:sz w:val="24"/>
                <w:szCs w:val="24"/>
              </w:rPr>
              <w:t>риальная точка. Система отсчета. Перемещение.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§1,</w:t>
            </w:r>
            <w:r w:rsidR="002038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 упр.1(2,4)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2038A6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</w:tcPr>
          <w:p w:rsidR="009727F4" w:rsidRPr="00106ED7" w:rsidRDefault="002038A6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203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движущегося тела.</w:t>
            </w:r>
            <w:r w:rsidR="002038A6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Траектория, путь и перемещение.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§3, упр.3 (1)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2038A6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9727F4" w:rsidRPr="00106ED7" w:rsidRDefault="002038A6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2038A6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равномерное движение.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§4, упр.4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2038A6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vAlign w:val="center"/>
          </w:tcPr>
          <w:p w:rsidR="009727F4" w:rsidRPr="00106ED7" w:rsidRDefault="002038A6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§5, упр.5(2,3)</w:t>
            </w:r>
          </w:p>
        </w:tc>
      </w:tr>
      <w:tr w:rsidR="009727F4" w:rsidRPr="00106ED7">
        <w:trPr>
          <w:trHeight w:val="1074"/>
        </w:trPr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5A005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vAlign w:val="center"/>
          </w:tcPr>
          <w:p w:rsidR="009727F4" w:rsidRPr="00106ED7" w:rsidRDefault="005A005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§6, упр.6 (4,5)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5A005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vAlign w:val="center"/>
          </w:tcPr>
          <w:p w:rsidR="009727F4" w:rsidRPr="00106ED7" w:rsidRDefault="005A005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при прямолинейном равноускоренном движении. 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§7, упр.7 (1,2)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5A005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vAlign w:val="center"/>
          </w:tcPr>
          <w:p w:rsidR="009727F4" w:rsidRPr="00106ED7" w:rsidRDefault="005A005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§8, упр.8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5A005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vAlign w:val="center"/>
          </w:tcPr>
          <w:p w:rsidR="009727F4" w:rsidRPr="00106ED7" w:rsidRDefault="005A005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578" w:type="dxa"/>
            <w:vAlign w:val="center"/>
          </w:tcPr>
          <w:p w:rsidR="009727F4" w:rsidRPr="00106ED7" w:rsidRDefault="005A005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</w:tr>
      <w:tr w:rsidR="005A0054" w:rsidRPr="00106ED7">
        <w:tc>
          <w:tcPr>
            <w:tcW w:w="2533" w:type="dxa"/>
            <w:vMerge/>
            <w:vAlign w:val="center"/>
          </w:tcPr>
          <w:p w:rsidR="005A0054" w:rsidRPr="00106ED7" w:rsidRDefault="005A005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A0054" w:rsidRDefault="005A005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vAlign w:val="center"/>
          </w:tcPr>
          <w:p w:rsidR="005A0054" w:rsidRDefault="005A005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vAlign w:val="center"/>
          </w:tcPr>
          <w:p w:rsidR="005A0054" w:rsidRPr="00106ED7" w:rsidRDefault="005A005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A0054" w:rsidRPr="00106ED7" w:rsidRDefault="005A005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</w:t>
            </w:r>
          </w:p>
        </w:tc>
        <w:tc>
          <w:tcPr>
            <w:tcW w:w="2578" w:type="dxa"/>
            <w:vAlign w:val="center"/>
          </w:tcPr>
          <w:p w:rsidR="005A0054" w:rsidRPr="00106ED7" w:rsidRDefault="005A005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D37" w:rsidRPr="00106ED7">
              <w:rPr>
                <w:rFonts w:ascii="Times New Roman" w:hAnsi="Times New Roman" w:cs="Times New Roman"/>
                <w:sz w:val="24"/>
                <w:szCs w:val="24"/>
              </w:rPr>
              <w:t>, упр.9 (1-3)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1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Исследование равноускоренного движения без начальной скорости.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 1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К/р по теме «Основы кинематики»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4" w:rsidRPr="00106ED7">
        <w:tc>
          <w:tcPr>
            <w:tcW w:w="2533" w:type="dxa"/>
            <w:vMerge w:val="restart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динамики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(15</w:t>
            </w:r>
            <w:r w:rsidR="009727F4"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 Первый закон Ньютона.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§10, упр.10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§11, упр.11(2,3,4)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§12, упр.12(2,3,б,в)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законов Ньютона.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§10-12, подготовиться к тесту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Свободное падание тел.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§13, упр.13(1,3)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вертикально вверх.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§14, упр.14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2</w:t>
            </w:r>
          </w:p>
        </w:tc>
        <w:tc>
          <w:tcPr>
            <w:tcW w:w="5222" w:type="dxa"/>
            <w:vAlign w:val="center"/>
          </w:tcPr>
          <w:p w:rsidR="009727F4" w:rsidRPr="00106ED7" w:rsidRDefault="00F565CA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  <w:r w:rsidR="009727F4" w:rsidRPr="00106ED7">
              <w:rPr>
                <w:rFonts w:ascii="Times New Roman" w:hAnsi="Times New Roman" w:cs="Times New Roman"/>
                <w:sz w:val="24"/>
                <w:szCs w:val="24"/>
              </w:rPr>
              <w:t>Л/р по теме «Исследование свободного падения»</w:t>
            </w:r>
          </w:p>
        </w:tc>
        <w:tc>
          <w:tcPr>
            <w:tcW w:w="2578" w:type="dxa"/>
            <w:vAlign w:val="center"/>
          </w:tcPr>
          <w:p w:rsidR="009727F4" w:rsidRPr="00106ED7" w:rsidRDefault="00F565CA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§15, упр.15(3,4)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F565CA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2578" w:type="dxa"/>
            <w:vAlign w:val="center"/>
          </w:tcPr>
          <w:p w:rsidR="009727F4" w:rsidRPr="00106ED7" w:rsidRDefault="00F565CA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§16,17, упр.16(1,2</w:t>
            </w:r>
            <w:r w:rsidR="009727F4" w:rsidRPr="00106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2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03408F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Прямолинейное и криволинейное движение.</w:t>
            </w:r>
          </w:p>
        </w:tc>
        <w:tc>
          <w:tcPr>
            <w:tcW w:w="2578" w:type="dxa"/>
            <w:vAlign w:val="center"/>
          </w:tcPr>
          <w:p w:rsidR="009727F4" w:rsidRPr="00106ED7" w:rsidRDefault="0003408F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§18, 19 (с.69), упр.17 (3)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03408F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окружности.</w:t>
            </w:r>
          </w:p>
        </w:tc>
        <w:tc>
          <w:tcPr>
            <w:tcW w:w="2578" w:type="dxa"/>
            <w:vAlign w:val="center"/>
          </w:tcPr>
          <w:p w:rsidR="009727F4" w:rsidRPr="00106ED7" w:rsidRDefault="0003408F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§18,19,Упр.18(1)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03408F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2578" w:type="dxa"/>
            <w:vAlign w:val="center"/>
          </w:tcPr>
          <w:p w:rsidR="009727F4" w:rsidRPr="00106ED7" w:rsidRDefault="0003408F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 § 20, упр.19 (2) 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03408F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2578" w:type="dxa"/>
            <w:vAlign w:val="center"/>
          </w:tcPr>
          <w:p w:rsidR="009727F4" w:rsidRPr="00106ED7" w:rsidRDefault="0003408F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21,22, упр.20(2), 21(2)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03408F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Ракеты.</w:t>
            </w:r>
          </w:p>
        </w:tc>
        <w:tc>
          <w:tcPr>
            <w:tcW w:w="2578" w:type="dxa"/>
            <w:vAlign w:val="center"/>
          </w:tcPr>
          <w:p w:rsidR="009727F4" w:rsidRPr="00106ED7" w:rsidRDefault="0003408F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23, упр.22 (1)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D7292C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мощность.</w:t>
            </w:r>
          </w:p>
        </w:tc>
        <w:tc>
          <w:tcPr>
            <w:tcW w:w="2578" w:type="dxa"/>
            <w:vAlign w:val="center"/>
          </w:tcPr>
          <w:p w:rsidR="009727F4" w:rsidRPr="00106ED7" w:rsidRDefault="00D7292C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10-23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vAlign w:val="center"/>
          </w:tcPr>
          <w:p w:rsidR="009727F4" w:rsidRPr="00106ED7" w:rsidRDefault="003A6D3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  <w:vAlign w:val="center"/>
          </w:tcPr>
          <w:p w:rsidR="009727F4" w:rsidRPr="00106ED7" w:rsidRDefault="00D7292C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К.Р№2</w:t>
            </w:r>
          </w:p>
        </w:tc>
        <w:tc>
          <w:tcPr>
            <w:tcW w:w="5222" w:type="dxa"/>
            <w:vAlign w:val="center"/>
          </w:tcPr>
          <w:p w:rsidR="009727F4" w:rsidRPr="00106ED7" w:rsidRDefault="00D7292C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динамики и законы сохранения в механики»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4" w:rsidRPr="00106ED7">
        <w:tc>
          <w:tcPr>
            <w:tcW w:w="2533" w:type="dxa"/>
            <w:vMerge w:val="restart"/>
            <w:vAlign w:val="center"/>
          </w:tcPr>
          <w:p w:rsidR="009727F4" w:rsidRPr="00106ED7" w:rsidRDefault="00582F03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Механические колебания и волны. Звук.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(11</w:t>
            </w:r>
            <w:r w:rsidR="009727F4"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535" w:type="dxa"/>
            <w:vAlign w:val="center"/>
          </w:tcPr>
          <w:p w:rsidR="009727F4" w:rsidRPr="00106ED7" w:rsidRDefault="00582F03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Свободные колебания. Колебательные системы.</w:t>
            </w:r>
            <w:r w:rsidR="0082662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аятник.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24, 25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582F03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характеризующие колебательное движение.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26,</w:t>
            </w:r>
            <w:r w:rsidR="00582F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 упр.24 (3,5)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582F03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3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Л/р по теме 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2578" w:type="dxa"/>
            <w:vAlign w:val="center"/>
          </w:tcPr>
          <w:p w:rsidR="009727F4" w:rsidRPr="00106ED7" w:rsidRDefault="00582F03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28, 29, упр.25(1)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582F03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582F03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Превращение энергии при колебательном движении. Затухающие колебания. Вынужденные колебания.</w:t>
            </w:r>
          </w:p>
        </w:tc>
        <w:tc>
          <w:tcPr>
            <w:tcW w:w="2578" w:type="dxa"/>
            <w:vAlign w:val="center"/>
          </w:tcPr>
          <w:p w:rsidR="009727F4" w:rsidRPr="00106ED7" w:rsidRDefault="00826622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28, 29, упр.25(1)</w:t>
            </w:r>
          </w:p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826622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826622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2578" w:type="dxa"/>
            <w:vAlign w:val="center"/>
          </w:tcPr>
          <w:p w:rsidR="009727F4" w:rsidRPr="00106ED7" w:rsidRDefault="00826622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30, упр.27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31-32, вопросы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826622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826622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2578" w:type="dxa"/>
            <w:vAlign w:val="center"/>
          </w:tcPr>
          <w:p w:rsidR="009727F4" w:rsidRPr="00106ED7" w:rsidRDefault="00826622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33, упр.28(1-3)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826622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826622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Источники звука. Звуковые колебания. Решение задач.</w:t>
            </w:r>
          </w:p>
        </w:tc>
        <w:tc>
          <w:tcPr>
            <w:tcW w:w="2578" w:type="dxa"/>
            <w:vAlign w:val="center"/>
          </w:tcPr>
          <w:p w:rsidR="009727F4" w:rsidRPr="00106ED7" w:rsidRDefault="00826622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826622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826622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Высота и тембр звука. Громкость звука.</w:t>
            </w:r>
          </w:p>
        </w:tc>
        <w:tc>
          <w:tcPr>
            <w:tcW w:w="2578" w:type="dxa"/>
            <w:vAlign w:val="center"/>
          </w:tcPr>
          <w:p w:rsidR="009727F4" w:rsidRPr="00106ED7" w:rsidRDefault="00826622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35-3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826622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826622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звука. Звуковые волны. Скорость звука.</w:t>
            </w:r>
          </w:p>
        </w:tc>
        <w:tc>
          <w:tcPr>
            <w:tcW w:w="2578" w:type="dxa"/>
            <w:vAlign w:val="center"/>
          </w:tcPr>
          <w:p w:rsidR="009727F4" w:rsidRPr="00106ED7" w:rsidRDefault="00826622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37-38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826622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2C224F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Отражение звука. Эхо. Решение задач.</w:t>
            </w:r>
          </w:p>
        </w:tc>
        <w:tc>
          <w:tcPr>
            <w:tcW w:w="2578" w:type="dxa"/>
            <w:vAlign w:val="center"/>
          </w:tcPr>
          <w:p w:rsidR="009727F4" w:rsidRPr="00106ED7" w:rsidRDefault="002C224F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,доп.40,41,42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826622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  <w:vAlign w:val="center"/>
          </w:tcPr>
          <w:p w:rsidR="009727F4" w:rsidRPr="00106ED7" w:rsidRDefault="002C224F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№3</w:t>
            </w:r>
          </w:p>
        </w:tc>
        <w:tc>
          <w:tcPr>
            <w:tcW w:w="5222" w:type="dxa"/>
            <w:vAlign w:val="center"/>
          </w:tcPr>
          <w:p w:rsidR="009727F4" w:rsidRPr="00106ED7" w:rsidRDefault="002C224F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К/р по теме «Механические колебания и волны.»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4" w:rsidRPr="00106ED7">
        <w:tc>
          <w:tcPr>
            <w:tcW w:w="2533" w:type="dxa"/>
            <w:vMerge w:val="restart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Электромагнитное поле</w:t>
            </w:r>
          </w:p>
          <w:p w:rsidR="009727F4" w:rsidRPr="00106ED7" w:rsidRDefault="002C224F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</w:t>
            </w:r>
            <w:r w:rsidR="009727F4"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535" w:type="dxa"/>
            <w:vAlign w:val="center"/>
          </w:tcPr>
          <w:p w:rsidR="009727F4" w:rsidRPr="00106ED7" w:rsidRDefault="002C224F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Магнитное поле и его графическое изображение. Неоднородное и однородное магнитные поля.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43,44, упр.33(2), упр. 34 (2)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2C224F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линии его магнитного поля.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45, упр.35(4-6)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2C224F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46, упр.36(5)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2C224F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47, упр.37(1)</w:t>
            </w:r>
          </w:p>
        </w:tc>
      </w:tr>
      <w:tr w:rsidR="00380A0C" w:rsidRPr="00106ED7">
        <w:tc>
          <w:tcPr>
            <w:tcW w:w="2533" w:type="dxa"/>
            <w:vMerge/>
            <w:vAlign w:val="center"/>
          </w:tcPr>
          <w:p w:rsidR="00380A0C" w:rsidRPr="00106ED7" w:rsidRDefault="00380A0C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80A0C" w:rsidRDefault="00380A0C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2" w:type="dxa"/>
            <w:vAlign w:val="center"/>
          </w:tcPr>
          <w:p w:rsidR="00380A0C" w:rsidRPr="00106ED7" w:rsidRDefault="00380A0C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vAlign w:val="center"/>
          </w:tcPr>
          <w:p w:rsidR="00380A0C" w:rsidRPr="00106ED7" w:rsidRDefault="00380A0C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80A0C" w:rsidRPr="00106ED7" w:rsidRDefault="00884A09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578" w:type="dxa"/>
            <w:vAlign w:val="center"/>
          </w:tcPr>
          <w:p w:rsidR="00380A0C" w:rsidRPr="00106ED7" w:rsidRDefault="00884A09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9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2C224F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vAlign w:val="center"/>
          </w:tcPr>
          <w:p w:rsidR="009727F4" w:rsidRPr="00106ED7" w:rsidRDefault="00380A0C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Магнитный поток.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48, упр.38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2C224F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vAlign w:val="center"/>
          </w:tcPr>
          <w:p w:rsidR="009727F4" w:rsidRPr="00106ED7" w:rsidRDefault="00380A0C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2C224F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vAlign w:val="center"/>
          </w:tcPr>
          <w:p w:rsidR="009727F4" w:rsidRPr="00106ED7" w:rsidRDefault="00380A0C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ЛР № 4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Л/р по теме «Изучение явления электромагнитной индукции».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49, повторить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2C224F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vAlign w:val="center"/>
          </w:tcPr>
          <w:p w:rsidR="009727F4" w:rsidRPr="00106ED7" w:rsidRDefault="00380A0C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Получение переменного электрического тока.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50, упр.40(1,2)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2C224F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vAlign w:val="center"/>
          </w:tcPr>
          <w:p w:rsidR="009727F4" w:rsidRPr="00106ED7" w:rsidRDefault="00380A0C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51, вопросы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2C224F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vAlign w:val="center"/>
          </w:tcPr>
          <w:p w:rsidR="009727F4" w:rsidRPr="00106ED7" w:rsidRDefault="00380A0C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380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52, упр.42(3-5)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380A0C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2" w:type="dxa"/>
            <w:vAlign w:val="center"/>
          </w:tcPr>
          <w:p w:rsidR="009727F4" w:rsidRPr="00106ED7" w:rsidRDefault="00884A09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53, вопросы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2C224F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9727F4" w:rsidRPr="00106ED7" w:rsidRDefault="00884A09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 Подготовка к контрольной работе.</w:t>
            </w:r>
          </w:p>
        </w:tc>
        <w:tc>
          <w:tcPr>
            <w:tcW w:w="2578" w:type="dxa"/>
            <w:vAlign w:val="center"/>
          </w:tcPr>
          <w:p w:rsidR="009727F4" w:rsidRPr="00106ED7" w:rsidRDefault="00884A09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повт.</w:t>
            </w: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43-53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2C224F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2" w:type="dxa"/>
            <w:vAlign w:val="center"/>
          </w:tcPr>
          <w:p w:rsidR="009727F4" w:rsidRPr="00106ED7" w:rsidRDefault="002C224F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 4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К/р по теме «Электромагнитное поле».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4" w:rsidRPr="00106ED7">
        <w:tc>
          <w:tcPr>
            <w:tcW w:w="2533" w:type="dxa"/>
            <w:vMerge w:val="restart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Строение атома и атомного ядра. Использование энергии атомных ядер</w:t>
            </w:r>
          </w:p>
          <w:p w:rsidR="009727F4" w:rsidRPr="00106ED7" w:rsidRDefault="00884A09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</w:t>
            </w:r>
            <w:r w:rsidR="009727F4" w:rsidRPr="0010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535" w:type="dxa"/>
            <w:vAlign w:val="center"/>
          </w:tcPr>
          <w:p w:rsidR="009727F4" w:rsidRPr="00106ED7" w:rsidRDefault="00884A09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Радиоактивность как свидетельство сложного строения атома.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55, вопросы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884A09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Модели атомов. Опыт Резерфорда.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56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884A09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57, упр.43(1-3)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884A09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2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58, таблица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884A09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0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vAlign w:val="center"/>
          </w:tcPr>
          <w:p w:rsidR="009727F4" w:rsidRPr="00106ED7" w:rsidRDefault="004C00F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Открытие протона. Открытие нейтрона.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59-60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884A09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0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vAlign w:val="center"/>
          </w:tcPr>
          <w:p w:rsidR="009727F4" w:rsidRPr="00106ED7" w:rsidRDefault="004C00F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Массовое число. Зарядовое число. Изотопы.</w:t>
            </w:r>
          </w:p>
        </w:tc>
        <w:tc>
          <w:tcPr>
            <w:tcW w:w="2578" w:type="dxa"/>
            <w:vAlign w:val="center"/>
          </w:tcPr>
          <w:p w:rsidR="009727F4" w:rsidRPr="00106ED7" w:rsidRDefault="00B719F0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61-62</w:t>
            </w:r>
            <w:r w:rsidR="009727F4" w:rsidRPr="00106ED7">
              <w:rPr>
                <w:rFonts w:ascii="Times New Roman" w:hAnsi="Times New Roman" w:cs="Times New Roman"/>
                <w:sz w:val="24"/>
                <w:szCs w:val="24"/>
              </w:rPr>
              <w:t>, упр.45(1,3)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4C00F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  <w:vAlign w:val="center"/>
          </w:tcPr>
          <w:p w:rsidR="009727F4" w:rsidRPr="00106ED7" w:rsidRDefault="004C00F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Альфа- и бета-распад. Правило смещения. Ядерные силы.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63-64, упр.47(2), 48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884A09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0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vAlign w:val="center"/>
          </w:tcPr>
          <w:p w:rsidR="009727F4" w:rsidRPr="00106ED7" w:rsidRDefault="004C00F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65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884A09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9727F4" w:rsidRPr="00106ED7" w:rsidRDefault="00B719F0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66, 67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4C00F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</w:tcPr>
          <w:p w:rsidR="009727F4" w:rsidRPr="00106ED7" w:rsidRDefault="00B719F0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  <w:vAlign w:val="center"/>
          </w:tcPr>
          <w:p w:rsidR="009727F4" w:rsidRPr="00106ED7" w:rsidRDefault="00B719F0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№ 4</w:t>
            </w: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Л/р по теме «Изучение деления ядра урана по фотографии треков».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66,67, вопросы</w:t>
            </w:r>
          </w:p>
        </w:tc>
      </w:tr>
      <w:tr w:rsidR="009727F4" w:rsidRPr="00106ED7">
        <w:trPr>
          <w:trHeight w:val="1100"/>
        </w:trPr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4C00F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9727F4" w:rsidRPr="00106ED7" w:rsidRDefault="00B719F0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68, вопросы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4C00F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vAlign w:val="center"/>
          </w:tcPr>
          <w:p w:rsidR="009727F4" w:rsidRPr="00106ED7" w:rsidRDefault="00B719F0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Атомная энергетика.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69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4C00F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vAlign w:val="center"/>
          </w:tcPr>
          <w:p w:rsidR="009727F4" w:rsidRPr="00106ED7" w:rsidRDefault="00B719F0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70, вопросы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4C00F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vAlign w:val="center"/>
          </w:tcPr>
          <w:p w:rsidR="009727F4" w:rsidRPr="00106ED7" w:rsidRDefault="00B719F0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радиоактивных изотопов.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71, вопросы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4C00F7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vAlign w:val="center"/>
          </w:tcPr>
          <w:p w:rsidR="009727F4" w:rsidRPr="00106ED7" w:rsidRDefault="00FF4EC1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  <w:r w:rsidR="00FF4EC1" w:rsidRPr="00106ED7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Античастицы.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§ 72</w:t>
            </w:r>
          </w:p>
        </w:tc>
      </w:tr>
      <w:tr w:rsidR="009727F4" w:rsidRPr="00106ED7">
        <w:tc>
          <w:tcPr>
            <w:tcW w:w="2533" w:type="dxa"/>
            <w:vMerge/>
            <w:vAlign w:val="center"/>
          </w:tcPr>
          <w:p w:rsidR="009727F4" w:rsidRPr="00106ED7" w:rsidRDefault="009727F4" w:rsidP="00B475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727F4" w:rsidRPr="00106ED7" w:rsidRDefault="00B719F0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2" w:type="dxa"/>
            <w:vAlign w:val="center"/>
          </w:tcPr>
          <w:p w:rsidR="009727F4" w:rsidRPr="00106ED7" w:rsidRDefault="00FF4EC1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8" w:type="dxa"/>
            <w:vAlign w:val="center"/>
          </w:tcPr>
          <w:p w:rsidR="009727F4" w:rsidRPr="00106ED7" w:rsidRDefault="00FF4EC1" w:rsidP="00B47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КР № 5</w:t>
            </w:r>
          </w:p>
        </w:tc>
        <w:tc>
          <w:tcPr>
            <w:tcW w:w="5222" w:type="dxa"/>
            <w:vAlign w:val="center"/>
          </w:tcPr>
          <w:p w:rsidR="009727F4" w:rsidRPr="00106ED7" w:rsidRDefault="00FF4EC1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D7">
              <w:rPr>
                <w:rFonts w:ascii="Times New Roman" w:hAnsi="Times New Roman" w:cs="Times New Roman"/>
                <w:sz w:val="24"/>
                <w:szCs w:val="24"/>
              </w:rPr>
              <w:t>К/р по теме «Строение атома и атомного ядра».</w:t>
            </w:r>
          </w:p>
        </w:tc>
        <w:tc>
          <w:tcPr>
            <w:tcW w:w="2578" w:type="dxa"/>
            <w:vAlign w:val="center"/>
          </w:tcPr>
          <w:p w:rsidR="009727F4" w:rsidRPr="00106ED7" w:rsidRDefault="009727F4" w:rsidP="00B47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7F4" w:rsidRPr="00106ED7" w:rsidRDefault="009727F4" w:rsidP="00D65A80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  <w:sectPr w:rsidR="009727F4" w:rsidRPr="00106ED7" w:rsidSect="00B47509">
          <w:pgSz w:w="16838" w:h="11906" w:orient="landscape"/>
          <w:pgMar w:top="851" w:right="851" w:bottom="851" w:left="851" w:header="709" w:footer="709" w:gutter="0"/>
          <w:cols w:space="708"/>
          <w:docGrid w:linePitch="381"/>
        </w:sectPr>
      </w:pPr>
    </w:p>
    <w:p w:rsidR="009727F4" w:rsidRPr="00106ED7" w:rsidRDefault="009727F4" w:rsidP="00D65A8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обучающихся9 класса</w:t>
      </w:r>
    </w:p>
    <w:p w:rsidR="009727F4" w:rsidRPr="00106ED7" w:rsidRDefault="009727F4" w:rsidP="00D65A8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F4" w:rsidRPr="00106ED7" w:rsidRDefault="009727F4" w:rsidP="00D65A80">
      <w:pPr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</w:p>
    <w:p w:rsidR="009727F4" w:rsidRPr="00106ED7" w:rsidRDefault="009727F4" w:rsidP="00D65A80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 понятий:</w:t>
      </w:r>
      <w:r w:rsidRPr="00106ED7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взаимодействие, электрическое поле, магнитное поле, волна, атом, атомное ядро, ионизирующее излучение;</w:t>
      </w:r>
    </w:p>
    <w:p w:rsidR="009727F4" w:rsidRPr="00106ED7" w:rsidRDefault="009727F4" w:rsidP="00D65A80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  физических величин:</w:t>
      </w:r>
      <w:r w:rsidRPr="00106ED7">
        <w:rPr>
          <w:rFonts w:ascii="Times New Roman" w:hAnsi="Times New Roman" w:cs="Times New Roman"/>
          <w:sz w:val="24"/>
          <w:szCs w:val="24"/>
        </w:rPr>
        <w:t>путь, скорость, ускорение, масса, сила, импульс, работа, мощность, кинетическая энергия, потенциальная энергия;</w:t>
      </w:r>
    </w:p>
    <w:p w:rsidR="009727F4" w:rsidRPr="00106ED7" w:rsidRDefault="009727F4" w:rsidP="00D65A80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 физических законов:</w:t>
      </w:r>
      <w:r w:rsidRPr="00106ED7">
        <w:rPr>
          <w:rFonts w:ascii="Times New Roman" w:hAnsi="Times New Roman" w:cs="Times New Roman"/>
          <w:sz w:val="24"/>
          <w:szCs w:val="24"/>
        </w:rPr>
        <w:t xml:space="preserve">Ньютона, всемирного тяготения, сохранения импульса и механической энергии; </w:t>
      </w:r>
    </w:p>
    <w:p w:rsidR="009727F4" w:rsidRPr="00106ED7" w:rsidRDefault="009727F4" w:rsidP="00D65A80">
      <w:pPr>
        <w:spacing w:before="24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описывать и объяснять физические явления: </w:t>
      </w:r>
      <w:r w:rsidRPr="00106ED7">
        <w:rPr>
          <w:rFonts w:ascii="Times New Roman" w:hAnsi="Times New Roman" w:cs="Times New Roman"/>
          <w:sz w:val="24"/>
          <w:szCs w:val="24"/>
        </w:rPr>
        <w:t>равномерное прямолинейное движение, равноускоренное прямолинейное движение, механические колебания и волны, взаимодействия магнитов, действия магнитного поля на проводник с током, электромагнитная индукция, дисперсия света;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106ED7">
        <w:rPr>
          <w:rFonts w:ascii="Times New Roman" w:hAnsi="Times New Roman" w:cs="Times New Roman"/>
          <w:sz w:val="24"/>
          <w:szCs w:val="24"/>
        </w:rPr>
        <w:t xml:space="preserve">расстояния, промежутка времени, силы; 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106ED7">
        <w:rPr>
          <w:rFonts w:ascii="Times New Roman" w:hAnsi="Times New Roman" w:cs="Times New Roman"/>
          <w:sz w:val="24"/>
          <w:szCs w:val="24"/>
        </w:rPr>
        <w:t>пути от времени, силы трения от силы нормального давления, периода колебания маятника от длины нити, периода колебаний груза на пружине от массы груза и от жесткости пружины;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приводить примеры практического использования физических знаний</w:t>
      </w:r>
      <w:r w:rsidRPr="00106ED7">
        <w:rPr>
          <w:rFonts w:ascii="Times New Roman" w:hAnsi="Times New Roman" w:cs="Times New Roman"/>
          <w:sz w:val="24"/>
          <w:szCs w:val="24"/>
        </w:rPr>
        <w:t xml:space="preserve"> механических, электромагнитных и квантовых явлениях; 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решать задачи на применение изученных физических законов</w:t>
      </w:r>
      <w:r w:rsidRPr="00106ED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осуществлять самостоятельный поиск инфор</w:t>
      </w:r>
      <w:r w:rsidRPr="00106ED7">
        <w:rPr>
          <w:rFonts w:ascii="Times New Roman" w:hAnsi="Times New Roman" w:cs="Times New Roman"/>
          <w:sz w:val="24"/>
          <w:szCs w:val="24"/>
        </w:rPr>
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727F4" w:rsidRPr="00106ED7" w:rsidRDefault="009727F4" w:rsidP="00D65A80">
      <w:pPr>
        <w:spacing w:before="240"/>
        <w:ind w:left="851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6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средств, электронной техники;</w:t>
      </w:r>
    </w:p>
    <w:p w:rsidR="009727F4" w:rsidRPr="00106ED7" w:rsidRDefault="009727F4" w:rsidP="00D65A80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t>оценки безопасности радиационного фона.</w:t>
      </w:r>
    </w:p>
    <w:p w:rsidR="009727F4" w:rsidRDefault="009727F4" w:rsidP="00D65A80">
      <w:pPr>
        <w:rPr>
          <w:rFonts w:ascii="Times New Roman" w:hAnsi="Times New Roman" w:cs="Times New Roman"/>
          <w:sz w:val="24"/>
          <w:szCs w:val="24"/>
        </w:rPr>
      </w:pPr>
      <w:r w:rsidRPr="00106ED7">
        <w:rPr>
          <w:rFonts w:ascii="Times New Roman" w:hAnsi="Times New Roman" w:cs="Times New Roman"/>
          <w:sz w:val="24"/>
          <w:szCs w:val="24"/>
        </w:rPr>
        <w:br w:type="page"/>
      </w:r>
    </w:p>
    <w:p w:rsidR="009727F4" w:rsidRPr="00FE64A9" w:rsidRDefault="009727F4" w:rsidP="00FE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Система оценивания.</w:t>
      </w:r>
    </w:p>
    <w:p w:rsidR="009727F4" w:rsidRPr="00FE64A9" w:rsidRDefault="009727F4" w:rsidP="00FE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1. Оценка устных ответов учащихся.</w:t>
      </w:r>
    </w:p>
    <w:p w:rsidR="009727F4" w:rsidRPr="00FE64A9" w:rsidRDefault="009727F4" w:rsidP="00FE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Оценка 5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4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3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2  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1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ученик не может ответить ни на один из поставленных вопросов.</w:t>
      </w:r>
    </w:p>
    <w:p w:rsidR="009727F4" w:rsidRPr="00FE64A9" w:rsidRDefault="009727F4" w:rsidP="00FE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2. Оценка письменных контрольных работ.</w:t>
      </w:r>
    </w:p>
    <w:p w:rsidR="009727F4" w:rsidRPr="00FE64A9" w:rsidRDefault="009727F4" w:rsidP="00FE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5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полностью без ошибок и недочетов.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4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3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2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1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за работу, невыполненную совсем или выполненную с грубыми ошибками в заданиях.</w:t>
      </w:r>
    </w:p>
    <w:p w:rsidR="009727F4" w:rsidRPr="00FE64A9" w:rsidRDefault="009727F4" w:rsidP="00FE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3. Оценка лабораторных работ.</w:t>
      </w:r>
    </w:p>
    <w:p w:rsidR="009727F4" w:rsidRPr="00FE64A9" w:rsidRDefault="009727F4" w:rsidP="00FE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5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4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3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Оценка 2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Оценка 1 </w:t>
      </w:r>
      <w:r w:rsidRPr="00FE64A9">
        <w:rPr>
          <w:rFonts w:ascii="Times New Roman" w:hAnsi="Times New Roman" w:cs="Times New Roman"/>
          <w:sz w:val="24"/>
          <w:szCs w:val="24"/>
          <w:lang w:eastAsia="ar-SA"/>
        </w:rPr>
        <w:t>ставится в том случае, если учащийся совсем не выполнил работу.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9727F4" w:rsidRPr="00FE64A9" w:rsidRDefault="009727F4" w:rsidP="00FE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4. Перечень ошибок.</w:t>
      </w:r>
    </w:p>
    <w:p w:rsidR="009727F4" w:rsidRPr="00FE64A9" w:rsidRDefault="009727F4" w:rsidP="00FE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727F4" w:rsidRPr="00FE64A9" w:rsidRDefault="009727F4" w:rsidP="00FE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Грубые ошибки.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2. Неумение выделять в ответе главное.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4. Неумение читать и строить графики и принципиальные схемы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6. Небрежное отношение  к лабораторному оборудованию и измерительным приборам.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7. Неумение определить показания измерительного прибора.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8. Нарушение требований правил безопасного труда при выполнении эксперимента.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27F4" w:rsidRPr="00FE64A9" w:rsidRDefault="009727F4" w:rsidP="00FE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Негрубые ошибки.</w:t>
      </w:r>
    </w:p>
    <w:p w:rsidR="009727F4" w:rsidRPr="00FE64A9" w:rsidRDefault="009727F4" w:rsidP="00FE64A9">
      <w:pPr>
        <w:numPr>
          <w:ilvl w:val="0"/>
          <w:numId w:val="22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9727F4" w:rsidRPr="00FE64A9" w:rsidRDefault="009727F4" w:rsidP="00FE64A9">
      <w:pPr>
        <w:numPr>
          <w:ilvl w:val="0"/>
          <w:numId w:val="22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9727F4" w:rsidRPr="00FE64A9" w:rsidRDefault="009727F4" w:rsidP="00FE64A9">
      <w:pPr>
        <w:numPr>
          <w:ilvl w:val="0"/>
          <w:numId w:val="22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9727F4" w:rsidRPr="00FE64A9" w:rsidRDefault="009727F4" w:rsidP="00FE64A9">
      <w:pPr>
        <w:numPr>
          <w:ilvl w:val="0"/>
          <w:numId w:val="22"/>
        </w:num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Нерациональный выбор хода решения.</w:t>
      </w:r>
    </w:p>
    <w:p w:rsidR="009727F4" w:rsidRPr="00FE64A9" w:rsidRDefault="009727F4" w:rsidP="00FE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27F4" w:rsidRPr="00FE64A9" w:rsidRDefault="009727F4" w:rsidP="00FE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III</w:t>
      </w:r>
      <w:r w:rsidRPr="00FE64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Недочеты.</w:t>
      </w:r>
    </w:p>
    <w:p w:rsidR="009727F4" w:rsidRPr="00FE64A9" w:rsidRDefault="009727F4" w:rsidP="00FE6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727F4" w:rsidRPr="00FE64A9" w:rsidRDefault="009727F4" w:rsidP="00FE64A9">
      <w:pPr>
        <w:numPr>
          <w:ilvl w:val="0"/>
          <w:numId w:val="21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9727F4" w:rsidRPr="00FE64A9" w:rsidRDefault="009727F4" w:rsidP="00FE64A9">
      <w:pPr>
        <w:numPr>
          <w:ilvl w:val="0"/>
          <w:numId w:val="21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9727F4" w:rsidRPr="00FE64A9" w:rsidRDefault="009727F4" w:rsidP="00FE64A9">
      <w:pPr>
        <w:numPr>
          <w:ilvl w:val="0"/>
          <w:numId w:val="21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9727F4" w:rsidRPr="00FE64A9" w:rsidRDefault="009727F4" w:rsidP="00FE64A9">
      <w:pPr>
        <w:numPr>
          <w:ilvl w:val="0"/>
          <w:numId w:val="21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9727F4" w:rsidRPr="00FE64A9" w:rsidRDefault="009727F4" w:rsidP="00FE64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E64A9">
        <w:rPr>
          <w:rFonts w:ascii="Times New Roman" w:hAnsi="Times New Roman" w:cs="Times New Roman"/>
          <w:sz w:val="24"/>
          <w:szCs w:val="24"/>
          <w:lang w:eastAsia="ar-SA"/>
        </w:rPr>
        <w:t>Орфографические и пунктуационные ошибки.</w:t>
      </w:r>
    </w:p>
    <w:p w:rsidR="009727F4" w:rsidRPr="00FE64A9" w:rsidRDefault="009727F4" w:rsidP="00FE64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27F4" w:rsidRPr="00FE64A9" w:rsidRDefault="009727F4" w:rsidP="00FE64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27F4" w:rsidRDefault="009727F4" w:rsidP="00D65A80">
      <w:pPr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D65A80">
      <w:pPr>
        <w:rPr>
          <w:rFonts w:ascii="Times New Roman" w:hAnsi="Times New Roman" w:cs="Times New Roman"/>
          <w:sz w:val="24"/>
          <w:szCs w:val="24"/>
        </w:rPr>
      </w:pPr>
    </w:p>
    <w:p w:rsidR="009727F4" w:rsidRPr="008A089C" w:rsidRDefault="009727F4" w:rsidP="0024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Инвентарная ведомость на технические средства обучения</w:t>
      </w:r>
    </w:p>
    <w:p w:rsidR="009727F4" w:rsidRPr="008A089C" w:rsidRDefault="009727F4" w:rsidP="0024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 xml:space="preserve"> учебного кабинета физики</w:t>
      </w:r>
    </w:p>
    <w:p w:rsidR="009727F4" w:rsidRPr="00246363" w:rsidRDefault="009727F4" w:rsidP="00246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3100"/>
        <w:gridCol w:w="855"/>
        <w:gridCol w:w="904"/>
        <w:gridCol w:w="1090"/>
        <w:gridCol w:w="1433"/>
        <w:gridCol w:w="1368"/>
      </w:tblGrid>
      <w:tr w:rsidR="009727F4" w:rsidRPr="00246363">
        <w:tc>
          <w:tcPr>
            <w:tcW w:w="825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100" w:type="dxa"/>
            <w:vAlign w:val="center"/>
          </w:tcPr>
          <w:p w:rsidR="009727F4" w:rsidRPr="00246363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55" w:type="dxa"/>
          </w:tcPr>
          <w:p w:rsidR="009727F4" w:rsidRPr="00246363" w:rsidRDefault="009727F4" w:rsidP="0024636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норме</w:t>
            </w:r>
          </w:p>
        </w:tc>
        <w:tc>
          <w:tcPr>
            <w:tcW w:w="904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090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шкафа(полки)</w:t>
            </w:r>
          </w:p>
        </w:tc>
        <w:tc>
          <w:tcPr>
            <w:tcW w:w="1433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Технич. данные</w:t>
            </w:r>
          </w:p>
        </w:tc>
        <w:tc>
          <w:tcPr>
            <w:tcW w:w="1368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</w:tc>
      </w:tr>
      <w:tr w:rsidR="009727F4" w:rsidRPr="00246363">
        <w:tc>
          <w:tcPr>
            <w:tcW w:w="825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0" w:type="dxa"/>
            <w:gridSpan w:val="6"/>
          </w:tcPr>
          <w:p w:rsidR="009727F4" w:rsidRPr="004348C2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Демонстрационное и лабораторное оборудование</w:t>
            </w:r>
          </w:p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(может поставляться в наборах)</w:t>
            </w:r>
          </w:p>
        </w:tc>
      </w:tr>
      <w:tr w:rsidR="009727F4" w:rsidRPr="00246363">
        <w:tc>
          <w:tcPr>
            <w:tcW w:w="825" w:type="dxa"/>
          </w:tcPr>
          <w:p w:rsidR="009727F4" w:rsidRPr="00246363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50" w:type="dxa"/>
            <w:gridSpan w:val="6"/>
            <w:vAlign w:val="center"/>
          </w:tcPr>
          <w:p w:rsidR="009727F4" w:rsidRPr="00246363" w:rsidRDefault="009727F4" w:rsidP="0024636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общего назначения</w:t>
            </w:r>
          </w:p>
        </w:tc>
      </w:tr>
      <w:tr w:rsidR="009727F4" w:rsidRPr="00246363">
        <w:tc>
          <w:tcPr>
            <w:tcW w:w="825" w:type="dxa"/>
          </w:tcPr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Чаша для весов.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Стеклянные палочки.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Колбы разных размеров.</w:t>
            </w:r>
          </w:p>
          <w:p w:rsidR="009727F4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Градусники.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Калориметры.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невесомости.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Рычаг на штативе.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Маленькие магниты.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Пробирки на подставке.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Камертон на подставке.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Деревянные бруски.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Стеклянная посуда.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1(4)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3100"/>
        <w:gridCol w:w="855"/>
        <w:gridCol w:w="904"/>
        <w:gridCol w:w="1090"/>
        <w:gridCol w:w="1433"/>
        <w:gridCol w:w="1368"/>
      </w:tblGrid>
      <w:tr w:rsidR="009727F4" w:rsidRPr="00246363">
        <w:tc>
          <w:tcPr>
            <w:tcW w:w="825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100" w:type="dxa"/>
            <w:vAlign w:val="center"/>
          </w:tcPr>
          <w:p w:rsidR="009727F4" w:rsidRPr="00246363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55" w:type="dxa"/>
          </w:tcPr>
          <w:p w:rsidR="009727F4" w:rsidRPr="00246363" w:rsidRDefault="009727F4" w:rsidP="0024636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норме</w:t>
            </w:r>
          </w:p>
        </w:tc>
        <w:tc>
          <w:tcPr>
            <w:tcW w:w="904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090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шкафа(полки)</w:t>
            </w:r>
          </w:p>
        </w:tc>
        <w:tc>
          <w:tcPr>
            <w:tcW w:w="1433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Технич. данные</w:t>
            </w:r>
          </w:p>
        </w:tc>
        <w:tc>
          <w:tcPr>
            <w:tcW w:w="1368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</w:tc>
      </w:tr>
    </w:tbl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3100"/>
        <w:gridCol w:w="855"/>
        <w:gridCol w:w="904"/>
        <w:gridCol w:w="1090"/>
        <w:gridCol w:w="1433"/>
        <w:gridCol w:w="1368"/>
      </w:tblGrid>
      <w:tr w:rsidR="009727F4" w:rsidRPr="008A089C">
        <w:tc>
          <w:tcPr>
            <w:tcW w:w="825" w:type="dxa"/>
          </w:tcPr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6"/>
          </w:tcPr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Демонстрационное и лабораторное оборудование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(может поставляться в наборах)</w:t>
            </w:r>
          </w:p>
        </w:tc>
      </w:tr>
      <w:tr w:rsidR="009727F4" w:rsidRPr="008A089C">
        <w:tc>
          <w:tcPr>
            <w:tcW w:w="825" w:type="dxa"/>
          </w:tcPr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50" w:type="dxa"/>
            <w:gridSpan w:val="6"/>
            <w:vAlign w:val="center"/>
          </w:tcPr>
          <w:p w:rsidR="009727F4" w:rsidRPr="008A089C" w:rsidRDefault="009727F4" w:rsidP="0024636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ОБОРУДОВАНИЕ ОБЩЕГО НАЗНАЧЕНИЯ</w:t>
            </w:r>
          </w:p>
        </w:tc>
      </w:tr>
      <w:tr w:rsidR="009727F4" w:rsidRPr="008A089C">
        <w:tc>
          <w:tcPr>
            <w:tcW w:w="825" w:type="dxa"/>
          </w:tcPr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Вольтметры(лаб.)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Амперметры(лаб.)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Комплект приборов учебный.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Линейка визирная.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Реостаты ползунковые.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Грузы с двумя крючками.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Набор сопротивлении.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Разборная модель кристаллической решетки.</w:t>
            </w:r>
          </w:p>
        </w:tc>
        <w:tc>
          <w:tcPr>
            <w:tcW w:w="855" w:type="dxa"/>
          </w:tcPr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 (6)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10х6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</w:tc>
        <w:tc>
          <w:tcPr>
            <w:tcW w:w="1433" w:type="dxa"/>
          </w:tcPr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3100"/>
        <w:gridCol w:w="855"/>
        <w:gridCol w:w="904"/>
        <w:gridCol w:w="1090"/>
        <w:gridCol w:w="1433"/>
        <w:gridCol w:w="1368"/>
      </w:tblGrid>
      <w:tr w:rsidR="009727F4" w:rsidRPr="00246363">
        <w:tc>
          <w:tcPr>
            <w:tcW w:w="825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100" w:type="dxa"/>
            <w:vAlign w:val="center"/>
          </w:tcPr>
          <w:p w:rsidR="009727F4" w:rsidRPr="00246363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55" w:type="dxa"/>
          </w:tcPr>
          <w:p w:rsidR="009727F4" w:rsidRPr="00246363" w:rsidRDefault="009727F4" w:rsidP="00246363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норме</w:t>
            </w:r>
          </w:p>
        </w:tc>
        <w:tc>
          <w:tcPr>
            <w:tcW w:w="904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090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шкафа</w:t>
            </w:r>
          </w:p>
        </w:tc>
        <w:tc>
          <w:tcPr>
            <w:tcW w:w="1433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Технич. данные</w:t>
            </w:r>
          </w:p>
        </w:tc>
        <w:tc>
          <w:tcPr>
            <w:tcW w:w="1368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</w:tc>
      </w:tr>
    </w:tbl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3100"/>
        <w:gridCol w:w="855"/>
        <w:gridCol w:w="904"/>
        <w:gridCol w:w="1090"/>
        <w:gridCol w:w="1433"/>
        <w:gridCol w:w="1368"/>
      </w:tblGrid>
      <w:tr w:rsidR="009727F4" w:rsidRPr="00246363">
        <w:tc>
          <w:tcPr>
            <w:tcW w:w="825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0" w:type="dxa"/>
            <w:gridSpan w:val="6"/>
          </w:tcPr>
          <w:p w:rsidR="009727F4" w:rsidRPr="004348C2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C2">
              <w:rPr>
                <w:rFonts w:ascii="Times New Roman" w:hAnsi="Times New Roman" w:cs="Times New Roman"/>
                <w:sz w:val="24"/>
                <w:szCs w:val="24"/>
              </w:rPr>
              <w:t>Демонстрационное и лабораторное оборудование</w:t>
            </w:r>
          </w:p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8C2">
              <w:rPr>
                <w:rFonts w:ascii="Times New Roman" w:hAnsi="Times New Roman" w:cs="Times New Roman"/>
                <w:sz w:val="24"/>
                <w:szCs w:val="24"/>
              </w:rPr>
              <w:t>(может поставляться в наборах)</w:t>
            </w:r>
          </w:p>
        </w:tc>
      </w:tr>
      <w:tr w:rsidR="009727F4" w:rsidRPr="00246363">
        <w:tc>
          <w:tcPr>
            <w:tcW w:w="825" w:type="dxa"/>
          </w:tcPr>
          <w:p w:rsidR="009727F4" w:rsidRPr="00246363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50" w:type="dxa"/>
            <w:gridSpan w:val="6"/>
            <w:vAlign w:val="center"/>
          </w:tcPr>
          <w:p w:rsidR="009727F4" w:rsidRPr="00246363" w:rsidRDefault="009727F4" w:rsidP="0024636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общего назначения</w:t>
            </w:r>
          </w:p>
        </w:tc>
      </w:tr>
      <w:tr w:rsidR="009727F4" w:rsidRPr="00246363">
        <w:tc>
          <w:tcPr>
            <w:tcW w:w="825" w:type="dxa"/>
          </w:tcPr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 гидравлический.</w:t>
            </w:r>
          </w:p>
          <w:p w:rsidR="009727F4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Динамометры демонстрационные.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Металлический манометр.</w:t>
            </w:r>
          </w:p>
          <w:p w:rsidR="009727F4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Электроскоп.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Чувствительные весы.</w:t>
            </w:r>
          </w:p>
          <w:p w:rsidR="009727F4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Динамометры лабораторные.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Реостат(ступенчатый)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Гальванометр демонстрационный учебный М1032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Цилиндры: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алюминиевые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медные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провода.</w:t>
            </w:r>
          </w:p>
          <w:p w:rsidR="009727F4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Лампы на подставке лабораторные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Тележка.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Магнит дугообразный.</w:t>
            </w:r>
          </w:p>
          <w:p w:rsidR="009727F4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Счетчик- секундомер учебный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Блоки питания лабораторные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Гири лабораторные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Гири 5 кг.и 1 кг.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законов оптики.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Электрофорная машина.</w:t>
            </w:r>
          </w:p>
          <w:p w:rsidR="009727F4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Макет электродвигателя.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Весы настольные с открытым механизмом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Счетчик- секундомер УРМЗ 770006 ТУ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Усилитель.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Модель двигателя внутреннего сгорания.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Мановакуумметр учебный.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Вольтметр демонстрационный.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Амперметр демонстрационный.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 xml:space="preserve">Модель паровой машины </w:t>
            </w: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50" w:rsidRDefault="00031550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43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8A0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8A0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8A0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№3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лаборантской</w:t>
            </w: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9727F4" w:rsidRPr="008A089C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лаборантской</w:t>
            </w:r>
          </w:p>
        </w:tc>
        <w:tc>
          <w:tcPr>
            <w:tcW w:w="1433" w:type="dxa"/>
          </w:tcPr>
          <w:p w:rsidR="009727F4" w:rsidRPr="00246363" w:rsidRDefault="009727F4" w:rsidP="0024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9727F4" w:rsidRPr="00246363" w:rsidRDefault="009727F4" w:rsidP="00246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246363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7F4" w:rsidRPr="00D9468B" w:rsidRDefault="009727F4" w:rsidP="00246363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68B">
        <w:rPr>
          <w:rFonts w:ascii="Times New Roman" w:hAnsi="Times New Roman" w:cs="Times New Roman"/>
          <w:b/>
          <w:bCs/>
          <w:sz w:val="24"/>
          <w:szCs w:val="24"/>
        </w:rPr>
        <w:t>Учебная литература</w:t>
      </w:r>
    </w:p>
    <w:p w:rsidR="009727F4" w:rsidRPr="00D9468B" w:rsidRDefault="009727F4" w:rsidP="00D946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46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727F4" w:rsidRPr="00D9468B" w:rsidRDefault="009727F4" w:rsidP="00D9468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8B">
        <w:rPr>
          <w:rFonts w:ascii="Times New Roman" w:hAnsi="Times New Roman" w:cs="Times New Roman"/>
          <w:sz w:val="24"/>
          <w:szCs w:val="24"/>
        </w:rPr>
        <w:t>Пёрышкин А. В. Физика.</w:t>
      </w:r>
      <w:r w:rsidRPr="00D9468B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  <w:r w:rsidRPr="00D9468B">
        <w:rPr>
          <w:rFonts w:ascii="Times New Roman" w:hAnsi="Times New Roman" w:cs="Times New Roman"/>
          <w:sz w:val="24"/>
          <w:szCs w:val="24"/>
        </w:rPr>
        <w:t xml:space="preserve">класс: Учебник для общеобразовательных учреждений.-2-е изд. -  М.: Дрофа, 2008.   </w:t>
      </w:r>
    </w:p>
    <w:p w:rsidR="009727F4" w:rsidRPr="00D9468B" w:rsidRDefault="009727F4" w:rsidP="00D946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468B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D9468B">
        <w:rPr>
          <w:rFonts w:ascii="Times New Roman" w:hAnsi="Times New Roman" w:cs="Times New Roman"/>
          <w:sz w:val="24"/>
          <w:szCs w:val="24"/>
        </w:rPr>
        <w:t xml:space="preserve">Пёрышкин А. В. Физика </w:t>
      </w:r>
      <w:r w:rsidRPr="00D946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9468B">
        <w:rPr>
          <w:rFonts w:ascii="Times New Roman" w:hAnsi="Times New Roman" w:cs="Times New Roman"/>
          <w:sz w:val="24"/>
          <w:szCs w:val="24"/>
        </w:rPr>
        <w:t xml:space="preserve"> класс: Учебник для  общеобразовательных  учреждений.-       </w:t>
      </w:r>
    </w:p>
    <w:p w:rsidR="009727F4" w:rsidRPr="00D9468B" w:rsidRDefault="009727F4" w:rsidP="00D94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8B">
        <w:rPr>
          <w:rFonts w:ascii="Times New Roman" w:hAnsi="Times New Roman" w:cs="Times New Roman"/>
          <w:sz w:val="24"/>
          <w:szCs w:val="24"/>
        </w:rPr>
        <w:t xml:space="preserve">        2- е изд. – М.: Дрофа, 2003.  </w:t>
      </w:r>
    </w:p>
    <w:p w:rsidR="009727F4" w:rsidRPr="00D9468B" w:rsidRDefault="009727F4" w:rsidP="00D94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8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9468B">
        <w:rPr>
          <w:rFonts w:ascii="Times New Roman" w:hAnsi="Times New Roman" w:cs="Times New Roman"/>
          <w:sz w:val="24"/>
          <w:szCs w:val="24"/>
        </w:rPr>
        <w:t xml:space="preserve">Пёрышкин А. В. Физика </w:t>
      </w:r>
      <w:r w:rsidRPr="00D9468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9468B">
        <w:rPr>
          <w:rFonts w:ascii="Times New Roman" w:hAnsi="Times New Roman" w:cs="Times New Roman"/>
          <w:sz w:val="24"/>
          <w:szCs w:val="24"/>
        </w:rPr>
        <w:t xml:space="preserve"> класс: Учебник для  общеобразовательных учреждений.-          </w:t>
      </w:r>
    </w:p>
    <w:p w:rsidR="009727F4" w:rsidRPr="00D9468B" w:rsidRDefault="009727F4" w:rsidP="00D94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8B">
        <w:rPr>
          <w:rFonts w:ascii="Times New Roman" w:hAnsi="Times New Roman" w:cs="Times New Roman"/>
          <w:sz w:val="24"/>
          <w:szCs w:val="24"/>
        </w:rPr>
        <w:t xml:space="preserve">2-е изд. –М.: Дрофа, 2006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7F4" w:rsidRPr="00D9468B" w:rsidRDefault="009727F4" w:rsidP="00D9468B">
      <w:pPr>
        <w:tabs>
          <w:tab w:val="left" w:pos="939"/>
          <w:tab w:val="left" w:pos="3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F4" w:rsidRPr="00D9468B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F4" w:rsidRPr="00D9468B" w:rsidRDefault="009727F4" w:rsidP="0024636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F4" w:rsidRPr="00D9468B" w:rsidRDefault="009727F4" w:rsidP="00246363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68B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</w:t>
      </w:r>
    </w:p>
    <w:p w:rsidR="009727F4" w:rsidRPr="00D9468B" w:rsidRDefault="009727F4" w:rsidP="00246363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1.7 класс физика поурочное планирование 2003г.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2.8 класс физика поурочное планирование 2007г.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3.9 класс физика поурочное планирование 2004г.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4.Сборник задач по физике  7 – 9 классы к учебникам А.В.Перышкина 2009г.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5.Физика контрольные работы 7 – 8 классы 2004г.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6. Программы общеобразовательных учреждений физика 7 – 9 классы «Просвещение» 2007г.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7.МО РФ Оценка качества подготовки выпускников основной школы по физике 2001г.</w:t>
      </w:r>
    </w:p>
    <w:p w:rsidR="009727F4" w:rsidRPr="008A089C" w:rsidRDefault="009727F4" w:rsidP="00D94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 xml:space="preserve">8. (В календарно- тематическом  планировании сокращенно – Л. )  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В.И.Лукашик, Е.В.Иванова Сборник задач по физике 7 – 9 классы 2008 г.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9.Дидактические материалы А.Е Марон, Е.А.Мароне Физика 7 класс 2009 г.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10. Дидактические материалы А.Е Марон, Е.А.Мароне Физика 8 класс 2008 г.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11. Дидактические материалы А.Е Марон, Е.А.Мароне Физика 9 класс 2008 г.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12.Управление ГОУ М.М.Масленников, К.В.Короткова Охрана труда при оборудовании и эксплуатации учебных кабинетов физики образовательных учреждений 2003г.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13.ГИА 9 класс 2010г Физика сборник заданий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14.Рабочая тетрадь по физике  8 класс 2007г.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15. Рабочая тетрадь по физике  9 класс 2007г.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16. Дидактический материал по физике.-Волгоград. 2004г(7- 9 классы)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17. Тестовые задания по физике. 7 класс.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18. Тестовые задания по физике. 8 класс.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19. КИМ. Физика. 7- 9 классы.2011г.</w:t>
      </w:r>
    </w:p>
    <w:p w:rsidR="009727F4" w:rsidRPr="008A089C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089C">
        <w:rPr>
          <w:rFonts w:ascii="Times New Roman" w:hAnsi="Times New Roman" w:cs="Times New Roman"/>
          <w:sz w:val="24"/>
          <w:szCs w:val="24"/>
        </w:rPr>
        <w:t>20. физика. Сборник задач для проведения устного экзамена по физике за курс основной школы.</w:t>
      </w:r>
    </w:p>
    <w:p w:rsidR="009727F4" w:rsidRPr="00D9468B" w:rsidRDefault="009727F4" w:rsidP="00246363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F4" w:rsidRDefault="009727F4" w:rsidP="00D65A80">
      <w:pPr>
        <w:rPr>
          <w:rFonts w:ascii="Times New Roman" w:hAnsi="Times New Roman" w:cs="Times New Roman"/>
          <w:sz w:val="24"/>
          <w:szCs w:val="24"/>
        </w:rPr>
      </w:pPr>
    </w:p>
    <w:p w:rsidR="002402D9" w:rsidRDefault="002402D9" w:rsidP="00D65A80">
      <w:pPr>
        <w:rPr>
          <w:rFonts w:ascii="Times New Roman" w:hAnsi="Times New Roman" w:cs="Times New Roman"/>
          <w:sz w:val="24"/>
          <w:szCs w:val="24"/>
        </w:rPr>
      </w:pPr>
    </w:p>
    <w:p w:rsidR="002402D9" w:rsidRDefault="002402D9" w:rsidP="00D65A80">
      <w:pPr>
        <w:rPr>
          <w:rFonts w:ascii="Times New Roman" w:hAnsi="Times New Roman" w:cs="Times New Roman"/>
          <w:sz w:val="24"/>
          <w:szCs w:val="24"/>
        </w:rPr>
      </w:pPr>
    </w:p>
    <w:p w:rsidR="002402D9" w:rsidRDefault="002402D9" w:rsidP="00D65A80">
      <w:pPr>
        <w:rPr>
          <w:rFonts w:ascii="Times New Roman" w:hAnsi="Times New Roman" w:cs="Times New Roman"/>
          <w:sz w:val="24"/>
          <w:szCs w:val="24"/>
        </w:rPr>
      </w:pPr>
    </w:p>
    <w:p w:rsidR="002402D9" w:rsidRDefault="002402D9" w:rsidP="00D65A80">
      <w:pPr>
        <w:rPr>
          <w:rFonts w:ascii="Times New Roman" w:hAnsi="Times New Roman" w:cs="Times New Roman"/>
          <w:sz w:val="24"/>
          <w:szCs w:val="24"/>
        </w:rPr>
      </w:pPr>
    </w:p>
    <w:p w:rsidR="002402D9" w:rsidRDefault="002402D9" w:rsidP="00D65A80">
      <w:pPr>
        <w:rPr>
          <w:rFonts w:ascii="Times New Roman" w:hAnsi="Times New Roman" w:cs="Times New Roman"/>
          <w:sz w:val="24"/>
          <w:szCs w:val="24"/>
        </w:rPr>
      </w:pPr>
    </w:p>
    <w:p w:rsidR="002402D9" w:rsidRPr="002402D9" w:rsidRDefault="002402D9" w:rsidP="00240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D9">
        <w:rPr>
          <w:rFonts w:ascii="Times New Roman" w:hAnsi="Times New Roman" w:cs="Times New Roman"/>
          <w:b/>
          <w:sz w:val="24"/>
          <w:szCs w:val="24"/>
        </w:rPr>
        <w:lastRenderedPageBreak/>
        <w:t>График контрольных работ по физике 7 -9 классы</w:t>
      </w:r>
    </w:p>
    <w:tbl>
      <w:tblPr>
        <w:tblStyle w:val="ab"/>
        <w:tblW w:w="0" w:type="auto"/>
        <w:tblLook w:val="04A0"/>
      </w:tblPr>
      <w:tblGrid>
        <w:gridCol w:w="959"/>
        <w:gridCol w:w="567"/>
        <w:gridCol w:w="7513"/>
        <w:gridCol w:w="1382"/>
      </w:tblGrid>
      <w:tr w:rsidR="002402D9" w:rsidTr="007B5547">
        <w:tc>
          <w:tcPr>
            <w:tcW w:w="959" w:type="dxa"/>
          </w:tcPr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7" w:type="dxa"/>
          </w:tcPr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382" w:type="dxa"/>
          </w:tcPr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402D9" w:rsidTr="007B5547">
        <w:tc>
          <w:tcPr>
            <w:tcW w:w="959" w:type="dxa"/>
          </w:tcPr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Масса, плотность, объем.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382" w:type="dxa"/>
          </w:tcPr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D9" w:rsidTr="007B5547">
        <w:tc>
          <w:tcPr>
            <w:tcW w:w="959" w:type="dxa"/>
          </w:tcPr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явления.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Нагревание и плавление кристаллических тел.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Кипение, парообразование и конденсация.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агрегатных состояний вещества.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тел. Строение атомов.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явления.</w:t>
            </w:r>
          </w:p>
        </w:tc>
        <w:tc>
          <w:tcPr>
            <w:tcW w:w="1382" w:type="dxa"/>
          </w:tcPr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2D9" w:rsidTr="007B5547">
        <w:tc>
          <w:tcPr>
            <w:tcW w:w="959" w:type="dxa"/>
          </w:tcPr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67" w:type="dxa"/>
          </w:tcPr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равномерное движение и прямолинейное равноускоренное движение.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динамики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 ядра и атомного ядра.</w:t>
            </w:r>
          </w:p>
        </w:tc>
        <w:tc>
          <w:tcPr>
            <w:tcW w:w="1382" w:type="dxa"/>
          </w:tcPr>
          <w:p w:rsidR="002402D9" w:rsidRDefault="002402D9" w:rsidP="007B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2D9" w:rsidRPr="00D9468B" w:rsidRDefault="002402D9" w:rsidP="00D65A80">
      <w:pPr>
        <w:rPr>
          <w:rFonts w:ascii="Times New Roman" w:hAnsi="Times New Roman" w:cs="Times New Roman"/>
          <w:sz w:val="24"/>
          <w:szCs w:val="24"/>
        </w:rPr>
      </w:pPr>
    </w:p>
    <w:p w:rsidR="009727F4" w:rsidRPr="00D9468B" w:rsidRDefault="009727F4" w:rsidP="00D65A80">
      <w:pPr>
        <w:rPr>
          <w:rFonts w:ascii="Times New Roman" w:hAnsi="Times New Roman" w:cs="Times New Roman"/>
          <w:sz w:val="24"/>
          <w:szCs w:val="24"/>
        </w:rPr>
      </w:pPr>
    </w:p>
    <w:p w:rsidR="009727F4" w:rsidRPr="00D9468B" w:rsidRDefault="009727F4" w:rsidP="007A01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7F4" w:rsidRPr="00D9468B" w:rsidRDefault="009727F4">
      <w:pPr>
        <w:rPr>
          <w:rFonts w:ascii="Times New Roman" w:hAnsi="Times New Roman" w:cs="Times New Roman"/>
          <w:sz w:val="24"/>
          <w:szCs w:val="24"/>
        </w:rPr>
      </w:pPr>
    </w:p>
    <w:sectPr w:rsidR="009727F4" w:rsidRPr="00D9468B" w:rsidSect="00B47509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943" w:rsidRDefault="00850943" w:rsidP="001E32A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50943" w:rsidRDefault="00850943" w:rsidP="001E32A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943" w:rsidRDefault="00850943" w:rsidP="001E32A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50943" w:rsidRDefault="00850943" w:rsidP="001E32A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</w:lvl>
  </w:abstractNum>
  <w:abstractNum w:abstractNumId="1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62207ED"/>
    <w:multiLevelType w:val="hybridMultilevel"/>
    <w:tmpl w:val="0E7E5EC0"/>
    <w:lvl w:ilvl="0" w:tplc="77DA673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2C34EC"/>
    <w:multiLevelType w:val="hybridMultilevel"/>
    <w:tmpl w:val="C4F450C8"/>
    <w:lvl w:ilvl="0" w:tplc="E3583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1E4F7BF8"/>
    <w:multiLevelType w:val="hybridMultilevel"/>
    <w:tmpl w:val="67E4FCEA"/>
    <w:lvl w:ilvl="0" w:tplc="D0D8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37F47"/>
    <w:multiLevelType w:val="hybridMultilevel"/>
    <w:tmpl w:val="AB56B332"/>
    <w:lvl w:ilvl="0" w:tplc="D0D8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3ACA06BB"/>
    <w:multiLevelType w:val="hybridMultilevel"/>
    <w:tmpl w:val="D09A5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23778"/>
    <w:multiLevelType w:val="hybridMultilevel"/>
    <w:tmpl w:val="A3B6E614"/>
    <w:lvl w:ilvl="0" w:tplc="1A08E69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0E55A2"/>
    <w:multiLevelType w:val="hybridMultilevel"/>
    <w:tmpl w:val="825C73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35B95"/>
    <w:multiLevelType w:val="hybridMultilevel"/>
    <w:tmpl w:val="520C0B2E"/>
    <w:lvl w:ilvl="0" w:tplc="07C68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22655C8"/>
    <w:multiLevelType w:val="multilevel"/>
    <w:tmpl w:val="FF725F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2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693382"/>
    <w:multiLevelType w:val="hybridMultilevel"/>
    <w:tmpl w:val="A258ABF8"/>
    <w:lvl w:ilvl="0" w:tplc="E02C76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3563D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865A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202F3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65A4B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126F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4765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A3AB5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29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523F21"/>
    <w:multiLevelType w:val="hybridMultilevel"/>
    <w:tmpl w:val="485C4370"/>
    <w:lvl w:ilvl="0" w:tplc="1946E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8187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9E92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11CAA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9E86E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C6C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83E85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69C4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322C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16"/>
  </w:num>
  <w:num w:numId="5">
    <w:abstractNumId w:val="17"/>
  </w:num>
  <w:num w:numId="6">
    <w:abstractNumId w:val="24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19"/>
  </w:num>
  <w:num w:numId="12">
    <w:abstractNumId w:val="15"/>
  </w:num>
  <w:num w:numId="13">
    <w:abstractNumId w:val="21"/>
  </w:num>
  <w:num w:numId="14">
    <w:abstractNumId w:val="22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  <w:num w:numId="19">
    <w:abstractNumId w:val="2"/>
  </w:num>
  <w:num w:numId="20">
    <w:abstractNumId w:val="14"/>
  </w:num>
  <w:num w:numId="21">
    <w:abstractNumId w:val="0"/>
  </w:num>
  <w:num w:numId="22">
    <w:abstractNumId w:val="1"/>
  </w:num>
  <w:num w:numId="23">
    <w:abstractNumId w:val="18"/>
  </w:num>
  <w:num w:numId="24">
    <w:abstractNumId w:val="1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91D"/>
    <w:rsid w:val="000054FE"/>
    <w:rsid w:val="00007BB9"/>
    <w:rsid w:val="00031550"/>
    <w:rsid w:val="0003408F"/>
    <w:rsid w:val="00080156"/>
    <w:rsid w:val="00085A7F"/>
    <w:rsid w:val="00092569"/>
    <w:rsid w:val="000953E4"/>
    <w:rsid w:val="000A6841"/>
    <w:rsid w:val="000D43D4"/>
    <w:rsid w:val="000F3ACA"/>
    <w:rsid w:val="00106BA2"/>
    <w:rsid w:val="00106ED7"/>
    <w:rsid w:val="001118BB"/>
    <w:rsid w:val="001149CE"/>
    <w:rsid w:val="00126001"/>
    <w:rsid w:val="00157090"/>
    <w:rsid w:val="00165D70"/>
    <w:rsid w:val="0018376B"/>
    <w:rsid w:val="001E32AA"/>
    <w:rsid w:val="001E4470"/>
    <w:rsid w:val="001F1C26"/>
    <w:rsid w:val="001F2053"/>
    <w:rsid w:val="001F38C5"/>
    <w:rsid w:val="001F4C2D"/>
    <w:rsid w:val="0020009B"/>
    <w:rsid w:val="002038A6"/>
    <w:rsid w:val="00207CB3"/>
    <w:rsid w:val="00216D04"/>
    <w:rsid w:val="00217DB6"/>
    <w:rsid w:val="00223B97"/>
    <w:rsid w:val="00224B6D"/>
    <w:rsid w:val="00226E00"/>
    <w:rsid w:val="002402D9"/>
    <w:rsid w:val="00245745"/>
    <w:rsid w:val="00246363"/>
    <w:rsid w:val="00275498"/>
    <w:rsid w:val="00282234"/>
    <w:rsid w:val="00285E2F"/>
    <w:rsid w:val="002A6321"/>
    <w:rsid w:val="002A7CAD"/>
    <w:rsid w:val="002C085F"/>
    <w:rsid w:val="002C224F"/>
    <w:rsid w:val="002C2EB1"/>
    <w:rsid w:val="002C4F45"/>
    <w:rsid w:val="002D0685"/>
    <w:rsid w:val="002D3EF4"/>
    <w:rsid w:val="002E40AF"/>
    <w:rsid w:val="00303CFF"/>
    <w:rsid w:val="0030777E"/>
    <w:rsid w:val="00316678"/>
    <w:rsid w:val="00324877"/>
    <w:rsid w:val="003572C1"/>
    <w:rsid w:val="003807FC"/>
    <w:rsid w:val="00380A0C"/>
    <w:rsid w:val="00383F5B"/>
    <w:rsid w:val="00392AEA"/>
    <w:rsid w:val="003A4D1D"/>
    <w:rsid w:val="003A6D37"/>
    <w:rsid w:val="003B4AB8"/>
    <w:rsid w:val="003B5ACD"/>
    <w:rsid w:val="003C21B9"/>
    <w:rsid w:val="003E052E"/>
    <w:rsid w:val="003F0704"/>
    <w:rsid w:val="00401837"/>
    <w:rsid w:val="004043B3"/>
    <w:rsid w:val="0040513F"/>
    <w:rsid w:val="00406188"/>
    <w:rsid w:val="004125F2"/>
    <w:rsid w:val="00425342"/>
    <w:rsid w:val="00430DC8"/>
    <w:rsid w:val="004348C2"/>
    <w:rsid w:val="0043585F"/>
    <w:rsid w:val="0044667B"/>
    <w:rsid w:val="00450683"/>
    <w:rsid w:val="00456037"/>
    <w:rsid w:val="00473D04"/>
    <w:rsid w:val="004A4127"/>
    <w:rsid w:val="004B3612"/>
    <w:rsid w:val="004C00F7"/>
    <w:rsid w:val="004C5F6C"/>
    <w:rsid w:val="004F1C3F"/>
    <w:rsid w:val="00503F29"/>
    <w:rsid w:val="0050705B"/>
    <w:rsid w:val="005129AF"/>
    <w:rsid w:val="00534D06"/>
    <w:rsid w:val="00541E38"/>
    <w:rsid w:val="005466A4"/>
    <w:rsid w:val="00552189"/>
    <w:rsid w:val="00582F03"/>
    <w:rsid w:val="00582F7B"/>
    <w:rsid w:val="0058327F"/>
    <w:rsid w:val="005837D9"/>
    <w:rsid w:val="00595FEB"/>
    <w:rsid w:val="005A0054"/>
    <w:rsid w:val="005A6D9C"/>
    <w:rsid w:val="005A724A"/>
    <w:rsid w:val="005A7F8D"/>
    <w:rsid w:val="005C5ECB"/>
    <w:rsid w:val="005D1007"/>
    <w:rsid w:val="005D4197"/>
    <w:rsid w:val="005D7ADB"/>
    <w:rsid w:val="005F74B3"/>
    <w:rsid w:val="00605CEE"/>
    <w:rsid w:val="00612FAD"/>
    <w:rsid w:val="006231CB"/>
    <w:rsid w:val="006514A7"/>
    <w:rsid w:val="00654F1E"/>
    <w:rsid w:val="00684BCB"/>
    <w:rsid w:val="00690880"/>
    <w:rsid w:val="00695A7C"/>
    <w:rsid w:val="006A413D"/>
    <w:rsid w:val="006A5C31"/>
    <w:rsid w:val="006C62AE"/>
    <w:rsid w:val="006C67E3"/>
    <w:rsid w:val="00703951"/>
    <w:rsid w:val="007055AA"/>
    <w:rsid w:val="00722151"/>
    <w:rsid w:val="00726224"/>
    <w:rsid w:val="0074629C"/>
    <w:rsid w:val="00755300"/>
    <w:rsid w:val="0075758C"/>
    <w:rsid w:val="00773449"/>
    <w:rsid w:val="00785AC8"/>
    <w:rsid w:val="00795E9B"/>
    <w:rsid w:val="007A015E"/>
    <w:rsid w:val="007A22FE"/>
    <w:rsid w:val="007A7982"/>
    <w:rsid w:val="007B599D"/>
    <w:rsid w:val="007B7239"/>
    <w:rsid w:val="007D25A9"/>
    <w:rsid w:val="007D7FCC"/>
    <w:rsid w:val="007E475A"/>
    <w:rsid w:val="007E7167"/>
    <w:rsid w:val="007E7441"/>
    <w:rsid w:val="007E7833"/>
    <w:rsid w:val="007F5348"/>
    <w:rsid w:val="00801ADC"/>
    <w:rsid w:val="008026B1"/>
    <w:rsid w:val="0081296A"/>
    <w:rsid w:val="00821736"/>
    <w:rsid w:val="00826622"/>
    <w:rsid w:val="00826C66"/>
    <w:rsid w:val="0083255A"/>
    <w:rsid w:val="00850943"/>
    <w:rsid w:val="00857A08"/>
    <w:rsid w:val="00864573"/>
    <w:rsid w:val="00866B28"/>
    <w:rsid w:val="00872208"/>
    <w:rsid w:val="00884A09"/>
    <w:rsid w:val="00897B76"/>
    <w:rsid w:val="008A089C"/>
    <w:rsid w:val="008A0A89"/>
    <w:rsid w:val="008D7585"/>
    <w:rsid w:val="008E0DD5"/>
    <w:rsid w:val="00901EFF"/>
    <w:rsid w:val="00933A62"/>
    <w:rsid w:val="00965432"/>
    <w:rsid w:val="009727F4"/>
    <w:rsid w:val="0098101C"/>
    <w:rsid w:val="009906E8"/>
    <w:rsid w:val="00993601"/>
    <w:rsid w:val="009947D1"/>
    <w:rsid w:val="009A354B"/>
    <w:rsid w:val="009B10A7"/>
    <w:rsid w:val="009B4735"/>
    <w:rsid w:val="009C212E"/>
    <w:rsid w:val="009D28FD"/>
    <w:rsid w:val="009F408B"/>
    <w:rsid w:val="00A018D6"/>
    <w:rsid w:val="00A049C8"/>
    <w:rsid w:val="00A12A30"/>
    <w:rsid w:val="00A12B2B"/>
    <w:rsid w:val="00A62963"/>
    <w:rsid w:val="00A82431"/>
    <w:rsid w:val="00A8451D"/>
    <w:rsid w:val="00A90B85"/>
    <w:rsid w:val="00AA4797"/>
    <w:rsid w:val="00AA7893"/>
    <w:rsid w:val="00AB0220"/>
    <w:rsid w:val="00AB203C"/>
    <w:rsid w:val="00AB28A8"/>
    <w:rsid w:val="00AD2175"/>
    <w:rsid w:val="00AD7EEA"/>
    <w:rsid w:val="00AF28C3"/>
    <w:rsid w:val="00AF35CE"/>
    <w:rsid w:val="00B374B6"/>
    <w:rsid w:val="00B446E5"/>
    <w:rsid w:val="00B47509"/>
    <w:rsid w:val="00B52BB4"/>
    <w:rsid w:val="00B6631C"/>
    <w:rsid w:val="00B67E65"/>
    <w:rsid w:val="00B70A10"/>
    <w:rsid w:val="00B719F0"/>
    <w:rsid w:val="00B72B60"/>
    <w:rsid w:val="00B810BB"/>
    <w:rsid w:val="00B87D62"/>
    <w:rsid w:val="00BA2408"/>
    <w:rsid w:val="00BA4C68"/>
    <w:rsid w:val="00BA73D3"/>
    <w:rsid w:val="00BB6DA4"/>
    <w:rsid w:val="00BC6E7B"/>
    <w:rsid w:val="00BD42E4"/>
    <w:rsid w:val="00BF5A8F"/>
    <w:rsid w:val="00C0183D"/>
    <w:rsid w:val="00C07894"/>
    <w:rsid w:val="00C310EF"/>
    <w:rsid w:val="00C4405C"/>
    <w:rsid w:val="00C57E74"/>
    <w:rsid w:val="00C60159"/>
    <w:rsid w:val="00C62192"/>
    <w:rsid w:val="00C70CDD"/>
    <w:rsid w:val="00C71F47"/>
    <w:rsid w:val="00C762BA"/>
    <w:rsid w:val="00C805A9"/>
    <w:rsid w:val="00C86A22"/>
    <w:rsid w:val="00C90016"/>
    <w:rsid w:val="00C91570"/>
    <w:rsid w:val="00C92FC7"/>
    <w:rsid w:val="00CB7BEB"/>
    <w:rsid w:val="00CC705D"/>
    <w:rsid w:val="00CC717F"/>
    <w:rsid w:val="00CD391D"/>
    <w:rsid w:val="00CE17C6"/>
    <w:rsid w:val="00CF56C2"/>
    <w:rsid w:val="00D058CA"/>
    <w:rsid w:val="00D05B1B"/>
    <w:rsid w:val="00D14FD3"/>
    <w:rsid w:val="00D26383"/>
    <w:rsid w:val="00D42777"/>
    <w:rsid w:val="00D53B24"/>
    <w:rsid w:val="00D65A80"/>
    <w:rsid w:val="00D7292C"/>
    <w:rsid w:val="00D74977"/>
    <w:rsid w:val="00D84739"/>
    <w:rsid w:val="00D864E7"/>
    <w:rsid w:val="00D9468B"/>
    <w:rsid w:val="00DA0188"/>
    <w:rsid w:val="00DB03AF"/>
    <w:rsid w:val="00DB057A"/>
    <w:rsid w:val="00DB41E0"/>
    <w:rsid w:val="00DE122C"/>
    <w:rsid w:val="00DF3704"/>
    <w:rsid w:val="00E07634"/>
    <w:rsid w:val="00E17A06"/>
    <w:rsid w:val="00E21113"/>
    <w:rsid w:val="00E23397"/>
    <w:rsid w:val="00E33382"/>
    <w:rsid w:val="00E361E5"/>
    <w:rsid w:val="00E5685A"/>
    <w:rsid w:val="00E671A4"/>
    <w:rsid w:val="00E72D20"/>
    <w:rsid w:val="00E83D12"/>
    <w:rsid w:val="00E85A45"/>
    <w:rsid w:val="00E9569C"/>
    <w:rsid w:val="00EC0ADE"/>
    <w:rsid w:val="00ED1ED1"/>
    <w:rsid w:val="00EE1823"/>
    <w:rsid w:val="00EE191A"/>
    <w:rsid w:val="00EF3436"/>
    <w:rsid w:val="00F11745"/>
    <w:rsid w:val="00F565CA"/>
    <w:rsid w:val="00F62E4B"/>
    <w:rsid w:val="00F75BEE"/>
    <w:rsid w:val="00F82590"/>
    <w:rsid w:val="00F82982"/>
    <w:rsid w:val="00F95293"/>
    <w:rsid w:val="00FB1B50"/>
    <w:rsid w:val="00FE64A9"/>
    <w:rsid w:val="00FF259E"/>
    <w:rsid w:val="00FF285D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65A80"/>
    <w:pPr>
      <w:keepNext/>
      <w:spacing w:after="0" w:line="240" w:lineRule="auto"/>
      <w:jc w:val="center"/>
      <w:outlineLvl w:val="0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65A8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65A8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8"/>
      <w:szCs w:val="28"/>
      <w:lang w:eastAsia="en-US"/>
    </w:rPr>
  </w:style>
  <w:style w:type="paragraph" w:styleId="7">
    <w:name w:val="heading 7"/>
    <w:basedOn w:val="a"/>
    <w:next w:val="a"/>
    <w:link w:val="70"/>
    <w:unhideWhenUsed/>
    <w:qFormat/>
    <w:locked/>
    <w:rsid w:val="0003408F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5A80"/>
    <w:rPr>
      <w:rFonts w:ascii="Calibri" w:hAnsi="Calibri" w:cs="Calibri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65A80"/>
    <w:rPr>
      <w:rFonts w:ascii="Cambria" w:hAnsi="Cambria" w:cs="Cambria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5A80"/>
    <w:rPr>
      <w:rFonts w:ascii="Cambria" w:hAnsi="Cambria" w:cs="Cambria"/>
      <w:i/>
      <w:iCs/>
      <w:color w:val="243F60"/>
      <w:sz w:val="28"/>
      <w:szCs w:val="28"/>
    </w:rPr>
  </w:style>
  <w:style w:type="paragraph" w:styleId="a3">
    <w:name w:val="List Paragraph"/>
    <w:basedOn w:val="a"/>
    <w:uiPriority w:val="99"/>
    <w:qFormat/>
    <w:rsid w:val="00D65A80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rsid w:val="00D65A80"/>
    <w:pPr>
      <w:spacing w:after="120" w:line="240" w:lineRule="auto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65A80"/>
    <w:rPr>
      <w:rFonts w:ascii="Calibri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65A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65A80"/>
    <w:rPr>
      <w:rFonts w:ascii="Calibri" w:hAnsi="Calibri" w:cs="Calibri"/>
      <w:lang w:eastAsia="ru-RU"/>
    </w:rPr>
  </w:style>
  <w:style w:type="paragraph" w:styleId="a6">
    <w:name w:val="Normal (Web)"/>
    <w:basedOn w:val="a"/>
    <w:uiPriority w:val="99"/>
    <w:rsid w:val="00D65A80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D65A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65A80"/>
    <w:rPr>
      <w:rFonts w:ascii="Calibri" w:hAnsi="Calibri" w:cs="Calibri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E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32AA"/>
    <w:rPr>
      <w:rFonts w:ascii="Calibri" w:hAnsi="Calibri" w:cs="Calibri"/>
      <w:lang w:eastAsia="ru-RU"/>
    </w:rPr>
  </w:style>
  <w:style w:type="paragraph" w:styleId="a9">
    <w:name w:val="footer"/>
    <w:basedOn w:val="a"/>
    <w:link w:val="aa"/>
    <w:uiPriority w:val="99"/>
    <w:rsid w:val="001E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32AA"/>
    <w:rPr>
      <w:rFonts w:ascii="Calibri" w:hAnsi="Calibri" w:cs="Calibri"/>
      <w:lang w:eastAsia="ru-RU"/>
    </w:rPr>
  </w:style>
  <w:style w:type="character" w:customStyle="1" w:styleId="70">
    <w:name w:val="Заголовок 7 Знак"/>
    <w:basedOn w:val="a0"/>
    <w:link w:val="7"/>
    <w:rsid w:val="0003408F"/>
    <w:rPr>
      <w:rFonts w:ascii="Calibri" w:eastAsia="Times New Roman" w:hAnsi="Calibri" w:cs="Times New Roman"/>
      <w:sz w:val="24"/>
      <w:szCs w:val="24"/>
    </w:rPr>
  </w:style>
  <w:style w:type="table" w:styleId="ab">
    <w:name w:val="Table Grid"/>
    <w:basedOn w:val="a1"/>
    <w:uiPriority w:val="59"/>
    <w:locked/>
    <w:rsid w:val="002402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1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29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8357</Words>
  <Characters>47639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21</cp:revision>
  <cp:lastPrinted>2013-09-13T09:03:00Z</cp:lastPrinted>
  <dcterms:created xsi:type="dcterms:W3CDTF">2013-04-04T18:34:00Z</dcterms:created>
  <dcterms:modified xsi:type="dcterms:W3CDTF">2015-05-08T06:01:00Z</dcterms:modified>
</cp:coreProperties>
</file>