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C" w:rsidRDefault="00336DEF" w:rsidP="0097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16B5E" w:rsidRPr="00336DEF" w:rsidRDefault="009724A9" w:rsidP="00335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DEF">
        <w:rPr>
          <w:rFonts w:ascii="Times New Roman" w:hAnsi="Times New Roman" w:cs="Times New Roman"/>
          <w:sz w:val="24"/>
          <w:szCs w:val="24"/>
        </w:rPr>
        <w:t>к программе курса «Математическая логика»</w:t>
      </w:r>
      <w:r w:rsidR="001F4FDC" w:rsidRPr="00336DEF">
        <w:rPr>
          <w:rFonts w:ascii="Times New Roman" w:hAnsi="Times New Roman" w:cs="Times New Roman"/>
          <w:sz w:val="24"/>
          <w:szCs w:val="24"/>
        </w:rPr>
        <w:t>, 11 класс</w:t>
      </w:r>
    </w:p>
    <w:p w:rsidR="00362455" w:rsidRPr="0015378E" w:rsidRDefault="00362455" w:rsidP="00335B35">
      <w:pPr>
        <w:spacing w:after="13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8E">
        <w:rPr>
          <w:rFonts w:ascii="Times New Roman" w:eastAsia="Times New Roman" w:hAnsi="Times New Roman" w:cs="Times New Roman"/>
          <w:sz w:val="24"/>
          <w:szCs w:val="24"/>
        </w:rPr>
        <w:t>Сегодняшняя реформа школы, вызванная информатизацией общества, направлена на гуманизацию образования, она ставит перед школой основную задачу – подготовить школьника к повседневной жизни в современном информационном обществе.</w:t>
      </w:r>
    </w:p>
    <w:p w:rsidR="00362455" w:rsidRPr="0015378E" w:rsidRDefault="00362455" w:rsidP="00335B35">
      <w:pPr>
        <w:spacing w:after="13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8E">
        <w:rPr>
          <w:rFonts w:ascii="Times New Roman" w:eastAsia="Times New Roman" w:hAnsi="Times New Roman" w:cs="Times New Roman"/>
          <w:sz w:val="24"/>
          <w:szCs w:val="24"/>
        </w:rPr>
        <w:t>Среди математических дисциплин широкими интегративными возможностями обладает курс математической логики. Ведь умение мыслить последовательно, рассуждать доказательно, строить гипотезы, опровергать неправильные выводы не приходит само по себе – это умение развивает наука логика. Поэтому данный элективный курс в силу своего универсального применения, занимательности, и, вместе с тем, высокой абстрактности на уровне основ математической логики может быть интересен и, безусловно, полезен всем учащимся.</w:t>
      </w:r>
    </w:p>
    <w:p w:rsidR="00362455" w:rsidRPr="0015378E" w:rsidRDefault="00362455" w:rsidP="00335B35">
      <w:pPr>
        <w:spacing w:after="13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8E">
        <w:rPr>
          <w:rFonts w:ascii="Times New Roman" w:eastAsia="Times New Roman" w:hAnsi="Times New Roman" w:cs="Times New Roman"/>
          <w:sz w:val="24"/>
          <w:szCs w:val="24"/>
        </w:rPr>
        <w:t>Программа содержит три блока, связанные единой идеей, в тоже время они построены по модульному принципу.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чащийся, желающий изучать этот </w:t>
      </w:r>
      <w:r w:rsidRPr="0015378E">
        <w:rPr>
          <w:rFonts w:ascii="Times New Roman" w:eastAsia="Times New Roman" w:hAnsi="Times New Roman" w:cs="Times New Roman"/>
          <w:sz w:val="24"/>
          <w:szCs w:val="24"/>
        </w:rPr>
        <w:t xml:space="preserve"> курс, в зависимости от уровня математической подготовки, может выбрать все блоки или любой из них.</w:t>
      </w:r>
    </w:p>
    <w:p w:rsidR="00362455" w:rsidRPr="0015378E" w:rsidRDefault="00362455" w:rsidP="00335B35">
      <w:pPr>
        <w:spacing w:after="13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8E">
        <w:rPr>
          <w:rFonts w:ascii="Times New Roman" w:eastAsia="Times New Roman" w:hAnsi="Times New Roman" w:cs="Times New Roman"/>
          <w:sz w:val="24"/>
          <w:szCs w:val="24"/>
        </w:rPr>
        <w:t xml:space="preserve">На изучение трех блоков отводится </w:t>
      </w:r>
      <w:r w:rsidRPr="00FF664E">
        <w:rPr>
          <w:rFonts w:ascii="Times New Roman" w:eastAsia="Times New Roman" w:hAnsi="Times New Roman" w:cs="Times New Roman"/>
          <w:sz w:val="24"/>
          <w:szCs w:val="24"/>
        </w:rPr>
        <w:t xml:space="preserve">34 часа. </w:t>
      </w:r>
    </w:p>
    <w:p w:rsidR="001F4FDC" w:rsidRPr="00362455" w:rsidRDefault="00362455" w:rsidP="00335B3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62455">
        <w:rPr>
          <w:rFonts w:ascii="Times New Roman" w:hAnsi="Times New Roman" w:cs="Times New Roman"/>
          <w:sz w:val="24"/>
          <w:szCs w:val="24"/>
        </w:rPr>
        <w:t xml:space="preserve">Составитель программы: Хусаинова Зифа Муслимовна, учитель математики </w:t>
      </w:r>
      <w:r w:rsidRPr="003624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2455">
        <w:rPr>
          <w:rFonts w:ascii="Times New Roman" w:hAnsi="Times New Roman" w:cs="Times New Roman"/>
          <w:sz w:val="24"/>
          <w:szCs w:val="24"/>
          <w:lang w:val="tt-RU"/>
        </w:rPr>
        <w:t xml:space="preserve"> квалификаөионной категории.</w:t>
      </w:r>
    </w:p>
    <w:p w:rsidR="001F4FDC" w:rsidRPr="001F4FDC" w:rsidRDefault="001F4FDC" w:rsidP="00972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3B" w:rsidRDefault="00CB543B"/>
    <w:sectPr w:rsidR="00CB543B" w:rsidSect="0071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B543B"/>
    <w:rsid w:val="00017DF7"/>
    <w:rsid w:val="001F4FDC"/>
    <w:rsid w:val="00335B35"/>
    <w:rsid w:val="00336DEF"/>
    <w:rsid w:val="00362455"/>
    <w:rsid w:val="006719C9"/>
    <w:rsid w:val="00716B5E"/>
    <w:rsid w:val="009724A9"/>
    <w:rsid w:val="00CB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2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2015-09-24T09:43:00Z</dcterms:created>
  <dcterms:modified xsi:type="dcterms:W3CDTF">2015-09-24T10:13:00Z</dcterms:modified>
</cp:coreProperties>
</file>