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72375" cy="10696575"/>
            <wp:effectExtent l="19050" t="0" r="9525" b="0"/>
            <wp:wrapNone/>
            <wp:docPr id="2" name="Рисунок 2" descr="D:\рабочие программы Белозерова 2014-2015гг\рабочая программа 5 класс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е программы Белозерова 2014-2015гг\рабочая программа 5 класс\6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74" w:rsidRDefault="00B90874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39" w:rsidRPr="00450B1E" w:rsidRDefault="00151639" w:rsidP="00151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РАБОЧЕЙ ПРОГРАММЫ</w:t>
      </w:r>
    </w:p>
    <w:p w:rsidR="00151639" w:rsidRPr="00450B1E" w:rsidRDefault="00151639" w:rsidP="002A065A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</w:t>
      </w:r>
      <w:r w:rsidR="002A065A">
        <w:rPr>
          <w:rFonts w:ascii="Times New Roman" w:hAnsi="Times New Roman" w:cs="Times New Roman"/>
          <w:sz w:val="24"/>
          <w:szCs w:val="24"/>
        </w:rPr>
        <w:t>...</w:t>
      </w:r>
      <w:r w:rsidRPr="00450B1E">
        <w:rPr>
          <w:rFonts w:ascii="Times New Roman" w:hAnsi="Times New Roman" w:cs="Times New Roman"/>
          <w:sz w:val="24"/>
          <w:szCs w:val="24"/>
        </w:rPr>
        <w:t>3</w:t>
      </w:r>
    </w:p>
    <w:p w:rsidR="00151639" w:rsidRPr="00450B1E" w:rsidRDefault="00242AF7" w:rsidP="002A065A">
      <w:pPr>
        <w:pStyle w:val="a5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и формы обучения……..</w:t>
      </w:r>
      <w:r w:rsidR="00151639" w:rsidRPr="00450B1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2A065A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51639" w:rsidRPr="00450B1E" w:rsidRDefault="00242AF7" w:rsidP="002A065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Основное содержание программы……………………………….</w:t>
      </w:r>
      <w:r w:rsidR="00151639" w:rsidRPr="00450B1E">
        <w:rPr>
          <w:rFonts w:ascii="Times New Roman" w:hAnsi="Times New Roman" w:cs="Times New Roman"/>
          <w:bCs/>
          <w:sz w:val="24"/>
          <w:szCs w:val="24"/>
        </w:rPr>
        <w:t>…………………...</w:t>
      </w:r>
      <w:r w:rsidR="002A065A">
        <w:rPr>
          <w:rFonts w:ascii="Times New Roman" w:hAnsi="Times New Roman" w:cs="Times New Roman"/>
          <w:bCs/>
          <w:sz w:val="24"/>
          <w:szCs w:val="24"/>
        </w:rPr>
        <w:t>...</w:t>
      </w:r>
      <w:r w:rsidR="00151639" w:rsidRPr="00450B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151639" w:rsidRPr="00450B1E" w:rsidRDefault="00242AF7" w:rsidP="002A065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Социокультурные знания и умения……..</w:t>
      </w:r>
      <w:r w:rsidR="00151639" w:rsidRPr="00450B1E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="002A065A">
        <w:rPr>
          <w:rFonts w:ascii="Times New Roman" w:hAnsi="Times New Roman" w:cs="Times New Roman"/>
          <w:bCs/>
          <w:sz w:val="24"/>
          <w:szCs w:val="24"/>
        </w:rPr>
        <w:t>…</w:t>
      </w:r>
      <w:r w:rsidR="00151639" w:rsidRPr="00450B1E">
        <w:rPr>
          <w:rFonts w:ascii="Times New Roman" w:hAnsi="Times New Roman" w:cs="Times New Roman"/>
          <w:bCs/>
          <w:sz w:val="24"/>
          <w:szCs w:val="24"/>
        </w:rPr>
        <w:t>8</w:t>
      </w:r>
    </w:p>
    <w:p w:rsidR="00151639" w:rsidRPr="00450B1E" w:rsidRDefault="00242AF7" w:rsidP="002A065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уровню подготовки учащихся 5 класс</w:t>
      </w:r>
      <w:r w:rsidR="005C375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151639" w:rsidRPr="00450B1E" w:rsidRDefault="00242AF7" w:rsidP="002A065A">
      <w:pPr>
        <w:pStyle w:val="a5"/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УМК: содержание,  структура, особенности</w:t>
      </w:r>
      <w:r w:rsidR="001A5D3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="00151639" w:rsidRPr="00450B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A5D39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151639" w:rsidRDefault="001A5D39" w:rsidP="002A065A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оценка деятельности учащихся…….</w:t>
      </w:r>
      <w:r w:rsidR="00151639" w:rsidRPr="00450B1E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2A065A">
        <w:rPr>
          <w:rFonts w:ascii="Times New Roman" w:hAnsi="Times New Roman" w:cs="Times New Roman"/>
          <w:sz w:val="24"/>
          <w:szCs w:val="24"/>
        </w:rPr>
        <w:t>.</w:t>
      </w:r>
      <w:r w:rsidR="00151639" w:rsidRPr="00450B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A065A" w:rsidRPr="002A065A" w:rsidRDefault="002A065A" w:rsidP="002A065A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Темы</w:t>
      </w:r>
      <w:r w:rsidRPr="002A0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УМК</w:t>
      </w:r>
      <w:r w:rsidRPr="002A065A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Happy English.ru</w:t>
      </w:r>
      <w:r w:rsidRPr="002A065A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65A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Pr="002A065A">
        <w:rPr>
          <w:rFonts w:ascii="Times New Roman" w:hAnsi="Times New Roman" w:cs="Times New Roman"/>
          <w:sz w:val="24"/>
          <w:szCs w:val="24"/>
          <w:lang w:val="en-US"/>
        </w:rPr>
        <w:t>...13</w:t>
      </w:r>
    </w:p>
    <w:p w:rsidR="00151639" w:rsidRPr="00450B1E" w:rsidRDefault="00151639" w:rsidP="002A065A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2A065A">
        <w:rPr>
          <w:rFonts w:ascii="Times New Roman" w:hAnsi="Times New Roman" w:cs="Times New Roman"/>
          <w:sz w:val="24"/>
          <w:szCs w:val="24"/>
        </w:rPr>
        <w:t>оценки знаний и умений учащихся…………….</w:t>
      </w:r>
      <w:r w:rsidRPr="00450B1E">
        <w:rPr>
          <w:rFonts w:ascii="Times New Roman" w:hAnsi="Times New Roman" w:cs="Times New Roman"/>
          <w:sz w:val="24"/>
          <w:szCs w:val="24"/>
        </w:rPr>
        <w:t>…………………………</w:t>
      </w:r>
      <w:r w:rsidR="002A065A">
        <w:rPr>
          <w:rFonts w:ascii="Times New Roman" w:hAnsi="Times New Roman" w:cs="Times New Roman"/>
          <w:sz w:val="24"/>
          <w:szCs w:val="24"/>
        </w:rPr>
        <w:t>..</w:t>
      </w:r>
      <w:r w:rsidRPr="00450B1E">
        <w:rPr>
          <w:rFonts w:ascii="Times New Roman" w:hAnsi="Times New Roman" w:cs="Times New Roman"/>
          <w:sz w:val="24"/>
          <w:szCs w:val="24"/>
        </w:rPr>
        <w:t>.1</w:t>
      </w:r>
      <w:r w:rsidR="002A065A">
        <w:rPr>
          <w:rFonts w:ascii="Times New Roman" w:hAnsi="Times New Roman" w:cs="Times New Roman"/>
          <w:sz w:val="24"/>
          <w:szCs w:val="24"/>
        </w:rPr>
        <w:t>5</w:t>
      </w:r>
    </w:p>
    <w:p w:rsidR="00151639" w:rsidRDefault="002A065A" w:rsidP="002A065A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ресурсы…………………………</w:t>
      </w:r>
      <w:r w:rsidR="00151639" w:rsidRPr="00450B1E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51639" w:rsidRPr="00450B1E">
        <w:rPr>
          <w:rFonts w:ascii="Times New Roman" w:hAnsi="Times New Roman" w:cs="Times New Roman"/>
          <w:sz w:val="24"/>
          <w:szCs w:val="24"/>
        </w:rPr>
        <w:t>16</w:t>
      </w:r>
    </w:p>
    <w:p w:rsidR="002A065A" w:rsidRPr="00450B1E" w:rsidRDefault="002A065A" w:rsidP="002A065A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5 класс……………………………………..17</w:t>
      </w:r>
    </w:p>
    <w:p w:rsidR="00151639" w:rsidRDefault="00151639" w:rsidP="00D97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D97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D97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D97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D97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D97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D97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D97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D97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D97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D97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D97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D97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D97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D97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D97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D97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D97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D97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D97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D97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1516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1516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55" w:rsidRDefault="005C3755" w:rsidP="001516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1516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722C" w:rsidRPr="00D9722C" w:rsidRDefault="00D9722C" w:rsidP="00D9722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9722C" w:rsidRDefault="00D9722C" w:rsidP="00D972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в 5 классе составлена на основе следующих нормативных документов:</w:t>
      </w:r>
    </w:p>
    <w:p w:rsidR="00D9722C" w:rsidRDefault="00D9722C" w:rsidP="00D9722C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уровень:</w:t>
      </w:r>
    </w:p>
    <w:p w:rsidR="00D9722C" w:rsidRDefault="00D9722C" w:rsidP="00223281">
      <w:pPr>
        <w:pStyle w:val="a5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2012г. № 273-ФЗ «Об образовании в Российской Федерации» в действующей редакции;</w:t>
      </w:r>
    </w:p>
    <w:p w:rsidR="00D9722C" w:rsidRDefault="00D9722C" w:rsidP="00223281">
      <w:pPr>
        <w:pStyle w:val="a5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 ;</w:t>
      </w:r>
    </w:p>
    <w:p w:rsidR="00D9722C" w:rsidRDefault="00D9722C" w:rsidP="00223281">
      <w:pPr>
        <w:pStyle w:val="a5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базисный учебный план, утвержденный 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(со всеми последующими изменениями);</w:t>
      </w:r>
    </w:p>
    <w:p w:rsidR="00D9722C" w:rsidRDefault="00D9722C" w:rsidP="00223281">
      <w:pPr>
        <w:pStyle w:val="a5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Типовое положение об общеобразовательном учреждении, утвержденное постановлением правительства РФ от 19.03.2001г. № 196 в действующей редакции;</w:t>
      </w:r>
    </w:p>
    <w:p w:rsidR="00D9722C" w:rsidRDefault="00D9722C" w:rsidP="00223281">
      <w:pPr>
        <w:pStyle w:val="a5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СанПин 2.4.2 № 2821 – 10 «Санитарно-эпидемологические требования к условиям и организации обучения в общеобразовательных учреждениях» (зарегестрировано в Минюсте России 03.03.2011г., № 19993);</w:t>
      </w:r>
    </w:p>
    <w:p w:rsidR="00D9722C" w:rsidRDefault="00D9722C" w:rsidP="00223281">
      <w:pPr>
        <w:pStyle w:val="a5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перечень учебников, рекомендованных Министерством образования и науки РФ к использованию в общеобразовательном процессе в общеобразовательных учреждениях, утвержденный приказом Министерства образования и науки РФ от 31.03.2014г. № 253.</w:t>
      </w:r>
    </w:p>
    <w:p w:rsidR="00D9722C" w:rsidRDefault="00D9722C" w:rsidP="00D9722C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Региональный уровень:</w:t>
      </w:r>
    </w:p>
    <w:p w:rsidR="00D9722C" w:rsidRDefault="00D9722C" w:rsidP="00223281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Закон Свердловской области от 15 июля 2013 года № 78-ОЗ «Об образовании в Свердловской области».</w:t>
      </w:r>
    </w:p>
    <w:p w:rsidR="00D9722C" w:rsidRDefault="00D9722C" w:rsidP="00D9722C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Школьный уровень</w:t>
      </w:r>
    </w:p>
    <w:p w:rsidR="00D9722C" w:rsidRDefault="00D9722C" w:rsidP="00223281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Устав Муниципального казенного общеобразовательного учреждения Рахмангуловская средняя общеобразовательная школа, утвержденный приказом начальника Муниципального отдела управления образованием, муниципального образования Красноуфимский округ от 22.08.2014г. № 406;</w:t>
      </w:r>
    </w:p>
    <w:p w:rsidR="00D9722C" w:rsidRDefault="00D9722C" w:rsidP="00223281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Муниципального казенного общеобразовательного учреждения «Рахмангуловская средняя общеобразовательная школа», утвержденная на заседании педагогического совета протокол № 1 от 30.08.2014г. приказом от 30.08.2014г. № 168;</w:t>
      </w:r>
    </w:p>
    <w:p w:rsidR="00D9722C" w:rsidRPr="00D9722C" w:rsidRDefault="00D9722C" w:rsidP="00223281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22C">
        <w:rPr>
          <w:rFonts w:ascii="Times New Roman" w:hAnsi="Times New Roman" w:cs="Times New Roman"/>
          <w:bCs/>
          <w:sz w:val="24"/>
          <w:szCs w:val="24"/>
        </w:rPr>
        <w:lastRenderedPageBreak/>
        <w:t>Положение о рабочей программе МКОУ «Рахмангуловская средняя общеобразовательная школа», утвержденное приказом от 30.08.2014г. № 168.</w:t>
      </w:r>
    </w:p>
    <w:p w:rsidR="00D9722C" w:rsidRPr="00D9722C" w:rsidRDefault="00D9722C" w:rsidP="00D97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и учебно-методического комплекта  “</w:t>
      </w:r>
      <w:r w:rsidRPr="00D9722C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D9722C">
        <w:rPr>
          <w:rFonts w:ascii="Times New Roman" w:hAnsi="Times New Roman" w:cs="Times New Roman"/>
          <w:sz w:val="24"/>
          <w:szCs w:val="24"/>
        </w:rPr>
        <w:t xml:space="preserve"> </w:t>
      </w:r>
      <w:r w:rsidRPr="00D9722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9722C">
        <w:rPr>
          <w:rFonts w:ascii="Times New Roman" w:hAnsi="Times New Roman" w:cs="Times New Roman"/>
          <w:sz w:val="24"/>
          <w:szCs w:val="24"/>
        </w:rPr>
        <w:t>.</w:t>
      </w:r>
      <w:r w:rsidRPr="00D9722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9722C">
        <w:rPr>
          <w:rFonts w:ascii="Times New Roman" w:hAnsi="Times New Roman" w:cs="Times New Roman"/>
          <w:sz w:val="24"/>
          <w:szCs w:val="24"/>
        </w:rPr>
        <w:t>” для 5 класса (первый год обучения) под редакцией К.И.Кауфман, М.Ю. Кауфман, допущенного  Министерством  образования РФ, включающего следующие компоненты: учебник, книга для учителя, 2 рабочие тетради, аудиокассеты.</w:t>
      </w:r>
    </w:p>
    <w:p w:rsidR="00D9722C" w:rsidRPr="00D9722C" w:rsidRDefault="00D9722C" w:rsidP="00D97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ab/>
        <w:t>Программа нацелена на реализацию личностно-ориентированного, коммуникативно-когнитивного, социокультурного деятельностного подхода к обучению английскому языку.</w:t>
      </w:r>
    </w:p>
    <w:p w:rsidR="00D9722C" w:rsidRP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      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D9722C" w:rsidRP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      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D9722C" w:rsidRPr="00D9722C" w:rsidRDefault="00D9722C" w:rsidP="00D9722C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Основные методы и формы обучения:</w:t>
      </w:r>
    </w:p>
    <w:p w:rsidR="00D9722C" w:rsidRP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ab/>
        <w:t xml:space="preserve">Коммуникативный методика </w:t>
      </w:r>
      <w:r w:rsidRPr="00D9722C">
        <w:rPr>
          <w:rFonts w:ascii="Times New Roman" w:hAnsi="Times New Roman" w:cs="Times New Roman"/>
          <w:sz w:val="24"/>
          <w:szCs w:val="24"/>
        </w:rPr>
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D9722C" w:rsidRP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ab/>
        <w:t xml:space="preserve">При обучении английскому языку в 5 классе основными формами работы являются: коллективная, групповые, индивидуальные. </w:t>
      </w:r>
    </w:p>
    <w:p w:rsidR="00D9722C" w:rsidRP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 </w:t>
      </w:r>
      <w:r w:rsidRPr="00D9722C">
        <w:rPr>
          <w:rFonts w:ascii="Times New Roman" w:hAnsi="Times New Roman" w:cs="Times New Roman"/>
          <w:sz w:val="24"/>
          <w:szCs w:val="24"/>
        </w:rPr>
        <w:tab/>
        <w:t xml:space="preserve">Использование игровых технологий, технологий личностно-ориентированнного и дифференцированного обучения, информационно-коммункационных технологий способствует  формированию основных компетенций учащихся, развитию их познавательной активности. </w:t>
      </w:r>
    </w:p>
    <w:p w:rsidR="00D9722C" w:rsidRP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D9722C" w:rsidRP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</w:t>
      </w:r>
    </w:p>
    <w:p w:rsidR="00D9722C" w:rsidRP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D9722C" w:rsidRP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lastRenderedPageBreak/>
        <w:t>развитие иноязычной коммуникативной компетенции</w:t>
      </w:r>
      <w:r w:rsidRPr="00D9722C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D9722C" w:rsidRPr="00D9722C" w:rsidRDefault="00D9722C" w:rsidP="00223281">
      <w:pPr>
        <w:pStyle w:val="HTML"/>
        <w:numPr>
          <w:ilvl w:val="0"/>
          <w:numId w:val="5"/>
        </w:numPr>
        <w:spacing w:line="36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D9722C" w:rsidRPr="00D9722C" w:rsidRDefault="00D9722C" w:rsidP="00223281">
      <w:pPr>
        <w:pStyle w:val="HTML"/>
        <w:numPr>
          <w:ilvl w:val="0"/>
          <w:numId w:val="5"/>
        </w:numPr>
        <w:spacing w:line="36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D9722C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 w:rsidR="00D9722C" w:rsidRPr="00D9722C" w:rsidRDefault="00D9722C" w:rsidP="00223281">
      <w:pPr>
        <w:pStyle w:val="HTML"/>
        <w:numPr>
          <w:ilvl w:val="0"/>
          <w:numId w:val="5"/>
        </w:numPr>
        <w:spacing w:line="36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D9722C" w:rsidRPr="00D9722C" w:rsidRDefault="00D9722C" w:rsidP="00223281">
      <w:pPr>
        <w:pStyle w:val="HTML"/>
        <w:numPr>
          <w:ilvl w:val="0"/>
          <w:numId w:val="5"/>
        </w:numPr>
        <w:spacing w:line="36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  <w:r w:rsidRPr="00D9722C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D9722C" w:rsidRPr="00D9722C" w:rsidRDefault="00D9722C" w:rsidP="00223281">
      <w:pPr>
        <w:pStyle w:val="HTML"/>
        <w:numPr>
          <w:ilvl w:val="0"/>
          <w:numId w:val="5"/>
        </w:numPr>
        <w:spacing w:line="36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D9722C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де-</w:t>
      </w:r>
    </w:p>
    <w:p w:rsidR="00D9722C" w:rsidRPr="00D9722C" w:rsidRDefault="00D9722C" w:rsidP="00223281">
      <w:pPr>
        <w:pStyle w:val="HTML"/>
        <w:numPr>
          <w:ilvl w:val="0"/>
          <w:numId w:val="5"/>
        </w:numPr>
        <w:spacing w:line="36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фицита языковых средств при получении и передаче информации;</w:t>
      </w:r>
    </w:p>
    <w:p w:rsidR="00D9722C" w:rsidRPr="00D9722C" w:rsidRDefault="00D9722C" w:rsidP="00223281">
      <w:pPr>
        <w:pStyle w:val="HTML"/>
        <w:numPr>
          <w:ilvl w:val="0"/>
          <w:numId w:val="5"/>
        </w:numPr>
        <w:spacing w:line="36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D9722C" w:rsidRPr="00D9722C" w:rsidRDefault="00D9722C" w:rsidP="00223281">
      <w:pPr>
        <w:pStyle w:val="HTML"/>
        <w:numPr>
          <w:ilvl w:val="0"/>
          <w:numId w:val="5"/>
        </w:numPr>
        <w:spacing w:line="36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D9722C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</w:t>
      </w:r>
    </w:p>
    <w:p w:rsidR="00D9722C" w:rsidRPr="00D9722C" w:rsidRDefault="00D9722C" w:rsidP="00223281">
      <w:pPr>
        <w:pStyle w:val="HTML"/>
        <w:numPr>
          <w:ilvl w:val="0"/>
          <w:numId w:val="5"/>
        </w:numPr>
        <w:spacing w:line="36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</w:p>
    <w:p w:rsidR="00D9722C" w:rsidRPr="00D9722C" w:rsidRDefault="00D9722C" w:rsidP="00223281">
      <w:pPr>
        <w:pStyle w:val="HTML"/>
        <w:numPr>
          <w:ilvl w:val="0"/>
          <w:numId w:val="5"/>
        </w:numPr>
        <w:spacing w:line="36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D9722C" w:rsidRP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722C">
        <w:rPr>
          <w:rFonts w:ascii="Times New Roman" w:hAnsi="Times New Roman" w:cs="Times New Roman"/>
          <w:sz w:val="24"/>
          <w:szCs w:val="24"/>
        </w:rPr>
        <w:t xml:space="preserve">Рабочая программа  рассчитана на 102  учебных часа из расчета 3 часа в неделю в соответствии  с Федеральным  базисным учебным планом для общеобразовательных учреждений. </w:t>
      </w:r>
    </w:p>
    <w:p w:rsidR="00D9722C" w:rsidRDefault="00D9722C" w:rsidP="00D9722C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9722C" w:rsidRDefault="00D9722C" w:rsidP="00D9722C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9722C" w:rsidRPr="00D9722C" w:rsidRDefault="00D9722C" w:rsidP="00D9722C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lastRenderedPageBreak/>
        <w:t>Общеучебные умения, навыки и способы деятельности</w:t>
      </w:r>
    </w:p>
    <w:p w:rsid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ab/>
        <w:t>Программа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5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</w:t>
      </w:r>
    </w:p>
    <w:p w:rsidR="00D9722C" w:rsidRP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9722C" w:rsidRPr="00D9722C" w:rsidRDefault="00D9722C" w:rsidP="00D9722C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D9722C" w:rsidRDefault="00D9722C" w:rsidP="00D9722C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Предметное содержание речи.</w:t>
      </w:r>
    </w:p>
    <w:p w:rsidR="00D9722C" w:rsidRDefault="00D9722C" w:rsidP="00D9722C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1.    Взаимоотношения в семье, с друзьями. Внешность. Досуг и увлечения (Праздники). Покупки. Переписка.  </w:t>
      </w:r>
    </w:p>
    <w:p w:rsidR="00D9722C" w:rsidRDefault="00D9722C" w:rsidP="00D9722C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2.    Школа и школьная жизнь, изучаемые предметы и отношение к ним. </w:t>
      </w:r>
    </w:p>
    <w:p w:rsidR="00D9722C" w:rsidRPr="00D9722C" w:rsidRDefault="00D9722C" w:rsidP="00D9722C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3.    Родная страна и страна/страны изучаемого языка. Их географическое положение,  климат, погода, столицы, их достопримечательности. </w:t>
      </w:r>
    </w:p>
    <w:p w:rsidR="00D9722C" w:rsidRPr="00D9722C" w:rsidRDefault="00D9722C" w:rsidP="00D9722C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РЕЧЕВЫЕ  УМЕНИЯ</w:t>
      </w:r>
    </w:p>
    <w:p w:rsidR="00D9722C" w:rsidRPr="00D9722C" w:rsidRDefault="00D9722C" w:rsidP="00D9722C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D9722C" w:rsidRP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722C">
        <w:rPr>
          <w:rFonts w:ascii="Times New Roman" w:hAnsi="Times New Roman" w:cs="Times New Roman"/>
          <w:sz w:val="24"/>
          <w:szCs w:val="24"/>
        </w:rPr>
        <w:t>Вся первая четверть посвящена обучению технике чтения: установление  графемно-морфемных соответствий (буква-звук), формирование базовых  орфографических навыков на основе фонетических.  В дальнейшем чтение используется как средство формирования всего комплекса языковых (лексических, грамматических, фонетических) и смежных речевых (аудитивных, письменных и устных монологических и диалогических) навыков и умений.</w:t>
      </w:r>
    </w:p>
    <w:p w:rsidR="00D9722C" w:rsidRP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  </w:t>
      </w:r>
      <w:r w:rsidRPr="00D9722C">
        <w:rPr>
          <w:rFonts w:ascii="Times New Roman" w:hAnsi="Times New Roman" w:cs="Times New Roman"/>
          <w:sz w:val="24"/>
          <w:szCs w:val="24"/>
        </w:rPr>
        <w:tab/>
        <w:t>Обучение чтению проходит поэтапно: разные типы слоги в изолированных словах – словосочетания – простые предложения – мини-тексты.</w:t>
      </w:r>
    </w:p>
    <w:p w:rsid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ab/>
        <w:t>В третьей и четвертой четвертях чтение выступает не только как средство обучения, но и как самостоятельный вид деятельности и предусматривает 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</w:t>
      </w:r>
    </w:p>
    <w:p w:rsidR="00D9722C" w:rsidRP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9722C">
        <w:rPr>
          <w:rFonts w:ascii="Times New Roman" w:hAnsi="Times New Roman" w:cs="Times New Roman"/>
          <w:sz w:val="24"/>
          <w:szCs w:val="24"/>
        </w:rPr>
        <w:t xml:space="preserve">Чтение с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 </w:t>
      </w:r>
    </w:p>
    <w:p w:rsidR="00D9722C" w:rsidRP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Объем текстов с пониманием основного содержания – 100-150 слов.</w:t>
      </w:r>
    </w:p>
    <w:p w:rsid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Объем текстов с полным пониманием текста  до 100 слов.</w:t>
      </w:r>
    </w:p>
    <w:p w:rsidR="00D9722C" w:rsidRP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722C">
        <w:rPr>
          <w:rFonts w:ascii="Times New Roman" w:hAnsi="Times New Roman" w:cs="Times New Roman"/>
          <w:sz w:val="24"/>
          <w:szCs w:val="24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D9722C" w:rsidRPr="00D9722C" w:rsidRDefault="00D9722C" w:rsidP="00D9722C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D9722C" w:rsidRP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ab/>
        <w:t xml:space="preserve">Современные тенденции  развития коммуникационных  технологий  предъявляют новые требования  к формированию и развитию навыков письменной речи. </w:t>
      </w:r>
    </w:p>
    <w:p w:rsid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ab/>
        <w:t>В первый год обучения формируются базовые графические и орфографические навыки. Элементарные форма записи:</w:t>
      </w:r>
    </w:p>
    <w:p w:rsidR="00D9722C" w:rsidRPr="00D9722C" w:rsidRDefault="00D9722C" w:rsidP="00223281">
      <w:pPr>
        <w:pStyle w:val="HTML"/>
        <w:numPr>
          <w:ilvl w:val="0"/>
          <w:numId w:val="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подстановка пропущенных слов и словосочетаний;</w:t>
      </w:r>
    </w:p>
    <w:p w:rsidR="00D9722C" w:rsidRPr="00D9722C" w:rsidRDefault="00D9722C" w:rsidP="00223281">
      <w:pPr>
        <w:pStyle w:val="HTML"/>
        <w:numPr>
          <w:ilvl w:val="0"/>
          <w:numId w:val="6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выделение ключевой информации;</w:t>
      </w:r>
    </w:p>
    <w:p w:rsidR="00D9722C" w:rsidRPr="00D9722C" w:rsidRDefault="00D9722C" w:rsidP="00223281">
      <w:pPr>
        <w:pStyle w:val="HTML"/>
        <w:numPr>
          <w:ilvl w:val="0"/>
          <w:numId w:val="6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списывание и выписывание ключевой информации и т.д.</w:t>
      </w:r>
    </w:p>
    <w:p w:rsidR="00D9722C" w:rsidRPr="00D9722C" w:rsidRDefault="00D9722C" w:rsidP="00D9722C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722C">
        <w:rPr>
          <w:rFonts w:ascii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D9722C" w:rsidRPr="00D9722C" w:rsidRDefault="00D9722C" w:rsidP="00D9722C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Заполнение анкеты (указывать имя, фамилию, пол, возраст, адрес);  </w:t>
      </w:r>
    </w:p>
    <w:p w:rsidR="00D9722C" w:rsidRPr="00D9722C" w:rsidRDefault="00D9722C" w:rsidP="00D9722C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Оформление почтового конверта   (писать адрес, поздравление). </w:t>
      </w:r>
    </w:p>
    <w:p w:rsidR="00D9722C" w:rsidRPr="00D9722C" w:rsidRDefault="00D9722C" w:rsidP="00D9722C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D9722C" w:rsidRPr="00D9722C" w:rsidRDefault="00D9722C" w:rsidP="00D9722C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ab/>
        <w:t xml:space="preserve">В первой четверти аудирование используется в качестве средства формирования базовых фонетических навыков.     </w:t>
      </w:r>
    </w:p>
    <w:p w:rsid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ab/>
        <w:t>В дальнейшем владение умениями воспринимать на слух иноязычный текст 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722C">
        <w:rPr>
          <w:rFonts w:ascii="Times New Roman" w:hAnsi="Times New Roman" w:cs="Times New Roman"/>
          <w:sz w:val="24"/>
          <w:szCs w:val="24"/>
        </w:rPr>
        <w:t>При этом предусматривается развитие умений:</w:t>
      </w:r>
    </w:p>
    <w:p w:rsidR="00D9722C" w:rsidRDefault="00D9722C" w:rsidP="00223281">
      <w:pPr>
        <w:pStyle w:val="HTML"/>
        <w:numPr>
          <w:ilvl w:val="0"/>
          <w:numId w:val="7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D9722C" w:rsidRDefault="00D9722C" w:rsidP="00223281">
      <w:pPr>
        <w:pStyle w:val="HTML"/>
        <w:numPr>
          <w:ilvl w:val="0"/>
          <w:numId w:val="7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D9722C" w:rsidRPr="00D9722C" w:rsidRDefault="00D9722C" w:rsidP="00223281">
      <w:pPr>
        <w:pStyle w:val="HTML"/>
        <w:numPr>
          <w:ilvl w:val="0"/>
          <w:numId w:val="7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D9722C" w:rsidRP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722C">
        <w:rPr>
          <w:rFonts w:ascii="Times New Roman" w:hAnsi="Times New Roman" w:cs="Times New Roman"/>
          <w:sz w:val="24"/>
          <w:szCs w:val="24"/>
        </w:rPr>
        <w:tab/>
        <w:t>Содержание текстов  соответствует возрастным особенностям и интересам</w:t>
      </w:r>
    </w:p>
    <w:p w:rsidR="00D9722C" w:rsidRP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учащихся 5 классов, имеет образовательную и воспитательную ценность.</w:t>
      </w:r>
    </w:p>
    <w:p w:rsidR="00D9722C" w:rsidRPr="00D9722C" w:rsidRDefault="00D9722C" w:rsidP="00D9722C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ab/>
        <w:t xml:space="preserve"> Время звучания текстов для аудирования – до 1минуты.</w:t>
      </w:r>
    </w:p>
    <w:p w:rsidR="00D9722C" w:rsidRPr="00D9722C" w:rsidRDefault="00D9722C" w:rsidP="00D9722C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lastRenderedPageBreak/>
        <w:t>Говорение</w:t>
      </w:r>
    </w:p>
    <w:p w:rsid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9722C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 w:rsidRPr="00D9722C">
        <w:rPr>
          <w:rFonts w:ascii="Times New Roman" w:hAnsi="Times New Roman" w:cs="Times New Roman"/>
          <w:sz w:val="24"/>
          <w:szCs w:val="24"/>
        </w:rPr>
        <w:t xml:space="preserve"> В 5  классе формируются такие речевые  умения, как умения вести диалог этикетного характера, диалог-расспрос, диалог-побуждение к действию.</w:t>
      </w:r>
    </w:p>
    <w:p w:rsidR="00D9722C" w:rsidRP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722C">
        <w:rPr>
          <w:rFonts w:ascii="Times New Roman" w:hAnsi="Times New Roman" w:cs="Times New Roman"/>
          <w:sz w:val="24"/>
          <w:szCs w:val="24"/>
        </w:rPr>
        <w:t>Обучение ведению диалогов этикетного характера включает такие речевые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22C">
        <w:rPr>
          <w:rFonts w:ascii="Times New Roman" w:hAnsi="Times New Roman" w:cs="Times New Roman"/>
          <w:sz w:val="24"/>
          <w:szCs w:val="24"/>
        </w:rPr>
        <w:t>как:</w:t>
      </w:r>
    </w:p>
    <w:p w:rsidR="00D9722C" w:rsidRPr="00D9722C" w:rsidRDefault="00D9722C" w:rsidP="00223281">
      <w:pPr>
        <w:pStyle w:val="HTML"/>
        <w:numPr>
          <w:ilvl w:val="0"/>
          <w:numId w:val="8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начать, поддержать и закончить разговор;</w:t>
      </w:r>
    </w:p>
    <w:p w:rsidR="00D9722C" w:rsidRPr="00D9722C" w:rsidRDefault="00D9722C" w:rsidP="00223281">
      <w:pPr>
        <w:pStyle w:val="HTML"/>
        <w:numPr>
          <w:ilvl w:val="0"/>
          <w:numId w:val="8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поздравить, выразить пожелания и отреагировать на них; выразить благодарность;</w:t>
      </w:r>
    </w:p>
    <w:p w:rsidR="00D9722C" w:rsidRPr="00D9722C" w:rsidRDefault="00D9722C" w:rsidP="00223281">
      <w:pPr>
        <w:pStyle w:val="HTML"/>
        <w:numPr>
          <w:ilvl w:val="0"/>
          <w:numId w:val="8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вежливо переспросить, выразить согласие /отказ.</w:t>
      </w:r>
    </w:p>
    <w:p w:rsid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722C">
        <w:rPr>
          <w:rFonts w:ascii="Times New Roman" w:hAnsi="Times New Roman" w:cs="Times New Roman"/>
          <w:sz w:val="24"/>
          <w:szCs w:val="24"/>
        </w:rPr>
        <w:t>Объем диалогов – до 3 реплик со стороны каждого учащегося.</w:t>
      </w:r>
    </w:p>
    <w:p w:rsidR="00D9722C" w:rsidRP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722C">
        <w:rPr>
          <w:rFonts w:ascii="Times New Roman" w:hAnsi="Times New Roman" w:cs="Times New Roman"/>
          <w:sz w:val="24"/>
          <w:szCs w:val="24"/>
        </w:rPr>
        <w:t>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 диалогов до 3-х реплик со стороны каждого учащегося.</w:t>
      </w:r>
    </w:p>
    <w:p w:rsidR="00D9722C" w:rsidRPr="00D9722C" w:rsidRDefault="00D9722C" w:rsidP="00A82817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  <w:r w:rsidRPr="00D9722C">
        <w:rPr>
          <w:rFonts w:ascii="Times New Roman" w:hAnsi="Times New Roman" w:cs="Times New Roman"/>
          <w:sz w:val="24"/>
          <w:szCs w:val="24"/>
        </w:rPr>
        <w:t>.</w:t>
      </w:r>
    </w:p>
    <w:p w:rsidR="00D9722C" w:rsidRPr="00D9722C" w:rsidRDefault="00A82817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22C" w:rsidRPr="00D9722C">
        <w:rPr>
          <w:rFonts w:ascii="Times New Roman" w:hAnsi="Times New Roman" w:cs="Times New Roman"/>
          <w:sz w:val="24"/>
          <w:szCs w:val="24"/>
        </w:rPr>
        <w:t xml:space="preserve">Развитие монологической речи в 5 классе предусматривает овладение следующими умениями: </w:t>
      </w:r>
    </w:p>
    <w:p w:rsidR="00D9722C" w:rsidRPr="00D9722C" w:rsidRDefault="00D9722C" w:rsidP="00223281">
      <w:pPr>
        <w:pStyle w:val="HTML"/>
        <w:numPr>
          <w:ilvl w:val="0"/>
          <w:numId w:val="9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сообщение,</w:t>
      </w:r>
    </w:p>
    <w:p w:rsidR="00D9722C" w:rsidRPr="00D9722C" w:rsidRDefault="00D9722C" w:rsidP="00223281">
      <w:pPr>
        <w:pStyle w:val="HTML"/>
        <w:numPr>
          <w:ilvl w:val="0"/>
          <w:numId w:val="9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передавать содержание, основную мысль прочитанного с опорой на текст;</w:t>
      </w:r>
    </w:p>
    <w:p w:rsidR="00A82817" w:rsidRDefault="00D9722C" w:rsidP="00223281">
      <w:pPr>
        <w:pStyle w:val="HTML"/>
        <w:numPr>
          <w:ilvl w:val="0"/>
          <w:numId w:val="9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делать сообщение в связи с прочитанным/прослушанным текстом.</w:t>
      </w:r>
    </w:p>
    <w:p w:rsidR="00D9722C" w:rsidRPr="00A82817" w:rsidRDefault="00A82817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22C" w:rsidRPr="00A82817">
        <w:rPr>
          <w:rFonts w:ascii="Times New Roman" w:hAnsi="Times New Roman" w:cs="Times New Roman"/>
          <w:sz w:val="24"/>
          <w:szCs w:val="24"/>
        </w:rPr>
        <w:t>Объем монологического высказывания – до 5-7 фраз.</w:t>
      </w:r>
    </w:p>
    <w:p w:rsidR="00A82817" w:rsidRDefault="00A82817" w:rsidP="00D9722C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A82817" w:rsidRDefault="00D9722C" w:rsidP="00A82817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D9722C" w:rsidRPr="00A82817" w:rsidRDefault="00A82817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22C" w:rsidRPr="00D9722C">
        <w:rPr>
          <w:rFonts w:ascii="Times New Roman" w:hAnsi="Times New Roman" w:cs="Times New Roman"/>
          <w:sz w:val="24"/>
          <w:szCs w:val="24"/>
        </w:rPr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с:                                                                </w:t>
      </w:r>
    </w:p>
    <w:p w:rsidR="00D9722C" w:rsidRPr="00D9722C" w:rsidRDefault="00D9722C" w:rsidP="00223281">
      <w:pPr>
        <w:pStyle w:val="HTML"/>
        <w:numPr>
          <w:ilvl w:val="0"/>
          <w:numId w:val="10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фамилиями и именами выдающихся людей в странах изучаемого языка;</w:t>
      </w:r>
    </w:p>
    <w:p w:rsidR="00D9722C" w:rsidRPr="00D9722C" w:rsidRDefault="00D9722C" w:rsidP="00223281">
      <w:pPr>
        <w:pStyle w:val="HTML"/>
        <w:numPr>
          <w:ilvl w:val="0"/>
          <w:numId w:val="10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оригинальными или адаптированными материалами детской поэзии и прозы;</w:t>
      </w:r>
    </w:p>
    <w:p w:rsidR="00D9722C" w:rsidRPr="00D9722C" w:rsidRDefault="00D9722C" w:rsidP="00223281">
      <w:pPr>
        <w:pStyle w:val="HTML"/>
        <w:numPr>
          <w:ilvl w:val="0"/>
          <w:numId w:val="10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иноязычными сказками и легендами, рассказами;</w:t>
      </w:r>
    </w:p>
    <w:p w:rsidR="00D9722C" w:rsidRPr="00D9722C" w:rsidRDefault="00D9722C" w:rsidP="00223281">
      <w:pPr>
        <w:pStyle w:val="HTML"/>
        <w:numPr>
          <w:ilvl w:val="0"/>
          <w:numId w:val="10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с государственной символикой (флагом и его цветовой символикой, столицами страны/ стран изучаемого языка);</w:t>
      </w:r>
    </w:p>
    <w:p w:rsidR="00D9722C" w:rsidRPr="00D9722C" w:rsidRDefault="00D9722C" w:rsidP="00223281">
      <w:pPr>
        <w:pStyle w:val="HTML"/>
        <w:numPr>
          <w:ilvl w:val="0"/>
          <w:numId w:val="10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lastRenderedPageBreak/>
        <w:t>с традициями проведения праздников Рождества, Нового года, Пасхи и т.д. в странах изучаемого языка;</w:t>
      </w:r>
    </w:p>
    <w:p w:rsidR="00D9722C" w:rsidRPr="00A82817" w:rsidRDefault="00D9722C" w:rsidP="00223281">
      <w:pPr>
        <w:pStyle w:val="HTML"/>
        <w:numPr>
          <w:ilvl w:val="0"/>
          <w:numId w:val="10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словами английского языка, вошедшими во многие языки мира, (в том числе и в русский) и русскими словами, вошедшими в лексикон английского языка.</w:t>
      </w:r>
    </w:p>
    <w:p w:rsidR="00D9722C" w:rsidRPr="00D9722C" w:rsidRDefault="00A82817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22C" w:rsidRPr="00D9722C">
        <w:rPr>
          <w:rFonts w:ascii="Times New Roman" w:hAnsi="Times New Roman" w:cs="Times New Roman"/>
          <w:sz w:val="24"/>
          <w:szCs w:val="24"/>
        </w:rPr>
        <w:t>Предусматривается овладение умениями:</w:t>
      </w:r>
    </w:p>
    <w:p w:rsidR="00D9722C" w:rsidRPr="00D9722C" w:rsidRDefault="00D9722C" w:rsidP="00223281">
      <w:pPr>
        <w:pStyle w:val="HTML"/>
        <w:numPr>
          <w:ilvl w:val="0"/>
          <w:numId w:val="11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писать свое имя и фамилию, а также имена и фамилии своих родственников и друзей на английском языке;</w:t>
      </w:r>
    </w:p>
    <w:p w:rsidR="00D9722C" w:rsidRPr="00D9722C" w:rsidRDefault="00D9722C" w:rsidP="00223281">
      <w:pPr>
        <w:pStyle w:val="HTML"/>
        <w:numPr>
          <w:ilvl w:val="0"/>
          <w:numId w:val="11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правильно оформлять адрес на английском языке.</w:t>
      </w:r>
    </w:p>
    <w:p w:rsidR="00A82817" w:rsidRDefault="00A82817" w:rsidP="00A82817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9722C" w:rsidRPr="00D9722C" w:rsidRDefault="00D9722C" w:rsidP="00A82817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D9722C" w:rsidRPr="00A82817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D9722C" w:rsidRP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 </w:t>
      </w:r>
      <w:r w:rsidRPr="00D9722C">
        <w:rPr>
          <w:rFonts w:ascii="Times New Roman" w:hAnsi="Times New Roman" w:cs="Times New Roman"/>
          <w:sz w:val="24"/>
          <w:szCs w:val="24"/>
        </w:rPr>
        <w:tab/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D9722C" w:rsidRP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D9722C" w:rsidRPr="00D9722C" w:rsidRDefault="00A82817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22C" w:rsidRPr="00D9722C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D9722C" w:rsidRP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A82817" w:rsidRDefault="00A82817" w:rsidP="00A82817">
      <w:pPr>
        <w:pStyle w:val="HTML"/>
        <w:tabs>
          <w:tab w:val="clear" w:pos="916"/>
          <w:tab w:val="left" w:pos="720"/>
        </w:tabs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22C" w:rsidRPr="00D9722C">
        <w:rPr>
          <w:rFonts w:ascii="Times New Roman" w:hAnsi="Times New Roman" w:cs="Times New Roman"/>
          <w:sz w:val="24"/>
          <w:szCs w:val="24"/>
        </w:rPr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общения. включающих устойчивые словосочетания, оценочную лексику, реплики-клише речевого этикета, отражающие культуру стран изучаемого языка (300 лексических единиц).</w:t>
      </w:r>
    </w:p>
    <w:p w:rsidR="00D9722C" w:rsidRPr="00D9722C" w:rsidRDefault="00A82817" w:rsidP="00A82817">
      <w:pPr>
        <w:pStyle w:val="HTML"/>
        <w:tabs>
          <w:tab w:val="clear" w:pos="916"/>
          <w:tab w:val="left" w:pos="720"/>
        </w:tabs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22C" w:rsidRPr="00D9722C">
        <w:rPr>
          <w:rFonts w:ascii="Times New Roman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:rsidR="00D9722C" w:rsidRP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Знание основных способов словообразования</w:t>
      </w:r>
      <w:r w:rsidRPr="00D9722C">
        <w:rPr>
          <w:rFonts w:ascii="Times New Roman" w:hAnsi="Times New Roman" w:cs="Times New Roman"/>
          <w:sz w:val="24"/>
          <w:szCs w:val="24"/>
        </w:rPr>
        <w:t>:</w:t>
      </w:r>
    </w:p>
    <w:p w:rsidR="00D9722C" w:rsidRP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а) аффиксации:</w:t>
      </w:r>
    </w:p>
    <w:p w:rsidR="00D9722C" w:rsidRPr="00D9722C" w:rsidRDefault="00D9722C" w:rsidP="00223281">
      <w:pPr>
        <w:pStyle w:val="HTML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hanging="720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D9722C">
        <w:rPr>
          <w:rFonts w:ascii="Times New Roman" w:hAnsi="Times New Roman" w:cs="Times New Roman"/>
          <w:sz w:val="24"/>
          <w:szCs w:val="24"/>
        </w:rPr>
        <w:t>числительные</w:t>
      </w:r>
      <w:r w:rsidRPr="00D972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722C">
        <w:rPr>
          <w:rFonts w:ascii="Times New Roman" w:hAnsi="Times New Roman" w:cs="Times New Roman"/>
          <w:sz w:val="24"/>
          <w:szCs w:val="24"/>
        </w:rPr>
        <w:t>с</w:t>
      </w:r>
      <w:r w:rsidRPr="00D972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722C">
        <w:rPr>
          <w:rFonts w:ascii="Times New Roman" w:hAnsi="Times New Roman" w:cs="Times New Roman"/>
          <w:sz w:val="24"/>
          <w:szCs w:val="24"/>
        </w:rPr>
        <w:t>суффиксами</w:t>
      </w:r>
      <w:r w:rsidRPr="00D9722C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-ty (sixty), -th (fifth)</w:t>
      </w:r>
    </w:p>
    <w:p w:rsidR="00D9722C" w:rsidRPr="00D9722C" w:rsidRDefault="00D9722C" w:rsidP="00223281">
      <w:pPr>
        <w:pStyle w:val="HTML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hanging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- </w:t>
      </w:r>
      <w:r w:rsidRPr="00D9722C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D9722C">
        <w:rPr>
          <w:rFonts w:ascii="Times New Roman" w:hAnsi="Times New Roman" w:cs="Times New Roman"/>
          <w:sz w:val="24"/>
          <w:szCs w:val="24"/>
        </w:rPr>
        <w:t xml:space="preserve"> (</w:t>
      </w:r>
      <w:r w:rsidRPr="00D9722C">
        <w:rPr>
          <w:rFonts w:ascii="Times New Roman" w:hAnsi="Times New Roman" w:cs="Times New Roman"/>
          <w:sz w:val="24"/>
          <w:szCs w:val="24"/>
          <w:lang w:val="en-US"/>
        </w:rPr>
        <w:t>swimming,</w:t>
      </w:r>
      <w:r w:rsidRPr="00D9722C">
        <w:rPr>
          <w:rFonts w:ascii="Times New Roman" w:hAnsi="Times New Roman" w:cs="Times New Roman"/>
          <w:sz w:val="24"/>
          <w:szCs w:val="24"/>
        </w:rPr>
        <w:t xml:space="preserve"> </w:t>
      </w:r>
      <w:r w:rsidRPr="00D9722C">
        <w:rPr>
          <w:rFonts w:ascii="Times New Roman" w:hAnsi="Times New Roman" w:cs="Times New Roman"/>
          <w:sz w:val="24"/>
          <w:szCs w:val="24"/>
          <w:lang w:val="en-US"/>
        </w:rPr>
        <w:t>reading)</w:t>
      </w:r>
    </w:p>
    <w:p w:rsidR="00D9722C" w:rsidRP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б) словосложения: существительное + существительное (football)</w:t>
      </w:r>
    </w:p>
    <w:p w:rsidR="00D9722C" w:rsidRP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в) конверсии (образование существительных от неопределенной формы глагола – to change –  change).</w:t>
      </w:r>
    </w:p>
    <w:p w:rsidR="00D9722C" w:rsidRPr="00D9722C" w:rsidRDefault="00A82817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22C" w:rsidRPr="00D9722C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(doctor).</w:t>
      </w:r>
    </w:p>
    <w:p w:rsidR="00A82817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D9722C" w:rsidRPr="00A82817" w:rsidRDefault="00A82817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9722C" w:rsidRPr="00D9722C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</w:t>
      </w:r>
    </w:p>
    <w:p w:rsidR="00D9722C" w:rsidRPr="00D9722C" w:rsidRDefault="00D9722C" w:rsidP="00223281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D9722C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предложений с начальным It и с начальным There + to be ( It’s cold. </w:t>
      </w:r>
      <w:r w:rsidRPr="00D9722C">
        <w:rPr>
          <w:rFonts w:ascii="Times New Roman" w:hAnsi="Times New Roman" w:cs="Times New Roman"/>
          <w:sz w:val="24"/>
          <w:szCs w:val="24"/>
          <w:lang w:val="en-US"/>
        </w:rPr>
        <w:t xml:space="preserve">It’s five o’clock. It’s interesting. There are a lot of trees in the park); </w:t>
      </w:r>
    </w:p>
    <w:p w:rsidR="00D9722C" w:rsidRPr="00D9722C" w:rsidRDefault="00D9722C" w:rsidP="00223281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сложносочиненных предложений с сочинительными союзами and, but, or; сложноподчиненных предложений с союзами и союзными словами  because, than;</w:t>
      </w:r>
    </w:p>
    <w:p w:rsidR="00D9722C" w:rsidRPr="00D9722C" w:rsidRDefault="00D9722C" w:rsidP="00223281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различных типов вопросительных предложений (общий, специальный, альтернативный, разделительный вопросы в Present  Simple, Present Continuous, </w:t>
      </w:r>
    </w:p>
    <w:p w:rsidR="00D9722C" w:rsidRPr="00D9722C" w:rsidRDefault="00D9722C" w:rsidP="00223281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оборота </w:t>
      </w:r>
      <w:r w:rsidRPr="00D9722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9722C">
        <w:rPr>
          <w:rFonts w:ascii="Times New Roman" w:hAnsi="Times New Roman" w:cs="Times New Roman"/>
          <w:sz w:val="24"/>
          <w:szCs w:val="24"/>
        </w:rPr>
        <w:t xml:space="preserve"> </w:t>
      </w:r>
      <w:r w:rsidRPr="00D9722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9722C">
        <w:rPr>
          <w:rFonts w:ascii="Times New Roman" w:hAnsi="Times New Roman" w:cs="Times New Roman"/>
          <w:sz w:val="24"/>
          <w:szCs w:val="24"/>
        </w:rPr>
        <w:t xml:space="preserve"> </w:t>
      </w:r>
      <w:r w:rsidRPr="00D9722C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D9722C">
        <w:rPr>
          <w:rFonts w:ascii="Times New Roman" w:hAnsi="Times New Roman" w:cs="Times New Roman"/>
          <w:sz w:val="24"/>
          <w:szCs w:val="24"/>
        </w:rPr>
        <w:t xml:space="preserve"> для описания событий в будущем времени; </w:t>
      </w:r>
    </w:p>
    <w:p w:rsidR="00D9722C" w:rsidRPr="00D9722C" w:rsidRDefault="00D9722C" w:rsidP="00223281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побудительных предложений в утвердительной (Be careful!) и отрицательной (Don’t worry.) форме.</w:t>
      </w:r>
    </w:p>
    <w:p w:rsidR="00D9722C" w:rsidRPr="00D9722C" w:rsidRDefault="00D9722C" w:rsidP="00223281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модальных глаголов can, must;</w:t>
      </w:r>
    </w:p>
    <w:p w:rsidR="00D9722C" w:rsidRPr="00D9722C" w:rsidRDefault="00D9722C" w:rsidP="00223281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определенного, неопределенного и нулевого артиклей; </w:t>
      </w:r>
    </w:p>
    <w:p w:rsidR="00D9722C" w:rsidRPr="00D9722C" w:rsidRDefault="00D9722C" w:rsidP="00223281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неисчисляемых и исчисляемых существительных (a flower, snow) существительных в функции прилагательного (art gallery), притяжательного падежа имен существительных, </w:t>
      </w:r>
    </w:p>
    <w:p w:rsidR="00D9722C" w:rsidRPr="00D9722C" w:rsidRDefault="00D9722C" w:rsidP="00223281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степеней сравнения прилагательных, в том числе, образованных не по правилу ( good-better- </w:t>
      </w:r>
      <w:r w:rsidRPr="00D9722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9722C">
        <w:rPr>
          <w:rFonts w:ascii="Times New Roman" w:hAnsi="Times New Roman" w:cs="Times New Roman"/>
          <w:sz w:val="24"/>
          <w:szCs w:val="24"/>
        </w:rPr>
        <w:t xml:space="preserve"> best); </w:t>
      </w:r>
    </w:p>
    <w:p w:rsidR="00D9722C" w:rsidRPr="00D9722C" w:rsidRDefault="00D9722C" w:rsidP="00223281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личных  местоимения в именительном (my) и объектном (me) падежах, </w:t>
      </w:r>
    </w:p>
    <w:p w:rsidR="00D9722C" w:rsidRPr="00D9722C" w:rsidRDefault="00D9722C" w:rsidP="00223281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наречий, оканчивающиеся на –ly (early), а  также совпадающих по форме с прилагательными (fast, high); </w:t>
      </w:r>
    </w:p>
    <w:p w:rsidR="00D9722C" w:rsidRPr="00A82817" w:rsidRDefault="00D9722C" w:rsidP="00223281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количественных числительных свыше 100; порядковых числительных свыше 20.</w:t>
      </w:r>
    </w:p>
    <w:p w:rsidR="00D9722C" w:rsidRPr="00A82817" w:rsidRDefault="00D9722C" w:rsidP="00242A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5 класса</w:t>
      </w:r>
    </w:p>
    <w:p w:rsidR="00D9722C" w:rsidRPr="00D9722C" w:rsidRDefault="00A82817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ab/>
      </w:r>
      <w:r w:rsidR="00D9722C" w:rsidRPr="00D9722C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5 класса должен</w:t>
      </w:r>
    </w:p>
    <w:p w:rsidR="00D9722C" w:rsidRP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D9722C" w:rsidRPr="00D9722C" w:rsidRDefault="00D9722C" w:rsidP="00223281">
      <w:pPr>
        <w:pStyle w:val="HTML"/>
        <w:numPr>
          <w:ilvl w:val="0"/>
          <w:numId w:val="14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D9722C" w:rsidRPr="00D9722C" w:rsidRDefault="00D9722C" w:rsidP="00223281">
      <w:pPr>
        <w:pStyle w:val="HTML"/>
        <w:numPr>
          <w:ilvl w:val="0"/>
          <w:numId w:val="14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особенности структуры простых и сложных предложений; </w:t>
      </w:r>
    </w:p>
    <w:p w:rsidR="00D9722C" w:rsidRPr="00D9722C" w:rsidRDefault="00D9722C" w:rsidP="00223281">
      <w:pPr>
        <w:pStyle w:val="HTML"/>
        <w:numPr>
          <w:ilvl w:val="0"/>
          <w:numId w:val="14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интонацию различных коммуникативных типов предложений;</w:t>
      </w:r>
    </w:p>
    <w:p w:rsidR="00D9722C" w:rsidRPr="00D9722C" w:rsidRDefault="00D9722C" w:rsidP="00223281">
      <w:pPr>
        <w:pStyle w:val="HTML"/>
        <w:numPr>
          <w:ilvl w:val="0"/>
          <w:numId w:val="14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9722C" w:rsidRPr="00A82817" w:rsidRDefault="00D9722C" w:rsidP="00223281">
      <w:pPr>
        <w:pStyle w:val="HTML"/>
        <w:numPr>
          <w:ilvl w:val="0"/>
          <w:numId w:val="14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</w:t>
      </w:r>
      <w:r w:rsidR="00A82817">
        <w:rPr>
          <w:rFonts w:ascii="Times New Roman" w:hAnsi="Times New Roman" w:cs="Times New Roman"/>
          <w:sz w:val="24"/>
          <w:szCs w:val="24"/>
        </w:rPr>
        <w:t xml:space="preserve"> языка;</w:t>
      </w:r>
    </w:p>
    <w:p w:rsidR="00A82817" w:rsidRDefault="00A82817" w:rsidP="00A82817">
      <w:pPr>
        <w:pStyle w:val="HTML"/>
        <w:spacing w:line="360" w:lineRule="auto"/>
        <w:ind w:left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82817" w:rsidRDefault="00A82817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9722C" w:rsidRP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lastRenderedPageBreak/>
        <w:t xml:space="preserve"> Уметь:</w:t>
      </w:r>
    </w:p>
    <w:p w:rsidR="00D9722C" w:rsidRP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D9722C" w:rsidRPr="00D9722C" w:rsidRDefault="00D9722C" w:rsidP="00223281">
      <w:pPr>
        <w:pStyle w:val="HTML"/>
        <w:numPr>
          <w:ilvl w:val="0"/>
          <w:numId w:val="15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D9722C" w:rsidRPr="00D9722C" w:rsidRDefault="00D9722C" w:rsidP="00223281">
      <w:pPr>
        <w:pStyle w:val="HTML"/>
        <w:numPr>
          <w:ilvl w:val="0"/>
          <w:numId w:val="15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D9722C" w:rsidRP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D9722C" w:rsidRPr="00D9722C" w:rsidRDefault="00D9722C" w:rsidP="00223281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D9722C" w:rsidRPr="00D9722C" w:rsidRDefault="00D9722C" w:rsidP="00223281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D9722C" w:rsidRP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D9722C" w:rsidRPr="00D9722C" w:rsidRDefault="00D9722C" w:rsidP="00223281">
      <w:pPr>
        <w:pStyle w:val="HTML"/>
        <w:numPr>
          <w:ilvl w:val="0"/>
          <w:numId w:val="17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D9722C" w:rsidRPr="00D9722C" w:rsidRDefault="00D9722C" w:rsidP="00223281">
      <w:pPr>
        <w:pStyle w:val="HTML"/>
        <w:numPr>
          <w:ilvl w:val="0"/>
          <w:numId w:val="17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читать несложные аутентичные тексты разных жанров с полным и точным пониманием, </w:t>
      </w:r>
    </w:p>
    <w:p w:rsidR="00D9722C" w:rsidRPr="00D9722C" w:rsidRDefault="00D9722C" w:rsidP="00223281">
      <w:pPr>
        <w:pStyle w:val="HTML"/>
        <w:numPr>
          <w:ilvl w:val="0"/>
          <w:numId w:val="17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D9722C" w:rsidRP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D9722C" w:rsidRPr="00D9722C" w:rsidRDefault="00D9722C" w:rsidP="00223281">
      <w:pPr>
        <w:pStyle w:val="HTML"/>
        <w:numPr>
          <w:ilvl w:val="0"/>
          <w:numId w:val="18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D9722C" w:rsidRPr="00A82817" w:rsidRDefault="00D9722C" w:rsidP="00223281">
      <w:pPr>
        <w:pStyle w:val="HTML"/>
        <w:numPr>
          <w:ilvl w:val="0"/>
          <w:numId w:val="18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писать поздравления, личные письма</w:t>
      </w:r>
      <w:r w:rsidR="00A82817">
        <w:rPr>
          <w:rFonts w:ascii="Times New Roman" w:hAnsi="Times New Roman" w:cs="Times New Roman"/>
          <w:sz w:val="24"/>
          <w:szCs w:val="24"/>
        </w:rPr>
        <w:t xml:space="preserve"> с опорой на образец.</w:t>
      </w:r>
    </w:p>
    <w:p w:rsidR="00D9722C" w:rsidRPr="00D9722C" w:rsidRDefault="00A82817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22C" w:rsidRPr="00D9722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9722C" w:rsidRPr="00D9722C" w:rsidRDefault="00D9722C" w:rsidP="00223281">
      <w:pPr>
        <w:pStyle w:val="HTML"/>
        <w:numPr>
          <w:ilvl w:val="0"/>
          <w:numId w:val="19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создания целостной картины полиязычного, поликультурного мира,</w:t>
      </w:r>
    </w:p>
    <w:p w:rsidR="00D9722C" w:rsidRPr="00D9722C" w:rsidRDefault="00D9722C" w:rsidP="00223281">
      <w:pPr>
        <w:pStyle w:val="HTML"/>
        <w:numPr>
          <w:ilvl w:val="0"/>
          <w:numId w:val="19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осознания места и роли родного и изучаемого иностранного языка в этом мире;</w:t>
      </w:r>
    </w:p>
    <w:p w:rsidR="00D9722C" w:rsidRPr="00D9722C" w:rsidRDefault="00D9722C" w:rsidP="00223281">
      <w:pPr>
        <w:pStyle w:val="HTML"/>
        <w:numPr>
          <w:ilvl w:val="0"/>
          <w:numId w:val="19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</w:t>
      </w:r>
    </w:p>
    <w:p w:rsidR="00D9722C" w:rsidRPr="00D9722C" w:rsidRDefault="00D9722C" w:rsidP="00223281">
      <w:pPr>
        <w:pStyle w:val="HTML"/>
        <w:numPr>
          <w:ilvl w:val="0"/>
          <w:numId w:val="19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</w:t>
      </w:r>
    </w:p>
    <w:p w:rsidR="00D9722C" w:rsidRPr="00D9722C" w:rsidRDefault="00D9722C" w:rsidP="00223281">
      <w:pPr>
        <w:pStyle w:val="HTML"/>
        <w:numPr>
          <w:ilvl w:val="0"/>
          <w:numId w:val="19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осознания себя гражданином своей страны и мира.</w:t>
      </w:r>
    </w:p>
    <w:p w:rsidR="00D9722C" w:rsidRP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9722C" w:rsidRP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9722C" w:rsidRPr="00D9722C" w:rsidRDefault="00D9722C" w:rsidP="00A82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22C" w:rsidRPr="00D9722C" w:rsidRDefault="00D9722C" w:rsidP="00A82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22C" w:rsidRPr="00A82817" w:rsidRDefault="00D9722C" w:rsidP="00A828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lastRenderedPageBreak/>
        <w:t>УМК: содержание, структура, особенности</w:t>
      </w:r>
    </w:p>
    <w:p w:rsidR="00D9722C" w:rsidRPr="00D9722C" w:rsidRDefault="00D9722C" w:rsidP="00A828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Рабочая программа на основе учебно-методического комплекта  “</w:t>
      </w:r>
      <w:r w:rsidRPr="00D9722C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D9722C">
        <w:rPr>
          <w:rFonts w:ascii="Times New Roman" w:hAnsi="Times New Roman" w:cs="Times New Roman"/>
          <w:sz w:val="24"/>
          <w:szCs w:val="24"/>
        </w:rPr>
        <w:t xml:space="preserve"> </w:t>
      </w:r>
      <w:r w:rsidRPr="00D9722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9722C">
        <w:rPr>
          <w:rFonts w:ascii="Times New Roman" w:hAnsi="Times New Roman" w:cs="Times New Roman"/>
          <w:sz w:val="24"/>
          <w:szCs w:val="24"/>
        </w:rPr>
        <w:t>.</w:t>
      </w:r>
      <w:r w:rsidRPr="00D9722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9722C">
        <w:rPr>
          <w:rFonts w:ascii="Times New Roman" w:hAnsi="Times New Roman" w:cs="Times New Roman"/>
          <w:sz w:val="24"/>
          <w:szCs w:val="24"/>
        </w:rPr>
        <w:t>” для 8 класса (третий год обучения) под редакцией К.И.Кауфман, М.Ю. Кауфман, допущенного  Министерством  образовани РФ.</w:t>
      </w:r>
    </w:p>
    <w:p w:rsidR="00D9722C" w:rsidRPr="00D9722C" w:rsidRDefault="00D9722C" w:rsidP="00A82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УМК включает следующие компоненты: </w:t>
      </w:r>
    </w:p>
    <w:p w:rsidR="00D9722C" w:rsidRPr="00A82817" w:rsidRDefault="00D9722C" w:rsidP="00223281">
      <w:pPr>
        <w:pStyle w:val="a5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817">
        <w:rPr>
          <w:rFonts w:ascii="Times New Roman" w:hAnsi="Times New Roman" w:cs="Times New Roman"/>
          <w:sz w:val="24"/>
          <w:szCs w:val="24"/>
        </w:rPr>
        <w:t xml:space="preserve">учебник, </w:t>
      </w:r>
    </w:p>
    <w:p w:rsidR="00D9722C" w:rsidRPr="00A82817" w:rsidRDefault="00D9722C" w:rsidP="00223281">
      <w:pPr>
        <w:pStyle w:val="a5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817">
        <w:rPr>
          <w:rFonts w:ascii="Times New Roman" w:hAnsi="Times New Roman" w:cs="Times New Roman"/>
          <w:sz w:val="24"/>
          <w:szCs w:val="24"/>
        </w:rPr>
        <w:t xml:space="preserve">книга для учителя, </w:t>
      </w:r>
    </w:p>
    <w:p w:rsidR="00D9722C" w:rsidRPr="00A82817" w:rsidRDefault="00D9722C" w:rsidP="00223281">
      <w:pPr>
        <w:pStyle w:val="a5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817">
        <w:rPr>
          <w:rFonts w:ascii="Times New Roman" w:hAnsi="Times New Roman" w:cs="Times New Roman"/>
          <w:sz w:val="24"/>
          <w:szCs w:val="24"/>
        </w:rPr>
        <w:t>2 рабочие тетради,</w:t>
      </w:r>
    </w:p>
    <w:p w:rsidR="00D9722C" w:rsidRPr="00A82817" w:rsidRDefault="00D9722C" w:rsidP="00223281">
      <w:pPr>
        <w:pStyle w:val="a5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817">
        <w:rPr>
          <w:rFonts w:ascii="Times New Roman" w:hAnsi="Times New Roman" w:cs="Times New Roman"/>
          <w:sz w:val="24"/>
          <w:szCs w:val="24"/>
        </w:rPr>
        <w:t>аудиокассеты.</w:t>
      </w:r>
    </w:p>
    <w:p w:rsidR="00D9722C" w:rsidRPr="00D9722C" w:rsidRDefault="00D9722C" w:rsidP="00A82817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Тематическое содержание УМК “Happy English.ru” 5 класс:</w:t>
      </w:r>
    </w:p>
    <w:p w:rsidR="00D9722C" w:rsidRPr="00D9722C" w:rsidRDefault="00D9722C" w:rsidP="00223281">
      <w:pPr>
        <w:pStyle w:val="HTML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Семья.</w:t>
      </w:r>
    </w:p>
    <w:p w:rsidR="00D9722C" w:rsidRPr="00D9722C" w:rsidRDefault="00D9722C" w:rsidP="00223281">
      <w:pPr>
        <w:pStyle w:val="HTML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Дом. Квартира. Помощь по дому.</w:t>
      </w:r>
    </w:p>
    <w:p w:rsidR="00D9722C" w:rsidRPr="00D9722C" w:rsidRDefault="00D9722C" w:rsidP="00223281">
      <w:pPr>
        <w:pStyle w:val="HTML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Цвета. Одежда.</w:t>
      </w:r>
    </w:p>
    <w:p w:rsidR="00D9722C" w:rsidRPr="00D9722C" w:rsidRDefault="00D9722C" w:rsidP="00223281">
      <w:pPr>
        <w:pStyle w:val="HTML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Я и мои друзья. </w:t>
      </w:r>
    </w:p>
    <w:p w:rsidR="00D9722C" w:rsidRPr="00D9722C" w:rsidRDefault="00D9722C" w:rsidP="00223281">
      <w:pPr>
        <w:pStyle w:val="HTML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Жители города. Профессии.</w:t>
      </w:r>
    </w:p>
    <w:p w:rsidR="00D9722C" w:rsidRPr="00D9722C" w:rsidRDefault="00D9722C" w:rsidP="00223281">
      <w:pPr>
        <w:pStyle w:val="HTML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Школа. Школьные предметы.</w:t>
      </w:r>
    </w:p>
    <w:p w:rsidR="00D9722C" w:rsidRPr="00D9722C" w:rsidRDefault="00D9722C" w:rsidP="00223281">
      <w:pPr>
        <w:pStyle w:val="HTML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Мои увлечения.</w:t>
      </w:r>
    </w:p>
    <w:p w:rsidR="00D9722C" w:rsidRPr="00D9722C" w:rsidRDefault="00D9722C" w:rsidP="00223281">
      <w:pPr>
        <w:pStyle w:val="HTML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Времена года. Погода.</w:t>
      </w:r>
    </w:p>
    <w:p w:rsidR="00A82817" w:rsidRDefault="00D9722C" w:rsidP="00223281">
      <w:pPr>
        <w:pStyle w:val="HTML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Праздники.</w:t>
      </w:r>
    </w:p>
    <w:p w:rsidR="00D9722C" w:rsidRPr="00A82817" w:rsidRDefault="00A82817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9722C" w:rsidRPr="00A82817">
        <w:rPr>
          <w:rFonts w:ascii="Times New Roman" w:hAnsi="Times New Roman" w:cs="Times New Roman"/>
          <w:sz w:val="24"/>
          <w:szCs w:val="24"/>
        </w:rPr>
        <w:t>Города Англии</w:t>
      </w:r>
    </w:p>
    <w:p w:rsidR="00D9722C" w:rsidRPr="00D9722C" w:rsidRDefault="00D9722C" w:rsidP="00A82817">
      <w:pPr>
        <w:pStyle w:val="HTML"/>
        <w:spacing w:line="360" w:lineRule="auto"/>
        <w:ind w:left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9722C" w:rsidRPr="00151639" w:rsidRDefault="00D9722C" w:rsidP="0015163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Особенности УМК «</w:t>
      </w:r>
      <w:r w:rsidRPr="00D9722C">
        <w:rPr>
          <w:rFonts w:ascii="Times New Roman" w:hAnsi="Times New Roman" w:cs="Times New Roman"/>
          <w:b/>
          <w:sz w:val="24"/>
          <w:szCs w:val="24"/>
          <w:lang w:val="en-US"/>
        </w:rPr>
        <w:t>Happy</w:t>
      </w:r>
      <w:r w:rsidRPr="00D97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22C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D9722C">
        <w:rPr>
          <w:rFonts w:ascii="Times New Roman" w:hAnsi="Times New Roman" w:cs="Times New Roman"/>
          <w:b/>
          <w:sz w:val="24"/>
          <w:szCs w:val="24"/>
        </w:rPr>
        <w:t>.</w:t>
      </w:r>
      <w:r w:rsidRPr="00D9722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D9722C">
        <w:rPr>
          <w:rFonts w:ascii="Times New Roman" w:hAnsi="Times New Roman" w:cs="Times New Roman"/>
          <w:b/>
          <w:sz w:val="24"/>
          <w:szCs w:val="24"/>
        </w:rPr>
        <w:t>»</w:t>
      </w:r>
    </w:p>
    <w:p w:rsidR="00D9722C" w:rsidRP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Сюжетное построение</w:t>
      </w:r>
    </w:p>
    <w:p w:rsidR="00D9722C" w:rsidRPr="00151639" w:rsidRDefault="00151639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22C" w:rsidRPr="00D9722C">
        <w:rPr>
          <w:rFonts w:ascii="Times New Roman" w:hAnsi="Times New Roman" w:cs="Times New Roman"/>
          <w:sz w:val="24"/>
          <w:szCs w:val="24"/>
        </w:rPr>
        <w:t>Особенностью содержательного построения УМК является использование оригинальной сюжетной линии, которая связывает все уроки. Приключенческое, насыщенное большим количеством страноведческого материала обеспечивает высокий уровень мотивации учащихся, которым интересно следить за развитием сюжета.</w:t>
      </w:r>
    </w:p>
    <w:p w:rsidR="00D9722C" w:rsidRP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Социокультурная  воспитательная направленность</w:t>
      </w:r>
    </w:p>
    <w:p w:rsidR="00D9722C" w:rsidRPr="00D9722C" w:rsidRDefault="00151639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22C" w:rsidRPr="00D9722C">
        <w:rPr>
          <w:rFonts w:ascii="Times New Roman" w:hAnsi="Times New Roman" w:cs="Times New Roman"/>
          <w:sz w:val="24"/>
          <w:szCs w:val="24"/>
        </w:rPr>
        <w:t>Социокультурная компетенция  рассматривается как</w:t>
      </w:r>
    </w:p>
    <w:p w:rsidR="00D9722C" w:rsidRPr="00D9722C" w:rsidRDefault="00D9722C" w:rsidP="00223281">
      <w:pPr>
        <w:pStyle w:val="HTML"/>
        <w:numPr>
          <w:ilvl w:val="0"/>
          <w:numId w:val="21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готовность и способность  находить более общее в моделях развития  страны изучаемого языка;</w:t>
      </w:r>
    </w:p>
    <w:p w:rsidR="00D9722C" w:rsidRPr="00D9722C" w:rsidRDefault="00D9722C" w:rsidP="00223281">
      <w:pPr>
        <w:pStyle w:val="HTML"/>
        <w:numPr>
          <w:ilvl w:val="0"/>
          <w:numId w:val="21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находить, сравнивать и обобщать культуроведческую информацию;</w:t>
      </w:r>
    </w:p>
    <w:p w:rsidR="00D9722C" w:rsidRPr="00D9722C" w:rsidRDefault="00D9722C" w:rsidP="00223281">
      <w:pPr>
        <w:pStyle w:val="HTML"/>
        <w:numPr>
          <w:ilvl w:val="0"/>
          <w:numId w:val="21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строить речевое взаимодействие в устной и письменной форме в соответствии с нормами, принятыми  в той или иной культуре. С учётом специфики речевой ситуации.</w:t>
      </w:r>
    </w:p>
    <w:p w:rsidR="00151639" w:rsidRDefault="00151639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9722C" w:rsidRP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lastRenderedPageBreak/>
        <w:t>Игровой компонент</w:t>
      </w:r>
    </w:p>
    <w:p w:rsidR="00D9722C" w:rsidRPr="00D9722C" w:rsidRDefault="00151639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22C" w:rsidRPr="00D9722C">
        <w:rPr>
          <w:rFonts w:ascii="Times New Roman" w:hAnsi="Times New Roman" w:cs="Times New Roman"/>
          <w:sz w:val="24"/>
          <w:szCs w:val="24"/>
        </w:rPr>
        <w:t>В УМК большое внимание уделяется  игре как виду деятельности, формирующему необходимые коммуникативные навыки, устанавливающему доверительную и доброжелательную атмосферу на уроке, обучающему самостоятельной работе и формирующему правильную самооценку.</w:t>
      </w:r>
    </w:p>
    <w:p w:rsidR="00D9722C" w:rsidRP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Использование стихов и песен</w:t>
      </w:r>
    </w:p>
    <w:p w:rsidR="00D9722C" w:rsidRPr="00151639" w:rsidRDefault="00151639" w:rsidP="0015163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22C" w:rsidRPr="00D9722C">
        <w:rPr>
          <w:rFonts w:ascii="Times New Roman" w:hAnsi="Times New Roman" w:cs="Times New Roman"/>
          <w:sz w:val="24"/>
          <w:szCs w:val="24"/>
        </w:rPr>
        <w:t>В УМК широко используются авторские стихи и песни, которые помогают запоминанию активной лексики и новых грамматических конструкций.</w:t>
      </w:r>
    </w:p>
    <w:p w:rsidR="00151639" w:rsidRDefault="00151639" w:rsidP="00A82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22C" w:rsidRPr="00D9722C" w:rsidRDefault="00D9722C" w:rsidP="00151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151639">
        <w:rPr>
          <w:rFonts w:ascii="Times New Roman" w:hAnsi="Times New Roman" w:cs="Times New Roman"/>
          <w:b/>
          <w:sz w:val="24"/>
          <w:szCs w:val="24"/>
        </w:rPr>
        <w:t xml:space="preserve"> и оценка деятельности учащихся</w:t>
      </w:r>
    </w:p>
    <w:p w:rsidR="00D9722C" w:rsidRPr="00D9722C" w:rsidRDefault="00D9722C" w:rsidP="00A828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Контроль и оценка деятельности учащихся осуществляется с помощью контрольных заданий (11 тестов) после каждого раздела и контрольных работ (8) по различным видам речевой деятельности в конце каждой четверти (чтение, аудирование, говорение):</w:t>
      </w:r>
    </w:p>
    <w:p w:rsidR="00D9722C" w:rsidRPr="00D9722C" w:rsidRDefault="00D9722C" w:rsidP="00A828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22C" w:rsidRPr="00D9722C" w:rsidRDefault="00D9722C" w:rsidP="00A828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1 четверть – контроль навыков чтения, говорения (диалог);</w:t>
      </w:r>
    </w:p>
    <w:p w:rsidR="00D9722C" w:rsidRPr="00D9722C" w:rsidRDefault="00D9722C" w:rsidP="00A828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2 четверть – контроль навыков чтения, говорения (монолог);</w:t>
      </w:r>
    </w:p>
    <w:p w:rsidR="00D9722C" w:rsidRPr="00D9722C" w:rsidRDefault="00D9722C" w:rsidP="00A828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3 четверть –  контроль навыков чтения, аудирования;</w:t>
      </w:r>
    </w:p>
    <w:p w:rsidR="00D9722C" w:rsidRPr="00D9722C" w:rsidRDefault="00D9722C" w:rsidP="00A828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>4 четверть –  контроль навыков чтения, говорения (монолог).</w:t>
      </w:r>
    </w:p>
    <w:p w:rsidR="00D9722C" w:rsidRPr="00D9722C" w:rsidRDefault="00D9722C" w:rsidP="00A828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22C" w:rsidRPr="00D9722C" w:rsidRDefault="00D9722C" w:rsidP="00A828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Характер тестов для проверки лексико-грамматических навыков и речевых умений доступен для учащихся и построен на пройденном и отработанном материале. </w:t>
      </w:r>
    </w:p>
    <w:p w:rsidR="00D9722C" w:rsidRPr="00D9722C" w:rsidRDefault="00D9722C" w:rsidP="001516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2C">
        <w:rPr>
          <w:rFonts w:ascii="Times New Roman" w:hAnsi="Times New Roman" w:cs="Times New Roman"/>
          <w:sz w:val="24"/>
          <w:szCs w:val="24"/>
        </w:rPr>
        <w:t xml:space="preserve">Предлагаемые задания тестов и контрольных работ  имеют  цель показать  учащимся реальный уровень  их достижений   и обеспечить  необходимый  уровень мотивации дальнейшего изучения английского языка. </w:t>
      </w:r>
    </w:p>
    <w:p w:rsidR="00D9722C" w:rsidRPr="00D9722C" w:rsidRDefault="00D9722C" w:rsidP="00242AF7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Темы</w:t>
      </w:r>
      <w:r w:rsidRPr="00D9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9722C">
        <w:rPr>
          <w:rFonts w:ascii="Times New Roman" w:hAnsi="Times New Roman" w:cs="Times New Roman"/>
          <w:b/>
          <w:sz w:val="24"/>
          <w:szCs w:val="24"/>
        </w:rPr>
        <w:t>УМК</w:t>
      </w:r>
      <w:r w:rsidRPr="00D9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«“Happy English.ru” 5 </w:t>
      </w:r>
      <w:r w:rsidRPr="00D9722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9722C" w:rsidRPr="00151639" w:rsidRDefault="00D9722C" w:rsidP="00242AF7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(формы организации учебных часов)</w:t>
      </w:r>
    </w:p>
    <w:tbl>
      <w:tblPr>
        <w:tblStyle w:val="a4"/>
        <w:tblpPr w:leftFromText="180" w:rightFromText="180" w:vertAnchor="text" w:horzAnchor="margin" w:tblpX="-252" w:tblpY="11"/>
        <w:tblW w:w="5443" w:type="pct"/>
        <w:tblLayout w:type="fixed"/>
        <w:tblLook w:val="01E0"/>
      </w:tblPr>
      <w:tblGrid>
        <w:gridCol w:w="553"/>
        <w:gridCol w:w="2644"/>
        <w:gridCol w:w="804"/>
        <w:gridCol w:w="871"/>
        <w:gridCol w:w="1686"/>
        <w:gridCol w:w="888"/>
        <w:gridCol w:w="1473"/>
        <w:gridCol w:w="1500"/>
      </w:tblGrid>
      <w:tr w:rsidR="00D9722C" w:rsidRPr="00D9722C" w:rsidTr="001A5D39">
        <w:trPr>
          <w:trHeight w:val="552"/>
        </w:trPr>
        <w:tc>
          <w:tcPr>
            <w:tcW w:w="265" w:type="pct"/>
            <w:vMerge w:val="restart"/>
            <w:shd w:val="clear" w:color="auto" w:fill="E0E0E0"/>
            <w:vAlign w:val="center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69" w:type="pct"/>
            <w:vMerge w:val="restart"/>
            <w:shd w:val="clear" w:color="auto" w:fill="E0E0E0"/>
            <w:vAlign w:val="center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86" w:type="pct"/>
            <w:vMerge w:val="restart"/>
            <w:shd w:val="clear" w:color="auto" w:fill="E0E0E0"/>
            <w:vAlign w:val="center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081" w:type="pct"/>
            <w:gridSpan w:val="5"/>
            <w:shd w:val="clear" w:color="auto" w:fill="E0E0E0"/>
            <w:vAlign w:val="center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Формы организации учебных часов</w:t>
            </w:r>
          </w:p>
        </w:tc>
      </w:tr>
      <w:tr w:rsidR="00D9722C" w:rsidRPr="00D9722C" w:rsidTr="001A5D39">
        <w:trPr>
          <w:trHeight w:val="334"/>
        </w:trPr>
        <w:tc>
          <w:tcPr>
            <w:tcW w:w="265" w:type="pct"/>
            <w:vMerge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pct"/>
            <w:vMerge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" w:type="pct"/>
            <w:vMerge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Тесты</w:t>
            </w:r>
          </w:p>
        </w:tc>
        <w:tc>
          <w:tcPr>
            <w:tcW w:w="809" w:type="pct"/>
            <w:vMerge w:val="restar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Проекты</w:t>
            </w:r>
          </w:p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3" w:type="pct"/>
            <w:gridSpan w:val="3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Контрольные  работы</w:t>
            </w:r>
          </w:p>
        </w:tc>
      </w:tr>
      <w:tr w:rsidR="00D9722C" w:rsidRPr="00D9722C" w:rsidTr="001A5D39">
        <w:trPr>
          <w:trHeight w:val="507"/>
        </w:trPr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чтение</w:t>
            </w:r>
          </w:p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говорение</w:t>
            </w:r>
          </w:p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аудирование</w:t>
            </w:r>
          </w:p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9722C" w:rsidRPr="00D9722C" w:rsidTr="001A5D39">
        <w:trPr>
          <w:trHeight w:val="507"/>
        </w:trPr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22328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Вводный раздел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1</w:t>
            </w:r>
          </w:p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1</w:t>
            </w:r>
          </w:p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(диалог)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9722C" w:rsidRPr="00D9722C" w:rsidTr="001A5D39">
        <w:trPr>
          <w:trHeight w:val="507"/>
        </w:trPr>
        <w:tc>
          <w:tcPr>
            <w:tcW w:w="265" w:type="pct"/>
            <w:shd w:val="clear" w:color="auto" w:fill="E0E0E0"/>
          </w:tcPr>
          <w:p w:rsidR="00D9722C" w:rsidRPr="00C630FE" w:rsidRDefault="00D9722C" w:rsidP="0022328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pct"/>
            <w:shd w:val="clear" w:color="auto" w:fill="E0E0E0"/>
          </w:tcPr>
          <w:p w:rsidR="00D9722C" w:rsidRPr="00C630FE" w:rsidRDefault="00D9722C" w:rsidP="00A82817">
            <w:pPr>
              <w:pStyle w:val="HTML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FE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  <w:p w:rsidR="00D9722C" w:rsidRPr="00C630FE" w:rsidRDefault="00D9722C" w:rsidP="00A82817">
            <w:pPr>
              <w:pStyle w:val="HTML"/>
              <w:spacing w:line="360" w:lineRule="auto"/>
              <w:ind w:left="360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8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9722C" w:rsidRPr="00D9722C" w:rsidTr="001A5D39">
        <w:trPr>
          <w:trHeight w:val="507"/>
        </w:trPr>
        <w:tc>
          <w:tcPr>
            <w:tcW w:w="265" w:type="pct"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22328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pct"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A82817">
            <w:pPr>
              <w:pStyle w:val="HTML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FE">
              <w:rPr>
                <w:rFonts w:ascii="Times New Roman" w:hAnsi="Times New Roman" w:cs="Times New Roman"/>
                <w:b/>
                <w:sz w:val="24"/>
                <w:szCs w:val="24"/>
              </w:rPr>
              <w:t>Дом. Квартира.</w:t>
            </w:r>
          </w:p>
          <w:p w:rsidR="00D9722C" w:rsidRPr="00C630FE" w:rsidRDefault="00D9722C" w:rsidP="00A82817">
            <w:pPr>
              <w:pStyle w:val="HTML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FE">
              <w:rPr>
                <w:rFonts w:ascii="Times New Roman" w:hAnsi="Times New Roman" w:cs="Times New Roman"/>
                <w:b/>
                <w:sz w:val="24"/>
                <w:szCs w:val="24"/>
              </w:rPr>
              <w:t>Помощь по дому</w:t>
            </w:r>
          </w:p>
          <w:p w:rsidR="00D9722C" w:rsidRPr="00C630FE" w:rsidRDefault="00D9722C" w:rsidP="00A82817">
            <w:pPr>
              <w:pStyle w:val="HTML"/>
              <w:spacing w:line="360" w:lineRule="auto"/>
              <w:ind w:left="360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9722C" w:rsidRPr="00D9722C" w:rsidTr="001A5D39">
        <w:trPr>
          <w:trHeight w:val="507"/>
        </w:trPr>
        <w:tc>
          <w:tcPr>
            <w:tcW w:w="265" w:type="pct"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22328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pct"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A82817">
            <w:pPr>
              <w:pStyle w:val="HTML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FE">
              <w:rPr>
                <w:rFonts w:ascii="Times New Roman" w:hAnsi="Times New Roman" w:cs="Times New Roman"/>
                <w:b/>
                <w:sz w:val="24"/>
                <w:szCs w:val="24"/>
              </w:rPr>
              <w:t>Цвета. Одежда</w:t>
            </w:r>
          </w:p>
          <w:p w:rsidR="00D9722C" w:rsidRPr="00C630FE" w:rsidRDefault="00D9722C" w:rsidP="00A82817">
            <w:pPr>
              <w:pStyle w:val="HTML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Монолог</w:t>
            </w:r>
          </w:p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9722C" w:rsidRPr="00D9722C" w:rsidTr="001A5D39">
        <w:trPr>
          <w:trHeight w:val="507"/>
        </w:trPr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22328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pStyle w:val="HTML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FE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</w:p>
          <w:p w:rsidR="00D9722C" w:rsidRPr="00C630FE" w:rsidRDefault="00D9722C" w:rsidP="00A82817">
            <w:pPr>
              <w:pStyle w:val="HTML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9722C" w:rsidRPr="00D9722C" w:rsidTr="001A5D39">
        <w:trPr>
          <w:trHeight w:val="507"/>
        </w:trPr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22328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pStyle w:val="HTML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FE">
              <w:rPr>
                <w:rFonts w:ascii="Times New Roman" w:hAnsi="Times New Roman" w:cs="Times New Roman"/>
                <w:b/>
                <w:sz w:val="24"/>
                <w:szCs w:val="24"/>
              </w:rPr>
              <w:t>Жители города. Профессии</w:t>
            </w:r>
          </w:p>
          <w:p w:rsidR="00D9722C" w:rsidRPr="00C630FE" w:rsidRDefault="00D9722C" w:rsidP="00A82817">
            <w:pPr>
              <w:pStyle w:val="HTML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9722C" w:rsidRPr="00D9722C" w:rsidTr="001A5D39">
        <w:trPr>
          <w:trHeight w:val="507"/>
        </w:trPr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22328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pStyle w:val="HTML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FE">
              <w:rPr>
                <w:rFonts w:ascii="Times New Roman" w:hAnsi="Times New Roman" w:cs="Times New Roman"/>
                <w:b/>
                <w:sz w:val="24"/>
                <w:szCs w:val="24"/>
              </w:rPr>
              <w:t>Школа. Школьные предметы</w:t>
            </w:r>
          </w:p>
          <w:p w:rsidR="00D9722C" w:rsidRPr="00C630FE" w:rsidRDefault="00D9722C" w:rsidP="00A82817">
            <w:pPr>
              <w:pStyle w:val="HTML"/>
              <w:spacing w:line="360" w:lineRule="auto"/>
              <w:ind w:left="360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1</w:t>
            </w:r>
          </w:p>
        </w:tc>
      </w:tr>
      <w:tr w:rsidR="00D9722C" w:rsidRPr="00D9722C" w:rsidTr="001A5D39">
        <w:trPr>
          <w:trHeight w:val="507"/>
        </w:trPr>
        <w:tc>
          <w:tcPr>
            <w:tcW w:w="265" w:type="pct"/>
            <w:shd w:val="clear" w:color="auto" w:fill="E0E0E0"/>
          </w:tcPr>
          <w:p w:rsidR="00D9722C" w:rsidRPr="00C630FE" w:rsidRDefault="00D9722C" w:rsidP="0022328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pct"/>
            <w:shd w:val="clear" w:color="auto" w:fill="E0E0E0"/>
          </w:tcPr>
          <w:p w:rsidR="00D9722C" w:rsidRPr="00C630FE" w:rsidRDefault="00D9722C" w:rsidP="00A82817">
            <w:pPr>
              <w:pStyle w:val="HTML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FE">
              <w:rPr>
                <w:rFonts w:ascii="Times New Roman" w:hAnsi="Times New Roman" w:cs="Times New Roman"/>
                <w:b/>
                <w:sz w:val="24"/>
                <w:szCs w:val="24"/>
              </w:rPr>
              <w:t>Мои увлечения</w:t>
            </w:r>
          </w:p>
          <w:p w:rsidR="00D9722C" w:rsidRPr="00C630FE" w:rsidRDefault="00D9722C" w:rsidP="00A82817">
            <w:pPr>
              <w:pStyle w:val="HTML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8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9722C" w:rsidRPr="00D9722C" w:rsidTr="001A5D39">
        <w:trPr>
          <w:trHeight w:val="507"/>
        </w:trPr>
        <w:tc>
          <w:tcPr>
            <w:tcW w:w="265" w:type="pct"/>
            <w:shd w:val="clear" w:color="auto" w:fill="E0E0E0"/>
          </w:tcPr>
          <w:p w:rsidR="00D9722C" w:rsidRPr="00C630FE" w:rsidRDefault="00D9722C" w:rsidP="0022328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pct"/>
            <w:shd w:val="clear" w:color="auto" w:fill="E0E0E0"/>
          </w:tcPr>
          <w:p w:rsidR="00D9722C" w:rsidRPr="00C630FE" w:rsidRDefault="00D9722C" w:rsidP="00A82817">
            <w:pPr>
              <w:pStyle w:val="HTML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FE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года. Погода</w:t>
            </w:r>
          </w:p>
          <w:p w:rsidR="00D9722C" w:rsidRPr="00C630FE" w:rsidRDefault="00D9722C" w:rsidP="00A82817">
            <w:pPr>
              <w:pStyle w:val="HTML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8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9722C" w:rsidRPr="00D9722C" w:rsidTr="001A5D39">
        <w:trPr>
          <w:trHeight w:val="507"/>
        </w:trPr>
        <w:tc>
          <w:tcPr>
            <w:tcW w:w="265" w:type="pct"/>
            <w:shd w:val="clear" w:color="auto" w:fill="E0E0E0"/>
          </w:tcPr>
          <w:p w:rsidR="00D9722C" w:rsidRPr="00C630FE" w:rsidRDefault="00D9722C" w:rsidP="0022328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pct"/>
            <w:shd w:val="clear" w:color="auto" w:fill="E0E0E0"/>
          </w:tcPr>
          <w:p w:rsidR="00D9722C" w:rsidRPr="00C630FE" w:rsidRDefault="00D9722C" w:rsidP="00A82817">
            <w:pPr>
              <w:pStyle w:val="HTML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FE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:rsidR="00D9722C" w:rsidRPr="00C630FE" w:rsidRDefault="00D9722C" w:rsidP="00A82817">
            <w:pPr>
              <w:pStyle w:val="HTML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8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9722C" w:rsidRPr="00D9722C" w:rsidTr="001A5D39">
        <w:trPr>
          <w:trHeight w:val="507"/>
        </w:trPr>
        <w:tc>
          <w:tcPr>
            <w:tcW w:w="265" w:type="pct"/>
            <w:shd w:val="clear" w:color="auto" w:fill="E0E0E0"/>
          </w:tcPr>
          <w:p w:rsidR="00D9722C" w:rsidRPr="00C630FE" w:rsidRDefault="00D9722C" w:rsidP="0022328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pct"/>
            <w:shd w:val="clear" w:color="auto" w:fill="E0E0E0"/>
          </w:tcPr>
          <w:p w:rsidR="00D9722C" w:rsidRPr="00C630FE" w:rsidRDefault="00D9722C" w:rsidP="00A82817">
            <w:pPr>
              <w:pStyle w:val="HTML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FE">
              <w:rPr>
                <w:rFonts w:ascii="Times New Roman" w:hAnsi="Times New Roman" w:cs="Times New Roman"/>
                <w:b/>
                <w:sz w:val="24"/>
                <w:szCs w:val="24"/>
              </w:rPr>
              <w:t>Города Англии</w:t>
            </w:r>
          </w:p>
        </w:tc>
        <w:tc>
          <w:tcPr>
            <w:tcW w:w="386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8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7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Монолог</w:t>
            </w:r>
          </w:p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E0E0E0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9722C" w:rsidRPr="00D9722C" w:rsidTr="001A5D39">
        <w:trPr>
          <w:trHeight w:val="507"/>
        </w:trPr>
        <w:tc>
          <w:tcPr>
            <w:tcW w:w="265" w:type="pct"/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ind w:lef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9" w:type="pct"/>
            <w:shd w:val="clear" w:color="auto" w:fill="auto"/>
          </w:tcPr>
          <w:p w:rsidR="00D9722C" w:rsidRPr="00C630FE" w:rsidRDefault="00D9722C" w:rsidP="00A82817">
            <w:pPr>
              <w:pStyle w:val="HTML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418" w:type="pct"/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09" w:type="pct"/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7" w:type="pct"/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</w:tcPr>
          <w:p w:rsidR="00D9722C" w:rsidRPr="00C630FE" w:rsidRDefault="00D9722C" w:rsidP="00A8281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0FE">
              <w:rPr>
                <w:b/>
                <w:sz w:val="24"/>
                <w:szCs w:val="24"/>
              </w:rPr>
              <w:t>1</w:t>
            </w:r>
          </w:p>
        </w:tc>
      </w:tr>
    </w:tbl>
    <w:p w:rsidR="00D9722C" w:rsidRPr="00D9722C" w:rsidRDefault="00D9722C" w:rsidP="00A82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                                                   </w:t>
      </w:r>
    </w:p>
    <w:p w:rsidR="00151639" w:rsidRDefault="00151639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51639" w:rsidRDefault="00151639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630FE" w:rsidRDefault="00C630FE" w:rsidP="00C63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30FE" w:rsidRDefault="00C630FE" w:rsidP="00C63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AF7" w:rsidRPr="00242AF7" w:rsidRDefault="00151639" w:rsidP="00242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16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Критерии оце</w:t>
      </w:r>
      <w:r w:rsidR="00C630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нки знаний и умений учащихся </w:t>
      </w:r>
    </w:p>
    <w:p w:rsidR="00242AF7" w:rsidRPr="00242AF7" w:rsidRDefault="00242AF7" w:rsidP="0024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AF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1.</w:t>
      </w:r>
      <w:r w:rsidRPr="00242AF7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  <w:t> За письменные работы</w:t>
      </w:r>
      <w:r w:rsidRPr="00242A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 </w:t>
      </w:r>
      <w:r w:rsidRPr="00242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(контрольные работы, самостоятельные работы, словарные диктанты) оценка </w:t>
      </w:r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22"/>
        <w:gridCol w:w="2324"/>
        <w:gridCol w:w="2324"/>
        <w:gridCol w:w="2401"/>
      </w:tblGrid>
      <w:tr w:rsidR="00242AF7" w:rsidRPr="00242AF7" w:rsidTr="001A5D39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AF7" w:rsidRPr="00242AF7" w:rsidRDefault="00242AF7" w:rsidP="002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A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AF7" w:rsidRPr="00242AF7" w:rsidRDefault="00242AF7" w:rsidP="002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A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AF7" w:rsidRPr="00242AF7" w:rsidRDefault="00242AF7" w:rsidP="002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A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AF7" w:rsidRPr="00242AF7" w:rsidRDefault="00242AF7" w:rsidP="002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A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 «5»</w:t>
            </w:r>
          </w:p>
        </w:tc>
      </w:tr>
      <w:tr w:rsidR="00242AF7" w:rsidRPr="00242AF7" w:rsidTr="001A5D39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AF7" w:rsidRPr="00242AF7" w:rsidRDefault="00242AF7" w:rsidP="002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A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AF7" w:rsidRPr="00242AF7" w:rsidRDefault="00EF35C4" w:rsidP="00BE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 </w:t>
            </w:r>
            <w:r w:rsidR="00BE2B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="00242AF7" w:rsidRPr="00242A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0% до </w:t>
            </w:r>
            <w:r w:rsidR="00BE2B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 w:rsidR="00242AF7" w:rsidRPr="00242A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AF7" w:rsidRPr="00242AF7" w:rsidRDefault="00242AF7" w:rsidP="00BE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A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 </w:t>
            </w:r>
            <w:r w:rsidR="00BE2B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242A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0% до </w:t>
            </w:r>
            <w:r w:rsidR="00BE2B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 w:rsidRPr="00242A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AF7" w:rsidRPr="00242AF7" w:rsidRDefault="00242AF7" w:rsidP="00BE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A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 </w:t>
            </w:r>
            <w:r w:rsidR="00BE2B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 w:rsidRPr="00242A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1% до 100%</w:t>
            </w:r>
          </w:p>
        </w:tc>
      </w:tr>
      <w:tr w:rsidR="00242AF7" w:rsidRPr="00242AF7" w:rsidTr="001A5D39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AF7" w:rsidRPr="00242AF7" w:rsidRDefault="00242AF7" w:rsidP="002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A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Самостоятельные работы,</w:t>
            </w:r>
            <w:r w:rsidRPr="0024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словарные диктанты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AF7" w:rsidRPr="00242AF7" w:rsidRDefault="00242AF7" w:rsidP="00BE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A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 </w:t>
            </w:r>
            <w:r w:rsidR="00BE2B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 w:rsidRPr="00242A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0% до </w:t>
            </w:r>
            <w:r w:rsidR="00BE2B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242A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AF7" w:rsidRPr="00242AF7" w:rsidRDefault="00242AF7" w:rsidP="00BE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A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 </w:t>
            </w:r>
            <w:r w:rsidR="00BE2B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242A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5% до </w:t>
            </w:r>
            <w:r w:rsidR="00BE2B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94</w:t>
            </w:r>
            <w:r w:rsidRPr="00242A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AF7" w:rsidRPr="00242AF7" w:rsidRDefault="00242AF7" w:rsidP="00BE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A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 </w:t>
            </w:r>
            <w:r w:rsidR="00BE2B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95</w:t>
            </w:r>
            <w:r w:rsidRPr="00242A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% до 100%</w:t>
            </w:r>
          </w:p>
        </w:tc>
      </w:tr>
    </w:tbl>
    <w:p w:rsidR="00242AF7" w:rsidRPr="00242AF7" w:rsidRDefault="00242AF7" w:rsidP="0024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AF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2. </w:t>
      </w:r>
      <w:r w:rsidRPr="00242AF7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  <w:t>Творческие письменные работы</w:t>
      </w:r>
      <w:r w:rsidRPr="00242A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 </w:t>
      </w:r>
      <w:r w:rsidRPr="00242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(письма, разные виды сочинений) оцениваются по пяти критериям:</w:t>
      </w:r>
    </w:p>
    <w:p w:rsidR="00242AF7" w:rsidRPr="00242AF7" w:rsidRDefault="00242AF7" w:rsidP="0024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A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а) Содержание (соблюдение объема работы, соответствие теме, отражены ли все указанные в задании аспекты, </w:t>
      </w:r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стилевое оформление речи соответствует типу задания, аргументация на соответствующем уровне, соблюдение </w:t>
      </w:r>
      <w:r w:rsidRPr="00242A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норм вежливости).</w:t>
      </w:r>
    </w:p>
    <w:p w:rsidR="00242AF7" w:rsidRPr="00242AF7" w:rsidRDefault="00242AF7" w:rsidP="00242A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42AF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ПРИ НЕУДОВЛЕТВОРИТЕЛЬНОЙ ОЦЕНКЕ ЗА СОДЕРЖАНИЕ ОСТАЛЬНЫЕ КРИТЕРИИ </w:t>
      </w:r>
      <w:r w:rsidRPr="00242A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НЕ ОЦЕНИВАЮТСЯ И РАБОТА ПОЛУЧАЕТ НЕУДОВЛЕТВОРИТЕЛЬНУЮ ОЦЕНКУ;</w:t>
      </w:r>
    </w:p>
    <w:p w:rsidR="00242AF7" w:rsidRPr="00242AF7" w:rsidRDefault="00242AF7" w:rsidP="0024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242AF7" w:rsidRPr="00242AF7" w:rsidRDefault="00242AF7" w:rsidP="0024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242AF7" w:rsidRPr="00242AF7" w:rsidRDefault="00242AF7" w:rsidP="0024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A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г) Грамматика (использование разнообразных грамматических конструкций в соответствии с поставленной </w:t>
      </w:r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242AF7" w:rsidRPr="00242AF7" w:rsidRDefault="00242AF7" w:rsidP="0024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</w:rPr>
        <w:t>д) Орфография и пунктуация (отсутствие орфографических ошибок, соблюдение главных правил пунктуации: </w:t>
      </w:r>
      <w:r w:rsidRPr="00242A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предложения начинаются с заглавной буквы, в конце предложения стоит точка, вопросительный или </w:t>
      </w:r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242AF7" w:rsidRPr="00242AF7" w:rsidRDefault="00242AF7" w:rsidP="0024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AF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3. </w:t>
      </w:r>
      <w:r w:rsidRPr="00242AF7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u w:val="single"/>
        </w:rPr>
        <w:t>Устные ответы</w:t>
      </w:r>
      <w:r w:rsidRPr="00242A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 </w:t>
      </w:r>
      <w:r w:rsidRPr="00242A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(монологические высказывания, пересказы, диалоги, работа в группах) оцениваются по пяти </w:t>
      </w:r>
      <w:r w:rsidRPr="00242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критериям:</w:t>
      </w:r>
    </w:p>
    <w:p w:rsidR="00242AF7" w:rsidRPr="00242AF7" w:rsidRDefault="00242AF7" w:rsidP="0024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A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а) Содержание (соблюдение объема высказывания, соответствие теме, отражены все аспекты указанные в задании, </w:t>
      </w:r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стилевое оформление речи соответствует типу задания, аргументация на соответствующем уровне, соблюдение </w:t>
      </w:r>
      <w:r w:rsidRPr="00242A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норм вежливости).</w:t>
      </w:r>
    </w:p>
    <w:p w:rsidR="00242AF7" w:rsidRPr="00242AF7" w:rsidRDefault="00242AF7" w:rsidP="00242A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42AF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ПРИ НЕУДОВЛЕТВОРИТЕЛЬНОЙ ОЦЕНКЕ ЗА СОДЕРЖАНИЕ ОСТАЛЬНЫЕ КРИТЕРИИ </w:t>
      </w:r>
      <w:r w:rsidRPr="00242A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НЕ ОЦЕНИВАЮТСЯ И РАБОТА ПОЛУЧАЕТ НЕУДОВЛЕТВОРИТЕЛЬНУЮ ОЦЕНКУ;</w:t>
      </w:r>
    </w:p>
    <w:p w:rsidR="00242AF7" w:rsidRPr="00242AF7" w:rsidRDefault="00242AF7" w:rsidP="0024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A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б) Взаимодействие с собеседником (умение логично и связно вести беседу, соблюдать очередность при обмене </w:t>
      </w:r>
      <w:r w:rsidRPr="00242AF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репликами, давать аргументированные и развернутые ответы на вопросы собеседника, умение начать и </w:t>
      </w:r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242AF7" w:rsidRPr="00242AF7" w:rsidRDefault="00242AF7" w:rsidP="0024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242AF7" w:rsidRPr="00242AF7" w:rsidRDefault="00242AF7" w:rsidP="0024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A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г) Грамматика (использование разнообразных грамматических конструкций в соответствии с поставленной </w:t>
      </w:r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242AF7" w:rsidRPr="00242AF7" w:rsidRDefault="00242AF7" w:rsidP="0024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AF7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151639" w:rsidRDefault="00151639" w:rsidP="0015163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630FE" w:rsidRDefault="00C630FE" w:rsidP="0015163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630FE" w:rsidRDefault="00C630FE" w:rsidP="00242AF7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42AF7" w:rsidRDefault="00242AF7" w:rsidP="00242AF7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9722C" w:rsidRPr="00D9722C" w:rsidRDefault="00D9722C" w:rsidP="0015163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Информационные ресурсы:</w:t>
      </w:r>
    </w:p>
    <w:p w:rsidR="00D9722C" w:rsidRPr="00D9722C" w:rsidRDefault="00D9722C" w:rsidP="00A82817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9722C" w:rsidRPr="00151639" w:rsidRDefault="00D9722C" w:rsidP="00223281">
      <w:pPr>
        <w:pStyle w:val="a5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639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государственный компонент государственного образовательного стандарта  </w:t>
      </w:r>
    </w:p>
    <w:p w:rsidR="00D9722C" w:rsidRPr="00151639" w:rsidRDefault="00D9722C" w:rsidP="00223281">
      <w:pPr>
        <w:pStyle w:val="a5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639">
        <w:rPr>
          <w:rFonts w:ascii="Times New Roman" w:hAnsi="Times New Roman" w:cs="Times New Roman"/>
          <w:sz w:val="24"/>
          <w:szCs w:val="24"/>
        </w:rPr>
        <w:t xml:space="preserve">Примерные программы по английскому языку </w:t>
      </w:r>
    </w:p>
    <w:p w:rsidR="00D9722C" w:rsidRPr="00151639" w:rsidRDefault="00D9722C" w:rsidP="00223281">
      <w:pPr>
        <w:pStyle w:val="a5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639">
        <w:rPr>
          <w:rFonts w:ascii="Times New Roman" w:hAnsi="Times New Roman" w:cs="Times New Roman"/>
          <w:sz w:val="24"/>
          <w:szCs w:val="24"/>
        </w:rPr>
        <w:t>Учебно-методического комплект “</w:t>
      </w:r>
      <w:r w:rsidRPr="00151639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151639">
        <w:rPr>
          <w:rFonts w:ascii="Times New Roman" w:hAnsi="Times New Roman" w:cs="Times New Roman"/>
          <w:sz w:val="24"/>
          <w:szCs w:val="24"/>
        </w:rPr>
        <w:t xml:space="preserve"> </w:t>
      </w:r>
      <w:r w:rsidRPr="0015163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51639">
        <w:rPr>
          <w:rFonts w:ascii="Times New Roman" w:hAnsi="Times New Roman" w:cs="Times New Roman"/>
          <w:sz w:val="24"/>
          <w:szCs w:val="24"/>
        </w:rPr>
        <w:t>.</w:t>
      </w:r>
      <w:r w:rsidRPr="0015163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51639">
        <w:rPr>
          <w:rFonts w:ascii="Times New Roman" w:hAnsi="Times New Roman" w:cs="Times New Roman"/>
          <w:sz w:val="24"/>
          <w:szCs w:val="24"/>
        </w:rPr>
        <w:t>” для 5 класса под редакцией К.И.Кауфман, М.Ю. Кауфман, включающий следующие компоненты: учебник, книга для учителя, 2 рабочие тетради, аудиокассеты.</w:t>
      </w:r>
    </w:p>
    <w:p w:rsidR="00D9722C" w:rsidRPr="00151639" w:rsidRDefault="00D9722C" w:rsidP="00223281">
      <w:pPr>
        <w:pStyle w:val="a5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639">
        <w:rPr>
          <w:rFonts w:ascii="Times New Roman" w:hAnsi="Times New Roman" w:cs="Times New Roman"/>
          <w:sz w:val="24"/>
          <w:szCs w:val="24"/>
        </w:rPr>
        <w:t>«Иностранные языки в школе», № 1-8, 2004-2007гг.</w:t>
      </w:r>
    </w:p>
    <w:p w:rsidR="00D9722C" w:rsidRPr="00151639" w:rsidRDefault="00D9722C" w:rsidP="00223281">
      <w:pPr>
        <w:pStyle w:val="a5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639">
        <w:rPr>
          <w:rFonts w:ascii="Times New Roman" w:hAnsi="Times New Roman" w:cs="Times New Roman"/>
          <w:sz w:val="24"/>
          <w:szCs w:val="24"/>
        </w:rPr>
        <w:t>«Английский язык» приложение к газете «1 сентября».</w:t>
      </w:r>
    </w:p>
    <w:p w:rsidR="00D9722C" w:rsidRPr="00B41DC3" w:rsidRDefault="00D9722C" w:rsidP="00223281">
      <w:pPr>
        <w:pStyle w:val="a5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DC3">
        <w:rPr>
          <w:rFonts w:ascii="Times New Roman" w:hAnsi="Times New Roman" w:cs="Times New Roman"/>
          <w:sz w:val="24"/>
          <w:szCs w:val="24"/>
        </w:rPr>
        <w:t>«</w:t>
      </w:r>
      <w:r w:rsidRPr="00B41DC3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B41DC3">
        <w:rPr>
          <w:rFonts w:ascii="Times New Roman" w:hAnsi="Times New Roman" w:cs="Times New Roman"/>
          <w:sz w:val="24"/>
          <w:szCs w:val="24"/>
        </w:rPr>
        <w:t>О</w:t>
      </w:r>
      <w:r w:rsidRPr="00B41DC3">
        <w:rPr>
          <w:rFonts w:ascii="Times New Roman" w:hAnsi="Times New Roman" w:cs="Times New Roman"/>
          <w:sz w:val="24"/>
          <w:szCs w:val="24"/>
          <w:lang w:val="en-US"/>
        </w:rPr>
        <w:t>ut</w:t>
      </w:r>
      <w:r w:rsidRPr="00B41DC3">
        <w:rPr>
          <w:rFonts w:ascii="Times New Roman" w:hAnsi="Times New Roman" w:cs="Times New Roman"/>
          <w:sz w:val="24"/>
          <w:szCs w:val="24"/>
        </w:rPr>
        <w:t>» - журнал для изучающих английский язык.</w:t>
      </w:r>
    </w:p>
    <w:p w:rsidR="00D9722C" w:rsidRPr="00B41DC3" w:rsidRDefault="00FB5E8D" w:rsidP="00223281">
      <w:pPr>
        <w:pStyle w:val="a5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9722C" w:rsidRPr="00B41DC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http://www.1september.ru/</w:t>
        </w:r>
      </w:hyperlink>
    </w:p>
    <w:p w:rsidR="00D9722C" w:rsidRPr="00B41DC3" w:rsidRDefault="00151639" w:rsidP="00223281">
      <w:pPr>
        <w:pStyle w:val="a5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DC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9722C" w:rsidRPr="00B41DC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http://www.englishteachers.ru/</w:t>
        </w:r>
      </w:hyperlink>
    </w:p>
    <w:p w:rsidR="00D9722C" w:rsidRPr="00B41DC3" w:rsidRDefault="00151639" w:rsidP="00223281">
      <w:pPr>
        <w:pStyle w:val="a5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DC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9722C" w:rsidRPr="00B41DC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http://www.homeenglish.ru/</w:t>
        </w:r>
      </w:hyperlink>
    </w:p>
    <w:p w:rsidR="00987E03" w:rsidRDefault="00987E03" w:rsidP="00D972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7E03" w:rsidRPr="00987E03" w:rsidRDefault="00987E03" w:rsidP="00987E03">
      <w:pPr>
        <w:rPr>
          <w:rFonts w:ascii="Times New Roman" w:hAnsi="Times New Roman" w:cs="Times New Roman"/>
          <w:sz w:val="24"/>
          <w:szCs w:val="24"/>
        </w:rPr>
      </w:pPr>
    </w:p>
    <w:p w:rsidR="00987E03" w:rsidRPr="00987E03" w:rsidRDefault="00987E03" w:rsidP="00987E03">
      <w:pPr>
        <w:rPr>
          <w:rFonts w:ascii="Times New Roman" w:hAnsi="Times New Roman" w:cs="Times New Roman"/>
          <w:sz w:val="24"/>
          <w:szCs w:val="24"/>
        </w:rPr>
      </w:pPr>
    </w:p>
    <w:p w:rsidR="00987E03" w:rsidRPr="00987E03" w:rsidRDefault="00987E03" w:rsidP="00987E03">
      <w:pPr>
        <w:rPr>
          <w:rFonts w:ascii="Times New Roman" w:hAnsi="Times New Roman" w:cs="Times New Roman"/>
          <w:sz w:val="24"/>
          <w:szCs w:val="24"/>
        </w:rPr>
      </w:pPr>
    </w:p>
    <w:p w:rsidR="00987E03" w:rsidRPr="00987E03" w:rsidRDefault="00987E03" w:rsidP="00987E03">
      <w:pPr>
        <w:rPr>
          <w:rFonts w:ascii="Times New Roman" w:hAnsi="Times New Roman" w:cs="Times New Roman"/>
          <w:sz w:val="24"/>
          <w:szCs w:val="24"/>
        </w:rPr>
      </w:pPr>
    </w:p>
    <w:p w:rsidR="00987E03" w:rsidRPr="00987E03" w:rsidRDefault="00987E03" w:rsidP="00987E03">
      <w:pPr>
        <w:rPr>
          <w:rFonts w:ascii="Times New Roman" w:hAnsi="Times New Roman" w:cs="Times New Roman"/>
          <w:sz w:val="24"/>
          <w:szCs w:val="24"/>
        </w:rPr>
      </w:pPr>
    </w:p>
    <w:p w:rsidR="00987E03" w:rsidRPr="00987E03" w:rsidRDefault="00987E03" w:rsidP="00987E03">
      <w:pPr>
        <w:rPr>
          <w:rFonts w:ascii="Times New Roman" w:hAnsi="Times New Roman" w:cs="Times New Roman"/>
          <w:sz w:val="24"/>
          <w:szCs w:val="24"/>
        </w:rPr>
      </w:pPr>
    </w:p>
    <w:p w:rsidR="00987E03" w:rsidRPr="00987E03" w:rsidRDefault="00987E03" w:rsidP="00987E03">
      <w:pPr>
        <w:rPr>
          <w:rFonts w:ascii="Times New Roman" w:hAnsi="Times New Roman" w:cs="Times New Roman"/>
          <w:sz w:val="24"/>
          <w:szCs w:val="24"/>
        </w:rPr>
      </w:pPr>
    </w:p>
    <w:p w:rsidR="00987E03" w:rsidRPr="00987E03" w:rsidRDefault="00987E03" w:rsidP="00987E03">
      <w:pPr>
        <w:rPr>
          <w:rFonts w:ascii="Times New Roman" w:hAnsi="Times New Roman" w:cs="Times New Roman"/>
          <w:sz w:val="24"/>
          <w:szCs w:val="24"/>
        </w:rPr>
      </w:pPr>
    </w:p>
    <w:p w:rsidR="00987E03" w:rsidRDefault="00987E03" w:rsidP="00987E03">
      <w:pPr>
        <w:rPr>
          <w:rFonts w:ascii="Times New Roman" w:hAnsi="Times New Roman" w:cs="Times New Roman"/>
          <w:sz w:val="24"/>
          <w:szCs w:val="24"/>
        </w:rPr>
      </w:pPr>
    </w:p>
    <w:p w:rsidR="00223281" w:rsidRDefault="00987E03" w:rsidP="00987E0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7E03" w:rsidRDefault="00987E03" w:rsidP="00987E0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987E03" w:rsidRDefault="00987E03" w:rsidP="00987E0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987E03" w:rsidRDefault="00987E03" w:rsidP="00987E0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987E03" w:rsidRDefault="00987E03" w:rsidP="00987E0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987E03" w:rsidRDefault="00987E03" w:rsidP="00987E0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987E03" w:rsidRDefault="00987E03" w:rsidP="00987E0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987E03" w:rsidRDefault="00987E03" w:rsidP="009F4D30">
      <w:pPr>
        <w:jc w:val="center"/>
        <w:cnfStyle w:val="101000000000"/>
        <w:rPr>
          <w:rFonts w:ascii="Times New Roman" w:eastAsiaTheme="majorEastAsia" w:hAnsi="Times New Roman" w:cs="Times New Roman"/>
          <w:b/>
          <w:bCs/>
          <w:sz w:val="24"/>
          <w:szCs w:val="24"/>
        </w:rPr>
        <w:sectPr w:rsidR="00987E03" w:rsidSect="00655F26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c"/>
        <w:tblW w:w="15026" w:type="dxa"/>
        <w:tblLayout w:type="fixed"/>
        <w:tblLook w:val="04A0"/>
      </w:tblPr>
      <w:tblGrid>
        <w:gridCol w:w="851"/>
        <w:gridCol w:w="850"/>
        <w:gridCol w:w="851"/>
        <w:gridCol w:w="1134"/>
        <w:gridCol w:w="3118"/>
        <w:gridCol w:w="3261"/>
        <w:gridCol w:w="2693"/>
        <w:gridCol w:w="2268"/>
      </w:tblGrid>
      <w:tr w:rsidR="00987E03" w:rsidTr="009F4D30">
        <w:trPr>
          <w:cnfStyle w:val="100000000000"/>
          <w:trHeight w:val="300"/>
        </w:trPr>
        <w:tc>
          <w:tcPr>
            <w:cnfStyle w:val="001000000000"/>
            <w:tcW w:w="1701" w:type="dxa"/>
            <w:gridSpan w:val="2"/>
          </w:tcPr>
          <w:p w:rsidR="00987E03" w:rsidRPr="006E71FA" w:rsidRDefault="00987E03" w:rsidP="009F4D3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51" w:type="dxa"/>
            <w:vMerge w:val="restart"/>
          </w:tcPr>
          <w:p w:rsidR="00987E03" w:rsidRPr="006E71FA" w:rsidRDefault="00987E03" w:rsidP="009F4D3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vMerge w:val="restart"/>
          </w:tcPr>
          <w:p w:rsidR="00987E03" w:rsidRPr="006E71FA" w:rsidRDefault="00987E03" w:rsidP="009F4D3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vMerge w:val="restart"/>
          </w:tcPr>
          <w:p w:rsidR="00987E03" w:rsidRPr="006E71FA" w:rsidRDefault="00987E03" w:rsidP="009F4D3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1" w:type="dxa"/>
            <w:vMerge w:val="restart"/>
          </w:tcPr>
          <w:p w:rsidR="00987E03" w:rsidRPr="006E71FA" w:rsidRDefault="00987E03" w:rsidP="009F4D3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Лексические единицы</w:t>
            </w:r>
          </w:p>
        </w:tc>
        <w:tc>
          <w:tcPr>
            <w:tcW w:w="2693" w:type="dxa"/>
            <w:vMerge w:val="restart"/>
          </w:tcPr>
          <w:p w:rsidR="00987E03" w:rsidRPr="006E71FA" w:rsidRDefault="00987E03" w:rsidP="009F4D3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Грамматическая структура</w:t>
            </w:r>
          </w:p>
        </w:tc>
        <w:tc>
          <w:tcPr>
            <w:tcW w:w="2268" w:type="dxa"/>
            <w:vMerge w:val="restart"/>
          </w:tcPr>
          <w:p w:rsidR="00987E03" w:rsidRPr="006E71FA" w:rsidRDefault="00987E03" w:rsidP="009F4D3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87E03" w:rsidTr="009F4D30">
        <w:trPr>
          <w:cnfStyle w:val="000000100000"/>
          <w:trHeight w:val="25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E03" w:rsidTr="009F4D30">
        <w:trPr>
          <w:cnfStyle w:val="000000010000"/>
          <w:trHeight w:val="75"/>
        </w:trPr>
        <w:tc>
          <w:tcPr>
            <w:cnfStyle w:val="001000000000"/>
            <w:tcW w:w="15026" w:type="dxa"/>
            <w:gridSpan w:val="8"/>
          </w:tcPr>
          <w:p w:rsidR="00987E03" w:rsidRPr="006E71FA" w:rsidRDefault="00987E03" w:rsidP="00987E03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</w:tr>
      <w:tr w:rsidR="00987E03" w:rsidTr="009F4D30">
        <w:trPr>
          <w:cnfStyle w:val="000000100000"/>
          <w:trHeight w:val="18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Алфавит. Согласные и гласные буквы.</w:t>
            </w:r>
          </w:p>
        </w:tc>
        <w:tc>
          <w:tcPr>
            <w:tcW w:w="3261" w:type="dxa"/>
          </w:tcPr>
          <w:p w:rsidR="00987E03" w:rsidRPr="001A7637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1A7637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987E03" w:rsidTr="009F4D30">
        <w:trPr>
          <w:cnfStyle w:val="000000010000"/>
          <w:trHeight w:val="326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буквы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; гласная буква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In, it, tin, tip, pin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Ii- в закрытом слоге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4 - 5, р/т с. 3, упр. 1-4</w:t>
            </w:r>
          </w:p>
        </w:tc>
      </w:tr>
      <w:tr w:rsidR="00987E03" w:rsidTr="009F4D30">
        <w:trPr>
          <w:cnfStyle w:val="000000100000"/>
          <w:trHeight w:val="10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буквы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: гласная буква е в закрытом слоге, соответствующие случаи прочтения.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Pen, ten, tent, net, bed, Ted, Ben, pet, bin, end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Ee - в закрытом слоге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7 , р/т с. 4, упр. 1-4</w:t>
            </w:r>
          </w:p>
        </w:tc>
      </w:tr>
      <w:tr w:rsidR="00987E03" w:rsidTr="009F4D30">
        <w:trPr>
          <w:cnfStyle w:val="000000010000"/>
          <w:trHeight w:val="104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буквы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; гласная буква а в закрытом слоге, соответствующие случаи прочтения.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in, at, and, dad, bad, leg, big, pig, pill,</w:t>
            </w:r>
          </w:p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bag, bat, Pat, Bill, let, tell, gap, lad, bet, dent, Peg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Аa-в закрытом слоге</w:t>
            </w:r>
          </w:p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 5, р/т с. 6, упр. 1,2</w:t>
            </w:r>
          </w:p>
        </w:tc>
      </w:tr>
      <w:tr w:rsidR="00987E03" w:rsidTr="009F4D30">
        <w:trPr>
          <w:cnfStyle w:val="000000100000"/>
          <w:trHeight w:val="7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Неопределённый артикль, союз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предлоги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 Место прилагательного в словосочетании.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Неопределённый артикль</w:t>
            </w:r>
          </w:p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in, at.</w:t>
            </w:r>
          </w:p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Отсутствие артикля перед прилагательным и именем собственным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10 - 12 , р/т с. 7, упр. 2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</w:tr>
      <w:tr w:rsidR="00987E03" w:rsidTr="009F4D30">
        <w:trPr>
          <w:cnfStyle w:val="00000001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буквы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; гласная буква о в закрытом слоге.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Man, hot, film, flat, fat, dog, on, mop, hand, left, hen, Tom, Tim, am, met, Pam, fog, help, hit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Место прилагатель-ного в словосочета-ниях типа: a big dog.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 13, р/т с. 8, упр. 1-5</w:t>
            </w:r>
          </w:p>
        </w:tc>
      </w:tr>
      <w:tr w:rsidR="00987E03" w:rsidTr="009F4D30">
        <w:trPr>
          <w:cnfStyle w:val="000000100000"/>
          <w:trHeight w:val="10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буквы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; Структура английского предложения: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Sad, is, test, book, Sam, good, desk, spoon, boot, his, Boss, set, nest, look, sip, soon, milk, best, stop, pool, step, moon,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too.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 pen.</w:t>
            </w:r>
          </w:p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 big bed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16 , р/т с. 9 - 10, упр. 1-4</w:t>
            </w:r>
          </w:p>
        </w:tc>
      </w:tr>
      <w:tr w:rsidR="00987E03" w:rsidTr="009F4D30">
        <w:trPr>
          <w:cnfStyle w:val="000000010000"/>
          <w:trHeight w:val="15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буквы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; гласная буква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слоге. Образование отрицательных предложений.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Bus, hut, nut, mug, chin, job, not, cat, cap, jam, jug, cool, cook, bench, jinni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Сокращённая форма глагола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</w:p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Структура It’s a bed.</w:t>
            </w:r>
          </w:p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отрицательных предложений с глаголом is.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not a pen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21, 23, р/т с. 11, упр. 1-4</w:t>
            </w:r>
          </w:p>
        </w:tc>
      </w:tr>
      <w:tr w:rsidR="00987E03" w:rsidTr="009F4D30">
        <w:trPr>
          <w:cnfStyle w:val="000000100000"/>
          <w:trHeight w:val="10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буквы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; Отсутствие артикля перед прилагательным в предложениях определённого типа.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Yummy, funny, empty, happy, yes, six, wet, box, fox, witch.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Отсутствие артикля перед прилагательным в предложениях типа: Sam is sad.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25-26 , р/т с. 13, упр. 1-3</w:t>
            </w:r>
          </w:p>
        </w:tc>
      </w:tr>
      <w:tr w:rsidR="00987E03" w:rsidTr="009F4D30">
        <w:trPr>
          <w:cnfStyle w:val="000000010000"/>
          <w:trHeight w:val="15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Гласная буква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и в конце слова. Деление на слоги. Закрытый слог.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Yummy, funny, empty, happy, yes, six, wet, box, fox, witch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Деление на слоги</w:t>
            </w:r>
          </w:p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Понятие закрытого слога</w:t>
            </w:r>
          </w:p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Буква y в начале и в конце слова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26, р/т с. 13, упр. 4</w:t>
            </w:r>
          </w:p>
        </w:tc>
      </w:tr>
      <w:tr w:rsidR="00987E03" w:rsidTr="009F4D30">
        <w:trPr>
          <w:cnfStyle w:val="000000100000"/>
          <w:trHeight w:val="10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Согласная буква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; гласная буква о в открытом слоге. Образование общих вопросов.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home, joke, nose, gnome, no, cold, old, gold, sock, stick, black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общих вопросов с глаголом 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Ответы на общие вопросы.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29, 31, р/т с. 14, упр. 1-4</w:t>
            </w:r>
          </w:p>
        </w:tc>
      </w:tr>
      <w:tr w:rsidR="00987E03" w:rsidTr="009F4D30">
        <w:trPr>
          <w:cnfStyle w:val="000000010000"/>
          <w:trHeight w:val="119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буквы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; Слова со слогообразующей буквой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. Употребление артикля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Little, apple, room, roof, rose, red, dress, rabbit.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артикля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an.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Слова со слогообразующей буквой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Артикль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33-35, р/т с. 15, упр. 1-2</w:t>
            </w:r>
          </w:p>
        </w:tc>
      </w:tr>
      <w:tr w:rsidR="00987E03" w:rsidTr="009F4D30">
        <w:trPr>
          <w:cnfStyle w:val="00000010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Гласная буква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слоге. Глагол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в 1 лице единственного числа.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Clock, pilot, pine, kite, five, nine, fine, child, time, kind, night, at 6 o’clock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 be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Числе в структурах:</w:t>
            </w:r>
          </w:p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I am fine.</w:t>
            </w:r>
          </w:p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ten.</w:t>
            </w:r>
          </w:p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 am Ben.</w:t>
            </w:r>
          </w:p>
          <w:p w:rsidR="00987E03" w:rsidRPr="001A7637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happy.</w:t>
            </w:r>
          </w:p>
          <w:p w:rsidR="00987E03" w:rsidRPr="001A7637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in a street</w:t>
            </w:r>
          </w:p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–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в открытом слоге. </w:t>
            </w:r>
          </w:p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    nd</w:t>
            </w:r>
          </w:p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I + ld= [ai]</w:t>
            </w:r>
          </w:p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    gh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37-38, р/т с. 17, упр. 1-4</w:t>
            </w:r>
          </w:p>
        </w:tc>
      </w:tr>
      <w:tr w:rsidR="00987E03" w:rsidTr="009F4D30">
        <w:trPr>
          <w:cnfStyle w:val="00000001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Проверка знания алфавита. Словарный диктант. Игра «Бинго».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Отработка лексического материала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42, р/т с. 18, упр. 2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</w:tr>
      <w:tr w:rsidR="00987E03" w:rsidTr="009F4D30">
        <w:trPr>
          <w:cnfStyle w:val="000000100000"/>
          <w:trHeight w:val="12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Гласная буква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слоге. Местоимения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буквосочетания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87E03" w:rsidRPr="001A7637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He, tree, street, green,</w:t>
            </w:r>
          </w:p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weak, clean, week, east, free, queen, sixteen, fifteen, fifty, nineteen, ninety.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he, it</w:t>
            </w:r>
          </w:p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Числительные 16, 60, 15, 50, 19, 90.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43, р/т с. 19, упр. 1-3</w:t>
            </w:r>
          </w:p>
        </w:tc>
      </w:tr>
      <w:tr w:rsidR="00987E03" w:rsidTr="009F4D30">
        <w:trPr>
          <w:cnfStyle w:val="000000010000"/>
          <w:trHeight w:val="12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Образование числительных второго десятка и оканчивающихся 0. Количественные числительные от 1 до 10.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Числительные 20, 30, 40, 50, 60, 70, 80, 90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Записи в тетради, р/т с. 20, упр. 5</w:t>
            </w:r>
          </w:p>
        </w:tc>
      </w:tr>
      <w:tr w:rsidR="00987E03" w:rsidTr="009F4D30">
        <w:trPr>
          <w:cnfStyle w:val="000000100000"/>
          <w:trHeight w:val="7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Гласная буква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слоге. Буквосочетания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My, your, four, fourteen, fourty.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y- – в открытом слоге</w:t>
            </w:r>
          </w:p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or- [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sym w:font="Bookshelf Symbol 7" w:char="F052"/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:]</w:t>
            </w:r>
          </w:p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our- [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sym w:font="Bookshelf Symbol 7" w:char="F052"/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:]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46-47, р/т с. 20, упр. 1-2</w:t>
            </w:r>
          </w:p>
        </w:tc>
      </w:tr>
      <w:tr w:rsidR="00987E03" w:rsidTr="009F4D30">
        <w:trPr>
          <w:cnfStyle w:val="000000010000"/>
          <w:trHeight w:val="18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Гласная буква а в открытом слоге. Деление на слоги со слогообразующей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Name, game, plane, lake, city, mate, fa-ce, pencil, cake, off-ice, very, nice.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A – в открытом слоге</w:t>
            </w:r>
          </w:p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Деление на слоги со слогообразующей I</w:t>
            </w:r>
          </w:p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     E</w:t>
            </w:r>
          </w:p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C+ I =s </w:t>
            </w:r>
          </w:p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     Y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49, р/т с. 21, упр. 1-2</w:t>
            </w:r>
          </w:p>
        </w:tc>
      </w:tr>
      <w:tr w:rsidR="00987E03" w:rsidTr="009F4D30">
        <w:trPr>
          <w:cnfStyle w:val="000000100000"/>
          <w:trHeight w:val="12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. Артикль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. Местоимения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Three, thin, thick, this, that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 is thin.</w:t>
            </w:r>
          </w:p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a book.</w:t>
            </w:r>
          </w:p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Артикль the.</w:t>
            </w:r>
          </w:p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Местоимение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this, that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53-54, р/т с. 22, упр. 1-2</w:t>
            </w:r>
          </w:p>
        </w:tc>
      </w:tr>
      <w:tr w:rsidR="00987E03" w:rsidTr="009F4D30">
        <w:trPr>
          <w:cnfStyle w:val="000000010000"/>
          <w:trHeight w:val="134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. Общие вопросы с глаголом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She, shop, English, Russian, strong, her, girl, song, long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is English.</w:t>
            </w:r>
          </w:p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 name is Pat.</w:t>
            </w:r>
          </w:p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Общие вопросы с глаголом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am.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55, р/т с 23., упр. 1, 3</w:t>
            </w:r>
          </w:p>
        </w:tc>
      </w:tr>
      <w:tr w:rsidR="00987E03" w:rsidTr="009F4D30">
        <w:trPr>
          <w:cnfStyle w:val="00000010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 Образование специальных вопросов.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What, when, where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Образование специальных вопросов:</w:t>
            </w:r>
          </w:p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What is your name?</w:t>
            </w:r>
          </w:p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Where is he?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60, р/т с 24., упр. 1,2</w:t>
            </w:r>
          </w:p>
        </w:tc>
      </w:tr>
      <w:tr w:rsidR="00987E03" w:rsidTr="009F4D30">
        <w:trPr>
          <w:cnfStyle w:val="000000010000"/>
          <w:trHeight w:val="12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Гласная буква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слоге. Местоимение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Pupil, student, college, stupid, from, seven, eleven, twelve, boss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…</w:t>
            </w:r>
          </w:p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not…</w:t>
            </w:r>
          </w:p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his (her) name?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63, р/т с. 27, упр. 1-2</w:t>
            </w:r>
          </w:p>
        </w:tc>
      </w:tr>
      <w:tr w:rsidR="00987E03" w:rsidTr="009F4D30">
        <w:trPr>
          <w:cnfStyle w:val="00000010000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 Знакомство с профессиями людей.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Job, with, letter, lady, singer, teacher, doctor, driver, actor, dentist, manager, cleaner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 with a cat.</w:t>
            </w:r>
          </w:p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his/her/your job?</w:t>
            </w:r>
          </w:p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He is a singer.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67, р/т с. 27, упр. 9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</w:tr>
      <w:tr w:rsidR="00987E03" w:rsidTr="009F4D30">
        <w:trPr>
          <w:cnfStyle w:val="00000001000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 Множественное число имён существительных.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Brown, town, monster, mother, father, sister, brother, clever, who</w:t>
            </w:r>
          </w:p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Who is this man?</w:t>
            </w:r>
          </w:p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70, р/т с. 28, упр. 1</w:t>
            </w:r>
          </w:p>
        </w:tc>
      </w:tr>
      <w:tr w:rsidR="00987E03" w:rsidTr="009F4D30">
        <w:trPr>
          <w:cnfStyle w:val="00000010000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 Упражнение в составлении английских предложений.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Boy, jar, car, party, park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tree is in the park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73, р/т с. 29, упр. 5</w:t>
            </w:r>
          </w:p>
        </w:tc>
      </w:tr>
      <w:tr w:rsidR="00987E03" w:rsidTr="009F4D30">
        <w:trPr>
          <w:cnfStyle w:val="00000001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«Алфавит». Игра «Алфавит».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р/т с. 3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A,B</w:t>
            </w:r>
          </w:p>
        </w:tc>
      </w:tr>
      <w:tr w:rsidR="00987E03" w:rsidTr="009F4D30">
        <w:trPr>
          <w:cnfStyle w:val="000000100000"/>
          <w:trHeight w:val="111"/>
        </w:trPr>
        <w:tc>
          <w:tcPr>
            <w:cnfStyle w:val="001000000000"/>
            <w:tcW w:w="15026" w:type="dxa"/>
            <w:gridSpan w:val="8"/>
          </w:tcPr>
          <w:p w:rsidR="00987E03" w:rsidRPr="006E71FA" w:rsidRDefault="00987E03" w:rsidP="009F4D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2. Семья  (9)</w:t>
            </w:r>
          </w:p>
        </w:tc>
      </w:tr>
      <w:tr w:rsidR="00987E03" w:rsidRPr="00784603" w:rsidTr="009F4D30">
        <w:trPr>
          <w:cnfStyle w:val="000000010000"/>
          <w:trHeight w:val="15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приветствие и прощание. Глагол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простом времени.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Hello\ Hi.</w:t>
            </w:r>
          </w:p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fine, I am OK. Good morning. Good afternoon.</w:t>
            </w:r>
          </w:p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evening. Good night. </w:t>
            </w:r>
          </w:p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Good evening. Good night.</w:t>
            </w:r>
          </w:p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Goodbye, How are you? Thanks, thank you, good evening, not so good, lesson</w:t>
            </w:r>
          </w:p>
        </w:tc>
        <w:tc>
          <w:tcPr>
            <w:tcW w:w="2693" w:type="dxa"/>
          </w:tcPr>
          <w:p w:rsidR="00987E03" w:rsidRPr="001A7637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</w:t>
            </w:r>
            <w:r w:rsidRPr="001A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1A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  <w:r w:rsidRPr="001A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</w:t>
            </w:r>
            <w:r w:rsidRPr="001A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  <w:r w:rsidRPr="001A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1A7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A7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повествовательных</w:t>
            </w:r>
            <w:r w:rsidRPr="001A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вопроситель</w:t>
            </w:r>
            <w:r w:rsidRPr="001A7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1A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78-80,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</w:p>
        </w:tc>
      </w:tr>
      <w:tr w:rsidR="00987E03" w:rsidTr="009F4D30">
        <w:trPr>
          <w:cnfStyle w:val="000000100000"/>
          <w:trHeight w:val="111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лексикой по теме «Семья». Местоимения множественного числа с глаголом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Father, mot-her, sister, brother, son, aunt, uncle, family, best, but, friend, grandfather, grandpa, grandmother, granny, bu-sy, we, they</w:t>
            </w:r>
          </w:p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at school.</w:t>
            </w:r>
          </w:p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Old, nice, kind</w:t>
            </w:r>
          </w:p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Friends: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class, businessman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мн. ч. с глаголом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to be.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84, р/т с. 34-35,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010000"/>
          <w:trHeight w:val="111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составлении предложений с местоимениями множественного числа с глаголом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. Союз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87E03" w:rsidRPr="001A7637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Old, nice, kind</w:t>
            </w:r>
          </w:p>
          <w:p w:rsidR="00987E03" w:rsidRPr="001A7637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6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Friends: </w:t>
            </w:r>
            <w:r w:rsidRPr="001A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class, businessman.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мн. ч. с глаголом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to be.</w:t>
            </w:r>
          </w:p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but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р/т с.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</w:p>
        </w:tc>
      </w:tr>
      <w:tr w:rsidR="00987E03" w:rsidTr="009F4D30">
        <w:trPr>
          <w:cnfStyle w:val="000000100000"/>
          <w:trHeight w:val="96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 во множественном числе.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Number, daughter, their, our, one, two, seven, eight, eleven</w:t>
            </w:r>
          </w:p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Friends: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mission, telephone, partner, photo, address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Притяжатель-ные местоимения во мн. ч.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90, р/т с. 36,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010000"/>
          <w:trHeight w:val="111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Письменная работа. Обучение оформлению адреса, запросу и представлению информации о месте проживания.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93, р/т с. 37,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10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отрицательных предложениях.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To be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утвердительных,  отрицательных  предложениях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99 правила</w:t>
            </w:r>
          </w:p>
        </w:tc>
      </w:tr>
      <w:tr w:rsidR="00987E03" w:rsidTr="009F4D30">
        <w:trPr>
          <w:cnfStyle w:val="000000010000"/>
          <w:trHeight w:val="81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вопросительных предложениях. Упражнение в составлении утвердительных, отрицательных и вопросительных предложений.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To be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вопросительных предложениях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99, р/т с. 38,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100000"/>
          <w:trHeight w:val="96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«Семья».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материала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</w:p>
        </w:tc>
      </w:tr>
      <w:tr w:rsidR="00987E03" w:rsidTr="009F4D30">
        <w:trPr>
          <w:cnfStyle w:val="000000010000"/>
          <w:trHeight w:val="16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«Семья».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</w:p>
        </w:tc>
      </w:tr>
      <w:tr w:rsidR="00987E03" w:rsidTr="009F4D30">
        <w:trPr>
          <w:cnfStyle w:val="000000100000"/>
          <w:trHeight w:val="135"/>
        </w:trPr>
        <w:tc>
          <w:tcPr>
            <w:cnfStyle w:val="001000000000"/>
            <w:tcW w:w="15026" w:type="dxa"/>
            <w:gridSpan w:val="8"/>
          </w:tcPr>
          <w:p w:rsidR="00987E03" w:rsidRPr="006E71FA" w:rsidRDefault="00987E03" w:rsidP="009F4D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3. Дом. Квартира   (8)</w:t>
            </w:r>
          </w:p>
        </w:tc>
      </w:tr>
      <w:tr w:rsidR="00987E03" w:rsidTr="009F4D30">
        <w:trPr>
          <w:cnfStyle w:val="000000010000"/>
          <w:trHeight w:val="126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предложениях, общих вопросах.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Flat, living room, dining room, bedroom, bathroom, kitchen, for example, at home, street, Robin McWizard, house</w:t>
            </w:r>
          </w:p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Friends: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telegramme, airport, toilet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There is/ There are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утвердитель. предложениях, общих вопросах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102, р/т с. 42,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100000"/>
          <w:trHeight w:val="16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начинающиеся с вопросительного местоимения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 Знакомство с лексикой по теме: «Комната».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Table, bed, window, wall, poster, picture, coffee table, bookcase, bookshelf, chair, armchair, wardrobe, cosy, small, floor, carpet, whose</w:t>
            </w:r>
          </w:p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Friends: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computer, sofa, comfortable, TV, video, playstation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начинающиеся с вопросительного местоимения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Whose </w:t>
            </w:r>
          </w:p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( чей)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106, р/т с 44.,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010000"/>
          <w:trHeight w:val="15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образовании отрицательных и вопросительных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 Речевой этикет.</w:t>
            </w:r>
          </w:p>
        </w:tc>
        <w:tc>
          <w:tcPr>
            <w:tcW w:w="3261" w:type="dxa"/>
          </w:tcPr>
          <w:p w:rsidR="00987E03" w:rsidRPr="001A7637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How many</w:t>
            </w:r>
          </w:p>
          <w:p w:rsidR="00987E03" w:rsidRPr="001A7637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sorry</w:t>
            </w:r>
          </w:p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Friends: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hotel, manager, lamp,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sir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There is/ There are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утвердитель.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предложениях, общих вопросах.</w:t>
            </w:r>
          </w:p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отрицательных предложений и вопросов, начинающихся с вопроситель. слов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What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How many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109, р/т с. 45,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10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числительные. Обучение составлению рассказа о своей семье.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Числительные:</w:t>
            </w:r>
          </w:p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1,2,7,8,11,12, 17, 18, 20 </w:t>
            </w:r>
          </w:p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Friends: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plus, minus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Выучить рассказ</w:t>
            </w:r>
          </w:p>
        </w:tc>
      </w:tr>
      <w:tr w:rsidR="00987E03" w:rsidTr="009F4D30">
        <w:trPr>
          <w:cnfStyle w:val="000000010000"/>
          <w:trHeight w:val="111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Развитие речи. Обучение выступлению с подготовленным сообщением по теме «Моя семья».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987E03" w:rsidTr="009F4D30">
        <w:trPr>
          <w:cnfStyle w:val="000000100000"/>
          <w:trHeight w:val="15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Сложные числительные. Даты.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Сложные числительные</w:t>
            </w:r>
          </w:p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114-117, р/т с. 47,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010000"/>
          <w:trHeight w:val="81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грамматического материала по теме: «Дом. Квартира».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материала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119, р/т с. 47 - 48,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100000"/>
          <w:trHeight w:val="18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Словарный диктант. Проверочная работа по теме: «Дом. Квартира».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</w:t>
            </w:r>
          </w:p>
        </w:tc>
      </w:tr>
      <w:tr w:rsidR="00987E03" w:rsidTr="009F4D30">
        <w:trPr>
          <w:cnfStyle w:val="000000010000"/>
          <w:trHeight w:val="126"/>
        </w:trPr>
        <w:tc>
          <w:tcPr>
            <w:cnfStyle w:val="001000000000"/>
            <w:tcW w:w="15026" w:type="dxa"/>
            <w:gridSpan w:val="8"/>
          </w:tcPr>
          <w:p w:rsidR="00987E03" w:rsidRPr="006E71FA" w:rsidRDefault="00987E03" w:rsidP="009F4D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4. Помощь по дому. Одежда  (7)</w:t>
            </w:r>
          </w:p>
        </w:tc>
      </w:tr>
      <w:tr w:rsidR="00987E03" w:rsidTr="009F4D30">
        <w:trPr>
          <w:cnfStyle w:val="000000100000"/>
          <w:trHeight w:val="15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Знакомство с глаголами в повелительном наклонении.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read, to phone, to write, to wash, to go, to listen, to answer, to ask, to ask, to give, to say, to check please,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Friends: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supermarket, mobile phone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 в повелительном наклонении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121, р/т с. 51,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01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Местоимения в объектном падеже.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Местоимения в объектном падеже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124, р/т с. 51,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100000"/>
          <w:trHeight w:val="126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Отрицательные приказания в повелительном наклонении.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help, to dust, to open, to come, to look, to take, homework, to close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Отрицательные приказания в повелительном наклонении</w:t>
            </w:r>
          </w:p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127, р/т с. 52, упр. А, В</w:t>
            </w:r>
          </w:p>
        </w:tc>
      </w:tr>
      <w:tr w:rsidR="00987E03" w:rsidTr="009F4D30">
        <w:trPr>
          <w:cnfStyle w:val="000000010000"/>
          <w:trHeight w:val="16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help, to dust, to open, to come, to look, to take, homework, to close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130,131, р/т с. 53, упр. А-С</w:t>
            </w:r>
          </w:p>
        </w:tc>
      </w:tr>
      <w:tr w:rsidR="00987E03" w:rsidTr="009F4D30">
        <w:trPr>
          <w:cnfStyle w:val="00000010000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теме: «Одежда». Упражнение в использовании притяжательного падежа существительных.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Yellow, blue, white, black, red, green, brown, colour skirt, shirt, dress, boots, socks</w:t>
            </w:r>
          </w:p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Friends: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jeans, rucksack, sweater, cap, T- shirt, trainers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р/т с. 53-54,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987E03" w:rsidTr="009F4D30">
        <w:trPr>
          <w:cnfStyle w:val="00000001000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Речевой этикет: формулы выражения удивления.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Формулы выражения удивления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135, р/т с. 54,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10000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«Помощь по дому. Одежда»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987E03" w:rsidTr="009F4D30">
        <w:trPr>
          <w:cnfStyle w:val="000000010000"/>
        </w:trPr>
        <w:tc>
          <w:tcPr>
            <w:cnfStyle w:val="001000000000"/>
            <w:tcW w:w="15026" w:type="dxa"/>
            <w:gridSpan w:val="8"/>
          </w:tcPr>
          <w:p w:rsidR="00987E03" w:rsidRPr="006E71FA" w:rsidRDefault="00987E03" w:rsidP="009F4D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5. Я и мои друзья  (11)</w:t>
            </w:r>
          </w:p>
        </w:tc>
      </w:tr>
      <w:tr w:rsidR="00987E03" w:rsidTr="009F4D30">
        <w:trPr>
          <w:cnfStyle w:val="000000100000"/>
          <w:trHeight w:val="69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: утвердительные, отрицательные предложения и общий вопрос.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Must, watch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must.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Утвердительные отрицательные предложения и общие вопросы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139, р/т с. 3- 4,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987E03" w:rsidTr="009F4D30">
        <w:trPr>
          <w:cnfStyle w:val="000000010000"/>
          <w:trHeight w:val="18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использовании в речи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глаголов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mustn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87E03" w:rsidRPr="001A7637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Year, tell, mistake, Edinburgh</w:t>
            </w:r>
          </w:p>
          <w:p w:rsidR="00987E03" w:rsidRPr="001A7637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6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Friends: </w:t>
            </w:r>
            <w:r w:rsidRPr="001A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secret.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Отрицательные предложения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139, р/т с. 4,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100000"/>
          <w:trHeight w:val="15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: специальные вопросы, вопросы к подлежащему.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must.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143, р/т с. 5,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01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: утвердительные и отрицательные предложения и общие вопросы.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can.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146, р/т с. 6,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87E03" w:rsidTr="009F4D30">
        <w:trPr>
          <w:cnfStyle w:val="000000100000"/>
          <w:trHeight w:val="126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использовании глагола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в речи. Практика чтения «История Англии».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Do, roller-skate, swim, speak, travel, fly, things, great, touch, find</w:t>
            </w:r>
          </w:p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Friends: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real, favourite, football, tennis, talented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can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-закрепление материала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148-149, р/т с. 6-7,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010000"/>
          <w:trHeight w:val="111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: специальные вопросы, вопросы к подлежащему.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cook, to sing, to paint, to play, the piano, to drive a car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can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, специальные вопросы, вопросы к подлежащему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152, р/т с. 8,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100000"/>
          <w:trHeight w:val="15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глагола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 –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р/т с.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A,B</w:t>
            </w:r>
          </w:p>
        </w:tc>
      </w:tr>
      <w:tr w:rsidR="00987E03" w:rsidTr="009F4D30">
        <w:trPr>
          <w:cnfStyle w:val="00000001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в значении разрешения. Письменная работа: составление правил поведения в комнате.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Friends: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start, modern.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в значении разрешения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156, р/т с. 9,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87E03" w:rsidTr="009F4D30">
        <w:trPr>
          <w:cnfStyle w:val="000000100000"/>
          <w:trHeight w:val="126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 по теме: «Я и мои друзья». Словарный диктант.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158, р/т с. 9,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87E03" w:rsidTr="009F4D30">
        <w:trPr>
          <w:cnfStyle w:val="000000010000"/>
          <w:trHeight w:val="111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Аудирование. Обучение пониманию на слух содержания текста. Ответ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</w:t>
            </w:r>
          </w:p>
        </w:tc>
      </w:tr>
      <w:tr w:rsidR="00987E03" w:rsidTr="009F4D30">
        <w:trPr>
          <w:cnfStyle w:val="000000100000"/>
          <w:trHeight w:val="15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«Я и мои друзья».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</w:t>
            </w:r>
          </w:p>
        </w:tc>
      </w:tr>
      <w:tr w:rsidR="00987E03" w:rsidTr="009F4D30">
        <w:trPr>
          <w:cnfStyle w:val="000000010000"/>
          <w:trHeight w:val="135"/>
        </w:trPr>
        <w:tc>
          <w:tcPr>
            <w:cnfStyle w:val="001000000000"/>
            <w:tcW w:w="15026" w:type="dxa"/>
            <w:gridSpan w:val="8"/>
          </w:tcPr>
          <w:p w:rsidR="00987E03" w:rsidRPr="006E71FA" w:rsidRDefault="00987E03" w:rsidP="009F4D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6. Распорядок дня   (8)</w:t>
            </w:r>
          </w:p>
        </w:tc>
      </w:tr>
      <w:tr w:rsidR="00987E03" w:rsidTr="009F4D30">
        <w:trPr>
          <w:cnfStyle w:val="00000010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Утвердительные предложения в настоящем простом времени.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Утвердитель-ные предложения в </w:t>
            </w:r>
            <w:r w:rsidRPr="006E7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Present Simple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159-162, р/т с. 12,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87E03" w:rsidTr="009F4D30">
        <w:trPr>
          <w:cnfStyle w:val="000000010000"/>
          <w:trHeight w:val="126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 Инфинитив. Спряжение глагола в настоящем простом времени во всех лицах, кроме 3 лица единственного числа.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Never, to get up, every day, to eat, breakfast, dinner, lunch, to walk, to go out, to go bed, to rest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1.Глагол «иметь»;</w:t>
            </w:r>
          </w:p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2.Инфинитив;</w:t>
            </w:r>
          </w:p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3.Спряжение глаголов в наст. пр. времени во всех лицах, кроме 3л.,ед.ч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165, р/т с. 13-14,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987E03" w:rsidTr="009F4D30">
        <w:trPr>
          <w:cnfStyle w:val="00000010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Порядок слов в утвердительных предложениях.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Порядок слов в утвердитель-ном предложении.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Стр.168-169, р/т с.14-15, упр.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010000"/>
          <w:trHeight w:val="111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3 лице ед. числа в настоящем времени.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work, to live, to teach, baker, floor, second, third, ground, near, bread, medicine, pill, cow, neighbour, to milk.</w:t>
            </w:r>
          </w:p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Friends: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farmer, hospital, interesting, company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в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6E71FA">
                <w:rPr>
                  <w:rFonts w:ascii="Times New Roman" w:hAnsi="Times New Roman" w:cs="Times New Roman"/>
                  <w:sz w:val="24"/>
                  <w:szCs w:val="24"/>
                </w:rPr>
                <w:t>3 л</w:t>
              </w:r>
            </w:smartTag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.ед. ч. в </w:t>
            </w:r>
            <w:r w:rsidRPr="006E71FA">
              <w:rPr>
                <w:rFonts w:ascii="Times New Roman" w:hAnsi="Times New Roman" w:cs="Times New Roman"/>
                <w:i/>
                <w:sz w:val="24"/>
                <w:szCs w:val="24"/>
              </w:rPr>
              <w:t>Present Simple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172, р/т с. 15,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100000"/>
          <w:trHeight w:val="126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 числительные. Буквосочетание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Стр.177, р/т с.17 -18, упр.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987E03" w:rsidTr="009F4D30">
        <w:trPr>
          <w:cnfStyle w:val="00000001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Упражнение в употреблении в речи порядковых числительных. Составление рассказа на тему: «Распорядок дня».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употреблении в речи порядковых числительных. ах, кроме 3 лицаосы.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26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Friends: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programmer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Выучить рассказ</w:t>
            </w:r>
          </w:p>
        </w:tc>
      </w:tr>
      <w:tr w:rsidR="00987E03" w:rsidTr="009F4D30">
        <w:trPr>
          <w:cnfStyle w:val="000000100000"/>
          <w:trHeight w:val="126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Обучение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умению выступать с подготовленным сообщением по теме: «Распорядок дня».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С. 21, упр. А,В</w:t>
            </w:r>
          </w:p>
        </w:tc>
      </w:tr>
      <w:tr w:rsidR="00987E03" w:rsidTr="009F4D30">
        <w:trPr>
          <w:cnfStyle w:val="00000001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«Распорядок дня».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</w:p>
        </w:tc>
      </w:tr>
      <w:tr w:rsidR="00987E03" w:rsidTr="009F4D30">
        <w:trPr>
          <w:cnfStyle w:val="000000100000"/>
          <w:trHeight w:val="165"/>
        </w:trPr>
        <w:tc>
          <w:tcPr>
            <w:cnfStyle w:val="001000000000"/>
            <w:tcW w:w="15026" w:type="dxa"/>
            <w:gridSpan w:val="8"/>
          </w:tcPr>
          <w:p w:rsidR="00987E03" w:rsidRPr="006E71FA" w:rsidRDefault="00987E03" w:rsidP="009F4D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7. Школа  (6)</w:t>
            </w:r>
          </w:p>
        </w:tc>
      </w:tr>
      <w:tr w:rsidR="00987E03" w:rsidTr="009F4D30">
        <w:trPr>
          <w:cnfStyle w:val="000000010000"/>
          <w:trHeight w:val="96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Отрицательные предложения в настоящем простом времени.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Отрицательные предложения в Present Simple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184-186, р/т с.22, упр. А, В</w:t>
            </w:r>
          </w:p>
        </w:tc>
      </w:tr>
      <w:tr w:rsidR="00987E03" w:rsidTr="009F4D30">
        <w:trPr>
          <w:cnfStyle w:val="000000100000"/>
          <w:trHeight w:val="126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лексикой. Предметы, изучаемые в российских школах.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like, to know, to hear, to think, to learn, week, to be glad, easy, difficult</w:t>
            </w:r>
          </w:p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Friends: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Mathematic, Literature, Music, Biology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189, р/т с. 23, упр.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987E03" w:rsidTr="009F4D30">
        <w:trPr>
          <w:cnfStyle w:val="00000001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Дни недели. Лексика.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191-192 (названия), р/т с. 24, упр.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87E03" w:rsidTr="009F4D30">
        <w:trPr>
          <w:cnfStyle w:val="000000100000"/>
          <w:trHeight w:val="126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с помощью суффикса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 Письменная работа: «Составление расписания на неделю».</w:t>
            </w:r>
          </w:p>
        </w:tc>
        <w:tc>
          <w:tcPr>
            <w:tcW w:w="3261" w:type="dxa"/>
          </w:tcPr>
          <w:p w:rsidR="00987E03" w:rsidRPr="001A7637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Question, word, to be ready, Christian, Scripture, I.T., Science, Here it is! </w:t>
            </w:r>
            <w:r w:rsidRPr="001A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Timetable, French, German, Swimming, Reading, key word.</w:t>
            </w:r>
          </w:p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Friends: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information, technology, Geography, the Bible.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Словообразование с помощью суффикса -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194, р/т с. 25-26,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987E03" w:rsidTr="009F4D30">
        <w:trPr>
          <w:cnfStyle w:val="000000010000"/>
          <w:trHeight w:val="16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Правила чтения и перевода «Школа волшебников».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 Arts, animal, to gether, Grammar Schools, quill, hard, to sharpen, ink, hornbook, to protect, to carry, belt, neck, to beat, strict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р/т с.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26-27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 B, C</w:t>
            </w:r>
          </w:p>
        </w:tc>
      </w:tr>
      <w:tr w:rsidR="00987E03" w:rsidTr="009F4D30">
        <w:trPr>
          <w:cnfStyle w:val="00000010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«Школа». Чтение текстов.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</w:p>
        </w:tc>
      </w:tr>
      <w:tr w:rsidR="00987E03" w:rsidTr="009F4D30">
        <w:trPr>
          <w:cnfStyle w:val="000000010000"/>
          <w:trHeight w:val="165"/>
        </w:trPr>
        <w:tc>
          <w:tcPr>
            <w:cnfStyle w:val="001000000000"/>
            <w:tcW w:w="15026" w:type="dxa"/>
            <w:gridSpan w:val="8"/>
          </w:tcPr>
          <w:p w:rsidR="00987E03" w:rsidRPr="006E71FA" w:rsidRDefault="00987E03" w:rsidP="009F4D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8. Увлечения и праздники  (10)</w:t>
            </w:r>
          </w:p>
        </w:tc>
      </w:tr>
      <w:tr w:rsidR="00987E03" w:rsidTr="009F4D30">
        <w:trPr>
          <w:cnfStyle w:val="000000100000"/>
          <w:trHeight w:val="15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Общие вопросы в настоящем простом времени.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Общие вопросы в </w:t>
            </w:r>
            <w:r w:rsidRPr="006E71FA">
              <w:rPr>
                <w:rFonts w:ascii="Times New Roman" w:hAnsi="Times New Roman" w:cs="Times New Roman"/>
                <w:i/>
                <w:sz w:val="24"/>
                <w:szCs w:val="24"/>
              </w:rPr>
              <w:t>Present Simple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201-203, р/т с.29-30, упр.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010000"/>
          <w:trHeight w:val="126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и ответе на общие вопросы. Современные реалии страны изучаемого языка.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Friends: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handball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207, р/т с. 30,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100000"/>
          <w:trHeight w:val="15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теме: «Мои увлечения». Упражнение в использовании лексики в речи.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 fun, to ride a bicycle, fashion, to play football, computer games, to roller skate, to swim, to travel, to cook, to play the piano/ the guitar, to sing </w:t>
            </w:r>
          </w:p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Friends: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hobby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i/>
                <w:sz w:val="24"/>
                <w:szCs w:val="24"/>
              </w:rPr>
              <w:t>Present Simple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210, р/т с. 31,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010000"/>
          <w:trHeight w:val="111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Специальные вопросы в настоящем простом времени.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Специальные вопросы  в наст. пр. времени.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213, р/т с. 31,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87E03" w:rsidTr="009F4D30">
        <w:trPr>
          <w:cnfStyle w:val="000000100000"/>
          <w:trHeight w:val="150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и ответе на специальные вопросы. Практика чтения «День рождения Робина».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i/>
                <w:sz w:val="24"/>
                <w:szCs w:val="24"/>
              </w:rPr>
              <w:t>Present Simple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217, р/т с. 32,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010000"/>
          <w:trHeight w:val="111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Страноведческая справка: страны, входящие в состав Соединённого Королевства, их символика.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219, р/т с. 32-33,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10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Безличные предложения типа: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Названия месяцев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Стр.221-222 ,р/т с.33-34, упр.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01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Аудирование: понимание основного содержания текста. Ответ на вопросы.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987E03" w:rsidTr="009F4D30">
        <w:trPr>
          <w:cnfStyle w:val="00000010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 по теме: «Увлечения и праздники». Словарный диктант.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22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(ответ на вопросы)</w:t>
            </w:r>
          </w:p>
        </w:tc>
      </w:tr>
      <w:tr w:rsidR="00987E03" w:rsidTr="009F4D30">
        <w:trPr>
          <w:cnfStyle w:val="00000001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«Увлечения и праздники».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</w:t>
            </w:r>
          </w:p>
        </w:tc>
      </w:tr>
      <w:tr w:rsidR="00987E03" w:rsidTr="009F4D30">
        <w:trPr>
          <w:cnfStyle w:val="000000100000"/>
          <w:trHeight w:val="135"/>
        </w:trPr>
        <w:tc>
          <w:tcPr>
            <w:cnfStyle w:val="001000000000"/>
            <w:tcW w:w="15026" w:type="dxa"/>
            <w:gridSpan w:val="8"/>
          </w:tcPr>
          <w:p w:rsidR="00987E03" w:rsidRPr="006E71FA" w:rsidRDefault="00987E03" w:rsidP="009F4D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9. Времена года. Погода  (6)</w:t>
            </w:r>
          </w:p>
        </w:tc>
      </w:tr>
      <w:tr w:rsidR="00987E03" w:rsidTr="009F4D30">
        <w:trPr>
          <w:cnfStyle w:val="00000001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Вопросы к подлежащему в настоящем простом времени.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Friends: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подлежащему в </w:t>
            </w:r>
            <w:r w:rsidRPr="006E71FA">
              <w:rPr>
                <w:rFonts w:ascii="Times New Roman" w:hAnsi="Times New Roman" w:cs="Times New Roman"/>
                <w:i/>
                <w:sz w:val="24"/>
                <w:szCs w:val="24"/>
              </w:rPr>
              <w:t>Present Simple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Стр. 226-227, р/т с.38, упр.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10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Конструкция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Winter, autumn, summer, spring, to rain, to snow, sky, wind, to blow, the sun, to shine, New Year, weather</w:t>
            </w:r>
            <w:r w:rsidRPr="006E7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Friends: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6E71FA">
              <w:rPr>
                <w:rFonts w:ascii="Times New Roman" w:hAnsi="Times New Roman" w:cs="Times New Roman"/>
                <w:i/>
                <w:sz w:val="24"/>
                <w:szCs w:val="24"/>
              </w:rPr>
              <w:t>It rains.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230, р/т с. 38-39,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01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Имя прилагательное. Степени сравнения прилагательных.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Pumpkin, cool, paint, crayon, we need, to buy, Here you are.</w:t>
            </w:r>
          </w:p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Friends: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costumes and masks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236, р/т с. 40,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10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Упражнение в использовании степеней сравнения прилагательных в речи.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р/т с. 40-41,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01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Аудирование: обучение пониманию иноязычного текста. Ответ на вопросы.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р/т с. 4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1-42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 B</w:t>
            </w:r>
          </w:p>
        </w:tc>
      </w:tr>
      <w:tr w:rsidR="00987E03" w:rsidTr="009F4D30">
        <w:trPr>
          <w:cnfStyle w:val="00000010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 «Времена года. Погода.».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</w:p>
        </w:tc>
      </w:tr>
      <w:tr w:rsidR="00987E03" w:rsidTr="009F4D30">
        <w:trPr>
          <w:cnfStyle w:val="000000010000"/>
          <w:trHeight w:val="135"/>
        </w:trPr>
        <w:tc>
          <w:tcPr>
            <w:cnfStyle w:val="001000000000"/>
            <w:tcW w:w="15026" w:type="dxa"/>
            <w:gridSpan w:val="8"/>
          </w:tcPr>
          <w:p w:rsidR="00987E03" w:rsidRPr="006E71FA" w:rsidRDefault="00987E03" w:rsidP="009F4D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Праздники  (8)</w:t>
            </w:r>
          </w:p>
        </w:tc>
      </w:tr>
      <w:tr w:rsidR="00987E03" w:rsidTr="009F4D30">
        <w:trPr>
          <w:cnfStyle w:val="00000010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Образование утвердительных предложений в настоящем длительном времени.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утвердитель-ных предложений в </w:t>
            </w:r>
            <w:r w:rsidRPr="006E71FA">
              <w:rPr>
                <w:rFonts w:ascii="Times New Roman" w:hAnsi="Times New Roman" w:cs="Times New Roman"/>
                <w:i/>
                <w:sz w:val="24"/>
                <w:szCs w:val="24"/>
              </w:rPr>
              <w:t>Present Progressive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244-246, р/т с. 44,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87E03" w:rsidTr="009F4D30">
        <w:trPr>
          <w:cnfStyle w:val="00000001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Упражнение в образовании предложений в настоящем длительном времени.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glue, to fix, to stick, to carve, children, to paint, to draw, to remove the inside.</w:t>
            </w:r>
          </w:p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Friends: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garlands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i/>
                <w:sz w:val="24"/>
                <w:szCs w:val="24"/>
              </w:rPr>
              <w:t>Present Progressive</w:t>
            </w:r>
          </w:p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Утвердитель-ные предложения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248, р/т с. 44,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10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Отрицательные предложения и общие вопросы в настоящем длительном времени.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отрицательных предложений и общих вопросов в </w:t>
            </w:r>
          </w:p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i/>
                <w:sz w:val="24"/>
                <w:szCs w:val="24"/>
              </w:rPr>
              <w:t>Present Progressive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252-253, р/т с. 45,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87E03" w:rsidTr="009F4D30">
        <w:trPr>
          <w:cnfStyle w:val="00000001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Специальные вопросы и вопросы к подлежащему в настоящем длительном времени.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вопрос к подлежащему в </w:t>
            </w:r>
            <w:r w:rsidRPr="006E71FA">
              <w:rPr>
                <w:rFonts w:ascii="Times New Roman" w:hAnsi="Times New Roman" w:cs="Times New Roman"/>
                <w:i/>
                <w:sz w:val="24"/>
                <w:szCs w:val="24"/>
              </w:rPr>
              <w:t>Present Progressive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255-256, р/т с. 46,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87E03" w:rsidTr="009F4D30">
        <w:trPr>
          <w:cnfStyle w:val="00000010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 в настоящем длительном времени. Упражнение в образовании вопросительных предложений.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t>редложения в настоящем длительном времени. длительном времен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begin"/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instrText xml:space="preserve"> PAGE \*Arabic </w:instrTex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t>30</w:t>
            </w:r>
            <w:r w:rsidRPr="006E71FA">
              <w:rPr>
                <w:rFonts w:ascii="Times New Roman" w:hAnsi="Times New Roman" w:cs="Times New Roman"/>
                <w:vanish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To understand, to use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Вопроситель-ные предложения в </w:t>
            </w:r>
            <w:r w:rsidRPr="006E71FA">
              <w:rPr>
                <w:rFonts w:ascii="Times New Roman" w:hAnsi="Times New Roman" w:cs="Times New Roman"/>
                <w:i/>
                <w:sz w:val="24"/>
                <w:szCs w:val="24"/>
              </w:rPr>
              <w:t>Present Progressive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р/т с. 4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A,B</w:t>
            </w:r>
          </w:p>
        </w:tc>
      </w:tr>
      <w:tr w:rsidR="00987E03" w:rsidTr="009F4D30">
        <w:trPr>
          <w:cnfStyle w:val="00000001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Аудирование: понимание основного содержания текста. Ответ на вопросы.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</w:p>
        </w:tc>
      </w:tr>
      <w:tr w:rsidR="00987E03" w:rsidTr="009F4D30">
        <w:trPr>
          <w:cnfStyle w:val="00000010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работа: составление краткого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 любимого праздника. Повторение материала по теме: «Праздники.»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р/т с. 4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</w:p>
        </w:tc>
      </w:tr>
      <w:tr w:rsidR="00987E03" w:rsidTr="009F4D30">
        <w:trPr>
          <w:cnfStyle w:val="00000001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тете: «Праздники»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E03" w:rsidRPr="006E71FA" w:rsidRDefault="00987E03" w:rsidP="009F4D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</w:p>
        </w:tc>
      </w:tr>
      <w:tr w:rsidR="00987E03" w:rsidTr="009F4D30">
        <w:trPr>
          <w:cnfStyle w:val="000000100000"/>
          <w:trHeight w:val="135"/>
        </w:trPr>
        <w:tc>
          <w:tcPr>
            <w:cnfStyle w:val="001000000000"/>
            <w:tcW w:w="15026" w:type="dxa"/>
            <w:gridSpan w:val="8"/>
          </w:tcPr>
          <w:p w:rsidR="00987E03" w:rsidRPr="006E71FA" w:rsidRDefault="00987E03" w:rsidP="009F4D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11. Лондон  (3)</w:t>
            </w:r>
          </w:p>
        </w:tc>
      </w:tr>
      <w:tr w:rsidR="00987E03" w:rsidTr="009F4D30">
        <w:trPr>
          <w:cnfStyle w:val="00000001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going to.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теме: «Города Англии».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Friends: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passports, port, centre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71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 be going to</w:t>
            </w: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264,269, р/т с. 50,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87E03" w:rsidTr="009F4D30">
        <w:trPr>
          <w:cnfStyle w:val="00000010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Практика чтения. Знакомство с историей городов Англии.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are wearing clothes, royal, guard, prison, to run, raven, to die, palace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 xml:space="preserve">Стр. 272, р/т с. 51, упр. </w:t>
            </w: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87E03" w:rsidTr="009F4D30">
        <w:trPr>
          <w:cnfStyle w:val="000000010000"/>
          <w:trHeight w:val="135"/>
        </w:trPr>
        <w:tc>
          <w:tcPr>
            <w:cnfStyle w:val="001000000000"/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E03" w:rsidRPr="006E71FA" w:rsidRDefault="00987E03" w:rsidP="009F4D30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987E03" w:rsidRPr="006E71FA" w:rsidRDefault="00987E03" w:rsidP="009F4D3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3261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Friends: </w:t>
            </w:r>
            <w:r w:rsidRPr="006E71FA">
              <w:rPr>
                <w:rFonts w:ascii="Times New Roman" w:hAnsi="Times New Roman" w:cs="Times New Roman"/>
                <w:sz w:val="24"/>
                <w:szCs w:val="24"/>
              </w:rPr>
              <w:t>statue, Coronation</w:t>
            </w:r>
          </w:p>
        </w:tc>
        <w:tc>
          <w:tcPr>
            <w:tcW w:w="2693" w:type="dxa"/>
          </w:tcPr>
          <w:p w:rsidR="00987E03" w:rsidRPr="006E71FA" w:rsidRDefault="00987E03" w:rsidP="009F4D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E03" w:rsidRPr="006E71FA" w:rsidRDefault="00987E03" w:rsidP="009F4D30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7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</w:p>
        </w:tc>
      </w:tr>
    </w:tbl>
    <w:p w:rsidR="00987E03" w:rsidRDefault="00987E03" w:rsidP="00987E0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  <w:sectPr w:rsidR="00987E03" w:rsidSect="00987E0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87E03" w:rsidRPr="00987E03" w:rsidRDefault="00987E03" w:rsidP="00987E0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sectPr w:rsidR="00987E03" w:rsidRPr="00987E03" w:rsidSect="00655F2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F81" w:rsidRDefault="00E41F81" w:rsidP="00655F26">
      <w:pPr>
        <w:spacing w:after="0" w:line="240" w:lineRule="auto"/>
      </w:pPr>
      <w:r>
        <w:separator/>
      </w:r>
    </w:p>
  </w:endnote>
  <w:endnote w:type="continuationSeparator" w:id="1">
    <w:p w:rsidR="00E41F81" w:rsidRDefault="00E41F81" w:rsidP="0065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198314"/>
      <w:docPartObj>
        <w:docPartGallery w:val="Page Numbers (Bottom of Page)"/>
        <w:docPartUnique/>
      </w:docPartObj>
    </w:sdtPr>
    <w:sdtContent>
      <w:p w:rsidR="001A5D39" w:rsidRDefault="00FB5E8D">
        <w:pPr>
          <w:pStyle w:val="a8"/>
          <w:jc w:val="right"/>
        </w:pPr>
        <w:fldSimple w:instr=" PAGE   \* MERGEFORMAT ">
          <w:r w:rsidR="00987E03">
            <w:rPr>
              <w:noProof/>
            </w:rPr>
            <w:t>2</w:t>
          </w:r>
        </w:fldSimple>
      </w:p>
    </w:sdtContent>
  </w:sdt>
  <w:p w:rsidR="001A5D39" w:rsidRDefault="001A5D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F81" w:rsidRDefault="00E41F81" w:rsidP="00655F26">
      <w:pPr>
        <w:spacing w:after="0" w:line="240" w:lineRule="auto"/>
      </w:pPr>
      <w:r>
        <w:separator/>
      </w:r>
    </w:p>
  </w:footnote>
  <w:footnote w:type="continuationSeparator" w:id="1">
    <w:p w:rsidR="00E41F81" w:rsidRDefault="00E41F81" w:rsidP="0065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D14"/>
      </v:shape>
    </w:pict>
  </w:numPicBullet>
  <w:abstractNum w:abstractNumId="0">
    <w:nsid w:val="00C24610"/>
    <w:multiLevelType w:val="hybridMultilevel"/>
    <w:tmpl w:val="0D386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7589"/>
    <w:multiLevelType w:val="hybridMultilevel"/>
    <w:tmpl w:val="B76AD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756F7"/>
    <w:multiLevelType w:val="hybridMultilevel"/>
    <w:tmpl w:val="1640026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D517A"/>
    <w:multiLevelType w:val="hybridMultilevel"/>
    <w:tmpl w:val="E44CE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46DE4"/>
    <w:multiLevelType w:val="hybridMultilevel"/>
    <w:tmpl w:val="EEAA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7336C"/>
    <w:multiLevelType w:val="hybridMultilevel"/>
    <w:tmpl w:val="F1F83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A2784"/>
    <w:multiLevelType w:val="hybridMultilevel"/>
    <w:tmpl w:val="688AFA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364322"/>
    <w:multiLevelType w:val="hybridMultilevel"/>
    <w:tmpl w:val="7FF69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96009"/>
    <w:multiLevelType w:val="hybridMultilevel"/>
    <w:tmpl w:val="20BE63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26430"/>
    <w:multiLevelType w:val="hybridMultilevel"/>
    <w:tmpl w:val="B11E4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A7298"/>
    <w:multiLevelType w:val="hybridMultilevel"/>
    <w:tmpl w:val="EDF6B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B1545"/>
    <w:multiLevelType w:val="hybridMultilevel"/>
    <w:tmpl w:val="52F60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D6448"/>
    <w:multiLevelType w:val="hybridMultilevel"/>
    <w:tmpl w:val="DF28B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46B8D"/>
    <w:multiLevelType w:val="hybridMultilevel"/>
    <w:tmpl w:val="86D4D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951DF"/>
    <w:multiLevelType w:val="hybridMultilevel"/>
    <w:tmpl w:val="5C5C8A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B68E9"/>
    <w:multiLevelType w:val="hybridMultilevel"/>
    <w:tmpl w:val="DA5A2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23478"/>
    <w:multiLevelType w:val="hybridMultilevel"/>
    <w:tmpl w:val="36863B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278E6"/>
    <w:multiLevelType w:val="hybridMultilevel"/>
    <w:tmpl w:val="C534D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8136F"/>
    <w:multiLevelType w:val="hybridMultilevel"/>
    <w:tmpl w:val="75B29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B1FC1"/>
    <w:multiLevelType w:val="hybridMultilevel"/>
    <w:tmpl w:val="DDD61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6210B"/>
    <w:multiLevelType w:val="hybridMultilevel"/>
    <w:tmpl w:val="C644A1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5653C"/>
    <w:multiLevelType w:val="hybridMultilevel"/>
    <w:tmpl w:val="F7AA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56DA1"/>
    <w:multiLevelType w:val="hybridMultilevel"/>
    <w:tmpl w:val="B21C8942"/>
    <w:lvl w:ilvl="0" w:tplc="3F8C661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A3722"/>
    <w:multiLevelType w:val="hybridMultilevel"/>
    <w:tmpl w:val="908E42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130852"/>
    <w:multiLevelType w:val="hybridMultilevel"/>
    <w:tmpl w:val="C9B262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F2031"/>
    <w:multiLevelType w:val="hybridMultilevel"/>
    <w:tmpl w:val="46C0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F02AF"/>
    <w:multiLevelType w:val="hybridMultilevel"/>
    <w:tmpl w:val="5B566B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65E48"/>
    <w:multiLevelType w:val="hybridMultilevel"/>
    <w:tmpl w:val="29B45A4A"/>
    <w:lvl w:ilvl="0" w:tplc="3CA61E1A">
      <w:start w:val="1"/>
      <w:numFmt w:val="decimal"/>
      <w:lvlText w:val="%1."/>
      <w:lvlJc w:val="left"/>
      <w:pPr>
        <w:tabs>
          <w:tab w:val="num" w:pos="1994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C17B2E"/>
    <w:multiLevelType w:val="hybridMultilevel"/>
    <w:tmpl w:val="6DD6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B6EC4"/>
    <w:multiLevelType w:val="hybridMultilevel"/>
    <w:tmpl w:val="4F0C0E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D7550BC"/>
    <w:multiLevelType w:val="hybridMultilevel"/>
    <w:tmpl w:val="25BE36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32AFA"/>
    <w:multiLevelType w:val="hybridMultilevel"/>
    <w:tmpl w:val="CDA60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C759E3"/>
    <w:multiLevelType w:val="hybridMultilevel"/>
    <w:tmpl w:val="5FC6BB9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32"/>
  </w:num>
  <w:num w:numId="4">
    <w:abstractNumId w:val="16"/>
  </w:num>
  <w:num w:numId="5">
    <w:abstractNumId w:val="17"/>
  </w:num>
  <w:num w:numId="6">
    <w:abstractNumId w:val="31"/>
  </w:num>
  <w:num w:numId="7">
    <w:abstractNumId w:val="11"/>
  </w:num>
  <w:num w:numId="8">
    <w:abstractNumId w:val="14"/>
  </w:num>
  <w:num w:numId="9">
    <w:abstractNumId w:val="24"/>
  </w:num>
  <w:num w:numId="10">
    <w:abstractNumId w:val="2"/>
  </w:num>
  <w:num w:numId="11">
    <w:abstractNumId w:val="27"/>
  </w:num>
  <w:num w:numId="12">
    <w:abstractNumId w:val="6"/>
  </w:num>
  <w:num w:numId="13">
    <w:abstractNumId w:val="33"/>
  </w:num>
  <w:num w:numId="14">
    <w:abstractNumId w:val="10"/>
  </w:num>
  <w:num w:numId="15">
    <w:abstractNumId w:val="7"/>
  </w:num>
  <w:num w:numId="16">
    <w:abstractNumId w:val="25"/>
  </w:num>
  <w:num w:numId="17">
    <w:abstractNumId w:val="0"/>
  </w:num>
  <w:num w:numId="18">
    <w:abstractNumId w:val="12"/>
  </w:num>
  <w:num w:numId="19">
    <w:abstractNumId w:val="3"/>
  </w:num>
  <w:num w:numId="20">
    <w:abstractNumId w:val="8"/>
  </w:num>
  <w:num w:numId="21">
    <w:abstractNumId w:val="20"/>
  </w:num>
  <w:num w:numId="22">
    <w:abstractNumId w:val="23"/>
  </w:num>
  <w:num w:numId="23">
    <w:abstractNumId w:val="30"/>
  </w:num>
  <w:num w:numId="24">
    <w:abstractNumId w:val="9"/>
  </w:num>
  <w:num w:numId="25">
    <w:abstractNumId w:val="1"/>
  </w:num>
  <w:num w:numId="26">
    <w:abstractNumId w:val="21"/>
  </w:num>
  <w:num w:numId="27">
    <w:abstractNumId w:val="13"/>
  </w:num>
  <w:num w:numId="28">
    <w:abstractNumId w:val="19"/>
  </w:num>
  <w:num w:numId="29">
    <w:abstractNumId w:val="5"/>
  </w:num>
  <w:num w:numId="30">
    <w:abstractNumId w:val="15"/>
  </w:num>
  <w:num w:numId="31">
    <w:abstractNumId w:val="18"/>
  </w:num>
  <w:num w:numId="32">
    <w:abstractNumId w:val="22"/>
  </w:num>
  <w:num w:numId="33">
    <w:abstractNumId w:val="29"/>
  </w:num>
  <w:num w:numId="34">
    <w:abstractNumId w:val="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722C"/>
    <w:rsid w:val="000042A8"/>
    <w:rsid w:val="000F7F71"/>
    <w:rsid w:val="00151639"/>
    <w:rsid w:val="001A5D39"/>
    <w:rsid w:val="00223281"/>
    <w:rsid w:val="00242AF7"/>
    <w:rsid w:val="002A065A"/>
    <w:rsid w:val="002D2E6A"/>
    <w:rsid w:val="00412D17"/>
    <w:rsid w:val="004814DA"/>
    <w:rsid w:val="005C3755"/>
    <w:rsid w:val="00655F26"/>
    <w:rsid w:val="0069275F"/>
    <w:rsid w:val="007A727C"/>
    <w:rsid w:val="00987E03"/>
    <w:rsid w:val="00A71346"/>
    <w:rsid w:val="00A82817"/>
    <w:rsid w:val="00B41DC3"/>
    <w:rsid w:val="00B47CD2"/>
    <w:rsid w:val="00B90874"/>
    <w:rsid w:val="00BE2B7B"/>
    <w:rsid w:val="00C630FE"/>
    <w:rsid w:val="00D9722C"/>
    <w:rsid w:val="00E41F81"/>
    <w:rsid w:val="00EF35C4"/>
    <w:rsid w:val="00FB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97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722C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D9722C"/>
    <w:rPr>
      <w:color w:val="0000FF"/>
      <w:u w:val="single"/>
    </w:rPr>
  </w:style>
  <w:style w:type="table" w:styleId="a4">
    <w:name w:val="Table Grid"/>
    <w:basedOn w:val="a1"/>
    <w:uiPriority w:val="59"/>
    <w:rsid w:val="00D9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722C"/>
    <w:pPr>
      <w:ind w:left="720"/>
      <w:contextualSpacing/>
    </w:pPr>
  </w:style>
  <w:style w:type="character" w:customStyle="1" w:styleId="apple-converted-space">
    <w:name w:val="apple-converted-space"/>
    <w:basedOn w:val="a0"/>
    <w:rsid w:val="00151639"/>
  </w:style>
  <w:style w:type="paragraph" w:styleId="a6">
    <w:name w:val="header"/>
    <w:basedOn w:val="a"/>
    <w:link w:val="a7"/>
    <w:uiPriority w:val="99"/>
    <w:unhideWhenUsed/>
    <w:rsid w:val="0065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5F26"/>
  </w:style>
  <w:style w:type="paragraph" w:styleId="a8">
    <w:name w:val="footer"/>
    <w:basedOn w:val="a"/>
    <w:link w:val="a9"/>
    <w:uiPriority w:val="99"/>
    <w:unhideWhenUsed/>
    <w:rsid w:val="0065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5F26"/>
  </w:style>
  <w:style w:type="paragraph" w:styleId="aa">
    <w:name w:val="Balloon Text"/>
    <w:basedOn w:val="a"/>
    <w:link w:val="ab"/>
    <w:uiPriority w:val="99"/>
    <w:semiHidden/>
    <w:unhideWhenUsed/>
    <w:rsid w:val="00B9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874"/>
    <w:rPr>
      <w:rFonts w:ascii="Tahoma" w:hAnsi="Tahoma" w:cs="Tahoma"/>
      <w:sz w:val="16"/>
      <w:szCs w:val="16"/>
    </w:rPr>
  </w:style>
  <w:style w:type="table" w:styleId="ac">
    <w:name w:val="Light Grid"/>
    <w:basedOn w:val="a1"/>
    <w:uiPriority w:val="62"/>
    <w:rsid w:val="00987E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omeengli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teachers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32</Pages>
  <Words>7095</Words>
  <Characters>40445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10</cp:revision>
  <cp:lastPrinted>2015-04-16T07:45:00Z</cp:lastPrinted>
  <dcterms:created xsi:type="dcterms:W3CDTF">2015-04-06T14:24:00Z</dcterms:created>
  <dcterms:modified xsi:type="dcterms:W3CDTF">2015-05-08T05:41:00Z</dcterms:modified>
</cp:coreProperties>
</file>