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37" w:rsidRDefault="008D3DA3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2568"/>
            <wp:effectExtent l="19050" t="0" r="3175" b="0"/>
            <wp:docPr id="1" name="Рисунок 1" descr="F:\скан\Наиля Н\10-11 современн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Наиля Н\10-11 современна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A3" w:rsidRDefault="008D3DA3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DA3" w:rsidRDefault="008D3DA3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DA3" w:rsidRDefault="008D3DA3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DA3" w:rsidRDefault="008D3DA3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DA3" w:rsidRDefault="008D3DA3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A4D" w:rsidRPr="003B3901" w:rsidRDefault="003B3901" w:rsidP="00F8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Курс по выбору «Современная русская литература»</w:t>
      </w:r>
    </w:p>
    <w:p w:rsidR="003B3901" w:rsidRDefault="003B390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151" w:rsidRDefault="00C21151" w:rsidP="00F8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Пояснительная</w:t>
      </w:r>
      <w:r w:rsidR="001D7A4D"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F82864" w:rsidRPr="003B3901" w:rsidRDefault="00F82864" w:rsidP="00F8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рассчитан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2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(10-е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11-е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классы). Ежегодно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59C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(1 час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неделю</w:t>
      </w:r>
      <w:proofErr w:type="gramStart"/>
      <w:r w:rsidRPr="001D7A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5D9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8A5D9B">
        <w:rPr>
          <w:rFonts w:ascii="Times New Roman" w:eastAsia="Times New Roman" w:hAnsi="Times New Roman" w:cs="Times New Roman"/>
          <w:sz w:val="24"/>
          <w:szCs w:val="24"/>
        </w:rPr>
        <w:t xml:space="preserve">в 10 </w:t>
      </w:r>
      <w:proofErr w:type="spellStart"/>
      <w:r w:rsidR="008A5D9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8A5D9B">
        <w:rPr>
          <w:rFonts w:ascii="Times New Roman" w:eastAsia="Times New Roman" w:hAnsi="Times New Roman" w:cs="Times New Roman"/>
          <w:sz w:val="24"/>
          <w:szCs w:val="24"/>
        </w:rPr>
        <w:t>., 34 ч. –в 11 классе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. Предметом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проза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80-90-х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XX века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XXI века. Литература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необычайно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многообразна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стилевом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жанровом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отношении. Состояние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существование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направлений, в</w:t>
      </w:r>
      <w:r w:rsidR="001D7A4D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объединить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proofErr w:type="gramStart"/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Существуют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произведения, не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поддающиеся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классификации, но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дополняющие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картину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proofErr w:type="gramStart"/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надо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учитывать,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тот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писатель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представать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как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реалист, </w:t>
      </w:r>
      <w:proofErr w:type="gramStart"/>
      <w:r w:rsidRPr="001D7A4D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A4D">
        <w:rPr>
          <w:rFonts w:ascii="Times New Roman" w:eastAsia="Times New Roman" w:hAnsi="Times New Roman" w:cs="Times New Roman"/>
          <w:sz w:val="24"/>
          <w:szCs w:val="24"/>
        </w:rPr>
        <w:t>метафорист</w:t>
      </w:r>
      <w:proofErr w:type="spellEnd"/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т.п.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спецкурса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Современная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литература» необходимо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отразить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неоднородность</w:t>
      </w:r>
      <w:proofErr w:type="gramStart"/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неоклассической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(«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традиционной»),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условно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метафорической</w:t>
      </w:r>
      <w:r w:rsidR="00C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прозы(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последнее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явление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выступать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терминами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новая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волна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альтернативная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»),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остмодернизма. </w:t>
      </w:r>
    </w:p>
    <w:p w:rsidR="00DC1399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Эти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стилевые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течения</w:t>
      </w:r>
      <w:proofErr w:type="gramStart"/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неоднородны.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Start"/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неоклассической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прозе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художественно-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публицистическая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, философичная, 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сентиментальная»,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психологичная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ветви</w:t>
      </w:r>
      <w:proofErr w:type="gramStart"/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151" w:rsidRPr="00D619A4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9A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DC1399" w:rsidRPr="00D61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19A4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— сформировать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тенденциях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последних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десятилетий; </w:t>
      </w:r>
    </w:p>
    <w:p w:rsidR="00C21151" w:rsidRPr="001D7A4D" w:rsidRDefault="00DC1399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научить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меняющемся,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разнообразном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мире</w:t>
      </w:r>
    </w:p>
    <w:p w:rsidR="001545D0" w:rsidRDefault="001545D0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овременной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литературы, 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амостоятельно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течений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эту</w:t>
      </w:r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оценку</w:t>
      </w:r>
      <w:proofErr w:type="gramStart"/>
      <w:r w:rsidR="00DC1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учитывались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Start"/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ученики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образования». 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10-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изучаются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неоклассической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(«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традиционной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прозы</w:t>
      </w:r>
      <w:proofErr w:type="gramStart"/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реализма</w:t>
      </w:r>
      <w:proofErr w:type="gramStart"/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романтизма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сентиментализма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уже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знакомы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смежные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литературе. 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условно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метафорической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прозы</w:t>
      </w:r>
      <w:proofErr w:type="gramStart"/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прозы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постмодернизма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вводятся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11-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ченики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уже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модернизме. 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Современная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литература» предполагает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задач: </w:t>
      </w:r>
    </w:p>
    <w:p w:rsidR="001545D0" w:rsidRDefault="001545D0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="00F3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40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специфике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Start"/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проблематике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поэтике</w:t>
      </w:r>
    </w:p>
    <w:p w:rsidR="00C21151" w:rsidRPr="001D7A4D" w:rsidRDefault="001545D0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овременной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литературы; 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теории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литературоведческими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терминами</w:t>
      </w:r>
      <w:proofErr w:type="gramStart"/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авыков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написания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рецензий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изучаемые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5D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прочитанные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произведения. </w:t>
      </w:r>
    </w:p>
    <w:p w:rsidR="00C21151" w:rsidRPr="001D7A4D" w:rsidRDefault="00CF5DF8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того</w:t>
      </w:r>
      <w:proofErr w:type="gramStart"/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образования: </w:t>
      </w:r>
    </w:p>
    <w:p w:rsidR="00C21151" w:rsidRPr="001D7A4D" w:rsidRDefault="001545D0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оспитывать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читателя,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размышлять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прочитанным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извлекая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уроки,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Индивидуализированная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C21151" w:rsidRPr="001D7A4D" w:rsidRDefault="001545D0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DF8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пецкурса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Современная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русская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10-11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класса. </w:t>
      </w:r>
    </w:p>
    <w:p w:rsidR="00F340E3" w:rsidRDefault="00F340E3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Разработано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учителе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A02">
        <w:rPr>
          <w:rFonts w:ascii="Times New Roman" w:eastAsia="Times New Roman" w:hAnsi="Times New Roman" w:cs="Times New Roman"/>
          <w:sz w:val="24"/>
          <w:szCs w:val="24"/>
        </w:rPr>
        <w:t>Адыевой</w:t>
      </w:r>
      <w:proofErr w:type="spellEnd"/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A02">
        <w:rPr>
          <w:rFonts w:ascii="Times New Roman" w:eastAsia="Times New Roman" w:hAnsi="Times New Roman" w:cs="Times New Roman"/>
          <w:sz w:val="24"/>
          <w:szCs w:val="24"/>
        </w:rPr>
        <w:t>Наили</w:t>
      </w:r>
      <w:proofErr w:type="spellEnd"/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A02">
        <w:rPr>
          <w:rFonts w:ascii="Times New Roman" w:eastAsia="Times New Roman" w:hAnsi="Times New Roman" w:cs="Times New Roman"/>
          <w:sz w:val="24"/>
          <w:szCs w:val="24"/>
        </w:rPr>
        <w:t>Наильевны</w:t>
      </w:r>
      <w:proofErr w:type="spellEnd"/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программы </w:t>
      </w:r>
      <w:proofErr w:type="spellStart"/>
      <w:r w:rsidRPr="001D7A4D">
        <w:rPr>
          <w:rFonts w:ascii="Times New Roman" w:eastAsia="Times New Roman" w:hAnsi="Times New Roman" w:cs="Times New Roman"/>
          <w:sz w:val="24"/>
          <w:szCs w:val="24"/>
        </w:rPr>
        <w:t>Слюдеевой</w:t>
      </w:r>
      <w:proofErr w:type="spellEnd"/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Елен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Викторовн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Учитывая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загруженность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7A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F340E3" w:rsidRDefault="00CF5DF8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тарших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Start"/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подобраны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небольшого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объема</w:t>
      </w:r>
    </w:p>
    <w:p w:rsidR="00C21151" w:rsidRPr="001D7A4D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рассказы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повести). </w:t>
      </w:r>
    </w:p>
    <w:p w:rsidR="00C21151" w:rsidRDefault="00090A02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блоки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лекций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завершаются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семинарскими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практическими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занятиями,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творческими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письменными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работами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рецензиями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51" w:rsidRPr="001D7A4D">
        <w:rPr>
          <w:rFonts w:ascii="Times New Roman" w:eastAsia="Times New Roman" w:hAnsi="Times New Roman" w:cs="Times New Roman"/>
          <w:sz w:val="24"/>
          <w:szCs w:val="24"/>
        </w:rPr>
        <w:t xml:space="preserve">эссе). </w:t>
      </w:r>
    </w:p>
    <w:p w:rsidR="00D92B6E" w:rsidRDefault="00D92B6E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B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6273" w:rsidRDefault="00D92B6E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B6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курса</w:t>
      </w:r>
    </w:p>
    <w:p w:rsidR="00D92B6E" w:rsidRDefault="00D92B6E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B6E" w:rsidRDefault="00D92B6E" w:rsidP="00D92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Введени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94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онца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XX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</w:rPr>
        <w:t>(4ч.)</w:t>
      </w:r>
    </w:p>
    <w:p w:rsidR="00D92B6E" w:rsidRDefault="00D92B6E" w:rsidP="00D92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В.Г.Распутин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ту же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землю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живи— 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люби», «Что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вороне?»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ч.)</w:t>
      </w:r>
    </w:p>
    <w:p w:rsidR="009443B6" w:rsidRPr="001D7A4D" w:rsidRDefault="00D92B6E" w:rsidP="009443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В.П.Астафьев.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43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43B6" w:rsidRPr="0094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3B6">
        <w:rPr>
          <w:rFonts w:ascii="Times New Roman" w:eastAsia="Times New Roman" w:hAnsi="Times New Roman" w:cs="Times New Roman"/>
          <w:sz w:val="24"/>
          <w:szCs w:val="24"/>
        </w:rPr>
        <w:t xml:space="preserve"> « Прокляты и </w:t>
      </w:r>
      <w:r w:rsidR="009443B6" w:rsidRPr="001D7A4D">
        <w:rPr>
          <w:rFonts w:ascii="Times New Roman" w:eastAsia="Times New Roman" w:hAnsi="Times New Roman" w:cs="Times New Roman"/>
          <w:sz w:val="24"/>
          <w:szCs w:val="24"/>
        </w:rPr>
        <w:t>убиты</w:t>
      </w:r>
      <w:r w:rsidR="009443B6">
        <w:rPr>
          <w:rFonts w:ascii="Times New Roman" w:eastAsia="Times New Roman" w:hAnsi="Times New Roman" w:cs="Times New Roman"/>
          <w:sz w:val="24"/>
          <w:szCs w:val="24"/>
        </w:rPr>
        <w:t>» (5 ч.)</w:t>
      </w:r>
    </w:p>
    <w:p w:rsidR="00D92B6E" w:rsidRDefault="009443B6" w:rsidP="00D92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6E">
        <w:rPr>
          <w:rFonts w:ascii="Times New Roman" w:eastAsia="Times New Roman" w:hAnsi="Times New Roman" w:cs="Times New Roman"/>
          <w:sz w:val="24"/>
          <w:szCs w:val="24"/>
        </w:rPr>
        <w:t>А.Приставкин. «Ночевала тучка золотая» (1ч.)</w:t>
      </w:r>
    </w:p>
    <w:p w:rsidR="00D92B6E" w:rsidRDefault="00D92B6E" w:rsidP="00D92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Л.Бородин. «Посещение»,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Третья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правда» (3ч.)</w:t>
      </w:r>
    </w:p>
    <w:p w:rsidR="00D92B6E" w:rsidRDefault="00D92B6E" w:rsidP="00D92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А.Варламов «Лох», «Здравствуй, князь!» (2ч.)</w:t>
      </w:r>
    </w:p>
    <w:p w:rsidR="00D92B6E" w:rsidRDefault="00D92B6E" w:rsidP="00D92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Маканин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«Стол,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покрытый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сукном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графином посередине», «Кавказский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пленный».</w:t>
      </w:r>
      <w:r w:rsidR="009443B6">
        <w:rPr>
          <w:rFonts w:ascii="Times New Roman" w:eastAsia="Times New Roman" w:hAnsi="Times New Roman" w:cs="Times New Roman"/>
          <w:sz w:val="24"/>
          <w:szCs w:val="24"/>
        </w:rPr>
        <w:t>(2ч.)</w:t>
      </w:r>
    </w:p>
    <w:p w:rsidR="009443B6" w:rsidRDefault="009443B6" w:rsidP="009443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7A4D">
        <w:rPr>
          <w:rFonts w:ascii="Times New Roman" w:eastAsia="Times New Roman" w:hAnsi="Times New Roman" w:cs="Times New Roman"/>
          <w:sz w:val="24"/>
          <w:szCs w:val="24"/>
        </w:rPr>
        <w:t>Владимов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«Генерал и его армия» (4ч.)</w:t>
      </w:r>
    </w:p>
    <w:p w:rsidR="009443B6" w:rsidRDefault="009443B6" w:rsidP="009443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О. Ермаков  «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зверя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«Афганские р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ассказы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94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Последний рассказ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войне»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(10ч.)</w:t>
      </w:r>
    </w:p>
    <w:p w:rsidR="009443B6" w:rsidRPr="009443B6" w:rsidRDefault="009443B6" w:rsidP="009443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3B6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9443B6" w:rsidRDefault="009443B6" w:rsidP="009443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3B6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9443B6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9443B6">
        <w:rPr>
          <w:rFonts w:ascii="Times New Roman" w:eastAsia="Times New Roman" w:hAnsi="Times New Roman" w:cs="Times New Roman"/>
          <w:sz w:val="24"/>
          <w:szCs w:val="24"/>
        </w:rPr>
        <w:t xml:space="preserve"> в 10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(1ч.)</w:t>
      </w:r>
    </w:p>
    <w:p w:rsidR="00541B49" w:rsidRDefault="00541B49" w:rsidP="009443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Б.Екимов</w:t>
      </w:r>
      <w:proofErr w:type="gramStart"/>
      <w:r w:rsidRPr="001D7A4D">
        <w:rPr>
          <w:rFonts w:ascii="Times New Roman" w:eastAsia="Times New Roman" w:hAnsi="Times New Roman" w:cs="Times New Roman"/>
          <w:sz w:val="24"/>
          <w:szCs w:val="24"/>
        </w:rPr>
        <w:t>«П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>астушья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звезда».</w:t>
      </w:r>
      <w:r w:rsidRPr="00541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Очередь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тот свет»,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Наф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ерме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7A4D">
        <w:rPr>
          <w:rFonts w:ascii="Times New Roman" w:eastAsia="Times New Roman" w:hAnsi="Times New Roman" w:cs="Times New Roman"/>
          <w:sz w:val="24"/>
          <w:szCs w:val="24"/>
        </w:rPr>
        <w:t>казач</w:t>
      </w:r>
      <w:r>
        <w:rPr>
          <w:rFonts w:ascii="Times New Roman" w:eastAsia="Times New Roman" w:hAnsi="Times New Roman" w:cs="Times New Roman"/>
          <w:sz w:val="24"/>
          <w:szCs w:val="24"/>
        </w:rPr>
        <w:t>ьей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 (3ч.)</w:t>
      </w:r>
    </w:p>
    <w:p w:rsidR="00541B49" w:rsidRPr="001D7A4D" w:rsidRDefault="00541B49" w:rsidP="00541B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Токарев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«Кошка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дороге</w:t>
      </w:r>
      <w:proofErr w:type="spell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Г.Щербакова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Дверь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жизнь».</w:t>
      </w:r>
      <w:r w:rsidRPr="00541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Улицк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Медея</w:t>
      </w:r>
    </w:p>
    <w:p w:rsidR="00541B49" w:rsidRDefault="00541B49" w:rsidP="00541B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>» (4ч.)</w:t>
      </w:r>
    </w:p>
    <w:p w:rsidR="00541B49" w:rsidRDefault="00541B49" w:rsidP="00541B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Ф.Искандер «Кролики и 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удавы</w:t>
      </w:r>
      <w:r>
        <w:rPr>
          <w:rFonts w:ascii="Times New Roman" w:eastAsia="Times New Roman" w:hAnsi="Times New Roman" w:cs="Times New Roman"/>
          <w:sz w:val="24"/>
          <w:szCs w:val="24"/>
        </w:rPr>
        <w:t>».   (4ч.)</w:t>
      </w:r>
    </w:p>
    <w:p w:rsidR="00541B49" w:rsidRDefault="00541B49" w:rsidP="00541B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 Петрушевской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1D7A4D">
        <w:rPr>
          <w:rFonts w:ascii="Times New Roman" w:eastAsia="Times New Roman" w:hAnsi="Times New Roman" w:cs="Times New Roman"/>
          <w:sz w:val="24"/>
          <w:szCs w:val="24"/>
        </w:rPr>
        <w:t>Новые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A4D">
        <w:rPr>
          <w:rFonts w:ascii="Times New Roman" w:eastAsia="Times New Roman" w:hAnsi="Times New Roman" w:cs="Times New Roman"/>
          <w:sz w:val="24"/>
          <w:szCs w:val="24"/>
        </w:rPr>
        <w:t>Робинзоны</w:t>
      </w:r>
      <w:proofErr w:type="spell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>«Свой круг» (4ч.)</w:t>
      </w:r>
    </w:p>
    <w:p w:rsidR="00541B49" w:rsidRPr="001D7A4D" w:rsidRDefault="00541B49" w:rsidP="00541B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. Адамович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«Последняя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пастораль». </w:t>
      </w:r>
      <w:r>
        <w:rPr>
          <w:rFonts w:ascii="Times New Roman" w:eastAsia="Times New Roman" w:hAnsi="Times New Roman" w:cs="Times New Roman"/>
          <w:sz w:val="24"/>
          <w:szCs w:val="24"/>
        </w:rPr>
        <w:t>(1ч.)</w:t>
      </w:r>
    </w:p>
    <w:p w:rsidR="00541B49" w:rsidRPr="001D7A4D" w:rsidRDefault="00541B49" w:rsidP="00541B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В. Пелевин 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«Жизнь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насекомых». </w:t>
      </w:r>
      <w:r>
        <w:rPr>
          <w:rFonts w:ascii="Times New Roman" w:eastAsia="Times New Roman" w:hAnsi="Times New Roman" w:cs="Times New Roman"/>
          <w:sz w:val="24"/>
          <w:szCs w:val="24"/>
        </w:rPr>
        <w:t>(3ч.)</w:t>
      </w:r>
    </w:p>
    <w:p w:rsidR="00541B49" w:rsidRDefault="00541B49" w:rsidP="00541B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Ким «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Лес</w:t>
      </w:r>
      <w:r>
        <w:rPr>
          <w:rFonts w:ascii="Times New Roman" w:eastAsia="Times New Roman" w:hAnsi="Times New Roman" w:cs="Times New Roman"/>
          <w:sz w:val="24"/>
          <w:szCs w:val="24"/>
        </w:rPr>
        <w:t>»(3ч.)</w:t>
      </w:r>
    </w:p>
    <w:p w:rsidR="004F6CCB" w:rsidRDefault="004F6CCB" w:rsidP="00541B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Т.Толстая «Соня»,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»(4ч.)</w:t>
      </w:r>
    </w:p>
    <w:p w:rsidR="004F6CCB" w:rsidRDefault="004F6CCB" w:rsidP="004F6C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В. Ерофеев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«Москв</w:t>
      </w:r>
      <w:proofErr w:type="gramStart"/>
      <w:r w:rsidRPr="001D7A4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Петушки» </w:t>
      </w:r>
      <w:r>
        <w:rPr>
          <w:rFonts w:ascii="Times New Roman" w:eastAsia="Times New Roman" w:hAnsi="Times New Roman" w:cs="Times New Roman"/>
          <w:sz w:val="24"/>
          <w:szCs w:val="24"/>
        </w:rPr>
        <w:t>(1ч.)</w:t>
      </w:r>
    </w:p>
    <w:p w:rsidR="004F6CCB" w:rsidRDefault="004F6CCB" w:rsidP="004F6C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Соколов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D7A4D">
        <w:rPr>
          <w:rFonts w:ascii="Times New Roman" w:eastAsia="Times New Roman" w:hAnsi="Times New Roman" w:cs="Times New Roman"/>
          <w:sz w:val="24"/>
          <w:szCs w:val="24"/>
        </w:rPr>
        <w:t>дураков</w:t>
      </w:r>
      <w:proofErr w:type="spell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(1ч.)</w:t>
      </w:r>
    </w:p>
    <w:p w:rsidR="004F6CCB" w:rsidRDefault="004F6CCB" w:rsidP="004F6C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Нарбиков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«Равновесие с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7A4D">
        <w:rPr>
          <w:rFonts w:ascii="Times New Roman" w:eastAsia="Times New Roman" w:hAnsi="Times New Roman" w:cs="Times New Roman"/>
          <w:sz w:val="24"/>
          <w:szCs w:val="24"/>
        </w:rPr>
        <w:t>дневных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ночных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звезд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(1.)</w:t>
      </w:r>
    </w:p>
    <w:p w:rsidR="004F6CCB" w:rsidRPr="001D7A4D" w:rsidRDefault="004F6CCB" w:rsidP="004F6C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(5 ч.)</w:t>
      </w:r>
    </w:p>
    <w:p w:rsidR="004F6CCB" w:rsidRDefault="004F6CCB" w:rsidP="004F6C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6273" w:rsidRPr="0024413E" w:rsidRDefault="00076273" w:rsidP="004F6CCB">
      <w:pPr>
        <w:rPr>
          <w:rStyle w:val="5"/>
          <w:rFonts w:eastAsia="Arial Unicode MS"/>
          <w:b/>
          <w:sz w:val="24"/>
          <w:szCs w:val="24"/>
        </w:rPr>
      </w:pPr>
      <w:r w:rsidRPr="0024413E">
        <w:rPr>
          <w:rStyle w:val="5"/>
          <w:rFonts w:eastAsia="Arial Unicode MS"/>
          <w:b/>
          <w:sz w:val="24"/>
          <w:szCs w:val="24"/>
        </w:rPr>
        <w:lastRenderedPageBreak/>
        <w:t>Требования к знаниям и умениям учащихся</w:t>
      </w:r>
    </w:p>
    <w:p w:rsidR="00076273" w:rsidRPr="0024413E" w:rsidRDefault="00076273" w:rsidP="00076273">
      <w:pPr>
        <w:pStyle w:val="60"/>
        <w:shd w:val="clear" w:color="auto" w:fill="auto"/>
        <w:spacing w:before="0" w:line="240" w:lineRule="auto"/>
        <w:ind w:left="20" w:right="20" w:firstLine="740"/>
        <w:jc w:val="center"/>
        <w:rPr>
          <w:rStyle w:val="6BookAntiqua145pt0pt"/>
          <w:rFonts w:ascii="Times New Roman" w:hAnsi="Times New Roman" w:cs="Times New Roman"/>
          <w:b/>
          <w:sz w:val="24"/>
          <w:szCs w:val="24"/>
        </w:rPr>
      </w:pPr>
    </w:p>
    <w:p w:rsidR="00076273" w:rsidRPr="004C4CD4" w:rsidRDefault="00076273" w:rsidP="00076273">
      <w:pPr>
        <w:pStyle w:val="60"/>
        <w:shd w:val="clear" w:color="auto" w:fill="auto"/>
        <w:spacing w:before="0"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C4CD4">
        <w:rPr>
          <w:rStyle w:val="6BookAntiqua145pt0pt"/>
          <w:rFonts w:ascii="Times New Roman" w:hAnsi="Times New Roman" w:cs="Times New Roman"/>
          <w:sz w:val="24"/>
          <w:szCs w:val="24"/>
        </w:rPr>
        <w:t>В дополнение к общим базисным умениям и навыкам реали</w:t>
      </w:r>
      <w:r w:rsidRPr="004C4CD4">
        <w:rPr>
          <w:rStyle w:val="6BookAntiqua145pt0pt"/>
          <w:rFonts w:ascii="Times New Roman" w:hAnsi="Times New Roman" w:cs="Times New Roman"/>
          <w:sz w:val="24"/>
          <w:szCs w:val="24"/>
        </w:rPr>
        <w:softHyphen/>
        <w:t>зация предлагаемой программы в образовательной практике по</w:t>
      </w:r>
      <w:r w:rsidRPr="004C4CD4">
        <w:rPr>
          <w:rStyle w:val="6BookAntiqua145pt0pt"/>
          <w:rFonts w:ascii="Times New Roman" w:hAnsi="Times New Roman" w:cs="Times New Roman"/>
          <w:sz w:val="24"/>
          <w:szCs w:val="24"/>
        </w:rPr>
        <w:softHyphen/>
        <w:t>зволит выпускникам развить следующие читательские умения:</w:t>
      </w:r>
    </w:p>
    <w:p w:rsidR="00076273" w:rsidRPr="00363C1F" w:rsidRDefault="00076273" w:rsidP="00076273">
      <w:pPr>
        <w:pStyle w:val="60"/>
        <w:numPr>
          <w:ilvl w:val="0"/>
          <w:numId w:val="9"/>
        </w:numPr>
        <w:shd w:val="clear" w:color="auto" w:fill="auto"/>
        <w:tabs>
          <w:tab w:val="left" w:pos="986"/>
        </w:tabs>
        <w:spacing w:before="0" w:line="240" w:lineRule="auto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  <w:r w:rsidRPr="004C4CD4">
        <w:rPr>
          <w:rStyle w:val="6BookAntiqua145pt0pt"/>
          <w:rFonts w:ascii="Times New Roman" w:hAnsi="Times New Roman" w:cs="Times New Roman"/>
          <w:sz w:val="24"/>
          <w:szCs w:val="24"/>
        </w:rPr>
        <w:t>анализировать произведение</w:t>
      </w:r>
      <w:r>
        <w:rPr>
          <w:rStyle w:val="6BookAntiqua145pt0pt"/>
          <w:rFonts w:ascii="Times New Roman" w:hAnsi="Times New Roman" w:cs="Times New Roman"/>
          <w:sz w:val="24"/>
          <w:szCs w:val="24"/>
        </w:rPr>
        <w:t>, учитывая основные литератур</w:t>
      </w:r>
      <w:r w:rsidRPr="00363C1F">
        <w:rPr>
          <w:rStyle w:val="6BookAntiqua145pt0pt"/>
          <w:rFonts w:ascii="Times New Roman" w:hAnsi="Times New Roman" w:cs="Times New Roman"/>
          <w:sz w:val="24"/>
          <w:szCs w:val="24"/>
        </w:rPr>
        <w:t>но-критические работы;</w:t>
      </w:r>
    </w:p>
    <w:p w:rsidR="00076273" w:rsidRPr="00363C1F" w:rsidRDefault="00076273" w:rsidP="00076273">
      <w:pPr>
        <w:pStyle w:val="60"/>
        <w:numPr>
          <w:ilvl w:val="0"/>
          <w:numId w:val="9"/>
        </w:numPr>
        <w:shd w:val="clear" w:color="auto" w:fill="auto"/>
        <w:tabs>
          <w:tab w:val="left" w:pos="986"/>
        </w:tabs>
        <w:spacing w:before="0" w:line="240" w:lineRule="auto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  <w:r w:rsidRPr="00363C1F">
        <w:rPr>
          <w:rStyle w:val="6BookAntiqua145pt0pt"/>
          <w:rFonts w:ascii="Times New Roman" w:hAnsi="Times New Roman" w:cs="Times New Roman"/>
          <w:sz w:val="24"/>
          <w:szCs w:val="24"/>
        </w:rPr>
        <w:t>применять различные способы интерпретации лирических, драматических и эпических произведений;</w:t>
      </w:r>
    </w:p>
    <w:p w:rsidR="00076273" w:rsidRPr="00363C1F" w:rsidRDefault="00076273" w:rsidP="00076273">
      <w:pPr>
        <w:pStyle w:val="60"/>
        <w:numPr>
          <w:ilvl w:val="0"/>
          <w:numId w:val="9"/>
        </w:numPr>
        <w:shd w:val="clear" w:color="auto" w:fill="auto"/>
        <w:tabs>
          <w:tab w:val="left" w:pos="986"/>
        </w:tabs>
        <w:spacing w:before="0" w:line="240" w:lineRule="auto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  <w:r w:rsidRPr="00363C1F">
        <w:rPr>
          <w:rStyle w:val="6BookAntiqua145pt0pt"/>
          <w:rFonts w:ascii="Times New Roman" w:hAnsi="Times New Roman" w:cs="Times New Roman"/>
          <w:sz w:val="24"/>
          <w:szCs w:val="24"/>
        </w:rPr>
        <w:t>представлять жизнь художника в широком историко-лите</w:t>
      </w:r>
      <w:r w:rsidRPr="00363C1F">
        <w:rPr>
          <w:rStyle w:val="6BookAntiqua145pt0pt"/>
          <w:rFonts w:ascii="Times New Roman" w:hAnsi="Times New Roman" w:cs="Times New Roman"/>
          <w:sz w:val="24"/>
          <w:szCs w:val="24"/>
        </w:rPr>
        <w:softHyphen/>
        <w:t>ратурном контексте, в том числе опираясь на воспоминания современников, литературные произведения других писа</w:t>
      </w:r>
      <w:r w:rsidRPr="00363C1F">
        <w:rPr>
          <w:rStyle w:val="6BookAntiqua145pt0pt"/>
          <w:rFonts w:ascii="Times New Roman" w:hAnsi="Times New Roman" w:cs="Times New Roman"/>
          <w:sz w:val="24"/>
          <w:szCs w:val="24"/>
        </w:rPr>
        <w:softHyphen/>
        <w:t>телей;</w:t>
      </w:r>
    </w:p>
    <w:p w:rsidR="00076273" w:rsidRPr="00363C1F" w:rsidRDefault="00076273" w:rsidP="00076273">
      <w:pPr>
        <w:pStyle w:val="60"/>
        <w:numPr>
          <w:ilvl w:val="0"/>
          <w:numId w:val="9"/>
        </w:numPr>
        <w:shd w:val="clear" w:color="auto" w:fill="auto"/>
        <w:tabs>
          <w:tab w:val="left" w:pos="986"/>
        </w:tabs>
        <w:spacing w:before="0" w:line="240" w:lineRule="auto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  <w:r w:rsidRPr="00363C1F">
        <w:rPr>
          <w:rStyle w:val="6BookAntiqua145pt0pt"/>
          <w:rFonts w:ascii="Times New Roman" w:hAnsi="Times New Roman" w:cs="Times New Roman"/>
          <w:sz w:val="24"/>
          <w:szCs w:val="24"/>
        </w:rPr>
        <w:t>рецензировать (оценивать) прочитанные произведения, от</w:t>
      </w:r>
      <w:r w:rsidRPr="00363C1F">
        <w:rPr>
          <w:rStyle w:val="6BookAntiqua145pt0pt"/>
          <w:rFonts w:ascii="Times New Roman" w:hAnsi="Times New Roman" w:cs="Times New Roman"/>
          <w:sz w:val="24"/>
          <w:szCs w:val="24"/>
        </w:rPr>
        <w:softHyphen/>
        <w:t>мечая и учитывая особенности писательского мастерства;</w:t>
      </w:r>
    </w:p>
    <w:p w:rsidR="00076273" w:rsidRPr="00363C1F" w:rsidRDefault="00076273" w:rsidP="00076273">
      <w:pPr>
        <w:pStyle w:val="60"/>
        <w:numPr>
          <w:ilvl w:val="0"/>
          <w:numId w:val="9"/>
        </w:numPr>
        <w:shd w:val="clear" w:color="auto" w:fill="auto"/>
        <w:tabs>
          <w:tab w:val="left" w:pos="986"/>
        </w:tabs>
        <w:spacing w:before="0" w:line="240" w:lineRule="auto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  <w:r w:rsidRPr="00363C1F">
        <w:rPr>
          <w:rStyle w:val="6BookAntiqua145pt0pt"/>
          <w:rFonts w:ascii="Times New Roman" w:hAnsi="Times New Roman" w:cs="Times New Roman"/>
          <w:sz w:val="24"/>
          <w:szCs w:val="24"/>
        </w:rPr>
        <w:t>характеризовать изобразительно-выразительные средства литературного произведения в связи и в сравнении с эстети</w:t>
      </w:r>
      <w:r w:rsidRPr="00363C1F">
        <w:rPr>
          <w:rStyle w:val="6BookAntiqua145pt0pt"/>
          <w:rFonts w:ascii="Times New Roman" w:hAnsi="Times New Roman" w:cs="Times New Roman"/>
          <w:sz w:val="24"/>
          <w:szCs w:val="24"/>
        </w:rPr>
        <w:softHyphen/>
        <w:t>ческими манифестами литературных направлений и эстети</w:t>
      </w:r>
      <w:r w:rsidRPr="00363C1F">
        <w:rPr>
          <w:rStyle w:val="6BookAntiqua145pt0pt"/>
          <w:rFonts w:ascii="Times New Roman" w:hAnsi="Times New Roman" w:cs="Times New Roman"/>
          <w:sz w:val="24"/>
          <w:szCs w:val="24"/>
        </w:rPr>
        <w:softHyphen/>
        <w:t>ческими тенденциями различных эпох;</w:t>
      </w:r>
    </w:p>
    <w:p w:rsidR="00076273" w:rsidRPr="00363C1F" w:rsidRDefault="00076273" w:rsidP="00076273">
      <w:pPr>
        <w:pStyle w:val="60"/>
        <w:numPr>
          <w:ilvl w:val="0"/>
          <w:numId w:val="9"/>
        </w:numPr>
        <w:shd w:val="clear" w:color="auto" w:fill="auto"/>
        <w:tabs>
          <w:tab w:val="left" w:pos="979"/>
        </w:tabs>
        <w:spacing w:before="0" w:line="240" w:lineRule="auto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  <w:r w:rsidRPr="00363C1F">
        <w:rPr>
          <w:rStyle w:val="6BookAntiqua145pt0pt"/>
          <w:rFonts w:ascii="Times New Roman" w:hAnsi="Times New Roman" w:cs="Times New Roman"/>
          <w:sz w:val="24"/>
          <w:szCs w:val="24"/>
        </w:rPr>
        <w:t>работать с литературно-критическим материалом, следить за литературными новинками, пользоваться электронными версиями новых книг и литературных журналов;</w:t>
      </w:r>
    </w:p>
    <w:p w:rsidR="00076273" w:rsidRPr="004C4CD4" w:rsidRDefault="00076273" w:rsidP="00076273">
      <w:pPr>
        <w:pStyle w:val="60"/>
        <w:numPr>
          <w:ilvl w:val="0"/>
          <w:numId w:val="9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740"/>
        <w:jc w:val="both"/>
        <w:rPr>
          <w:rStyle w:val="6BookAntiqua145pt0pt"/>
          <w:rFonts w:ascii="Times New Roman" w:hAnsi="Times New Roman" w:cs="Times New Roman"/>
          <w:sz w:val="24"/>
          <w:szCs w:val="24"/>
        </w:rPr>
      </w:pPr>
      <w:r w:rsidRPr="00363C1F">
        <w:rPr>
          <w:rStyle w:val="6BookAntiqua145pt0pt"/>
          <w:rFonts w:ascii="Times New Roman" w:hAnsi="Times New Roman" w:cs="Times New Roman"/>
          <w:sz w:val="24"/>
          <w:szCs w:val="24"/>
        </w:rPr>
        <w:t>использовать ресурсы Интернета</w:t>
      </w:r>
      <w:r>
        <w:rPr>
          <w:rStyle w:val="6BookAntiqua145pt0pt"/>
          <w:rFonts w:ascii="Times New Roman" w:hAnsi="Times New Roman" w:cs="Times New Roman"/>
          <w:sz w:val="24"/>
          <w:szCs w:val="24"/>
        </w:rPr>
        <w:t>.</w:t>
      </w:r>
      <w:r w:rsidRPr="00363C1F">
        <w:rPr>
          <w:rStyle w:val="6BookAntiqua145pt0pt"/>
          <w:rFonts w:ascii="Times New Roman" w:hAnsi="Times New Roman" w:cs="Times New Roman"/>
          <w:sz w:val="24"/>
          <w:szCs w:val="24"/>
        </w:rPr>
        <w:t xml:space="preserve"> </w:t>
      </w:r>
    </w:p>
    <w:p w:rsidR="00090A02" w:rsidRDefault="00090A02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A02" w:rsidRDefault="00090A02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51" w:rsidRPr="003B3901" w:rsidRDefault="00C21151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r w:rsidR="00090A02"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r w:rsidR="00090A02"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5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A02"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«Современная</w:t>
      </w:r>
      <w:r w:rsidR="00090A02"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русская</w:t>
      </w:r>
      <w:r w:rsidR="00090A02"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="00090A02"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090A02"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57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090A02"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(3</w:t>
      </w:r>
      <w:r w:rsidR="00F340E3" w:rsidRPr="003B390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A02"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 w:rsidR="00F340E3" w:rsidRPr="003B3901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C21151" w:rsidRDefault="00090A02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28"/>
        <w:gridCol w:w="3266"/>
        <w:gridCol w:w="3685"/>
        <w:gridCol w:w="993"/>
        <w:gridCol w:w="1099"/>
      </w:tblGrid>
      <w:tr w:rsidR="00090A02" w:rsidTr="003628A8">
        <w:tc>
          <w:tcPr>
            <w:tcW w:w="528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3685" w:type="dxa"/>
          </w:tcPr>
          <w:p w:rsidR="00090A02" w:rsidRDefault="00D619A4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993" w:type="dxa"/>
          </w:tcPr>
          <w:p w:rsidR="00090A02" w:rsidRDefault="003628A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090A02" w:rsidRDefault="003628A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90A02" w:rsidTr="003628A8">
        <w:tc>
          <w:tcPr>
            <w:tcW w:w="528" w:type="dxa"/>
          </w:tcPr>
          <w:p w:rsidR="00090A02" w:rsidRDefault="003628A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3628A8" w:rsidRPr="001D7A4D" w:rsidRDefault="003628A8" w:rsidP="0036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  <w:p w:rsidR="003628A8" w:rsidRPr="001D7A4D" w:rsidRDefault="003628A8" w:rsidP="0036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28A8" w:rsidRPr="001D7A4D" w:rsidRDefault="003628A8" w:rsidP="0036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-политическая</w:t>
            </w:r>
          </w:p>
          <w:p w:rsidR="003628A8" w:rsidRPr="001D7A4D" w:rsidRDefault="003628A8" w:rsidP="0036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Обстановка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</w:p>
          <w:p w:rsidR="003628A8" w:rsidRPr="001D7A4D" w:rsidRDefault="003628A8" w:rsidP="0036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десятилетия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века. </w:t>
            </w:r>
          </w:p>
          <w:p w:rsidR="003628A8" w:rsidRPr="001D7A4D" w:rsidRDefault="003628A8" w:rsidP="0036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отечественной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эмигрантской</w:t>
            </w:r>
          </w:p>
          <w:p w:rsidR="003628A8" w:rsidRPr="001D7A4D" w:rsidRDefault="003628A8" w:rsidP="0036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 </w:t>
            </w: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насовременный</w:t>
            </w:r>
            <w:proofErr w:type="spellEnd"/>
          </w:p>
          <w:p w:rsidR="003628A8" w:rsidRPr="001D7A4D" w:rsidRDefault="003628A8" w:rsidP="0036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3628A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3628A8" w:rsidRPr="001D7A4D" w:rsidRDefault="00962F13" w:rsidP="0036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</w:t>
            </w:r>
            <w:r w:rsidR="003628A8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8A8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</w:t>
            </w:r>
          </w:p>
          <w:p w:rsidR="003628A8" w:rsidRPr="001D7A4D" w:rsidRDefault="00CF5DF8" w:rsidP="0036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62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роблемы </w:t>
            </w:r>
            <w:r w:rsidR="003628A8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</w:p>
          <w:p w:rsidR="003628A8" w:rsidRPr="001D7A4D" w:rsidRDefault="00962F13" w:rsidP="0036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="003628A8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90A02" w:rsidRDefault="00090A02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2F13" w:rsidRPr="001D7A4D" w:rsidRDefault="00962F13" w:rsidP="0096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Неоднородность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</w:p>
          <w:p w:rsidR="00962F13" w:rsidRPr="001D7A4D" w:rsidRDefault="00962F13" w:rsidP="0096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80-90-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</w:t>
            </w:r>
          </w:p>
          <w:p w:rsidR="00962F13" w:rsidRPr="001D7A4D" w:rsidRDefault="00962F13" w:rsidP="0096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эстетическим</w:t>
            </w:r>
          </w:p>
          <w:p w:rsidR="00962F13" w:rsidRPr="001D7A4D" w:rsidRDefault="00962F13" w:rsidP="0096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принципам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философским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установкам. </w:t>
            </w:r>
          </w:p>
          <w:p w:rsidR="00962F13" w:rsidRPr="001D7A4D" w:rsidRDefault="00962F13" w:rsidP="0096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Неореализм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постмодернизм</w:t>
            </w:r>
          </w:p>
          <w:p w:rsidR="00962F13" w:rsidRPr="001D7A4D" w:rsidRDefault="00962F13" w:rsidP="0096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течения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962F13" w:rsidRPr="001D7A4D" w:rsidRDefault="00962F13" w:rsidP="0096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прозы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неоклассическое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62F13" w:rsidRPr="001D7A4D" w:rsidRDefault="00962F13" w:rsidP="0096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-метафорическое</w:t>
            </w:r>
          </w:p>
          <w:p w:rsidR="00962F13" w:rsidRPr="001D7A4D" w:rsidRDefault="00962F13" w:rsidP="0096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проза» </w:t>
            </w:r>
          </w:p>
          <w:p w:rsidR="00962F13" w:rsidRPr="001D7A4D" w:rsidRDefault="00962F13" w:rsidP="0096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1099" w:type="dxa"/>
          </w:tcPr>
          <w:p w:rsidR="00725787" w:rsidRDefault="00725787" w:rsidP="00725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240D0E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240D0E" w:rsidRPr="001D7A4D" w:rsidRDefault="00240D0E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240D0E" w:rsidRPr="001D7A4D" w:rsidRDefault="00240D0E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неоклассической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прозы</w:t>
            </w:r>
          </w:p>
          <w:p w:rsidR="00240D0E" w:rsidRPr="001D7A4D" w:rsidRDefault="00240D0E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реалистической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0D0E" w:rsidRPr="001D7A4D" w:rsidRDefault="00240D0E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развивающей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</w:p>
          <w:p w:rsidR="00240D0E" w:rsidRPr="001D7A4D" w:rsidRDefault="00240D0E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</w:p>
          <w:p w:rsidR="00240D0E" w:rsidRPr="001D7A4D" w:rsidRDefault="00240D0E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классической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  <w:p w:rsidR="00240D0E" w:rsidRPr="001D7A4D" w:rsidRDefault="00240D0E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40D0E" w:rsidRPr="001D7A4D" w:rsidRDefault="00EF620B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0D0E" w:rsidRPr="001D7A4D" w:rsidRDefault="00EF620B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0D0E" w:rsidRPr="001D7A4D" w:rsidRDefault="00EF620B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0D0E" w:rsidRPr="001D7A4D" w:rsidRDefault="00240D0E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неоклассической</w:t>
            </w:r>
            <w:proofErr w:type="gramEnd"/>
          </w:p>
          <w:p w:rsidR="00240D0E" w:rsidRPr="001D7A4D" w:rsidRDefault="00240D0E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прозе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. Стилевые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течения</w:t>
            </w:r>
          </w:p>
          <w:p w:rsidR="00240D0E" w:rsidRPr="001D7A4D" w:rsidRDefault="00240D0E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неоклассической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прозы</w:t>
            </w:r>
          </w:p>
          <w:p w:rsidR="00240D0E" w:rsidRPr="001D7A4D" w:rsidRDefault="00240D0E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—художественно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ублицистическое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«религиозное</w:t>
            </w:r>
          </w:p>
          <w:p w:rsidR="00240D0E" w:rsidRPr="001D7A4D" w:rsidRDefault="00240D0E" w:rsidP="00240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», «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сентиментальное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EF620B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6" w:type="dxa"/>
          </w:tcPr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публицистическая</w:t>
            </w:r>
          </w:p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ветвь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неоклассической</w:t>
            </w:r>
            <w:proofErr w:type="gramEnd"/>
          </w:p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прозы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В. Распутина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EF620B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</w:p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-правдолюбца</w:t>
            </w:r>
          </w:p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честного</w:t>
            </w:r>
          </w:p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</w:t>
            </w:r>
          </w:p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происходящее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EF620B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В. Распутина</w:t>
            </w:r>
          </w:p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 же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90A02" w:rsidRDefault="00090A02" w:rsidP="0042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620B" w:rsidRPr="001D7A4D" w:rsidRDefault="00EF620B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человека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, веры</w:t>
            </w:r>
          </w:p>
          <w:p w:rsidR="00EF620B" w:rsidRPr="001D7A4D" w:rsidRDefault="004258F8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EF620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Трагизм обстоятельств </w:t>
            </w:r>
            <w:r w:rsidR="00EF620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620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</w:p>
          <w:p w:rsidR="00EF620B" w:rsidRPr="001D7A4D" w:rsidRDefault="004258F8" w:rsidP="00EF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F620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EF620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EF620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4258F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4258F8" w:rsidRPr="001D7A4D" w:rsidRDefault="004258F8" w:rsidP="0042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</w:t>
            </w:r>
          </w:p>
          <w:p w:rsidR="004258F8" w:rsidRPr="001D7A4D" w:rsidRDefault="00F340E3" w:rsidP="0042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258F8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2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 </w:t>
            </w:r>
            <w:r w:rsidR="004258F8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42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58F8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258F8" w:rsidRPr="001D7A4D" w:rsidRDefault="00F340E3" w:rsidP="0042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2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ассказов </w:t>
            </w:r>
            <w:r w:rsidR="004258F8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В. Распутина</w:t>
            </w:r>
          </w:p>
          <w:p w:rsidR="004258F8" w:rsidRDefault="004258F8" w:rsidP="0042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(«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живи—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люби», </w:t>
            </w:r>
          </w:p>
          <w:p w:rsidR="004258F8" w:rsidRPr="001D7A4D" w:rsidRDefault="004258F8" w:rsidP="0042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вороне?») </w:t>
            </w:r>
            <w:proofErr w:type="gramEnd"/>
          </w:p>
          <w:p w:rsidR="004258F8" w:rsidRPr="001D7A4D" w:rsidRDefault="004258F8" w:rsidP="0042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4258F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4258F8" w:rsidRPr="001D7A4D" w:rsidRDefault="004258F8" w:rsidP="0042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</w:p>
          <w:p w:rsidR="004258F8" w:rsidRPr="001D7A4D" w:rsidRDefault="004258F8" w:rsidP="0042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</w:p>
          <w:p w:rsidR="004258F8" w:rsidRPr="001D7A4D" w:rsidRDefault="004258F8" w:rsidP="0042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пройденных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  <w:p w:rsidR="004258F8" w:rsidRPr="001D7A4D" w:rsidRDefault="004258F8" w:rsidP="0042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. Распутина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4258F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</w:tcPr>
          <w:p w:rsidR="00AC46CB" w:rsidRPr="001D7A4D" w:rsidRDefault="004258F8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</w:t>
            </w:r>
            <w:r w:rsidR="00AC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афос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258F8" w:rsidRPr="001D7A4D" w:rsidRDefault="004258F8" w:rsidP="0042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литературы, 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определяющими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чертами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правды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требовательность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AC46CB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6" w:type="dxa"/>
          </w:tcPr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  <w:p w:rsidR="00AC46CB" w:rsidRPr="001D7A4D" w:rsidRDefault="00FD694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C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</w:t>
            </w:r>
            <w:r w:rsidR="00AC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AC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Людочка</w:t>
            </w:r>
            <w:proofErr w:type="spell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наказания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52006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6" w:type="dxa"/>
          </w:tcPr>
          <w:p w:rsidR="00AC46CB" w:rsidRPr="001D7A4D" w:rsidRDefault="00FD694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</w:p>
          <w:p w:rsidR="00090A02" w:rsidRDefault="00520068" w:rsidP="00520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FD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694B">
              <w:rPr>
                <w:rFonts w:ascii="Times New Roman" w:eastAsia="Times New Roman" w:hAnsi="Times New Roman" w:cs="Times New Roman"/>
                <w:sz w:val="24"/>
                <w:szCs w:val="24"/>
              </w:rPr>
              <w:t>. Астафьева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20068" w:rsidRPr="001D7A4D" w:rsidRDefault="00520068" w:rsidP="00520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</w:p>
          <w:p w:rsidR="00520068" w:rsidRPr="001D7A4D" w:rsidRDefault="00520068" w:rsidP="00520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Астафьева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</w:p>
          <w:p w:rsidR="00520068" w:rsidRPr="001D7A4D" w:rsidRDefault="00520068" w:rsidP="00520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«Жестокий</w:t>
            </w:r>
          </w:p>
          <w:p w:rsidR="00090A02" w:rsidRDefault="00520068" w:rsidP="00520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реализм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» прозы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</w:t>
            </w: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AC46CB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6" w:type="dxa"/>
          </w:tcPr>
          <w:p w:rsidR="00AC46CB" w:rsidRPr="001D7A4D" w:rsidRDefault="00520068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Приставкин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«Ночевала</w:t>
            </w:r>
          </w:p>
          <w:p w:rsidR="00AC46CB" w:rsidRPr="001D7A4D" w:rsidRDefault="00520068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золотая». </w:t>
            </w:r>
          </w:p>
          <w:p w:rsidR="00AC46CB" w:rsidRPr="001D7A4D" w:rsidRDefault="008D2B4C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6CB" w:rsidRPr="001D7A4D" w:rsidRDefault="008D2B4C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6CB" w:rsidRPr="001D7A4D" w:rsidRDefault="008D2B4C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0068" w:rsidRPr="001D7A4D" w:rsidRDefault="00520068" w:rsidP="00520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Приставкин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«Ночевала</w:t>
            </w:r>
          </w:p>
          <w:p w:rsidR="00520068" w:rsidRPr="001D7A4D" w:rsidRDefault="00520068" w:rsidP="00520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r w:rsidR="008D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Гуманистическая</w:t>
            </w:r>
          </w:p>
          <w:p w:rsidR="008D2B4C" w:rsidRPr="001D7A4D" w:rsidRDefault="008D2B4C" w:rsidP="008D2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</w:t>
            </w:r>
            <w:r w:rsidR="00520068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Смысл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</w:p>
          <w:p w:rsidR="008D2B4C" w:rsidRPr="001D7A4D" w:rsidRDefault="008D2B4C" w:rsidP="008D2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  <w:p w:rsidR="00520068" w:rsidRPr="001D7A4D" w:rsidRDefault="00520068" w:rsidP="00520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AC46CB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6" w:type="dxa"/>
          </w:tcPr>
          <w:p w:rsidR="00AC46CB" w:rsidRPr="001D7A4D" w:rsidRDefault="008D2B4C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Религиозная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</w:p>
          <w:p w:rsidR="00AC46CB" w:rsidRPr="001D7A4D" w:rsidRDefault="008D2B4C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прозе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притча</w:t>
            </w:r>
          </w:p>
          <w:p w:rsidR="00AC46CB" w:rsidRPr="001D7A4D" w:rsidRDefault="008D2B4C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Посещение </w:t>
            </w:r>
            <w:r w:rsidR="00AC46CB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AC46CB" w:rsidRPr="001D7A4D" w:rsidRDefault="00FF5C80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6CB" w:rsidRPr="001D7A4D" w:rsidRDefault="00AC46CB" w:rsidP="00AC4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5C80" w:rsidRPr="001D7A4D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</w:p>
          <w:p w:rsidR="00FF5C80" w:rsidRPr="001D7A4D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прозе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притча</w:t>
            </w:r>
          </w:p>
          <w:p w:rsidR="00FF5C80" w:rsidRPr="001D7A4D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Посещение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FF5C80" w:rsidRPr="001D7A4D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ордости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FF5C80" w:rsidRPr="001D7A4D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смирения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истинности</w:t>
            </w:r>
          </w:p>
          <w:p w:rsidR="00FF5C80" w:rsidRPr="001D7A4D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F5C80" w:rsidRPr="001D7A4D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</w:t>
            </w:r>
            <w:proofErr w:type="gramEnd"/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FF5C80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6" w:type="dxa"/>
          </w:tcPr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содержания повести</w:t>
            </w:r>
          </w:p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Бородина « Третья</w:t>
            </w:r>
          </w:p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правда». 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</w:p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</w:t>
            </w:r>
          </w:p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содержания повести</w:t>
            </w:r>
          </w:p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Бородина « Третья</w:t>
            </w:r>
          </w:p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правда». 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</w:p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FF5C80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6" w:type="dxa"/>
          </w:tcPr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композиции</w:t>
            </w:r>
          </w:p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Бородина</w:t>
            </w:r>
          </w:p>
          <w:p w:rsidR="000E4447" w:rsidRPr="001D7A4D" w:rsidRDefault="00FF5C80" w:rsidP="000E4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</w:t>
            </w:r>
            <w:r w:rsidR="000E444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685" w:type="dxa"/>
          </w:tcPr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композиции</w:t>
            </w:r>
          </w:p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Бородина</w:t>
            </w:r>
          </w:p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правда». Проблема</w:t>
            </w:r>
          </w:p>
          <w:p w:rsidR="00090A02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нравственного выбора</w:t>
            </w: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FF5C80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6" w:type="dxa"/>
          </w:tcPr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А. Варламова</w:t>
            </w:r>
          </w:p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«Лох». Проблема веры</w:t>
            </w:r>
          </w:p>
          <w:p w:rsidR="00FF5C80" w:rsidRDefault="000E4447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безверия. </w:t>
            </w:r>
          </w:p>
          <w:p w:rsidR="00FF5C80" w:rsidRDefault="000E4447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А. Варламова</w:t>
            </w:r>
          </w:p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«Лох». Проблема веры</w:t>
            </w:r>
          </w:p>
          <w:p w:rsidR="00FF5C80" w:rsidRDefault="000E4447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F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безверия. </w:t>
            </w:r>
            <w:r w:rsidR="00F3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C80">
              <w:rPr>
                <w:rFonts w:ascii="Times New Roman" w:eastAsia="Times New Roman" w:hAnsi="Times New Roman" w:cs="Times New Roman"/>
                <w:sz w:val="24"/>
                <w:szCs w:val="24"/>
              </w:rPr>
              <w:t>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="00FF5C8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  <w:p w:rsidR="00FF5C80" w:rsidRDefault="000E4447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F5C8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 Бородина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F5C8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</w:p>
          <w:p w:rsidR="00FF5C80" w:rsidRDefault="000E4447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r w:rsidR="00F340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F3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F5C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C8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нравственного</w:t>
            </w:r>
          </w:p>
          <w:p w:rsidR="00FF5C80" w:rsidRDefault="00FF5C80" w:rsidP="00FF5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0E444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6" w:type="dxa"/>
          </w:tcPr>
          <w:p w:rsidR="000E4447" w:rsidRPr="001D7A4D" w:rsidRDefault="000E4447" w:rsidP="000E4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максимализм, </w:t>
            </w:r>
          </w:p>
          <w:p w:rsidR="000E4447" w:rsidRPr="001D7A4D" w:rsidRDefault="000E4447" w:rsidP="000E4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, духовность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  <w:p w:rsidR="000E4447" w:rsidRPr="001D7A4D" w:rsidRDefault="000E4447" w:rsidP="000E4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Варламова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«Здравствуй, </w:t>
            </w:r>
          </w:p>
          <w:p w:rsidR="000E4447" w:rsidRPr="001D7A4D" w:rsidRDefault="000E4447" w:rsidP="000E4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!». </w:t>
            </w:r>
          </w:p>
          <w:p w:rsidR="000E4447" w:rsidRPr="001D7A4D" w:rsidRDefault="00D60AA1" w:rsidP="000E4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4447" w:rsidRPr="001D7A4D" w:rsidRDefault="000E4447" w:rsidP="000E4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E4447" w:rsidRPr="001D7A4D" w:rsidRDefault="00D60AA1" w:rsidP="000E4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4447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E4447" w:rsidRPr="001D7A4D" w:rsidRDefault="00D60AA1" w:rsidP="000E4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4447" w:rsidRPr="001D7A4D" w:rsidRDefault="00D60AA1" w:rsidP="000E4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</w:t>
            </w:r>
            <w:r w:rsidR="00F3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44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="000E444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44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r w:rsidR="000E444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44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44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повести. </w:t>
            </w:r>
          </w:p>
          <w:p w:rsidR="000E4447" w:rsidRPr="001D7A4D" w:rsidRDefault="00D60AA1" w:rsidP="000E4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</w:t>
            </w:r>
            <w:r w:rsidR="000E444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</w:t>
            </w:r>
            <w:r w:rsidR="000E444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, внутренний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</w:t>
            </w:r>
            <w:r w:rsidR="000E444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</w:t>
            </w:r>
          </w:p>
          <w:p w:rsidR="000E4447" w:rsidRPr="001D7A4D" w:rsidRDefault="00D60AA1" w:rsidP="000E4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 совершенен</w:t>
            </w:r>
            <w:r w:rsidR="000E444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E4447" w:rsidRPr="001D7A4D" w:rsidRDefault="000E4447" w:rsidP="000E4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порывы</w:t>
            </w:r>
            <w:r w:rsidR="00D60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60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стремления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D60AA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6" w:type="dxa"/>
          </w:tcPr>
          <w:p w:rsidR="00D60AA1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Реалистические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обращенные</w:t>
            </w:r>
          </w:p>
          <w:p w:rsidR="00D60AA1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сентиментального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характера). </w:t>
            </w:r>
          </w:p>
          <w:p w:rsidR="00D60AA1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0AA1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0AA1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60AA1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0AA1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Искренность, прозрачность</w:t>
            </w:r>
          </w:p>
          <w:p w:rsidR="00D60AA1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, нравственный</w:t>
            </w:r>
            <w:r w:rsidR="00F3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пафос</w:t>
            </w:r>
          </w:p>
          <w:p w:rsidR="00D60AA1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этих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произведений. </w:t>
            </w:r>
          </w:p>
          <w:p w:rsidR="00D60AA1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енная работа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0AA1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</w:p>
          <w:p w:rsidR="00D60AA1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(В. Астафьев, </w:t>
            </w:r>
            <w:proofErr w:type="gramEnd"/>
          </w:p>
          <w:p w:rsidR="00D60AA1" w:rsidRPr="001D7A4D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90A02" w:rsidRDefault="00D60AA1" w:rsidP="00D6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мов)</w:t>
            </w:r>
            <w:proofErr w:type="gramEnd"/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244BD9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6" w:type="dxa"/>
          </w:tcPr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«Психологическая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Маканин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«Стол, </w:t>
            </w:r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сукном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244BD9" w:rsidRPr="001D7A4D" w:rsidRDefault="00244BD9" w:rsidP="00CC2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посередине». </w:t>
            </w:r>
            <w:r w:rsidR="00C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BD9" w:rsidRPr="001D7A4D" w:rsidRDefault="00CC2CCF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BD9" w:rsidRPr="001D7A4D" w:rsidRDefault="00244BD9" w:rsidP="00CC2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 времени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повести, </w:t>
            </w:r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</w:t>
            </w:r>
            <w:proofErr w:type="spellEnd"/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типов. Традиции</w:t>
            </w:r>
            <w:r w:rsidR="00C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Толстого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244BD9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6" w:type="dxa"/>
          </w:tcPr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В. Маканина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«Кавказский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пленный». </w:t>
            </w:r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В. Маканина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«Кавказский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пленный». </w:t>
            </w:r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рассказе.</w:t>
            </w:r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Столкновение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, 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</w:t>
            </w:r>
            <w:r w:rsidR="00CC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44BD9" w:rsidRPr="001D7A4D" w:rsidRDefault="00244BD9" w:rsidP="00244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красоты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3B489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6" w:type="dxa"/>
          </w:tcPr>
          <w:p w:rsidR="00CC2CCF" w:rsidRPr="001D7A4D" w:rsidRDefault="003B4897" w:rsidP="00CC2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Военная </w:t>
            </w:r>
            <w:r w:rsidR="00CC2CC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2CC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C2CCF" w:rsidRPr="001D7A4D" w:rsidRDefault="003B4897" w:rsidP="00CC2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C2CC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еоклассической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CC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прозе.</w:t>
            </w:r>
          </w:p>
          <w:p w:rsidR="00CC2CCF" w:rsidRPr="001D7A4D" w:rsidRDefault="003B4897" w:rsidP="00CC2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C2CC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CC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«Генерал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CC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C2CCF" w:rsidRPr="001D7A4D" w:rsidRDefault="003B4897" w:rsidP="00CC2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="00CC2CC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армия»</w:t>
            </w:r>
          </w:p>
          <w:p w:rsidR="00090A02" w:rsidRDefault="00090A02" w:rsidP="009E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3B489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6" w:type="dxa"/>
          </w:tcPr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Толстовские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войны.</w:t>
            </w:r>
          </w:p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Толстовские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войны.</w:t>
            </w:r>
          </w:p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</w:t>
            </w:r>
          </w:p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армия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3B489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6" w:type="dxa"/>
          </w:tcPr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эпизодов</w:t>
            </w:r>
          </w:p>
          <w:p w:rsidR="003B4897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9E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армия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897" w:rsidTr="003628A8">
        <w:tc>
          <w:tcPr>
            <w:tcW w:w="528" w:type="dxa"/>
          </w:tcPr>
          <w:p w:rsidR="003B4897" w:rsidRDefault="003B489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6" w:type="dxa"/>
          </w:tcPr>
          <w:p w:rsidR="003B4897" w:rsidRPr="001D7A4D" w:rsidRDefault="009E3B18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</w:t>
            </w:r>
            <w:r w:rsidR="003B489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489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3B18" w:rsidRPr="001D7A4D" w:rsidRDefault="009E3B18" w:rsidP="009E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B489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оману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89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B4897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Владимова</w:t>
            </w:r>
            <w:proofErr w:type="spell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«Генерал и его армия»</w:t>
            </w:r>
          </w:p>
          <w:p w:rsidR="003B4897" w:rsidRDefault="00B203F8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B4897" w:rsidRDefault="003B489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897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24н</w:t>
            </w:r>
          </w:p>
        </w:tc>
        <w:tc>
          <w:tcPr>
            <w:tcW w:w="1099" w:type="dxa"/>
          </w:tcPr>
          <w:p w:rsidR="003B4897" w:rsidRDefault="003B489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3B489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6" w:type="dxa"/>
          </w:tcPr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Прокляты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убиты». </w:t>
            </w:r>
          </w:p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="009E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. 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автора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романе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Прокляты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убиты». </w:t>
            </w:r>
          </w:p>
          <w:p w:rsidR="003B4897" w:rsidRPr="001D7A4D" w:rsidRDefault="003B4897" w:rsidP="003B4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9E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. 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автора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романе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9E3B1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6" w:type="dxa"/>
          </w:tcPr>
          <w:p w:rsidR="009E3B18" w:rsidRPr="001D7A4D" w:rsidRDefault="009E3B18" w:rsidP="009E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</w:t>
            </w:r>
          </w:p>
          <w:p w:rsidR="009E3B18" w:rsidRPr="001D7A4D" w:rsidRDefault="009E3B18" w:rsidP="009E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. Астафьева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Прокляты</w:t>
            </w:r>
            <w:proofErr w:type="gramEnd"/>
          </w:p>
          <w:p w:rsidR="009E3B18" w:rsidRPr="001D7A4D" w:rsidRDefault="009E3B18" w:rsidP="009E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убиты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90A02" w:rsidRDefault="009E3B1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9E3B1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6" w:type="dxa"/>
          </w:tcPr>
          <w:p w:rsidR="009E3B18" w:rsidRPr="001D7A4D" w:rsidRDefault="009E3B18" w:rsidP="009E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</w:t>
            </w:r>
          </w:p>
          <w:p w:rsidR="009E3B18" w:rsidRPr="001D7A4D" w:rsidRDefault="009E3B18" w:rsidP="009E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 Ермакова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Афганские</w:t>
            </w:r>
            <w:proofErr w:type="gramEnd"/>
          </w:p>
          <w:p w:rsidR="009E3B18" w:rsidRPr="001D7A4D" w:rsidRDefault="008979E3" w:rsidP="009E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E3B18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03F8" w:rsidRPr="001D7A4D" w:rsidRDefault="00B203F8" w:rsidP="00B2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Идея, проблематика,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</w:t>
            </w:r>
          </w:p>
          <w:p w:rsidR="00B203F8" w:rsidRPr="001D7A4D" w:rsidRDefault="00B203F8" w:rsidP="00B2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0. Ермакова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Афганские</w:t>
            </w:r>
            <w:proofErr w:type="gramEnd"/>
          </w:p>
          <w:p w:rsidR="00B203F8" w:rsidRPr="001D7A4D" w:rsidRDefault="00B203F8" w:rsidP="00B2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9E3B1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6" w:type="dxa"/>
          </w:tcPr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войне». 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Мысль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абсурдности</w:t>
            </w:r>
          </w:p>
          <w:p w:rsidR="008979E3" w:rsidRPr="001D7A4D" w:rsidRDefault="00B203F8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юбой </w:t>
            </w:r>
            <w:r w:rsidR="008979E3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9E3B1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6" w:type="dxa"/>
          </w:tcPr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афганских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рассказов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О. Ермакова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9E3B18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6" w:type="dxa"/>
          </w:tcPr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О. Ермакова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зверя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повести. 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конкретики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символикой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8979E3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6" w:type="dxa"/>
          </w:tcPr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 зверя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финала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8979E3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6" w:type="dxa"/>
          </w:tcPr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«Нравственные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прозы» 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8979E3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6" w:type="dxa"/>
          </w:tcPr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</w:t>
            </w:r>
          </w:p>
          <w:p w:rsidR="008979E3" w:rsidRPr="001D7A4D" w:rsidRDefault="008979E3" w:rsidP="0089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еоклассичес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(«традиционной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прозы</w:t>
            </w:r>
          </w:p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8979E3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6" w:type="dxa"/>
          </w:tcPr>
          <w:p w:rsidR="00090A02" w:rsidRDefault="008979E3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3685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A02" w:rsidTr="003628A8">
        <w:tc>
          <w:tcPr>
            <w:tcW w:w="528" w:type="dxa"/>
          </w:tcPr>
          <w:p w:rsidR="00090A02" w:rsidRDefault="008979E3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6" w:type="dxa"/>
          </w:tcPr>
          <w:p w:rsidR="00090A02" w:rsidRDefault="008979E3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3685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A02" w:rsidRDefault="00725787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35н</w:t>
            </w:r>
          </w:p>
        </w:tc>
        <w:tc>
          <w:tcPr>
            <w:tcW w:w="1099" w:type="dxa"/>
          </w:tcPr>
          <w:p w:rsidR="00090A02" w:rsidRDefault="00090A02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A02" w:rsidRDefault="00090A02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275" w:rsidRPr="003B3901" w:rsidRDefault="00052275" w:rsidP="003B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275" w:rsidRPr="003B3901" w:rsidRDefault="00052275" w:rsidP="003B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275" w:rsidRPr="003B3901" w:rsidRDefault="00052275" w:rsidP="003B3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и основное содержание спецкурса «Современная русская литература »  </w:t>
      </w:r>
      <w:r w:rsidR="007676B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 (3</w:t>
      </w:r>
      <w:r w:rsidR="00D619A4">
        <w:rPr>
          <w:rFonts w:ascii="Times New Roman" w:eastAsia="Times New Roman" w:hAnsi="Times New Roman" w:cs="Times New Roman"/>
          <w:b/>
          <w:sz w:val="24"/>
          <w:szCs w:val="24"/>
        </w:rPr>
        <w:t>5 часов</w:t>
      </w: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052275" w:rsidRDefault="00052275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4"/>
        <w:gridCol w:w="3449"/>
        <w:gridCol w:w="3638"/>
        <w:gridCol w:w="969"/>
        <w:gridCol w:w="991"/>
      </w:tblGrid>
      <w:tr w:rsidR="00052275" w:rsidTr="00891F93">
        <w:tc>
          <w:tcPr>
            <w:tcW w:w="524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3638" w:type="dxa"/>
          </w:tcPr>
          <w:p w:rsidR="00052275" w:rsidRDefault="00D619A4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052275" w:rsidRPr="001D7A4D" w:rsidRDefault="00052275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052275" w:rsidRPr="001D7A4D" w:rsidRDefault="00052275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10-м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052275" w:rsidRDefault="00052275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052275" w:rsidRPr="001D7A4D" w:rsidRDefault="00052275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052275" w:rsidRPr="001D7A4D" w:rsidRDefault="00052275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неоклассической</w:t>
            </w:r>
          </w:p>
          <w:p w:rsidR="00052275" w:rsidRPr="001D7A4D" w:rsidRDefault="00052275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Деревенская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52275" w:rsidRPr="001D7A4D" w:rsidRDefault="00052275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прозе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052275" w:rsidRPr="001D7A4D" w:rsidRDefault="00052275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Б.Екимов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астушья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</w:t>
            </w:r>
          </w:p>
          <w:p w:rsidR="00052275" w:rsidRPr="001D7A4D" w:rsidRDefault="00052275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повести, характеристика</w:t>
            </w:r>
          </w:p>
          <w:p w:rsidR="00052275" w:rsidRDefault="00052275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3638" w:type="dxa"/>
          </w:tcPr>
          <w:p w:rsidR="00052275" w:rsidRPr="001D7A4D" w:rsidRDefault="00052275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Б.Екимов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астушья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</w:t>
            </w:r>
          </w:p>
          <w:p w:rsidR="00052275" w:rsidRPr="001D7A4D" w:rsidRDefault="00052275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повести, характеристика</w:t>
            </w:r>
          </w:p>
          <w:p w:rsidR="00052275" w:rsidRDefault="00052275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9" w:type="dxa"/>
          </w:tcPr>
          <w:p w:rsidR="00052275" w:rsidRPr="001D7A4D" w:rsidRDefault="00F62998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</w:t>
            </w:r>
            <w:r w:rsidR="00052275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Б. Екимова</w:t>
            </w:r>
          </w:p>
          <w:p w:rsidR="00052275" w:rsidRPr="001D7A4D" w:rsidRDefault="00F62998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52275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тот свет», «</w:t>
            </w:r>
            <w:proofErr w:type="gramStart"/>
            <w:r w:rsidR="00052275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52275" w:rsidRPr="001D7A4D" w:rsidRDefault="00F62998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52275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2275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казачьей». </w:t>
            </w:r>
          </w:p>
          <w:p w:rsidR="00052275" w:rsidRPr="001D7A4D" w:rsidRDefault="00F62998" w:rsidP="0005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F62998" w:rsidRPr="001D7A4D" w:rsidRDefault="00F62998" w:rsidP="00F6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Б. Екимова</w:t>
            </w:r>
          </w:p>
          <w:p w:rsidR="00F62998" w:rsidRPr="001D7A4D" w:rsidRDefault="00F62998" w:rsidP="00F6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тот свет», «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62998" w:rsidRPr="001D7A4D" w:rsidRDefault="00F62998" w:rsidP="00F6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казачьей». </w:t>
            </w:r>
          </w:p>
          <w:p w:rsidR="00F62998" w:rsidRPr="001D7A4D" w:rsidRDefault="00F62998" w:rsidP="00F6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деревенских</w:t>
            </w:r>
            <w:proofErr w:type="gramEnd"/>
          </w:p>
          <w:p w:rsidR="00F62998" w:rsidRPr="001D7A4D" w:rsidRDefault="00F62998" w:rsidP="00F6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облемы</w:t>
            </w:r>
          </w:p>
          <w:p w:rsidR="00F62998" w:rsidRPr="001D7A4D" w:rsidRDefault="00F62998" w:rsidP="00F6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(бедность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F62998" w:rsidRPr="001D7A4D" w:rsidRDefault="00F62998" w:rsidP="00F6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пьянство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несправедливости</w:t>
            </w:r>
          </w:p>
          <w:p w:rsidR="00F62998" w:rsidRPr="001D7A4D" w:rsidRDefault="00F62998" w:rsidP="00F6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имущих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F62998" w:rsidRPr="001D7A4D" w:rsidRDefault="00F62998" w:rsidP="00F6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положительного начала 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сильных характеров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стойких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цельных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rPr>
          <w:trHeight w:val="499"/>
        </w:trPr>
        <w:tc>
          <w:tcPr>
            <w:tcW w:w="524" w:type="dxa"/>
          </w:tcPr>
          <w:p w:rsidR="00052275" w:rsidRDefault="004D023F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F62998" w:rsidRPr="001D7A4D" w:rsidRDefault="00F62998" w:rsidP="00F6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F62998" w:rsidRPr="001D7A4D" w:rsidRDefault="00F62998" w:rsidP="00F6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62998" w:rsidRPr="001D7A4D" w:rsidRDefault="00F62998" w:rsidP="00F6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Екимова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4D023F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4D023F" w:rsidRPr="001D7A4D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</w:t>
            </w:r>
            <w:proofErr w:type="gramEnd"/>
          </w:p>
          <w:p w:rsidR="00052275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</w:tcPr>
          <w:p w:rsidR="004D023F" w:rsidRPr="001D7A4D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</w:t>
            </w:r>
            <w:proofErr w:type="gramEnd"/>
          </w:p>
          <w:p w:rsidR="004D023F" w:rsidRPr="001D7A4D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проза». Авторские</w:t>
            </w:r>
          </w:p>
          <w:p w:rsidR="004D023F" w:rsidRPr="001D7A4D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  <w:p w:rsidR="004D023F" w:rsidRPr="001D7A4D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</w:t>
            </w:r>
            <w:proofErr w:type="gramEnd"/>
          </w:p>
          <w:p w:rsidR="004D023F" w:rsidRPr="001D7A4D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</w:p>
          <w:p w:rsidR="00052275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проблемам</w:t>
            </w: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4D023F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9" w:type="dxa"/>
          </w:tcPr>
          <w:p w:rsidR="004D023F" w:rsidRPr="001D7A4D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</w:p>
          <w:p w:rsidR="004D023F" w:rsidRPr="001D7A4D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В. Токаревой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Щербаковой. </w:t>
            </w:r>
          </w:p>
          <w:p w:rsidR="004D023F" w:rsidRPr="001D7A4D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сборника</w:t>
            </w:r>
          </w:p>
          <w:p w:rsidR="004D023F" w:rsidRPr="001D7A4D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D023F" w:rsidRPr="001D7A4D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</w:p>
          <w:p w:rsidR="004D023F" w:rsidRPr="001D7A4D" w:rsidRDefault="003B088D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  <w:r w:rsidR="004D023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23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рассказах </w:t>
            </w:r>
            <w:r w:rsidR="004D023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023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23F" w:rsidRPr="001D7A4D" w:rsidRDefault="003B088D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="004D023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ироничн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о- </w:t>
            </w:r>
            <w:proofErr w:type="gramStart"/>
            <w:r w:rsidR="004D023F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чувствительный</w:t>
            </w:r>
            <w:proofErr w:type="gramEnd"/>
          </w:p>
          <w:p w:rsidR="004D023F" w:rsidRPr="001D7A4D" w:rsidRDefault="004D023F" w:rsidP="004D0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тон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В. Токаревой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Г. Щербаковой Рассказы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сборника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рассказах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ироничн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о-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чувствительный</w:t>
            </w:r>
            <w:proofErr w:type="gramEnd"/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тон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3B088D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9" w:type="dxa"/>
          </w:tcPr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Щербаковой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жизнь». 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Щербаковой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жизнь». 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3B088D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Медея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Медея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тех, кто</w:t>
            </w:r>
          </w:p>
          <w:p w:rsidR="003B088D" w:rsidRPr="001D7A4D" w:rsidRDefault="003B088D" w:rsidP="003B0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3C572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9" w:type="dxa"/>
          </w:tcPr>
          <w:p w:rsidR="003C5725" w:rsidRPr="001D7A4D" w:rsidRDefault="003C5725" w:rsidP="003C5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 по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</w:t>
            </w:r>
          </w:p>
          <w:p w:rsidR="003C5725" w:rsidRPr="001D7A4D" w:rsidRDefault="003C5725" w:rsidP="003C5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прозы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C5725" w:rsidRPr="001D7A4D" w:rsidRDefault="003C5725" w:rsidP="003C5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Условно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-метафорическая</w:t>
            </w:r>
          </w:p>
          <w:p w:rsidR="003C5725" w:rsidRPr="001D7A4D" w:rsidRDefault="003C5725" w:rsidP="003C5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C5725" w:rsidRPr="001D7A4D" w:rsidRDefault="003C5725" w:rsidP="003C5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-метафорическая</w:t>
            </w:r>
          </w:p>
          <w:p w:rsidR="003C5725" w:rsidRPr="001D7A4D" w:rsidRDefault="003C5725" w:rsidP="003C5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 проза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3C572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49" w:type="dxa"/>
          </w:tcPr>
          <w:p w:rsidR="003C5725" w:rsidRPr="001D7A4D" w:rsidRDefault="003C5725" w:rsidP="003C5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  <w:p w:rsidR="003C5725" w:rsidRPr="001D7A4D" w:rsidRDefault="003C5725" w:rsidP="003C5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метафорической</w:t>
            </w:r>
          </w:p>
          <w:p w:rsidR="00052275" w:rsidRDefault="003C5725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прозы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</w:tcPr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метафорической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прозы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причудливого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узнаваемого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современниками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мифа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сказки, 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фантасмагории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. Характеристика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героев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метафорической</w:t>
            </w:r>
            <w:proofErr w:type="gramEnd"/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прозы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(отсутствие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психологической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объемности</w:t>
            </w:r>
            <w:proofErr w:type="gramEnd"/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воплощение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идеи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аллегории, 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гротеска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зочной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мифологической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антастической</w:t>
            </w:r>
            <w:proofErr w:type="spellEnd"/>
          </w:p>
          <w:p w:rsidR="00052275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условности</w:t>
            </w: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891F93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9" w:type="dxa"/>
          </w:tcPr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Ф.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Искандера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«Кролики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удавы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Ф.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Искандера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«Кролики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удавы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воеобразие. </w:t>
            </w:r>
          </w:p>
          <w:p w:rsidR="00052275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условности</w:t>
            </w: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891F93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9" w:type="dxa"/>
          </w:tcPr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етафоры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оталитарной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етафоры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оталитарной</w:t>
            </w:r>
            <w:proofErr w:type="spellEnd"/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Ф. Искандера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«Кролики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удавы»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891F93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9" w:type="dxa"/>
          </w:tcPr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91F93" w:rsidRPr="001D7A4D" w:rsidRDefault="00891F93" w:rsidP="00891F9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9" w:type="dxa"/>
          </w:tcPr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Антиутопия</w:t>
            </w:r>
            <w:r w:rsidR="00D4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Л. Петрушевской</w:t>
            </w:r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</w:t>
            </w:r>
            <w:r w:rsidR="00D4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891F93" w:rsidRPr="001D7A4D" w:rsidRDefault="00D447BC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Антиутопия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Л. Петрушевской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бегства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цивилизации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повести. 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внешней</w:t>
            </w:r>
            <w:proofErr w:type="gramEnd"/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экспрессивности. 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Апокалипсическая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артина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цивилизации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9" w:type="dxa"/>
          </w:tcPr>
          <w:p w:rsidR="00891F93" w:rsidRPr="001D7A4D" w:rsidRDefault="00D447BC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91F93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. Адамович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F93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91F93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</w:t>
            </w:r>
            <w:proofErr w:type="gramEnd"/>
          </w:p>
          <w:p w:rsidR="00891F93" w:rsidRPr="001D7A4D" w:rsidRDefault="00891F93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пастораль». </w:t>
            </w:r>
          </w:p>
          <w:p w:rsidR="00052275" w:rsidRDefault="00D447BC" w:rsidP="00891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38" w:type="dxa"/>
          </w:tcPr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. Адамович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</w:t>
            </w:r>
            <w:proofErr w:type="gramEnd"/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пастораль». 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вражды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юдьми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катастрофичности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ивилизации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повести, определяющие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</w:t>
            </w:r>
          </w:p>
          <w:p w:rsidR="00052275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49" w:type="dxa"/>
          </w:tcPr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Роман-</w:t>
            </w:r>
            <w:r w:rsidR="00D447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ритча</w:t>
            </w:r>
            <w:r w:rsidR="00D4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47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Кима</w:t>
            </w:r>
          </w:p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«Отец-Лес». Жанровое</w:t>
            </w:r>
          </w:p>
          <w:p w:rsidR="00FB1871" w:rsidRPr="001D7A4D" w:rsidRDefault="00D447BC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воеобразие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</w:p>
          <w:p w:rsidR="00FB1871" w:rsidRPr="001D7A4D" w:rsidRDefault="00FB1871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названия. </w:t>
            </w:r>
            <w:r w:rsidR="00D4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ритча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Кима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«Отец-Лес». Жанровое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052275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романа-притчи</w:t>
            </w: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9" w:type="dxa"/>
          </w:tcPr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</w:t>
            </w:r>
            <w:r w:rsidR="00D4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4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</w:t>
            </w:r>
          </w:p>
          <w:p w:rsidR="00FB1871" w:rsidRPr="001D7A4D" w:rsidRDefault="00D447BC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притче</w:t>
            </w:r>
          </w:p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47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Кима</w:t>
            </w:r>
            <w:r w:rsidR="00D4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«Отец-Лес». </w:t>
            </w:r>
          </w:p>
          <w:p w:rsidR="00FB1871" w:rsidRPr="001D7A4D" w:rsidRDefault="00D447BC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1871" w:rsidRPr="001D7A4D" w:rsidRDefault="00D447BC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притче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«Отец-Лес». 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поколениями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«страдания»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«одиночества» 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</w:p>
          <w:p w:rsidR="00D447BC" w:rsidRPr="001D7A4D" w:rsidRDefault="00D447BC" w:rsidP="00D44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Кима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9" w:type="dxa"/>
          </w:tcPr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B1871" w:rsidRPr="001D7A4D" w:rsidRDefault="00D447BC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оману</w:t>
            </w:r>
            <w:r w:rsidR="00F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1871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F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ритче 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А. Кима</w:t>
            </w:r>
          </w:p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Отец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9" w:type="dxa"/>
          </w:tcPr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</w:t>
            </w:r>
            <w:r w:rsidR="00D4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В. Пелевина</w:t>
            </w:r>
          </w:p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насекомых». </w:t>
            </w:r>
          </w:p>
          <w:p w:rsidR="00FB1871" w:rsidRPr="001D7A4D" w:rsidRDefault="00AD588F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AD588F" w:rsidRPr="001D7A4D" w:rsidRDefault="00AD588F" w:rsidP="00AD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В. Пелевина</w:t>
            </w:r>
          </w:p>
          <w:p w:rsidR="00AD588F" w:rsidRPr="001D7A4D" w:rsidRDefault="00AD588F" w:rsidP="00AD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насекомых». </w:t>
            </w:r>
          </w:p>
          <w:p w:rsidR="00AD588F" w:rsidRPr="001D7A4D" w:rsidRDefault="00AD588F" w:rsidP="00AD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произведении. </w:t>
            </w:r>
          </w:p>
          <w:p w:rsidR="00AD588F" w:rsidRPr="001D7A4D" w:rsidRDefault="00AD588F" w:rsidP="00AD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</w:p>
          <w:p w:rsidR="00AD588F" w:rsidRPr="001D7A4D" w:rsidRDefault="00AD588F" w:rsidP="00AD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насекомые».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  <w:p w:rsidR="00AD588F" w:rsidRPr="001D7A4D" w:rsidRDefault="00AD588F" w:rsidP="00AD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9" w:type="dxa"/>
          </w:tcPr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отцов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FB1871" w:rsidRPr="001D7A4D" w:rsidRDefault="00AD588F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Пелевина</w:t>
            </w:r>
          </w:p>
          <w:p w:rsidR="00FB1871" w:rsidRPr="001D7A4D" w:rsidRDefault="00FB1871" w:rsidP="00AD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насекомых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AD588F" w:rsidRPr="001D7A4D" w:rsidRDefault="00AD588F" w:rsidP="00AD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отцов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AD588F" w:rsidRPr="001D7A4D" w:rsidRDefault="00AD588F" w:rsidP="00AD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Пелевина</w:t>
            </w:r>
          </w:p>
          <w:p w:rsidR="00AD588F" w:rsidRPr="001D7A4D" w:rsidRDefault="00AD588F" w:rsidP="00AD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насекомых».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  <w:p w:rsidR="00AD588F" w:rsidRPr="001D7A4D" w:rsidRDefault="00AD588F" w:rsidP="00AD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цитат,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реминисценций</w:t>
            </w:r>
          </w:p>
          <w:p w:rsidR="00AD588F" w:rsidRPr="001D7A4D" w:rsidRDefault="00AD588F" w:rsidP="00AD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впроизведении</w:t>
            </w:r>
            <w:proofErr w:type="spellEnd"/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9" w:type="dxa"/>
          </w:tcPr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</w:t>
            </w:r>
          </w:p>
          <w:p w:rsidR="00AD588F" w:rsidRDefault="00AD588F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етафорическая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871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«Другая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проза»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AD588F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9" w:type="dxa"/>
          </w:tcPr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«Другая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волна», «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</w:t>
            </w:r>
          </w:p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литература») как</w:t>
            </w:r>
          </w:p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</w:t>
            </w:r>
            <w:r w:rsidR="00AD5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1871" w:rsidRPr="001D7A4D" w:rsidRDefault="005B7217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«Другая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волна»,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</w:t>
            </w:r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литература») как</w:t>
            </w:r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Оппозиционность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официозу, </w:t>
            </w:r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амаскированность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</w:t>
            </w:r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разрушение</w:t>
            </w:r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сложившихся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мифов, </w:t>
            </w:r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морализаторства. </w:t>
            </w:r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стилистических</w:t>
            </w:r>
            <w:proofErr w:type="gramEnd"/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еминисценций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proofErr w:type="gramEnd"/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прозы»: </w:t>
            </w:r>
          </w:p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«исторического», «натурального», «иронического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авангарда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75" w:rsidTr="00891F93">
        <w:tc>
          <w:tcPr>
            <w:tcW w:w="524" w:type="dxa"/>
          </w:tcPr>
          <w:p w:rsidR="00052275" w:rsidRDefault="00F821C9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49" w:type="dxa"/>
          </w:tcPr>
          <w:p w:rsidR="005B7217" w:rsidRPr="001D7A4D" w:rsidRDefault="005B7217" w:rsidP="005B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Петрушевской</w:t>
            </w:r>
          </w:p>
          <w:p w:rsidR="005B7217" w:rsidRPr="001D7A4D" w:rsidRDefault="005B7217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</w:t>
            </w:r>
            <w:r w:rsidR="00B94E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1871" w:rsidRPr="001D7A4D" w:rsidRDefault="00FB1871" w:rsidP="00FB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Петрушевской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произведения. 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характеров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Человек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</w:p>
          <w:p w:rsidR="00052275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2275" w:rsidRDefault="0005227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871" w:rsidTr="00891F93">
        <w:tc>
          <w:tcPr>
            <w:tcW w:w="524" w:type="dxa"/>
          </w:tcPr>
          <w:p w:rsidR="00FB187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9" w:type="dxa"/>
          </w:tcPr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Петрушевской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B1871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FB1871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B1871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B1871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871" w:rsidTr="00891F93">
        <w:tc>
          <w:tcPr>
            <w:tcW w:w="524" w:type="dxa"/>
          </w:tcPr>
          <w:p w:rsidR="00FB187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9" w:type="dxa"/>
          </w:tcPr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иронического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авангарда». 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1871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иронического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авангарда». 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Анекдот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сюжетообразующий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Роль реминисценций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иронии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главной ге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роини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</w:t>
            </w:r>
          </w:p>
          <w:p w:rsidR="00FB1871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B1871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B1871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E21" w:rsidTr="00891F93">
        <w:tc>
          <w:tcPr>
            <w:tcW w:w="524" w:type="dxa"/>
          </w:tcPr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9" w:type="dxa"/>
          </w:tcPr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Кысь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Т. Толстой</w:t>
            </w:r>
          </w:p>
          <w:p w:rsidR="00B94E21" w:rsidRPr="001D7A4D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94E21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94E21" w:rsidRDefault="00B94E21" w:rsidP="00B9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871" w:rsidTr="00891F93">
        <w:tc>
          <w:tcPr>
            <w:tcW w:w="524" w:type="dxa"/>
          </w:tcPr>
          <w:p w:rsidR="00FB1871" w:rsidRDefault="00115FF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9" w:type="dxa"/>
          </w:tcPr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</w:t>
            </w:r>
          </w:p>
          <w:p w:rsidR="00FB1871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FB1871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B1871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B1871" w:rsidRDefault="00FB187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E21" w:rsidTr="00891F93">
        <w:tc>
          <w:tcPr>
            <w:tcW w:w="524" w:type="dxa"/>
          </w:tcPr>
          <w:p w:rsidR="00B94E21" w:rsidRDefault="00115FF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9" w:type="dxa"/>
          </w:tcPr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постмодернизме. 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термина. Общая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В. Ерофеева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«Москв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Петушки» </w:t>
            </w:r>
          </w:p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постмодернизме. 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термина. Общая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В. Ерофеева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«Москв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Петушки» </w:t>
            </w:r>
          </w:p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E21" w:rsidTr="00891F93">
        <w:tc>
          <w:tcPr>
            <w:tcW w:w="524" w:type="dxa"/>
          </w:tcPr>
          <w:p w:rsidR="00B94E21" w:rsidRDefault="00115FF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9" w:type="dxa"/>
          </w:tcPr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Саши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дураков</w:t>
            </w:r>
            <w:proofErr w:type="spell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Саши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дураков</w:t>
            </w:r>
            <w:proofErr w:type="spellEnd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E21" w:rsidTr="00891F93">
        <w:tc>
          <w:tcPr>
            <w:tcW w:w="524" w:type="dxa"/>
          </w:tcPr>
          <w:p w:rsidR="00B94E21" w:rsidRDefault="00115FF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49" w:type="dxa"/>
          </w:tcPr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Произведение </w:t>
            </w: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Нарбикова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«Равновесие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ночных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Произведение </w:t>
            </w: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Нарбикова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«Равновесие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ночных</w:t>
            </w:r>
          </w:p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B94E21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969" w:type="dxa"/>
          </w:tcPr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94E21" w:rsidRDefault="00B94E2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F5" w:rsidTr="00891F93">
        <w:tc>
          <w:tcPr>
            <w:tcW w:w="524" w:type="dxa"/>
          </w:tcPr>
          <w:p w:rsidR="00115FF5" w:rsidRDefault="00115FF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9" w:type="dxa"/>
          </w:tcPr>
          <w:p w:rsidR="00115FF5" w:rsidRPr="001D7A4D" w:rsidRDefault="00115FF5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</w:p>
          <w:p w:rsidR="00115FF5" w:rsidRPr="001D7A4D" w:rsidRDefault="009949C9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15FF5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неоклассической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FF5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15FF5" w:rsidRPr="001D7A4D" w:rsidRDefault="009949C9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постмодернистской </w:t>
            </w:r>
            <w:r w:rsidR="00115FF5"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прозе» </w:t>
            </w:r>
          </w:p>
          <w:p w:rsidR="00115FF5" w:rsidRDefault="00115FF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115FF5" w:rsidRDefault="00115FF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15FF5" w:rsidRDefault="00115FF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15FF5" w:rsidRDefault="00115FF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F5" w:rsidTr="00891F93">
        <w:tc>
          <w:tcPr>
            <w:tcW w:w="524" w:type="dxa"/>
          </w:tcPr>
          <w:p w:rsidR="00115FF5" w:rsidRDefault="009949C9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9" w:type="dxa"/>
          </w:tcPr>
          <w:p w:rsidR="009949C9" w:rsidRPr="001D7A4D" w:rsidRDefault="009949C9" w:rsidP="0099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</w:p>
          <w:p w:rsidR="009949C9" w:rsidRPr="001D7A4D" w:rsidRDefault="009949C9" w:rsidP="0099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неоклассической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9949C9" w:rsidRPr="001D7A4D" w:rsidRDefault="009949C9" w:rsidP="0099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постмодернистской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прозе» </w:t>
            </w:r>
          </w:p>
          <w:p w:rsidR="00115FF5" w:rsidRDefault="00115FF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115FF5" w:rsidRDefault="00115FF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15FF5" w:rsidRDefault="00115FF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15FF5" w:rsidRDefault="00115FF5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901" w:rsidTr="00891F93">
        <w:tc>
          <w:tcPr>
            <w:tcW w:w="524" w:type="dxa"/>
          </w:tcPr>
          <w:p w:rsidR="003B3901" w:rsidRDefault="003B390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9" w:type="dxa"/>
          </w:tcPr>
          <w:p w:rsidR="003B3901" w:rsidRPr="001D7A4D" w:rsidRDefault="003B3901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рубежа</w:t>
            </w:r>
          </w:p>
          <w:p w:rsidR="003B3901" w:rsidRPr="001D7A4D" w:rsidRDefault="003B3901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-ХХ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Фэнтези</w:t>
            </w:r>
            <w:proofErr w:type="spellEnd"/>
          </w:p>
          <w:p w:rsidR="003B3901" w:rsidRPr="001D7A4D" w:rsidRDefault="003B3901" w:rsidP="00115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  <w:p w:rsidR="003B3901" w:rsidRDefault="003B390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3B3901" w:rsidRPr="001D7A4D" w:rsidRDefault="003B3901" w:rsidP="00D92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рубежа</w:t>
            </w:r>
          </w:p>
          <w:p w:rsidR="003B3901" w:rsidRPr="001D7A4D" w:rsidRDefault="003B3901" w:rsidP="00D92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-ХХ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Фэнтези</w:t>
            </w:r>
            <w:proofErr w:type="spellEnd"/>
          </w:p>
          <w:p w:rsidR="003B3901" w:rsidRPr="001D7A4D" w:rsidRDefault="003B3901" w:rsidP="00D92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A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  <w:p w:rsidR="003B3901" w:rsidRDefault="003B3901" w:rsidP="00D92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B3901" w:rsidRDefault="003B390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B3901" w:rsidRDefault="003B390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901" w:rsidTr="00891F93">
        <w:tc>
          <w:tcPr>
            <w:tcW w:w="524" w:type="dxa"/>
          </w:tcPr>
          <w:p w:rsidR="003B3901" w:rsidRDefault="003B390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F9079C" w:rsidRDefault="008A5D9B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</w:tcPr>
          <w:p w:rsidR="003B3901" w:rsidRDefault="00F9079C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38" w:type="dxa"/>
          </w:tcPr>
          <w:p w:rsidR="003B3901" w:rsidRDefault="003B390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B3901" w:rsidRDefault="003B390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B3901" w:rsidRDefault="003B3901" w:rsidP="001D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2275" w:rsidRDefault="00052275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275" w:rsidRDefault="00052275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275" w:rsidRDefault="00052275" w:rsidP="001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275" w:rsidRPr="003B3901" w:rsidRDefault="00052275" w:rsidP="003B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Основные виды устных и письменных работ</w:t>
      </w:r>
    </w:p>
    <w:p w:rsidR="00052275" w:rsidRPr="00CD33B5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Устно</w:t>
      </w:r>
      <w:r w:rsidRPr="00CD33B5">
        <w:rPr>
          <w:rFonts w:ascii="Times New Roman" w:eastAsia="Times New Roman" w:hAnsi="Times New Roman" w:cs="Times New Roman"/>
          <w:sz w:val="24"/>
          <w:szCs w:val="24"/>
        </w:rPr>
        <w:t>: выразительное чтение текста художественного произведения, комментированное чтение.</w:t>
      </w:r>
    </w:p>
    <w:p w:rsidR="00052275" w:rsidRPr="00CD33B5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             Устный пересказ всех видов – подробный, выборочный, краткий – главы, нескольких глав.</w:t>
      </w:r>
    </w:p>
    <w:p w:rsidR="00052275" w:rsidRPr="00CD33B5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              Подготовка характеристики героя или героев.</w:t>
      </w:r>
    </w:p>
    <w:p w:rsidR="00052275" w:rsidRPr="00CD33B5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              Рассказ, сообщение, размышление о мастерстве писателя, стилистических особенностях его произведения, анализ отрывка, целого произведения, устный комментарий прочитанного.</w:t>
      </w:r>
    </w:p>
    <w:p w:rsidR="00052275" w:rsidRPr="00CD33B5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               Рецензия на самостоятельно прочитанное произведение большого объема.</w:t>
      </w:r>
    </w:p>
    <w:p w:rsidR="00052275" w:rsidRPr="00CD33B5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               Подготовка сообщения, доклада на литературные и свободные темы, связанные с изучаемыми произведениями.</w:t>
      </w:r>
    </w:p>
    <w:p w:rsidR="00052275" w:rsidRPr="00CD33B5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               Свободное владение монологической и диалогической речью.</w:t>
      </w:r>
    </w:p>
    <w:p w:rsidR="00052275" w:rsidRPr="00CD33B5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Письменно</w:t>
      </w:r>
      <w:proofErr w:type="gramStart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D33B5">
        <w:rPr>
          <w:rFonts w:ascii="Times New Roman" w:eastAsia="Times New Roman" w:hAnsi="Times New Roman" w:cs="Times New Roman"/>
          <w:sz w:val="24"/>
          <w:szCs w:val="24"/>
        </w:rPr>
        <w:t> составление планов, тезисов, рефератов, аннотаций к книге.</w:t>
      </w:r>
    </w:p>
    <w:p w:rsidR="00052275" w:rsidRPr="00CD33B5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Создание сочинений проблемного характера, рассуждений.</w:t>
      </w:r>
    </w:p>
    <w:p w:rsidR="00052275" w:rsidRPr="00CD33B5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               Подготовка доклада, лекции для будущего прочтения вслух на уроке или литературном  вечере.</w:t>
      </w:r>
    </w:p>
    <w:p w:rsidR="00052275" w:rsidRPr="00CD33B5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               Создание рецензии на прочитанную книгу.</w:t>
      </w:r>
    </w:p>
    <w:p w:rsidR="00052275" w:rsidRPr="003B3901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учащихся</w:t>
      </w:r>
    </w:p>
    <w:p w:rsidR="00052275" w:rsidRPr="00CD33B5" w:rsidRDefault="00052275" w:rsidP="000522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Русская литература XX века. Хрестоматия для 11 </w:t>
      </w: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. в 2 ч. /Сост. А.В.Баранников, Т.А. </w:t>
      </w: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Калганова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, Л.М. </w:t>
      </w: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Рыбченкова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>. – М.: Просвещение, 2002./</w:t>
      </w:r>
    </w:p>
    <w:p w:rsidR="00052275" w:rsidRPr="00CD33B5" w:rsidRDefault="00052275" w:rsidP="000522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Русские писатели ХХ века. Библиографический </w:t>
      </w: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словарь</w:t>
      </w:r>
      <w:proofErr w:type="gramStart"/>
      <w:r w:rsidRPr="00CD33B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 2 ч. /Под ред. Н.Н. </w:t>
      </w: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Скатова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>. – М.: Просвещение, 1998/</w:t>
      </w:r>
    </w:p>
    <w:p w:rsidR="00052275" w:rsidRPr="00CD33B5" w:rsidRDefault="00052275" w:rsidP="000522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Русская литература ХХ века. Учебник для 11 </w:t>
      </w: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>. В 2 ч. /Под ред. В.</w:t>
      </w:r>
      <w:proofErr w:type="gramStart"/>
      <w:r w:rsidRPr="00CD33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D33B5">
        <w:rPr>
          <w:rFonts w:ascii="Times New Roman" w:eastAsia="Times New Roman" w:hAnsi="Times New Roman" w:cs="Times New Roman"/>
          <w:sz w:val="24"/>
          <w:szCs w:val="24"/>
        </w:rPr>
        <w:t>, Журавлева. – М.: Просвещение 2002/</w:t>
      </w:r>
    </w:p>
    <w:p w:rsidR="00052275" w:rsidRPr="003B3901" w:rsidRDefault="00052275" w:rsidP="000522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Русская литература ХХ века. Учебник для 11 </w:t>
      </w: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. В 2 ч. /Под ред. В.В. </w:t>
      </w: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Агеносова</w:t>
      </w:r>
      <w:proofErr w:type="spellEnd"/>
      <w:r w:rsidR="003B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901">
        <w:rPr>
          <w:rFonts w:ascii="Times New Roman" w:eastAsia="Times New Roman" w:hAnsi="Times New Roman" w:cs="Times New Roman"/>
          <w:sz w:val="24"/>
          <w:szCs w:val="24"/>
        </w:rPr>
        <w:t>М. – Дрофа,1998/</w:t>
      </w:r>
    </w:p>
    <w:p w:rsidR="00052275" w:rsidRPr="00CD33B5" w:rsidRDefault="00052275" w:rsidP="000522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Тексты художественной литературы. </w:t>
      </w:r>
    </w:p>
    <w:p w:rsidR="00052275" w:rsidRPr="00CD33B5" w:rsidRDefault="00052275" w:rsidP="000522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Журнальные публикации: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Владимиров Г. Верный Руслан //Знамя. 1989 №2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Довлатов С. Зона. Компромисс. Заповедник. М., 1991.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Довлатов С. Чемодан. Л., 1991.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Носов Е. Костер на ветру. М., 1993.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Иванов Н. Вход в плен бесплатный //Роман – газета. 1998 №4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Иванов Н. Спецназ, который не вернется //Роман – газета. 1998 №23 – 24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Распутин В. Изба // Современник . 1999 №1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Распутин В. В ту землю. //Роман – газета. 1997 №9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Залыгин С. Уроки правнука Вовки. //Новый мир. 1996 №6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Залыгин С. </w:t>
      </w: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Ирунчик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>. //Роман – газета. 1998 №19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Екимов Б. Пиночет //Роман – газета. 1999 №22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Носов Е. Яблочный Спас.  // Роман – газета. 1997 №21-22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Носов Е. Карманный фонарик. //Роман – газета. 1998 №19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Алексиевич С. Чернобыльская молитва. //Юность.1997 №1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Медведев Г. Чернобыльская тетрадь. //Новый мир. 1997 №3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Варламов А. Гора. Байкал. //Роман – газета. 1998 №19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Екимов Б. </w:t>
      </w: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Фетисыч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>. //Новый мир. 1996 №2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Екимов Б.    Пастушья звезда. //Новый мир. 1989 №2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Бакланов Г. Кондратий. //Знамя.1996 №5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Бакин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 Д. Сын дерева. //Знамя.1998 №1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Цветков А. Герой рабочего класса. //Октябрь. 1998 №8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Золотуха В. Последний коммунист. //Новый мир. 2000 №1-2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Трифонов Ю. Обмен. //Новый мир. 1969 №12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Акунин Б. </w:t>
      </w: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Азазель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>. М., 2000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Успенский М. Там, где нас нет. М., 1995</w:t>
      </w:r>
    </w:p>
    <w:p w:rsidR="00052275" w:rsidRPr="00CD33B5" w:rsidRDefault="00052275" w:rsidP="0005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Веллер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 М. Приключения майора Звягина. СПб</w:t>
      </w:r>
      <w:proofErr w:type="gramStart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D33B5">
        <w:rPr>
          <w:rFonts w:ascii="Times New Roman" w:eastAsia="Times New Roman" w:hAnsi="Times New Roman" w:cs="Times New Roman"/>
          <w:sz w:val="24"/>
          <w:szCs w:val="24"/>
        </w:rPr>
        <w:t>1995</w:t>
      </w:r>
    </w:p>
    <w:p w:rsidR="00052275" w:rsidRPr="00CD33B5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7.Шнейберг А.Я., Кондаков И.В. От Горького до Солженицына. Пособие для </w:t>
      </w:r>
      <w:proofErr w:type="gramStart"/>
      <w:r w:rsidRPr="00CD33B5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 в вузы. М.,1995.</w:t>
      </w:r>
    </w:p>
    <w:p w:rsidR="00D619A4" w:rsidRDefault="00D619A4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275" w:rsidRPr="003B3901" w:rsidRDefault="00052275" w:rsidP="0005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9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 для учителя</w:t>
      </w:r>
    </w:p>
    <w:p w:rsidR="00052275" w:rsidRPr="003B3901" w:rsidRDefault="003B3901" w:rsidP="003B390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275" w:rsidRPr="003B3901">
        <w:rPr>
          <w:rFonts w:ascii="Times New Roman" w:eastAsia="Times New Roman" w:hAnsi="Times New Roman" w:cs="Times New Roman"/>
          <w:sz w:val="24"/>
          <w:szCs w:val="24"/>
        </w:rPr>
        <w:t>Изучение литературы Х</w:t>
      </w:r>
      <w:proofErr w:type="gramStart"/>
      <w:r w:rsidR="00052275" w:rsidRPr="003B390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052275" w:rsidRPr="003B3901">
        <w:rPr>
          <w:rFonts w:ascii="Times New Roman" w:eastAsia="Times New Roman" w:hAnsi="Times New Roman" w:cs="Times New Roman"/>
          <w:sz w:val="24"/>
          <w:szCs w:val="24"/>
        </w:rPr>
        <w:t xml:space="preserve">Х – ХХ веков по новым программам. Сб. научно – методических статей. Отв. редактор </w:t>
      </w:r>
      <w:proofErr w:type="spellStart"/>
      <w:r w:rsidR="00052275" w:rsidRPr="003B3901">
        <w:rPr>
          <w:rFonts w:ascii="Times New Roman" w:eastAsia="Times New Roman" w:hAnsi="Times New Roman" w:cs="Times New Roman"/>
          <w:sz w:val="24"/>
          <w:szCs w:val="24"/>
        </w:rPr>
        <w:t>Бодрова</w:t>
      </w:r>
      <w:proofErr w:type="spellEnd"/>
      <w:r w:rsidR="00052275" w:rsidRPr="003B3901">
        <w:rPr>
          <w:rFonts w:ascii="Times New Roman" w:eastAsia="Times New Roman" w:hAnsi="Times New Roman" w:cs="Times New Roman"/>
          <w:sz w:val="24"/>
          <w:szCs w:val="24"/>
        </w:rPr>
        <w:t xml:space="preserve"> Н.А. Самара.</w:t>
      </w:r>
    </w:p>
    <w:p w:rsidR="00052275" w:rsidRPr="00CD33B5" w:rsidRDefault="00052275" w:rsidP="000522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о Великой Отечественной войне на уроках литературы и внеклассной работе. Книга для учителя. / Сост. Е.П. </w:t>
      </w: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Пронина</w:t>
      </w:r>
      <w:proofErr w:type="gramStart"/>
      <w:r w:rsidRPr="00CD33B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CD33B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>.: Просвещение,1998 /</w:t>
      </w:r>
    </w:p>
    <w:p w:rsidR="00052275" w:rsidRPr="00CD33B5" w:rsidRDefault="00052275" w:rsidP="000522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Тексты художественной литературы</w:t>
      </w:r>
    </w:p>
    <w:p w:rsidR="00052275" w:rsidRPr="00CD33B5" w:rsidRDefault="00052275" w:rsidP="000522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Журнал « Литература в школе»</w:t>
      </w:r>
    </w:p>
    <w:p w:rsidR="00052275" w:rsidRPr="00CD33B5" w:rsidRDefault="00052275" w:rsidP="000522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Русская литература. Конец ХХ века. Уроки современной русской литературы. </w:t>
      </w:r>
      <w:proofErr w:type="spellStart"/>
      <w:proofErr w:type="gramStart"/>
      <w:r w:rsidRPr="00CD33B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 пособие. – СПб</w:t>
      </w:r>
      <w:proofErr w:type="gramStart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CD33B5">
        <w:rPr>
          <w:rFonts w:ascii="Times New Roman" w:eastAsia="Times New Roman" w:hAnsi="Times New Roman" w:cs="Times New Roman"/>
          <w:sz w:val="24"/>
          <w:szCs w:val="24"/>
        </w:rPr>
        <w:t>Паритет,2001.</w:t>
      </w:r>
    </w:p>
    <w:p w:rsidR="00052275" w:rsidRPr="00CD33B5" w:rsidRDefault="00052275" w:rsidP="000522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3B5">
        <w:rPr>
          <w:rFonts w:ascii="Times New Roman" w:eastAsia="Times New Roman" w:hAnsi="Times New Roman" w:cs="Times New Roman"/>
          <w:sz w:val="24"/>
          <w:szCs w:val="24"/>
        </w:rPr>
        <w:t>Сухих И. Сергей Довлатов: время, место, судьба. СПб</w:t>
      </w:r>
      <w:proofErr w:type="gramStart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D33B5">
        <w:rPr>
          <w:rFonts w:ascii="Times New Roman" w:eastAsia="Times New Roman" w:hAnsi="Times New Roman" w:cs="Times New Roman"/>
          <w:sz w:val="24"/>
          <w:szCs w:val="24"/>
        </w:rPr>
        <w:t>1996</w:t>
      </w:r>
    </w:p>
    <w:p w:rsidR="00052275" w:rsidRPr="00CD33B5" w:rsidRDefault="00052275" w:rsidP="000522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3B5">
        <w:rPr>
          <w:rFonts w:ascii="Times New Roman" w:eastAsia="Times New Roman" w:hAnsi="Times New Roman" w:cs="Times New Roman"/>
          <w:sz w:val="24"/>
          <w:szCs w:val="24"/>
        </w:rPr>
        <w:t>Шнейберг</w:t>
      </w:r>
      <w:proofErr w:type="spellEnd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 А.Я., Кондаков И.В. От Горького до Солженицына. Пособие по литературе для </w:t>
      </w:r>
      <w:proofErr w:type="gramStart"/>
      <w:r w:rsidRPr="00CD33B5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CD33B5">
        <w:rPr>
          <w:rFonts w:ascii="Times New Roman" w:eastAsia="Times New Roman" w:hAnsi="Times New Roman" w:cs="Times New Roman"/>
          <w:sz w:val="24"/>
          <w:szCs w:val="24"/>
        </w:rPr>
        <w:t xml:space="preserve"> в вузы. М., 1995.</w:t>
      </w:r>
    </w:p>
    <w:p w:rsidR="002B29D8" w:rsidRDefault="002B29D8" w:rsidP="001D7A4D">
      <w:pPr>
        <w:jc w:val="both"/>
        <w:rPr>
          <w:sz w:val="24"/>
          <w:szCs w:val="24"/>
        </w:rPr>
      </w:pPr>
    </w:p>
    <w:p w:rsidR="003B3901" w:rsidRDefault="003B3901" w:rsidP="001D7A4D">
      <w:pPr>
        <w:jc w:val="both"/>
        <w:rPr>
          <w:sz w:val="24"/>
          <w:szCs w:val="24"/>
        </w:rPr>
      </w:pPr>
    </w:p>
    <w:p w:rsidR="003B3901" w:rsidRDefault="003B3901" w:rsidP="001D7A4D">
      <w:pPr>
        <w:jc w:val="both"/>
        <w:rPr>
          <w:sz w:val="24"/>
          <w:szCs w:val="24"/>
        </w:rPr>
      </w:pPr>
    </w:p>
    <w:p w:rsidR="003B3901" w:rsidRPr="001D7A4D" w:rsidRDefault="003B3901" w:rsidP="001D7A4D">
      <w:pPr>
        <w:jc w:val="both"/>
        <w:rPr>
          <w:sz w:val="24"/>
          <w:szCs w:val="24"/>
        </w:rPr>
      </w:pPr>
    </w:p>
    <w:sectPr w:rsidR="003B3901" w:rsidRPr="001D7A4D" w:rsidSect="00217A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43" w:rsidRDefault="00984843" w:rsidP="002E6798">
      <w:pPr>
        <w:spacing w:after="0" w:line="240" w:lineRule="auto"/>
      </w:pPr>
      <w:r>
        <w:separator/>
      </w:r>
    </w:p>
  </w:endnote>
  <w:endnote w:type="continuationSeparator" w:id="1">
    <w:p w:rsidR="00984843" w:rsidRDefault="00984843" w:rsidP="002E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449"/>
      <w:docPartObj>
        <w:docPartGallery w:val="Page Numbers (Bottom of Page)"/>
        <w:docPartUnique/>
      </w:docPartObj>
    </w:sdtPr>
    <w:sdtContent>
      <w:p w:rsidR="00D92B6E" w:rsidRDefault="00E87B7C">
        <w:pPr>
          <w:pStyle w:val="a9"/>
          <w:jc w:val="center"/>
        </w:pPr>
        <w:fldSimple w:instr=" PAGE   \* MERGEFORMAT ">
          <w:r w:rsidR="00F82864">
            <w:rPr>
              <w:noProof/>
            </w:rPr>
            <w:t>15</w:t>
          </w:r>
        </w:fldSimple>
      </w:p>
    </w:sdtContent>
  </w:sdt>
  <w:p w:rsidR="00D92B6E" w:rsidRDefault="00D92B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43" w:rsidRDefault="00984843" w:rsidP="002E6798">
      <w:pPr>
        <w:spacing w:after="0" w:line="240" w:lineRule="auto"/>
      </w:pPr>
      <w:r>
        <w:separator/>
      </w:r>
    </w:p>
  </w:footnote>
  <w:footnote w:type="continuationSeparator" w:id="1">
    <w:p w:rsidR="00984843" w:rsidRDefault="00984843" w:rsidP="002E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80C"/>
    <w:multiLevelType w:val="multilevel"/>
    <w:tmpl w:val="45DA36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C7669"/>
    <w:multiLevelType w:val="multilevel"/>
    <w:tmpl w:val="BB60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E0431"/>
    <w:multiLevelType w:val="hybridMultilevel"/>
    <w:tmpl w:val="E54E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B6843"/>
    <w:multiLevelType w:val="hybridMultilevel"/>
    <w:tmpl w:val="28D2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F6A58"/>
    <w:multiLevelType w:val="multilevel"/>
    <w:tmpl w:val="FEA4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1245A"/>
    <w:multiLevelType w:val="hybridMultilevel"/>
    <w:tmpl w:val="B7ACF7D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51E5A32"/>
    <w:multiLevelType w:val="multilevel"/>
    <w:tmpl w:val="45DA36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A023D"/>
    <w:multiLevelType w:val="multilevel"/>
    <w:tmpl w:val="CCC09E6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C40082"/>
    <w:multiLevelType w:val="multilevel"/>
    <w:tmpl w:val="572EE9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E4468"/>
    <w:multiLevelType w:val="multilevel"/>
    <w:tmpl w:val="45DA36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151"/>
    <w:rsid w:val="0002427D"/>
    <w:rsid w:val="00052275"/>
    <w:rsid w:val="00076273"/>
    <w:rsid w:val="00090A02"/>
    <w:rsid w:val="000C23BD"/>
    <w:rsid w:val="000E4447"/>
    <w:rsid w:val="00115FF5"/>
    <w:rsid w:val="00116DB5"/>
    <w:rsid w:val="001545D0"/>
    <w:rsid w:val="001B06C0"/>
    <w:rsid w:val="001D7A4D"/>
    <w:rsid w:val="001E4BBF"/>
    <w:rsid w:val="002112BB"/>
    <w:rsid w:val="00217A56"/>
    <w:rsid w:val="00240D0E"/>
    <w:rsid w:val="00244BD9"/>
    <w:rsid w:val="00253439"/>
    <w:rsid w:val="002B29D8"/>
    <w:rsid w:val="002E6798"/>
    <w:rsid w:val="002E6DD3"/>
    <w:rsid w:val="003628A8"/>
    <w:rsid w:val="00391237"/>
    <w:rsid w:val="003B088D"/>
    <w:rsid w:val="003B3901"/>
    <w:rsid w:val="003B4897"/>
    <w:rsid w:val="003C037B"/>
    <w:rsid w:val="003C5725"/>
    <w:rsid w:val="00411399"/>
    <w:rsid w:val="004258F8"/>
    <w:rsid w:val="00436E21"/>
    <w:rsid w:val="00466F28"/>
    <w:rsid w:val="004D023F"/>
    <w:rsid w:val="004F6CCB"/>
    <w:rsid w:val="00520068"/>
    <w:rsid w:val="00541B49"/>
    <w:rsid w:val="00572901"/>
    <w:rsid w:val="005B7217"/>
    <w:rsid w:val="00704F5A"/>
    <w:rsid w:val="00725787"/>
    <w:rsid w:val="007259C1"/>
    <w:rsid w:val="007676B2"/>
    <w:rsid w:val="0077531C"/>
    <w:rsid w:val="008724E3"/>
    <w:rsid w:val="00891F93"/>
    <w:rsid w:val="00895AF4"/>
    <w:rsid w:val="008979E3"/>
    <w:rsid w:val="008A5D9B"/>
    <w:rsid w:val="008C29DB"/>
    <w:rsid w:val="008D2B4C"/>
    <w:rsid w:val="008D3DA3"/>
    <w:rsid w:val="009443B6"/>
    <w:rsid w:val="00960A23"/>
    <w:rsid w:val="00962F13"/>
    <w:rsid w:val="00984843"/>
    <w:rsid w:val="009949C9"/>
    <w:rsid w:val="009B6DCB"/>
    <w:rsid w:val="009E3B18"/>
    <w:rsid w:val="00AA751E"/>
    <w:rsid w:val="00AC46CB"/>
    <w:rsid w:val="00AD588F"/>
    <w:rsid w:val="00B203F8"/>
    <w:rsid w:val="00B3267A"/>
    <w:rsid w:val="00B46260"/>
    <w:rsid w:val="00B94E21"/>
    <w:rsid w:val="00BF1861"/>
    <w:rsid w:val="00C21151"/>
    <w:rsid w:val="00CC2CCF"/>
    <w:rsid w:val="00CF5DF8"/>
    <w:rsid w:val="00D447BC"/>
    <w:rsid w:val="00D60AA1"/>
    <w:rsid w:val="00D619A4"/>
    <w:rsid w:val="00D92B6E"/>
    <w:rsid w:val="00DC1399"/>
    <w:rsid w:val="00DF4A81"/>
    <w:rsid w:val="00E8453A"/>
    <w:rsid w:val="00E87B7C"/>
    <w:rsid w:val="00E9384D"/>
    <w:rsid w:val="00ED330D"/>
    <w:rsid w:val="00EF620B"/>
    <w:rsid w:val="00F01B5C"/>
    <w:rsid w:val="00F04424"/>
    <w:rsid w:val="00F2566A"/>
    <w:rsid w:val="00F340E3"/>
    <w:rsid w:val="00F36460"/>
    <w:rsid w:val="00F40985"/>
    <w:rsid w:val="00F54779"/>
    <w:rsid w:val="00F62998"/>
    <w:rsid w:val="00F821C9"/>
    <w:rsid w:val="00F82864"/>
    <w:rsid w:val="00F9079C"/>
    <w:rsid w:val="00F96017"/>
    <w:rsid w:val="00FB1871"/>
    <w:rsid w:val="00FD694B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1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1151"/>
    <w:rPr>
      <w:color w:val="800080"/>
      <w:u w:val="single"/>
    </w:rPr>
  </w:style>
  <w:style w:type="table" w:styleId="a5">
    <w:name w:val="Table Grid"/>
    <w:basedOn w:val="a1"/>
    <w:uiPriority w:val="59"/>
    <w:rsid w:val="00090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58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E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798"/>
  </w:style>
  <w:style w:type="paragraph" w:styleId="a9">
    <w:name w:val="footer"/>
    <w:basedOn w:val="a"/>
    <w:link w:val="aa"/>
    <w:uiPriority w:val="99"/>
    <w:unhideWhenUsed/>
    <w:rsid w:val="002E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798"/>
  </w:style>
  <w:style w:type="character" w:customStyle="1" w:styleId="6">
    <w:name w:val="Основной текст (6)_"/>
    <w:basedOn w:val="a0"/>
    <w:link w:val="60"/>
    <w:rsid w:val="00076273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6BookAntiqua145pt0pt">
    <w:name w:val="Основной текст (6) + Book Antiqua;14;5 pt;Интервал 0 pt"/>
    <w:basedOn w:val="6"/>
    <w:rsid w:val="00076273"/>
    <w:rPr>
      <w:rFonts w:ascii="Book Antiqua" w:eastAsia="Book Antiqua" w:hAnsi="Book Antiqua" w:cs="Book Antiqua"/>
      <w:spacing w:val="-10"/>
      <w:sz w:val="29"/>
      <w:szCs w:val="29"/>
    </w:rPr>
  </w:style>
  <w:style w:type="paragraph" w:customStyle="1" w:styleId="60">
    <w:name w:val="Основной текст (6)"/>
    <w:basedOn w:val="a"/>
    <w:link w:val="6"/>
    <w:rsid w:val="00076273"/>
    <w:pPr>
      <w:shd w:val="clear" w:color="auto" w:fill="FFFFFF"/>
      <w:spacing w:before="300" w:after="0" w:line="327" w:lineRule="exact"/>
    </w:pPr>
    <w:rPr>
      <w:rFonts w:ascii="Arial Unicode MS" w:eastAsia="Arial Unicode MS" w:hAnsi="Arial Unicode MS" w:cs="Arial Unicode MS"/>
      <w:sz w:val="25"/>
      <w:szCs w:val="25"/>
    </w:rPr>
  </w:style>
  <w:style w:type="character" w:customStyle="1" w:styleId="5">
    <w:name w:val="Основной текст (5)"/>
    <w:basedOn w:val="a0"/>
    <w:rsid w:val="00076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8D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9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15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Сафин</cp:lastModifiedBy>
  <cp:revision>41</cp:revision>
  <cp:lastPrinted>2015-09-22T03:17:00Z</cp:lastPrinted>
  <dcterms:created xsi:type="dcterms:W3CDTF">2015-09-04T04:01:00Z</dcterms:created>
  <dcterms:modified xsi:type="dcterms:W3CDTF">2015-09-28T10:51:00Z</dcterms:modified>
</cp:coreProperties>
</file>