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23" w:rsidRDefault="007827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G:\Средний\1-4 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редний\1-4 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23" w:rsidRDefault="007827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82723" w:rsidRDefault="007827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82723" w:rsidRDefault="007827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82723" w:rsidRDefault="007827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82723" w:rsidRDefault="007827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82723" w:rsidRDefault="007827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F2523" w:rsidRPr="007E0EBE" w:rsidRDefault="00AF25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F2523" w:rsidRPr="007E0EBE" w:rsidRDefault="00AF25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Нормативно – правовая база рабочей программы по русскому языку</w:t>
      </w:r>
    </w:p>
    <w:p w:rsidR="00AF2523" w:rsidRPr="007E0EBE" w:rsidRDefault="00AF2523" w:rsidP="00AF2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Федеральный уровень</w:t>
      </w:r>
    </w:p>
    <w:p w:rsidR="00AF2523" w:rsidRPr="007E0EBE" w:rsidRDefault="00AF2523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Федеральный закон «Об образовании в РФ» № 273–ФЗ от 29.12.2012 г. </w:t>
      </w:r>
    </w:p>
    <w:p w:rsidR="00D86EE4" w:rsidRPr="007E0EBE" w:rsidRDefault="00D86EE4" w:rsidP="00D8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 </w:t>
      </w:r>
    </w:p>
    <w:p w:rsidR="00AF2523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2523"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 (с изменениями и дополнениями, утвержденными приказами Министерства образования и науки РФ от 26 ноября 2010 года № 1241, от 22.09.2011г. № 2357, от 18.12.2012г. № 1060,  в действующей редакции на 18.12.2014);</w:t>
      </w:r>
    </w:p>
    <w:p w:rsidR="00D86EE4" w:rsidRPr="007E0EBE" w:rsidRDefault="00D86EE4" w:rsidP="00D8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AF2523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РФ от 30 августа 2013 г. № 1015; 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AF2523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</w:t>
      </w:r>
      <w:r w:rsidR="00AF2523"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523"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государственнуюаккредитацию на 2014/2015 учебный год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2523"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31.03.2014 г. № 253.</w:t>
      </w:r>
    </w:p>
    <w:p w:rsidR="00AF2523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 г. № 253.</w:t>
      </w:r>
    </w:p>
    <w:p w:rsidR="00AF2523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44E98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Санитарно-эпидемиологические требования к условиям и организации обучения в образовательных учреждениях (Постановление от 29 декабря 2010 г. № 189 об утвер</w:t>
      </w:r>
      <w:r w:rsidR="00C44E98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ждении СанПин 2.4.2.2821 - 10).</w:t>
      </w:r>
    </w:p>
    <w:p w:rsidR="00AF2523" w:rsidRPr="007E0EBE" w:rsidRDefault="00AF2523" w:rsidP="00AF2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Региональный уровень</w:t>
      </w:r>
    </w:p>
    <w:p w:rsidR="00AF2523" w:rsidRPr="007E0EBE" w:rsidRDefault="00AF2523" w:rsidP="00AF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Закон Свердловской области «Об образовании в Свердловской области» №78-ОЗ от 15.07.2013 г.</w:t>
      </w:r>
    </w:p>
    <w:p w:rsidR="00AF2523" w:rsidRPr="007E0EBE" w:rsidRDefault="00AF2523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Уров</w:t>
      </w:r>
      <w:r w:rsidR="00C44E98"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ень образовательной организации</w:t>
      </w:r>
    </w:p>
    <w:p w:rsidR="00AF2523" w:rsidRPr="007E0EBE" w:rsidRDefault="00C44E98" w:rsidP="00AF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AF2523" w:rsidRPr="007E0EBE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 № 406 зарегистрирован в Межрайонной ИФНС России </w:t>
      </w:r>
      <w:r w:rsidR="00AF2523" w:rsidRPr="007E0EB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="00AF2523" w:rsidRPr="007E0EBE"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="00AF2523" w:rsidRPr="007E0EBE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AF2523" w:rsidRPr="007E0EBE" w:rsidRDefault="00C44E98" w:rsidP="00AF2523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AF2523" w:rsidRPr="007E0EBE">
        <w:rPr>
          <w:rFonts w:ascii="Times New Roman" w:eastAsia="Arial Unicode MS" w:hAnsi="Times New Roman" w:cs="Times New Roman"/>
          <w:sz w:val="24"/>
          <w:szCs w:val="24"/>
        </w:rPr>
        <w:t xml:space="preserve"> Основная о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МКОУ «</w:t>
      </w:r>
      <w:r w:rsidR="00AF2523"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</w:t>
      </w:r>
      <w:r w:rsidR="00A556AA">
        <w:rPr>
          <w:rFonts w:ascii="Times New Roman" w:eastAsia="Calibri" w:hAnsi="Times New Roman" w:cs="Times New Roman"/>
          <w:color w:val="000000"/>
          <w:sz w:val="24"/>
          <w:szCs w:val="24"/>
        </w:rPr>
        <w:t>» начального общего образования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, утверждённая приказом директора МКОУ «</w:t>
      </w:r>
      <w:r w:rsidR="00AF2523"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AF2523" w:rsidRPr="007E0EBE" w:rsidRDefault="00C44E98" w:rsidP="00AF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Положение о рабочих программах по учебным предметам, утверждённое приказом директора МКОУ «</w:t>
      </w:r>
      <w:r w:rsidR="00AF2523"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AF2523" w:rsidRPr="007E0EBE" w:rsidRDefault="00AF25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523" w:rsidRPr="007E0EBE" w:rsidRDefault="00D86EE4" w:rsidP="002907D2">
      <w:pPr>
        <w:pStyle w:val="ab"/>
        <w:jc w:val="both"/>
      </w:pPr>
      <w:r w:rsidRPr="007E0EBE">
        <w:t xml:space="preserve">     Рабочая программа по русскому языку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 Концепции духовно-нравственного развития и воспитания, Планируемыми результатами начального образования» и авторскими  рабочими  программами В. Г. Горецкого, В. А Кирюшкина, А.Ф Шанько «Обучение грамоте» и В. П. Канакиной, В.Г. Горецкого  «Русский язык» 2011 г.</w:t>
      </w:r>
    </w:p>
    <w:p w:rsidR="00E42520" w:rsidRPr="007E0EBE" w:rsidRDefault="00E42520" w:rsidP="00E425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0CCA" w:rsidRPr="007E0EBE" w:rsidRDefault="00240CCA" w:rsidP="00E425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40CCA" w:rsidRPr="007E0EBE" w:rsidRDefault="00240CCA" w:rsidP="00E425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определяет ряд практических задач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07D2" w:rsidRPr="007E0EBE" w:rsidRDefault="002907D2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D2" w:rsidRPr="007E0EBE" w:rsidRDefault="002907D2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D2" w:rsidRPr="007E0EBE" w:rsidRDefault="002907D2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учебно-методическим комплектом.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1.Горецкий В. Г.  и др.  Азбука.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1 класс: В 2 ч. – М.: Просвещение, 201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090DA6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CCA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.Канакина В. П. , Горецкий В. Г.   Русский язык. Учебник. 1 класс.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</w:t>
      </w:r>
    </w:p>
    <w:p w:rsidR="00240CCA" w:rsidRPr="007E0EBE" w:rsidRDefault="00090DA6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240CCA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.Канакина В. П. , Горецкий В. Г.   Русский язык.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2 класс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 ч. – М.: Просвещение, 2012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4.Канакина В. П. , Горецкий В. Г.   Русский язык. Учебник. 3 клас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 ч. – М.: Просвещение, 2013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DA6" w:rsidRPr="007E0EBE" w:rsidRDefault="00090DA6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0CCA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.Канакина В. П. , Горецкий В. Г.   Русский язык.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4 класс.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 ч. – М.: Просвещение, 2014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 Г. , Федосова Н. А.  Пропис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 4-х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  – М.: Просвещение, 2014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 П.   Русский язык.  Рабочая тетрадь.  1 класс.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2015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Канакина В. П.   Русский язык.  Рабочая тетрадь.  2 класс.  В 2 ч.  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2015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Канакина В. П.   Русский язык.  Рабочая тетрадь.  3 класс.  В 2 ч.  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2015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Канакина В. П.   Русский язык.  Рабочая тетрадь.  4 класс.  В 2 ч.  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2015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EBE" w:rsidRPr="007E0EBE" w:rsidRDefault="007E0EBE" w:rsidP="007E0E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BE" w:rsidRPr="007E0EBE" w:rsidRDefault="007E0EBE" w:rsidP="007E0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Добукварный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</w:t>
      </w: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Послебукварный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После обучения грамоте начинается раздельное изучение русского языка и литературного чтения.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Систематический курс русского языка представлен в программе следующими содержательными линиями: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орфография и пунктуация;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развитие речи.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уделяется внимание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 и письма.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7E0EBE" w:rsidRPr="007E0EBE" w:rsidRDefault="007E0EBE" w:rsidP="007E0EBE">
      <w:pPr>
        <w:shd w:val="clear" w:color="auto" w:fill="FFFFFF"/>
        <w:spacing w:after="0" w:line="240" w:lineRule="auto"/>
        <w:ind w:left="36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другом, совместно планировать свои действия, вести поиск и систематизировать нужную информацию.</w:t>
      </w:r>
    </w:p>
    <w:p w:rsidR="00A93515" w:rsidRPr="007E0EBE" w:rsidRDefault="00A93515" w:rsidP="00240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8B" w:rsidRPr="007E0EBE" w:rsidRDefault="00F51C8B" w:rsidP="00F51C8B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740EF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«Русский язык» в учебном плане.</w:t>
      </w:r>
    </w:p>
    <w:p w:rsidR="000908CF" w:rsidRPr="007E0EBE" w:rsidRDefault="00240CCA" w:rsidP="00240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690ч</w:t>
      </w:r>
      <w:r w:rsidRPr="007E0E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240CCA" w:rsidRPr="007E0EBE" w:rsidRDefault="00240CCA" w:rsidP="000908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</w:t>
      </w:r>
      <w:r w:rsidR="00C9736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4312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недели): из них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E64312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недель) — урокам русского языка.</w:t>
      </w:r>
    </w:p>
    <w:p w:rsidR="00240CCA" w:rsidRPr="007E0EBE" w:rsidRDefault="00240CCA" w:rsidP="0025071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="00B95AD9"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175</w:t>
      </w: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</w:t>
      </w:r>
      <w:r w:rsidR="00B95AD9"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071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недель в каждом классе).</w:t>
      </w:r>
    </w:p>
    <w:p w:rsidR="00534651" w:rsidRPr="007E0EBE" w:rsidRDefault="00534651" w:rsidP="00534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bCs/>
          <w:sz w:val="24"/>
          <w:szCs w:val="24"/>
        </w:rPr>
        <w:t>Методы и формы обучения:</w:t>
      </w:r>
    </w:p>
    <w:p w:rsidR="00534651" w:rsidRPr="007E0EBE" w:rsidRDefault="00534651" w:rsidP="00534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Наряду с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традиционными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формами  и методами работы на уроках русского языка предполагается работа в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парах, в группах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Игровые упражнения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позволяют оживить учебный процесс, усилить интерес к предмету. Предусмотрено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создание проектов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, которые выполняются индивидуально. Защита проекта проводится на уроке. Уроки проводятся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с использованием средствИКТ.</w:t>
      </w:r>
    </w:p>
    <w:p w:rsidR="00250711" w:rsidRPr="007E0EBE" w:rsidRDefault="00250711" w:rsidP="0025071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240CCA" w:rsidRPr="007E0EBE" w:rsidRDefault="00240CCA" w:rsidP="00240CCA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240CCA" w:rsidRPr="007E0EBE" w:rsidRDefault="00240CCA" w:rsidP="00240CCA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основ гражданской идентичности личности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базе: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психологических условий развития общения, сотрудничества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ценностно-смысловой сферы личности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умения учиться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– развитие широких познавательных интересов, инициативы и любознательности, мотивов познания и творчества;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условия её самоактуализации: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240CCA" w:rsidRPr="007E0EBE" w:rsidRDefault="00240CCA" w:rsidP="0024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7E0EBE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0908CF" w:rsidRPr="007E0EBE" w:rsidRDefault="000908CF" w:rsidP="00240CCA">
      <w:pPr>
        <w:shd w:val="clear" w:color="auto" w:fill="FFFFFF"/>
        <w:spacing w:after="0" w:line="240" w:lineRule="auto"/>
        <w:ind w:right="26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40CCA" w:rsidRPr="007E0EBE" w:rsidRDefault="00240CCA" w:rsidP="00240CC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Метапредметныерезультаты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51C8B" w:rsidRPr="007E0EBE" w:rsidRDefault="00240CCA" w:rsidP="00A50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51C8B" w:rsidRPr="007E0EBE" w:rsidRDefault="00F51C8B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8B" w:rsidRPr="007E0EBE" w:rsidRDefault="00240CCA" w:rsidP="00F5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7E0EB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коммуникативных задач при составлении несложных монологических высказываний и письменных текстов.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40CCA" w:rsidRPr="007E0EBE" w:rsidRDefault="00240CCA" w:rsidP="00240C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40CCA" w:rsidRPr="007E0EBE" w:rsidRDefault="00240CCA" w:rsidP="00240C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908CF" w:rsidRPr="007E0EBE" w:rsidRDefault="000908CF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7E0EBE" w:rsidP="000908CF">
      <w:pPr>
        <w:widowControl w:val="0"/>
        <w:spacing w:after="48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  <w:t>Система оценки планируемых результатов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Федерального госу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дарственного образовательного стандарта начального общего образования необходимо ис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пользовать систему оценки, ориентированную на выявление и оценку образовательных дос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комплексный подход к оценке результатов образования (оценка предметных, мета- предметных и личностных результатов общего образования);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794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грамм в качестве содержательной и критериальной базы оценки;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792"/>
        </w:tabs>
        <w:spacing w:after="0" w:line="240" w:lineRule="auto"/>
        <w:ind w:lef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оценка динамики образовательных достижений обучающихся;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789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сочетание внешней и внутренней оценки как механизма обеспечения качества обра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зования;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789"/>
        </w:tabs>
        <w:spacing w:after="184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наряду со стандартизированными письменными или устными работа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первом классе ведется </w:t>
      </w: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безотметочное обучение,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основная цель которого - сфор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мировать и развить оценочную деятельность детей, сделать педагогический процесс гуман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ным и направленным на развитие личности ребенка. Необходимо учитывать, что это не обу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чение традиционного вида, из которого изъяты отметки, а качественно новое обучение в на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чальных классах - на содержательно-оценочной основе.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Системная оценка личностных, метапредметных и предметных результатов реализу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ется в рамках накопительной системы - рабочего Портфолио. Система оценки достижения планируемых результатов изучения математики предполагает комплексный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уровневый под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ход к оценке результатов обучения. Объектом оценки предметных результатов служит спо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908CF" w:rsidRPr="007E0EBE" w:rsidRDefault="00A50EEB" w:rsidP="000908CF">
      <w:pPr>
        <w:widowControl w:val="0"/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Портфолио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0908CF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837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ства образования;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832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реализует одно из основных положений Федеральных государственных образова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тельных стандартов общего образования второго поколения - формирование универсаль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учебных действий;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позволяет учитывать возрастные особенности развития универсальных учебных дей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ствий </w:t>
      </w:r>
      <w:r w:rsidR="00500478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учащихся младших классов, лучшие достижения Российской школы на этапе начально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го обучения, а также педагогические ресурсы учебных предметов образовательного плана;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803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Преимущество рабочего Портфолио как метода оценивания достижений </w:t>
      </w:r>
      <w:r w:rsidR="00A50EEB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учащихся за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ключается в следующем: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808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сфокусирован на процессуальном контроле новых приоритетов современного обра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зования, которыми являются УУД (универсальные учебные действия);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74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содержание заданий Портфолио выстроено на основе УМК, реализующего новые 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разовательные стандарты начальной школы;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79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учитывает особенности развития критического мышления </w:t>
      </w:r>
      <w:r w:rsidR="00500478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учащихся путем использо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вания трех стадий: вызов (проблемная ситуация) - осмысление - рефлексия;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89"/>
        </w:tabs>
        <w:spacing w:after="219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позволяет помочь </w:t>
      </w:r>
      <w:r w:rsidR="00500478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учащимся самим определять цели обучения, осуществлять актив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ное присвоение информации и размышлять о том, что они узнали.</w:t>
      </w:r>
    </w:p>
    <w:p w:rsidR="000908CF" w:rsidRPr="007E0EBE" w:rsidRDefault="000908CF" w:rsidP="000908CF">
      <w:pPr>
        <w:widowControl w:val="0"/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Критериями оценивания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89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-динамика результатов предметной обученности, формирования универсальных учеб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действий.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Оценка усвоения знаний и умений осуществляется через выполнение школьником продуктивных заданий в учебниках и тестовых заданий электронного приложения к учебнику «Русский язык» для первого класса. При оценке </w:t>
      </w:r>
      <w:r w:rsidRPr="007E0EBE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предметных результатов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основную цен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ность представляет не само по себе освоение системы опорных знаний и способность вос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том оценки являются действия, выполняемые </w:t>
      </w:r>
      <w:r w:rsidR="00500478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учащимися с предметным содержанием.</w:t>
      </w:r>
    </w:p>
    <w:p w:rsidR="000908CF" w:rsidRPr="007E0EBE" w:rsidRDefault="000908CF" w:rsidP="000908CF">
      <w:pPr>
        <w:widowControl w:val="0"/>
        <w:spacing w:after="18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первом классе используются три вида оценивания - текущее, тематическое и итоговое - без выставления бальной отметки, но сопровождающиеся словесной оценкой.</w:t>
      </w:r>
    </w:p>
    <w:p w:rsidR="000908CF" w:rsidRPr="007E0EBE" w:rsidRDefault="000908CF" w:rsidP="000908CF">
      <w:pPr>
        <w:widowControl w:val="0"/>
        <w:spacing w:after="176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Текущее оценивание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наиболее гибкая проверка результатов обучения, которая со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вания знаний и умений учащихся, формируемых на уроках литературного чтения. Это даёт возможность участникам образовательного процесса своевременно отреагировать на недос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татки, выявить их причины и принять необходимые меры к устранению.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Тематическое оценивание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5E5952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Для мониторинга метапредметных результатов первоклассников используются ком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шении жизненных задач. </w:t>
      </w:r>
    </w:p>
    <w:p w:rsidR="005E5952" w:rsidRPr="007E0EBE" w:rsidRDefault="000908CF" w:rsidP="00F51C8B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работа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позволяет выявить и оценить как уровень сфор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мированности важнейших предметных аспектов обучения, так и компетентность перво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классника в решении разнообразных проблем.</w:t>
      </w:r>
    </w:p>
    <w:p w:rsidR="00F51C8B" w:rsidRPr="007E0EBE" w:rsidRDefault="00F51C8B" w:rsidP="00F51C8B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E5952" w:rsidRPr="007E0EBE" w:rsidRDefault="005E5952" w:rsidP="005E595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Формы и типы  контроля 2-4 класс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уровнем достижений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097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7E0E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предусмотрена многоуровневая </w:t>
      </w:r>
      <w:r w:rsidRPr="007E0EB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система контроля знаний. 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Виды: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текущий контроль - 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проводится на каждом уроке в форме опроса, проверки домашнего задания, во время выполнения самостоятельной, проверочной работ;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  <w:u w:val="single"/>
        </w:rPr>
        <w:t>тематическая проверка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– заключается в обеспечении контроля за усвоением всей темы. Проверяется содержание одной из изученных тем учебной программы;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итоговый контроль – </w:t>
      </w:r>
      <w:r w:rsidRPr="007E0EBE">
        <w:rPr>
          <w:rFonts w:ascii="Times New Roman" w:eastAsia="Calibri" w:hAnsi="Times New Roman" w:cs="Times New Roman"/>
          <w:sz w:val="24"/>
          <w:szCs w:val="24"/>
        </w:rPr>
        <w:t>проводится в конце каждой четверти и учебного года, значение в том, чтобы дать объективную оценку достигнутым успехам ученика, уровню его развития.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Формы</w:t>
      </w:r>
      <w:r w:rsidRPr="007E0EBE">
        <w:rPr>
          <w:rFonts w:ascii="Times New Roman" w:eastAsia="Calibri" w:hAnsi="Times New Roman" w:cs="Times New Roman"/>
          <w:sz w:val="24"/>
          <w:szCs w:val="24"/>
        </w:rPr>
        <w:t>:  устная проверка; письменная; практическая;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Диктант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средством проверки орфографических и пунктуационных умений и навыков. 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разбор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средство проверки степени понимания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изучаемых грамматических явлений, умения производить простейший языковой анализ слов и предложений.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Изложение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Тестовые задания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08CF" w:rsidRPr="007E0EBE" w:rsidRDefault="000908CF" w:rsidP="00F5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Нормы оценок по русскому языку</w:t>
      </w:r>
    </w:p>
    <w:p w:rsidR="00F51C8B" w:rsidRPr="007E0EBE" w:rsidRDefault="00F51C8B" w:rsidP="00F5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8CF" w:rsidRPr="007E0EBE" w:rsidRDefault="000908CF" w:rsidP="00A50E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оценки знаний, умений и навыков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нормы позволяют осуществить систематический контроль за успешностью обучения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принимать меры к устранению пробелов, предупреждать неуспеваемость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Учитель применяет для оценивания цифровой балл (отметку) и оценочное суждение.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как цифровое оформление оценки вводится учителем со второго класса.</w:t>
      </w:r>
    </w:p>
    <w:p w:rsidR="005E5952" w:rsidRPr="007E0EBE" w:rsidRDefault="005E5952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28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ошибок и недочетов, влияющих на снижение оценки. </w:t>
      </w:r>
    </w:p>
    <w:p w:rsidR="005E5952" w:rsidRPr="007E0EBE" w:rsidRDefault="005E5952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написания слов, включая грубые случаи пропуска, перестановки, замены, вставки лишних букв в словах;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существенные отступления от авторского текста при написании изложения, искажающие смысл произведения;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главной части изложения, пропуск важных событий, отраженных в авторском тексте;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слов в не свойственном им значении (в изложении).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одну ошибку в диктанте считаются: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два исправления;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две пунктуационные ошибки;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повторение ошибок в одном и том же слове, например, в слове ножи дважды написано в конце ы,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две негрубые ошибки.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Негрубыми считаются следующие ошибки: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повторение одной и той же буквы в слове (например, каартофель);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переносе слова, одна часть которого написана на одной стороне, а вторая опущена;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дважды написано одно и то же слово в предложении;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недописанное слово.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знаков препинания в конце предложений, если следующее предложение написано с большой буквы;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красной строки;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незначительные нарушения логики событий авторского текста при написании изложения.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ошибку в диктанте не считают: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единичный случай замены одного слова другим без искажения смысла.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Снижение отметки за общее впечатление от работы допускается в случаях, указанных выше.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0908CF" w:rsidRPr="007E0EBE" w:rsidRDefault="000908CF" w:rsidP="0028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диктанта.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записи всего текста учитель читает диктант целиком, делая небольшие паузы после каждого предложения.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4-м классе допускается выставление отличной отметки при одном исправлении графического характера.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более 5 и более ошибок; работа написана неряшливо.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W w:w="94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2292"/>
        <w:gridCol w:w="2179"/>
        <w:gridCol w:w="2179"/>
        <w:gridCol w:w="1884"/>
      </w:tblGrid>
      <w:tr w:rsidR="000908CF" w:rsidRPr="007E0EBE" w:rsidTr="00C164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8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количество орфографических и пунктуационных ошибок при которых выставляются оценки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</w:tc>
      </w:tr>
    </w:tbl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выполнения грамматического задания рекомендуется руководствоваться следующим: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критериями оценки являются обнаруженное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правил и определений;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применять их на письме и при языковом анализе;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свои примеры на данное правило или определение.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все задания выполнены безошибочно,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1-4-х классах проводятся работы с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проверки умения обу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текстов изложений должен примерно на 15-20 слов больше объема текстов диктантов.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словарных диктантов: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8 - 10 слов,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10 - 12слов,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12 -15 слов.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словарных диктантов: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безошибочное выполнение работы;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допущена 1 ошибка, 1 исправление;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допущено 2 ошибки, 1 исправление;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допущено 3 - 5 ошибок.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письменной работы по русскому языку в классах коррекционно - развивающего обучения за курс начальной школы.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примечания к инструктивному письму МО и ВШ РК от 29.03.99. № 05-14 в основе данного оценивания лежат следующие показатели: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положительная динамика усвоения знаний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выполнения заданий и их объем;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изученных знаков в конце предложения и заглавной буквы в начале;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на изученные правила по орфографии;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связанные с особенностями психического развития ребенка (перестановка букв, замена, зеркальное отражение, пропуск букв);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слова, не регулируемые правилами, круг которых очерчен программой начальной школы, рекомендовано выписать на доске (словарные);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знаков препинания в конце предложения, если следующее предложение написано с большой буквы;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"красной строки";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неправильное написание одного слова (при наличии в работе нескольких таких слов)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отметки за общее впечатление от работы не допускается.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допущено 7 орфографических и 7 пунктуационных ошибок или 6 и 8; 5 и 9; 8 и 6 (соответственно).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5E5952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усвоения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80-100% - оптимальный;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65-79% - допустимый;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50-64% - критический;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50% - недопустимый.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устных ответов.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ответ является важным способом учета знаний, умений и навыков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начальных классов по данным разделам. При оценке устных ответов во внимание принимаются следующие критерии: </w:t>
      </w:r>
    </w:p>
    <w:p w:rsidR="000908CF" w:rsidRPr="007E0EBE" w:rsidRDefault="000908CF" w:rsidP="00740E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ответа;</w:t>
      </w:r>
    </w:p>
    <w:p w:rsidR="000908CF" w:rsidRPr="007E0EBE" w:rsidRDefault="000908CF" w:rsidP="00740E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осознанности усвоения излагаемых знаний; </w:t>
      </w:r>
    </w:p>
    <w:p w:rsidR="000908CF" w:rsidRPr="007E0EBE" w:rsidRDefault="000908CF" w:rsidP="00740E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 и культура речи.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ответ, особенно 2-го, 3-го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грамматические категории (члены предложения, части речи, части слова, склонение, падеж, род, число и др.), слова на определенные правила, умения объяснять их написание, самостоятельно и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применять знания при выполнении практических упражнений и прежде всего при проведении разного рода разборов слов (звукобуквенного, по составу, морфологического) и предложений.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 и словосочетаний).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полный и правильный ответ;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обнаруживает осознанное усвоение программного материала;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ответ своими примерами;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правильно применяет знания при проведении разборов слов и предложений, распознавании в тексте изученных грамматических категорий, объяснении написания слов и употребления знаков препинания;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связно, последовательно, без недочетов в речи.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ответ, близкий к требованиям, установленным для оценки "5", но допускает 1-2 неточности в речевом оформлении ответа, в подтверждении верно сформулированного правила примерами, при работе над текстом и разборе слов и предложений, которые легко исправляет сам или с небольшой помощью учителя.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обнаруживает понимание излагаемого материала, но: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неполно, по наводящим вопросам учителя;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затрудняется самостоятельно подтвердить правило примерами;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ошибки при работе с текстом и разборе слов и предложений, которые исправляет только с помощью учителя;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разборе слов и предложений, не может исправить их даже с помощью наводящих вопросов учителя; речь прерывиста, непоследовательна, с речевыми ошибками.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"ВЫСОКИЙ" - все предложенные задания выполнены правильно;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"СРЕДНИЙ" - все задания с незначительными погрешностями;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"НИЗКИЙ" - выполнены отдельные задания.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знаний, умений и навыков</w:t>
      </w:r>
    </w:p>
    <w:p w:rsidR="000908CF" w:rsidRPr="007E0EBE" w:rsidRDefault="000908CF" w:rsidP="00090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выводиться как средняя оценка из всех.</w:t>
      </w:r>
    </w:p>
    <w:p w:rsidR="000908CF" w:rsidRPr="007E0EBE" w:rsidRDefault="005E5952" w:rsidP="005E59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творческих работ учащиеся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выявляет сформированность уровня грамотности и компетентности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097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AA097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гося, является основной формой проверки умения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“5” ставится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“4” ставится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“3” ставиться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“2” ставится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 оценка устных ответов.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является важным способом учета знаний, умений  и навыков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начальных классов по данным разделам. При оценке устных ответов во внимание принимаются следующие критерии: 1) полнота и правильность ответа; 2) степень осознанности усвоения излагаемых знаний; 3) последовательность изложения и культура речи.</w:t>
      </w:r>
    </w:p>
    <w:p w:rsidR="000908CF" w:rsidRPr="007E0EBE" w:rsidRDefault="00A50EEB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Полный ответ</w:t>
      </w:r>
      <w:r w:rsidR="000908CF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3-4-х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 своими примерами, опознавать в тексте по заданию учителя те или иные категории (члены предложения, части речи, склонение, падеж, род, число и др.), слова на определенные правила; умении объяснять их написание, самостоятельно и правильно применять знания при выполнении практических упражнений и, прежде всего, при проведении разного рода разборов слов (звукобуквенного, по составу, морфологического) и предложений.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полный и правильный ответ, обнаруживает осознанное усвоение программного материала,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 недочетов или допускает не более одной неточности в речи.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0E7F65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ответ , близкий к требованиям, установленным для оценки «5», но допускает 1-2 неточности в речевом оформлении ответа, в подтверждении верно сформулированного правила примерами, при работе над текстом и анализе слов в предложении, которые легко исправляет сам или с небольшой помощью учителя.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«3»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с помощью учителя, излагает материал несвязно, недостаточно последовательно, допускает неточности в употреблении слов и построении словосочетаний и  предложений.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«2»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0E7F65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анализе слов и  предложений, не может исправить их даже с помощью наводящих вопросов учителя, речь прерывиста, непоследовательна, с речевыми ошибками.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40CCA" w:rsidRPr="007E0EBE" w:rsidRDefault="00240CCA" w:rsidP="00240CC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5E5952" w:rsidRPr="007E0EBE" w:rsidRDefault="005E5952" w:rsidP="00240CCA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E0E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 грамоте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обозначение гласных после шипящих (ча—ща, чу—щу, жи—ши);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Систематический курс.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</w:pP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Фонетика и орфоэпия. </w:t>
      </w:r>
      <w:r w:rsidRPr="007E0E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Различение гласных и согласных звуков. На</w:t>
      </w:r>
      <w:r w:rsidRPr="007E0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7E0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звуков. Определение качественной характеристики звука: гласный - со</w:t>
      </w:r>
      <w:r w:rsidRPr="007E0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гласный; гласный ударный - безударный; согласный твёрдый - мягкий, парный - непарный; согласный звонкий - глухой, парный - непарный. Деление слов на слоги. Слогообразующая роль гласных звуков. Словесное </w:t>
      </w:r>
      <w:r w:rsidRPr="007E0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ударение и логическое (смысловое) ударение в предложениях. Словообра</w:t>
      </w:r>
      <w:r w:rsidRPr="007E0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E0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Фонетический анализ слова.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Графика. </w:t>
      </w:r>
      <w:r w:rsidRPr="007E0EB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Различение звуков и букв. Обозначение на письме твёрдости и </w:t>
      </w:r>
      <w:r w:rsidRPr="007E0EB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мягкости согласных звуков. Использование на письме разделительных ь и ъ.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стол, конь;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йотированными гласными е, ё, ю, я; в словах с непроизносимыми согласными.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Использование небуквенных графических средств: пробела между сло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знака переноса, красной строки (абзаца), пунктуационных знаков (в пределах изученного).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Знание алфавита: правильное называние букв, их последовательность. </w:t>
      </w:r>
      <w:r w:rsidRPr="007E0E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Использование алфавита при работе со словарями, справочниками, ка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талогами.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Состав слова (морфемика).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существительное.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Различение имён существительных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одушевлённых и неодушевлённых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кто? и что? Единственное и множественное число существительных.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прилагательное.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Единственное и множественное число прилагательных.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Единственное и множественное число  глаголов.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Предлог.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наиболее употребительными предлогами.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Местоимение.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местоимении.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Простое предложение.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 распространенные и нераспространённые. Синтаксический анализ простого предложения с двумя главными членами.</w:t>
      </w:r>
    </w:p>
    <w:p w:rsidR="00240CCA" w:rsidRPr="007E0EBE" w:rsidRDefault="00240CCA" w:rsidP="00240CCA">
      <w:pPr>
        <w:tabs>
          <w:tab w:val="left" w:pos="709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r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—ши, ча—ща, чу—щу в положении под ударением;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чк—чн, чт, нч, щн и др.;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ъ и ь;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ситуации общения: с какой целью, с кем и где происходит общение?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 Смысловое единство предложений в тексте. Заглавие текста.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с основными видами изложений и сочинений (без заучивания учащимися определений):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C8" w:rsidRPr="007E0EBE" w:rsidRDefault="002822C8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2C8" w:rsidRPr="007E0EBE" w:rsidRDefault="002822C8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7E0EBE" w:rsidRDefault="00240CCA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240CCA" w:rsidRPr="007E0EBE" w:rsidRDefault="00240CCA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1 КЛАСС (207 ч)</w:t>
      </w:r>
    </w:p>
    <w:p w:rsidR="00240CCA" w:rsidRPr="007E0EBE" w:rsidRDefault="00240CCA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Добукварный период (31 ч)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40CCA" w:rsidRPr="007E0EBE" w:rsidRDefault="00240CCA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B61" w:rsidRPr="007E0EBE" w:rsidRDefault="00E46B61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B61" w:rsidRPr="007E0EBE" w:rsidRDefault="00E46B61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CCA" w:rsidRPr="007E0EBE" w:rsidRDefault="00240CCA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0EBE">
        <w:rPr>
          <w:rFonts w:ascii="Times New Roman" w:hAnsi="Times New Roman" w:cs="Times New Roman"/>
          <w:b/>
          <w:color w:val="000000"/>
          <w:sz w:val="24"/>
          <w:szCs w:val="24"/>
        </w:rPr>
        <w:t>Букварный  период</w:t>
      </w:r>
      <w:r w:rsidRPr="007E0EB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E0EBE">
        <w:rPr>
          <w:rFonts w:ascii="Times New Roman" w:hAnsi="Times New Roman" w:cs="Times New Roman"/>
          <w:b/>
          <w:color w:val="000000"/>
          <w:sz w:val="24"/>
          <w:szCs w:val="24"/>
        </w:rPr>
        <w:t>120 ч</w:t>
      </w:r>
      <w:r w:rsidRPr="007E0EB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40CCA" w:rsidRPr="007E0EBE" w:rsidRDefault="00240CCA" w:rsidP="0024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I.Обучение чтению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II.Обучение письму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III.Развитие устной речи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словом. Уточнение, обогащение и активизация словаря </w:t>
      </w:r>
      <w:r w:rsidR="00A50EEB"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Послебукварный период (36 ч)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lastRenderedPageBreak/>
        <w:t>Обобщение, систематизация, закрепление знаний, умений и навыков, приобретенных в процессе обучения грамоте.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Круг произведений для чтения. </w:t>
      </w:r>
      <w:r w:rsidRPr="007E0EBE">
        <w:rPr>
          <w:rFonts w:ascii="Times New Roman" w:eastAsia="Calibri" w:hAnsi="Times New Roman" w:cs="Times New Roman"/>
          <w:sz w:val="24"/>
          <w:szCs w:val="24"/>
        </w:rPr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</w:t>
      </w:r>
      <w:r w:rsidR="00500478" w:rsidRPr="007E0EBE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</w:r>
    </w:p>
    <w:p w:rsidR="00240CCA" w:rsidRPr="007E0EBE" w:rsidRDefault="00240CCA" w:rsidP="00240CC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7E0EBE" w:rsidRDefault="00240CCA" w:rsidP="00240CC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(560 Ч)</w:t>
      </w:r>
    </w:p>
    <w:p w:rsidR="00240CCA" w:rsidRPr="007E0EBE" w:rsidRDefault="00240CCA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1 КЛАСС (50 ч)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Наша речь (2 ч)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240CCA" w:rsidRPr="007E0EBE" w:rsidRDefault="00240CCA" w:rsidP="0024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 (4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Слово и слог. Ударение. (6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 и слог. Перенос слов.Ударение (общее представление).</w:t>
      </w:r>
    </w:p>
    <w:p w:rsidR="00240CCA" w:rsidRPr="007E0EBE" w:rsidRDefault="00240CCA" w:rsidP="0024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Звуки и буквы (34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Повторение (1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40CCA" w:rsidRPr="007E0EBE" w:rsidRDefault="00A15618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2 КЛАСС (175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Наша речь (3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Виды речи. Требования к речи. Диалог и монолог.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Текст (4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240CCA" w:rsidRPr="007E0EBE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Предложение (1</w:t>
      </w:r>
      <w:r w:rsidR="00231921" w:rsidRPr="007E0E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Слова, слова, слова… (18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240CCA" w:rsidRPr="007E0EBE" w:rsidRDefault="00231921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Звуки и буквы (59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240CCA" w:rsidRPr="007E0EBE" w:rsidRDefault="00231921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Части речи (62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240CCA" w:rsidRPr="007E0EBE" w:rsidRDefault="00231921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Повторение (17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7E0EBE" w:rsidRDefault="00A15618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3 КЛАСС (175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Язык и речь (2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Текст. Предложение. Словосочетание (14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Слово в языке и речи (19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left="50" w:right="2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Состав слова (16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Правописание частей слова (29)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240CCA" w:rsidRPr="007E0EBE" w:rsidRDefault="00A15618" w:rsidP="00240CCA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 (31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240CCA" w:rsidRPr="007E0EBE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Имя прилагательное (20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240CCA" w:rsidRPr="007E0EBE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Местоимение (6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Лицо, число, род личных местоимений.</w:t>
      </w:r>
    </w:p>
    <w:p w:rsidR="00240CCA" w:rsidRPr="007E0EBE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Глагол (22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F51C8B" w:rsidRPr="007E0EBE" w:rsidRDefault="00173415" w:rsidP="00A50E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(20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F51C8B" w:rsidRPr="007E0EBE" w:rsidRDefault="00F51C8B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7E0EBE" w:rsidRDefault="00A15618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4 КЛАСС (175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Повторение (11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Предложение (9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предложения. Простые и сложные предложения.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Слово в языке и речи (21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240CCA" w:rsidRPr="007E0EBE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Имя существительное (44 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240CCA" w:rsidRPr="007E0EBE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Имя прилагательное (31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B43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240CCA" w:rsidRPr="007E0EBE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Личные местоимения (8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240CCA" w:rsidRPr="007E0EBE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Глагол (35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Неопределенная форма глагола.Спряжение глагола. Изменение глаголов в настоящем и будущем времени по лицам и числам.  </w:t>
      </w:r>
      <w:r w:rsidRPr="007E0EB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E0EB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40CCA" w:rsidRPr="007E0EBE" w:rsidRDefault="00173415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(21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0CCA" w:rsidRPr="007E0EBE" w:rsidRDefault="00240CCA" w:rsidP="00F5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CA" w:rsidRPr="007E0EBE" w:rsidRDefault="00240CCA" w:rsidP="00240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BE">
        <w:rPr>
          <w:rFonts w:ascii="Times New Roman" w:hAnsi="Times New Roman" w:cs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</w:t>
      </w:r>
    </w:p>
    <w:tbl>
      <w:tblPr>
        <w:tblpPr w:leftFromText="180" w:rightFromText="180" w:vertAnchor="text" w:tblpY="16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2136"/>
        <w:gridCol w:w="2482"/>
        <w:gridCol w:w="2046"/>
        <w:gridCol w:w="1517"/>
      </w:tblGrid>
      <w:tr w:rsidR="00240CCA" w:rsidRPr="007E0EBE" w:rsidTr="00B4329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240CCA" w:rsidRPr="007E0EBE" w:rsidTr="00B43298">
        <w:trPr>
          <w:trHeight w:val="35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Уважение к своей семье, к своим родственникам, любовь к родителям.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Освоить  роли  </w:t>
            </w:r>
            <w:r w:rsidR="00A50EEB"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; формирование интереса (мотивации) к учению.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Участвовать в диалоге на уроке и в жизненных ситуациях.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Отвечать на вопросы учителя, товарищей по классу.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Слушать и понимать речь других.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Участвовать  в паре.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CA" w:rsidRPr="007E0EBE" w:rsidTr="00B4329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Уважение к своему народу, к 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своей родине. 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организовывать свое рабочее место.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Следовать режиму организации учебной и внеучебной деятельности.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Определять план выполнения заданий на уроках,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внеурочной деятельности, жизненных ситуациях под руководством учителя.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Корректировать выполнение задания в дальнейшем.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Отвечать на простые  и сложные вопросы учителя,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самим задавать вопросы, находить нужную информацию в учебнике.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письменной речи с учетом своих учебных и жизненных речевых ситуаций.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CCA" w:rsidRPr="007E0EBE" w:rsidTr="00B4329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Ценить и принимать следующие базовые ценности:  «добро», «терпение», «родина», «природа», «семья», «мир», 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«настоящий друг», «справедливость», «желание понимать друг друга», «понимать позицию другого».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Самостоятельно определять важность или  необходимость выполнения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различных задания в учебном  процессе и жизненных ситуациях.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Использовать в работе литературу, инструменты, приборы.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определять круг своего незнания; планировать свою работу по изучению незнакомого материала. 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3. Извлекать информацию, представленную в разных формах (текст, таблица, схема, экспонат, модель,  иллюстрация и др.)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Участвовать в диалоге; слушать и понимать других, высказывать свою точку зрения на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события, поступки.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своему мнению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точку зрения другого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CCA" w:rsidRPr="007E0EBE" w:rsidTr="00B4329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3. Освоение личностного смысла учения;  выбор дальнейшего образовательного маршрута.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Оценка жизненных ситуаций  и 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Составлять сложный план текста.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Выполняя различные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роли в группе, сотрудничать в совместном решении проблемы (задачи).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Участвовать в работе группы, распределять роли, договариваться друг с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другом. Предвидеть  последствия коллективных решений.</w:t>
            </w:r>
          </w:p>
        </w:tc>
      </w:tr>
    </w:tbl>
    <w:p w:rsidR="00240CCA" w:rsidRPr="007E0EBE" w:rsidRDefault="00240CCA" w:rsidP="00F51C8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18" w:rsidRPr="007E0EBE" w:rsidRDefault="00A15618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18" w:rsidRPr="007E0EBE" w:rsidRDefault="00A15618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18" w:rsidRPr="007E0EBE" w:rsidRDefault="00A15618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2C" w:rsidRPr="007E0EBE" w:rsidRDefault="00F51C8B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</w:t>
      </w:r>
      <w:r w:rsidR="009C132C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роверочны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C132C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контрольны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C132C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 </w:t>
      </w:r>
    </w:p>
    <w:p w:rsidR="009C132C" w:rsidRPr="007E0EBE" w:rsidRDefault="009C132C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C132C" w:rsidRPr="007E0EBE" w:rsidRDefault="009C132C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61"/>
        <w:gridCol w:w="4645"/>
      </w:tblGrid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диагностика 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32C" w:rsidRPr="007E0EBE" w:rsidRDefault="009C132C" w:rsidP="009C132C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2C" w:rsidRPr="007E0EBE" w:rsidRDefault="009C132C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641C7B" w:rsidRPr="007E0EBE" w:rsidRDefault="00641C7B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241"/>
        <w:gridCol w:w="3139"/>
        <w:gridCol w:w="4375"/>
      </w:tblGrid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Вид контроля/ тема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Безударные гласные в корне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Правописание мягкого знака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Правописание мягкого знака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Твёрдые и мягкие согласные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Прилагательное 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Контрольное списывание за год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Контрольная годовая работа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</w:tc>
      </w:tr>
    </w:tbl>
    <w:p w:rsidR="00E64312" w:rsidRPr="007E0EBE" w:rsidRDefault="00E64312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72" w:rsidRPr="007E0EBE" w:rsidRDefault="000C51E4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CD720D" w:rsidRPr="007E0EBE" w:rsidRDefault="00CD720D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1134"/>
        <w:gridCol w:w="7621"/>
      </w:tblGrid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7E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диагностическая работа.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по теме «Слово в языке и речи».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  по теме</w:t>
            </w:r>
          </w:p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корней слов»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«Правописание частей слова»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«Имя </w:t>
            </w:r>
          </w:p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«Правописание окончаний имён существительных».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«Имя прилагательное».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«Глагол».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 </w:t>
            </w:r>
          </w:p>
        </w:tc>
      </w:tr>
    </w:tbl>
    <w:p w:rsidR="000C51E4" w:rsidRPr="007E0EBE" w:rsidRDefault="000C51E4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E4" w:rsidRPr="007E0EBE" w:rsidRDefault="000C51E4" w:rsidP="000C5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0C51E4" w:rsidRPr="007E0EBE" w:rsidRDefault="000C51E4" w:rsidP="000C5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378"/>
        <w:gridCol w:w="4560"/>
      </w:tblGrid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№1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№2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№3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«Склонения имен существительных»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№4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существительное»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№5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прилагательное»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№6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«Личные местоимения»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№7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«Глагол»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№8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«Итоговый контрольный диктант»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  <w:sectPr w:rsidR="00CD0763" w:rsidSect="00585C6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763" w:rsidRPr="00CD0763" w:rsidRDefault="00CD0763" w:rsidP="00CD0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6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D0763" w:rsidRPr="00CD0763" w:rsidRDefault="00CD0763" w:rsidP="00CD0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63">
        <w:rPr>
          <w:rFonts w:ascii="Times New Roman" w:hAnsi="Times New Roman" w:cs="Times New Roman"/>
          <w:b/>
          <w:sz w:val="24"/>
          <w:szCs w:val="24"/>
        </w:rPr>
        <w:t>РУССКИЙ ЯЗЫК     1 КЛАСС</w:t>
      </w:r>
    </w:p>
    <w:tbl>
      <w:tblPr>
        <w:tblStyle w:val="21"/>
        <w:tblW w:w="0" w:type="auto"/>
        <w:tblLayout w:type="fixed"/>
        <w:tblLook w:val="04A0"/>
      </w:tblPr>
      <w:tblGrid>
        <w:gridCol w:w="576"/>
        <w:gridCol w:w="1092"/>
        <w:gridCol w:w="1984"/>
        <w:gridCol w:w="1701"/>
        <w:gridCol w:w="3402"/>
        <w:gridCol w:w="3203"/>
        <w:gridCol w:w="2828"/>
      </w:tblGrid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spacing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 виды учебной деятельности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«Русский язык. Обучение письму»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 (45 часов)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Добукварный период (17 часов)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- пер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учебная тетрадь.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шари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ковой ручкой и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вилами обращения с ней при письме; правилами посадки при письме. 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комство с разли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новкой прописи. Рабочая строка. Верхняя и нижняя линии рабочей строки. Гигиениче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правила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ма. Обводка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по контуру. Письмо элементов  букв (овал, полу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овал, прямая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клонная короткая линия), узоров,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располагать учеб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тетрадь на рабочем мес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демонстрировать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вильное положение ручки при письме.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принадлежности с опо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на иллюстрации прописи. Обводить предметы по конту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букв в контурах предметных карти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нок, данных на страницах прописи..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,прово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 учителя о назначе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прописи. Осуществлять анализ, синтез, сравнение, умозаключения, группиров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ку, классификацию.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Верхняя и ниж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линии рабо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чей строки.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письму. Гигиенические правила письма. Обводка пред</w:t>
            </w:r>
            <w:r w:rsidRPr="00CD07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метов по контуру.</w:t>
            </w:r>
          </w:p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элементов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букв(полуовал, прямая наклонная короткая линия, короткая наклонная линия с закругле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влево, петля), узоров, бордюров.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гигиенические правила письма, демонстрировать </w:t>
            </w:r>
            <w:r w:rsidRPr="00CD07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их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процессе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 в контурах предметных кар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тинок, данных на страницах прописи.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элементы по заданному в прописи образцу:,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интервал между графически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элементами, наклон.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учебную задачу урока и осуществлять её решение под руководством учителя в процессе выпол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учебных действий.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Распределять на группы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предметы по существенным признакам, определять 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нования для классифика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ции. Осваивать правила работы в группе.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 письму. Правила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Составление предложений к ил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люстрациям пропи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си. Обозначение изображённых предметов словом. Обводка и штри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ховка предметных рисунков. Рисова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бордюров и чередующихся узо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ров. Классифика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предметов на основе общего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равильно располагать учеб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ную тетрадь на рабочем месте.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овалы и полуовалы в изображении предметов.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Обво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изображённые предметы по контуру, штриховать.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к иллюстрациям, данным в прописи.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Распределять на группы предметы по существенным признакам: сравнивать предметы, выделять в них общее и различное, назы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группу предметов од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 словом. Понимать учебную задачу урока. Осуществлять решение учебной задачи под руково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дством учителя.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 письму. Освоение правил правильной посадки при письме. Штриховка и обводка предметных рисун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ков. Воспроизведе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сказки по серии сюжетных картинок. Объединение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в группу по общему признаку.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предметную картинку и схему слова. Дорисовывать овалы, круги и предметы, не выходя за строку и дополнительные линии.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Обводить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по контуру, штриховать.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сказку по серии сюжетных картинок.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сказку «Колобок».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Называть пред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меты, объединять их в группу по общему признаку, называть группу предметов одним словом. Воспроизво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дить и применять правила работы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группе.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прямых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правильной посад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при письме. Штриховка и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 Деление слова на слоги, графическое изо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слога в схеме-модели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Воспроизведе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эпизода сказки по иллюстрации.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прямые длин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наклонные линии, ориен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тируясь на образец и допол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нительную линию.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наклон, указанное направле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движения руки, выдержи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расстояние между эле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ментами.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знаком (точкой) наибо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удавшийся элемент..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заданий, желание умело пользоваться русским языком, гра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мотно говорить и пи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сать. Положительно относиться к учению.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длинной линии с закруг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внизу (влево). Письмо короткой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линии с закруглением внизу (вправо).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правильной посадки при письме. Рисование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дюров. Штриховка и обводка предмет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рисунков. Слого-звуковой анализ слов. Составление рассказов по сю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жетным картинкам прописи.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на рисунке предме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названия которых соот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ветствуют заданным схемам.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длинную наклонную линию с закруглением внизу (влево); короткую наклонную линию с закруглением внизу (вправо).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наклонной линии с закруг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вверху (влево). Письмо длинной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клонной линии с закруглением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внизу (вправо).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правильной посадки при письме. Рисова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бордюров. Штриховка и обвод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предметных 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сунков. Составление рассказов по иллю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страциям прописи.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на рисунке предме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названия которых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ствуют заданным схемам, обосновывать свой выбор (со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ответствие количества слогов, места ударения в слове).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короткую наклонную 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закруглением вверху (влево); длинную наклонную линию с закруглением внизу (вправо).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 Прояв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заинтересован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в приобретении и расширении знаний и способов действий,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подход к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выполнению заданий.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и малень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овалов, их чередование. Письмо корот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наклонных линий.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 извест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 букв, их печатание (н, п). Сравнение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письменных и печатных букв. Слого-звуковой анализ слов.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бордюров. Штриховка и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 Нахож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недостаю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деталей в изо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бражённых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метах и воссозда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рисунка по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данному образцу. Рисование дуги.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обводить графические эле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менты, предметы по контуру, штриховать, не выходя за контур.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количе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слогов, места ударения в слове).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 анализ слов,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значающих предмет, изобра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жённый в прописи.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Рисовать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по заданному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причины успеха и неудач в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учебе, положи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относиться к учению, грамотно го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ворить и писать. 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поставлять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оценку своей деятельности с оцен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товарищей,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теля. Желание умело пользоваться русским языком.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и длинных наклонных 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их чередо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вание. Письмо коротких и Длинных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клонных линий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закруглением влево и вправо.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элементов, извест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учащимся, букв (и). Сравнение элементов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и печатных</w:t>
            </w:r>
          </w:p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букв. Слого-звуковой анализ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слов. Рисование бордюров, узоров. Штриховка и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обводить графические эле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менты, предметы по контуру, штриховать, не выходя за контур.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слого-звуковой анализ слов по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бору учителя. 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условным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 (точкой) наиболее удавшийся элемент.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осознавать личност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смысл учения. 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бов действий, творческий подход к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полнению заданий.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наклонной линии с закруг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внизу вправо. Письмо коротких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 с закруглением . вверху влево и закруглением внизу вправо. Письмо наклон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линий с петлёй вверху и внизу.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 извест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 букв (п, г, т). Слого-звуковой анализ слов. Рисование бордюров, узоров. Штриховка и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рассказов по иллюстрациям 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располагать учеб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тетрадь на рабочем мес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Применять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правила письма при выпол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нении заданий.. Выполнять слого-звуковой анализ слов по выбору учи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короткую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клонную линию с закруглени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 внизу вправо.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урокам русского языка.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причины успеха и неудач в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учебе.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линий с петлёй вверху и внизу. Письмо полуовалов, их чередование. Письмо овалов.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 извест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 букв (е). Слого-звуковой анализ слов.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бордюров, узоров. Штриховка и обводка предмет-</w:t>
            </w:r>
          </w:p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рисунков.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расска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 по иллюстраци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прописи.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слого-звуковой анализ слов по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бору учителя.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линии с петлёй вверху и внизу (элементы строчной буквы д и строчной буквы в). Писать полуовалы, чередо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их, соблюдая наклон, высоту и интервал между ни-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Рас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суждать о взаимопомощи. Приводить примеры ситуа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ций, когда людям требуется помощь. 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Объяснять значение слова «взаимопо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мощь». Контролировать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свои действия при решении познавательной задачи.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главная буквы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Сло-го-звуковой анализ слов со звуком [а]. Заглавная буква в именах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Анализ образ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изучаемой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вы, выделение элементов в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и прописных буквах. Называние элементов буквы А, а.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садки, владения инструмен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тами, расположения тетради-прописи на рабочем месте.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печатную и письменную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А, а в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образцом.. Сравнивать написан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буквы А, а с образцом.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Строить собственные высказывания о любви к Родине. Строить логические рассуждения, проводить аналогии.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главная буквы О, о.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Слого-звуковой анализ слов со звуком [о]. Обозначение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 на письме. Заглавная буква в именах собственных. Вос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произведение формы изучаемой буквы и её соеди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с другой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вой по алгоритму.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зец изучаемой буквы, выде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элементы в строчных и прописных буквах.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О, о. Писать буквы О, о в соответствии с образцом. в процессе письма.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Работать в группе: отвечать по очереди, произносить слова отчетливо, внима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слушать ответы 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ждого члена группы,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тролировать и оценивать правильность ответов. Понимать учебную задачу урока. Рабо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в паре - сочинять вме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 с товарищем новый 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риант конца сказки: обсуж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возможные варианты, выбирать наиболее удач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ный,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Конструиро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буквы из различных мате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риалов. Слого-звуковой анализ слов со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звуком [и]. Подбор слов со звуком [и], запись некоторых из них..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ментированное письмо слогов и слов с изученными буквами.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эле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 в строчной букве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чатную и письменную буквы.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Конструировать 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различных материалов. Писать 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Рабо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тать в паре: отвечать по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очереди, произносить слова отчётливо, внимательно слушать ответ товарища,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</w:t>
            </w:r>
          </w:p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букв. Сравнение строчной и заглавной букв. Слого-звуковой анализ слов со звуком [и]. составление устного рассказа по опорным словам, содержащим изученные звуки. Запись с комментированием слога, слова с новой буквой. заглавная буква в именах собственных.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печатную и письменную буквы. конструировать 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Правильно записывать имена собственные.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Работать в группе: совме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стно определять цель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называть слова по очереди, контролировать правильность ответов друг друга. Контролировать свои действия при решении по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знавательной задачи.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другого, правильно реагировать на них.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ы.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</w:t>
            </w:r>
          </w:p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букв. Сравнение строчной и заглавной букв. Слого-звуковой анализ слов со звуком [ы]. подбор слов со звуками [ы] и [и], сравнение произношения и написания слов с этими звуками/ буквами. Комментированное письмо слов, содержащих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и, ы,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предложений.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печатную и письменную буквы..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ориентироваться на лучший вариант в процессе письма.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слоги, слова с новой буквой, используя прием комментирования. Запись слов, содержащих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ы,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собственные высказывания о любви к Родине.. Строить логические рассуждения, проводить аналогии.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У, у.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Слого-звуковой анализ слов со звуком [у]. Заглавная буква в именах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Письмо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ложений. Обозначе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на письме. Закрепление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ченных звуков и букв. Взаимооценка. 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фор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изучаемой буквы и её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единения с другой буквой по алгоритму.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мерность элементов буквы по высоте, ширине и углу накло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У, у с образцом, обво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по контуру орнамент,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и писать изученные буквы самостоятельно.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Строить логические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аналогии.. Определять цель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дания, моделировать алго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ритм его выполнения. Вла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деть монологической и диалогической формами речи.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Букварный период (66 часов)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Н, н.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звуками [н], [н'].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Н, н.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Письмо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коммен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печатную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менную буквы.. Писать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Н, н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соединения с другой буквой по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Работать в паре: задавать друг другу вопросы со сло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кто?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как?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 очере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ди, внимательно слушать друг друга, внятно и чётко давать полный ответ на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данный вопрос, оценивать ответ товарища в доброже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лательной форме.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звуками [с], [с'].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С, с.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в именах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собственных. деформированное предложение. 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С,св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написанную букву, выбирать наиболее удавшийся вариант, ориентироваться на лучший вариант в процессе письма.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действий, оценивать ход и результат выполнения. Строить логические рассужде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проводить аналогии, ис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пользовать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обобщенные спо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действий..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С.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заглавной букв. Письмо слов с буквами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шрифта. Списывание с ру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кописного текста.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 на письме. Работа по развитию речи: составление устно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рассказа по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данной учителем теме.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С, с.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Обводить бордюрные рисунки по контуру. Писать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С,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цели учебной деятельности. Воспринимать учебное задание, выбирать последовательность дейст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вий, оценивать ход и 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 выполнения. Владеть монологической и диалоги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ческой формами речи.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к.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ров.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[к], [к']. Письмо слогов и слов с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К, к.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предложений. Повествовательная и восклицательная интонация.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интонации на письме.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К, к.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печатную и письменную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вы.. Писать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К, к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образцом. Соблюдать соразмерность элементов буквы по высоте, ширине и углу наклона.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. 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 Владеть моноло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гической и диалогической формами речи.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7, 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Сло-го-звуковой анализ слов со звуками [т], [т']. Письмо слогов и слов с буквами 7, т. Списывание с письменного шрифта. Создание письменных тек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ную и письменную буквы.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Т, m в соот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ветствии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форму изучаемой буквы и её соединения с дру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буквой по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обобщенные способы действий. Выполнять пра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 работы в группе. Ис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пользовать правила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в ситуациях, сплани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рованных учителем.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7, 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Слого-звуковой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слов со звуками [т], [т']. Письмо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 и слов с буквами 7, т. Списывание с письменного шриф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та. Создание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текстов.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бок с письменного шрифта. Грамотно оформлять на письме и интонировать при чтении восклицательное предложение.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из 2-3-х предложений по заданной учителем теме,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Л, л.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Слого-звуковой анализ слов со звуками [л], [л']. Письмо слогов и слов с буквами Л. Рисование бордюров. Списывание с письменного шрифта. Правописание имён собст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венных. Сравнение предложений с различными вида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интонации.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значение интона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письменной речи знаками «!», «?», «.». Оформле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Л, 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бок с письменного шрифта. Грамотно оформлять на письме вопросительное предложение.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тонировать при чтении 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просительное, восклицатель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 повествовательное предложения.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Работать в паре: договари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ваться, кто какое слово бу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 искать в тексте, внима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 изученных букв. Слого-звуковой анализ слов. Списывание предложений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шрифта.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 вопросительных, восклицательных, повествовательных предложений. Вос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становление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формированного предложения. Рабо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по развитию 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чи: составление и запись текста из 2-3 предложений по 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известные орфограммы (начало предложения, право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 имён собственных).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ложения, данные в прописи, грамотно обозначать границы предложения..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 опорой на схему-модель.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 Владеть моноло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гической и диалогической формами речи. Отвечать на вопросы, задавать их; по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нимать затруднения друго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го, правильно реагировать на них.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р. Заглавная буква Р.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письменной букв.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 слогов и слов. Письменные отве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 вопросы.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ва, предложения.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рукописного и печатного текста. Перекодировать зву-ко-фонемную форму в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венную (печатную и пропис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ную).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буквы, слоги, слова,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деятельности. Владеть мо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нологической и диалогиче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формами речи. Отве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на вопросы, задавать их; понимать затруднения другого, правильно реаги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на них.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В, 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29" w:hanging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звуками [в], [в'].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В, в.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дюров. Запись и интонирование предложений, 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по цели высказывания и интонации. Списы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 письменно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В, в.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чатную и письменную буквы.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В,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букву,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его условным знаком (точкой), ориентироваться на лучший вариант в процессе письма.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вать обобщенные способы действий.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Е, е.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29" w:hanging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Слого-звуковой анализ слов со звуками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'э], ['э].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письменного шрифта. Составле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нийответа на поставленный вопрос.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Е, 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чатную и письменную буквы. Соблюдать 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. Использовать пра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 оценивания своей 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 в ситуациях, сплани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рованных учителем. Отве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на вопросы, задавать их; понимать затруднения другого, правильно реаги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на них.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П, п.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звуками [п], [п'].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П, п.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дюрных рисунков по контуру. Допол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нение предложений словами по смыслу.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 Грамотно оформлять на письме все виды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Выполнять правила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в малой группе.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Осуществлять анализ, синтез, сравнение, умозаключения, группиров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ку, классификацию, преоб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разование материала.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П, п.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[п], [п'].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П, п.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ведение бордюр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рисунков по контуру. Дополне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предложений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 по смыслу.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Составление и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текста из 2-3-х предложений на тему, сформулиро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ванную самими учащимися.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П, п.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ант,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слов с новыми звуками [п], [п'].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новой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квой, используя приём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ментирования. Правильно записывать имена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текст из 2-3-хпредложений на выбранную тему.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просы, задавать их;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затруднения другого, правильно реагировать на них.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Сло-го-звуковой анализ слов со звуками [м], [м']. Письмо слогов и слов с буквами М, м. Письмо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буквы М в 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рокой строке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отрывно.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М, мв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М, м с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 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выми звуками [м], [м'].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Выполнять правила работы в группе, в паре.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правила оценивания своей работы в ситуациях, спланированных учителем. 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другого.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Запись и интониро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вопроси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Списывание с печатного шрифта. Разгадывание 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бусов.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новой буквой, используя приём комментирования. Правильно записывать имена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 печатного шрифта. Разгады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ребусы.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звуками [з], [з']. Письмо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 и слов с буквами 3, з. Письмо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буквы 3.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3, з.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3, з с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Выполнять слого-звуковой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слов с 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выми звуками [з], [з'].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правила работы в группе, в паре.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правила при оценива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нии своей деятельности и деятельности товарищей в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ситуациях, спланированных учителем.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слоги, слова с новой буквой, используя приём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ментиров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ания. Правильно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писывать имена собственные.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 печатного шрифта. Дополнять предложения, данные в прописи, словами, закодированными в схемах-моделях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Опре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цель учебного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Работа по развитию речи: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текста. 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содержа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письменного текста. Письмо под диктовку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чаемой буквы и её соединения с другой буквой по алгоритму.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3. з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изученными буквами, ис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приём комментирова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 Владеть моноло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гической и диалогической формами речи.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Б, б.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 анализ слов со звуками [б], [б']. Письмо слогов и слов с буквами Б, б. Рисование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дюров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широкой строке безотрывно.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Б, б в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ствии с образцом..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другой буквой по алго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ритму.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буквы Б, б с образцом.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ватно воспринимать оценку учителя.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Б, б.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един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и множе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числа существительных (один - много). 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словами по смыслу. Оформле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предложения. Запись и интонирование различных видов предложений, 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новой буквой, используя приём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единственного числа существительного от заданной формы множественного числа с опорой на схему-модель. 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нимать значение слов «один», «много», правильно их употреблять в речи.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Выполнять правила работы в группе, в паре.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правила при оценива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своей деятельности и деятельности товарищей в ситуациях, спланированных учителем.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Б, б.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[б], [б'].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 слогов и слов с буквами Б, б.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 в широкой строке безотрывно.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ополнять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данные в прописи, словами, закодированными в схемах-моделях, и записывать их, используя приём комменти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рования. Грамотно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на письме все виды предложений. Дополнять тек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сты, данные в прописи, свои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предложениями, не нару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шая смысла.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 xml:space="preserve"> Всту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нимать оценку учителя.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их;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Д, д.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письменной букв. Слого-звуковой анализ слов со звуками [д], [д1]. Письмо слогов и слов с буквами Д, д.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 в широкой строке безотрывно. Наблюдение за 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существи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тельного.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границ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написанные буквы Д, д с образцом.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[д], [д']. Правильно записывать имена собственные.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Всту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пать в общение, выражать свою точку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зрения, слушать другого, соблюдать правила общения. Планировать свои высказывания; оценивать правильность выполнения заданий, адекватно воспри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нимать оценку учителя.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Д,д.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Рисование бордюров в широкой строке безотрывно. Наблюдение за 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существи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тельного. Различе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единственного и множественного числа существи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тельных.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с печатного шрифта.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 д.Пи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 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санные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 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со звуками [д], [д']. Писать слоги, слова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буквами, используя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 комментирования.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высказывания; оценивать правильность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заданий, адекват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воспринимать оценку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Рисование бордюров в широкой строке безотрывно. Наблюдение за 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существи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тельного.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границ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печатного шрифта.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Д.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букву Д 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соразмерность элементов буквы по высоте, ширине и углу наклона.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со звуками [д], [д'].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буквами,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приём комментирования.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Воспринимать учебное задание, выбирать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вий, оценивать ход и 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 выполнения. Стро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логические рассужде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проводить аналогии.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Я, я.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Слого-звуковой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слов со звуками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[j'a], ['а]. Обозначе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буквой я мягко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предыдущего согласного на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Письмо слогов и слов с буквами Я, 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Я, я. Обводить бордюр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рисунки безотрывно. 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 буквы Я, я в соответствии с образцом.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соединения с другой буквой по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высказывания; оценивать правильность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заданий, адекват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воспринимать оценку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(35часов)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я мягкости пре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дыдущего соглас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на письме.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Я,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Я,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со звука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['а].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буквами,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зуя приём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комментирования.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ществлять анализ, синтез, сравнение, умозаключения, группировку, классифика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цию, преобразование мате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риала.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я мягкости пре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дыдущего соглас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на письме.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Я,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со звука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['а].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буквами,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приём комментирования.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Отве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на вопросы, задавать их; понимать затруднения другого, правильно реаги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на них.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словами по смыслу. Допол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текстов своими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Оформле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буквами а-я твёрдости/мягкости предыдущего согласного на письме.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твёр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дость и мягкость предыдуще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согласного соответствую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щими буквами: я - а. Обозначать одной буквой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?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а] в начале слова и после гласной.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Выполнять правила работы в группе, в паре. Использовать правила при оценивании своей деятель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и деятельности това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рищей в ситуациях, сплани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рованных учителем.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Г, г.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печатной и письменной букв.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безотрывно.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 анализ слов со звуками [г], [г'].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Г, 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Обводить бордюрные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Г, г в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образцом. Анализи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написанную букву, выбирать наиболее удавший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вариант, обозначать его условным знаком.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ческой формами речи.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заглавная буквы Г, г.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слогов и слов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буквами Г, г. Число имени суще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ствительного. 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словами по смыслу.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Списывание с печатного шрифта. Дополнение тек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 своими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ложениями.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Г, г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ствии с образцом..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Интонировать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различных 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дов. Выполнять правила работы в группе, в паре.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ч.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 бордюров в широ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строке безот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рывно. Слого-звуковой анализ слов со звуком [ч']. Характеристика звука. Правописа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ча, чу. Письмо слогов и слов с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квой ч.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ч.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 ч 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с образцом. обозначать его ус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ловным знаком (точкой),.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написанную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ву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образцом: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ч.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личными место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имениями я, они. Наблюдение за 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глаголов.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Разгадывание кроссвордов.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слого-звуковой анализ слов со звуком [ч'].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с печатного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личными 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стоимениями я, они, измене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формы числа глагола. О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свои высказывания; оценивать правильность выполнения заданий,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Ч.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звуком [ч']. Письмо слогов и слов с буквами Ч, ч. Правописание ча, чу. Правописание имён собственных. Работа по разви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речи: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предложений о героях рассказа А. Гайдара «Чук и Гек». Работа с 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словицей.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 Ч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слова с сочетаниями ча, чу.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о героях литературного произведения, записывать лучшие из них. Толковать смысл пословицы, употреблять ее правильно в речи.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ход и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 задавать их;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затруднения другого, правильно реагировать на них.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печатной и письменной букв.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безотрывно. Слого-звуковой анализ слов с ь. Обозначение мягким знаком мягкости предыдущего согласного.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 ь 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форму  изучаемой букв и ее соединения с другой буквой по алгоритму.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ководством учителя. Определять цели учебной деятельности с помощью учителя и самостоятельно, находить средства ее осуществления.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буквой ь в конце и середине слова. Вопроси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слова «кто?», «что?».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разование сущест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вительных с помо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уменьшитель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суффикса -к-. 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Письменные отве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 вопросы.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буквами, используя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ём комментирования.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имена собственные.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шрифта. и записывать его.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Ш, ш.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бордюров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широкой строке безотрывно. Слого-звуковой анализ слов со звуком [ш]. Письмо слогов и слов с буквами Ш, ш. Правописание сочетания ши.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вописание имён собственных.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менные ответы на вопросы. Работа с пословицей.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Ш, ш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ствии с образцом..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соразмерность элементов буквы по высоте,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ширине и углу наклона.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 Ш с образцом. Выполнять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 [ш].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изученными буквами,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зуя приём комментирования.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полнения. Осуществлять ана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синтез, сравнение, умозаключения, группиров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ку, классификацию, преоб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разование материала.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Ш, ш.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буквами Ш, ш. Правописание сочетания ши.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вописание имён собственных.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менные ответы на вопросы.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сочетанием ши.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правильно границы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вопрос и записывать его.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другого, правильно реагировать на них. Осуще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ствлять анализ, синтез, сравнение, умозаключения, группировку, классифика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цию, преобразование мате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букв и, ш, И, Ш. Слого-звуковой анализ слов с соче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таниями ши, запись слов с ши под дик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товку. Анализ предложений. Письмо под диктов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изученных букв, слов с изученными буквами, 1-2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ложений. Работа по развитию речи: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рассказа по иллюстрации, запись 2-3-х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ложений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И, Ш, и, ш в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другой буквой по алго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ритму.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товку без ошибок 1-2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после предварительно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анализа.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 по иллюстрации, запи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2-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предложения с комментированием.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ществления. 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свои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сказывания; оценивать пра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вильность выполнения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даний, адекватно воспри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нимать оценку учителя.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Ж, ж.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 в широкой строке безотрывно. Слого-звуковой анализ слов со звуком [ж].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Ж, же образцом.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слого-звуковой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лиз слов со звуком [ж].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оглушением звука [ж] на конце слова по образцу, данному в прописи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(чиж-чижи)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буквами. Писать правильно имена собственные.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обобщенные способы действий.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Ж, ж.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Наращивание слов с целью получения новых слов (Анна -Жанна). Образова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простой срав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нительной степени наречий по образцу (низко - ниже).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предложений,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 Дополнение предложения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вом, закодирован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в схеме.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слова с сочетанием жи, же. Образовывать сравнительную степень наречий по образцу, данному в прописи (низко -ниже) Обозначать правильно границы предложения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Выполнять правила работы в группе, в паре. Вступать в общение, выражать свою точку зрения, слушать дру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гого, соблюдать правила общения. Планировать свои высказывания; оценивать правильность выполнения заданий, адекватно воспри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нимать оценку учителя.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в широкой строке Письмо слогов и слов с изученными буквами. Работа по развитию речи.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предложения под диктовку с предварительным разбором.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каллиграфически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изученные буквы,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наиболее удавшийся вариант, обозначать его ус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ловным знаком (точкой),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вать обобщенные способы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 бордюров в широ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строке безот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рывно. Слого-звуковой анализ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со звуками О'о], ['о]. Двойная роль йотированного ё в начале слова и после гласной. Обозначение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предыдущего согласного буквой ё, твёрдости пре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дыдущего соглас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буквой о. Письмо слогов и слов с буквой ё.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написанную букву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[ж], [ш],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'о].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твёрдость и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кость предыдущего согласно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соответствующими буква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ё-о. Сопоставлять количе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 звуков и букв в словах с йотированными гласными. Обозначать одной буквой ё звуки О'о] в начале слова и после гласной.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Стро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логические рассужде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проводить аналогии, использовать обобщенные способы действий..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предыдущего согласного буквой ё. Правописание сочетаний жи-ши. 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Образование суще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ствительных -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детёнышей животных по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разцу, данному в прописи.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буквами под диктовку и с комментированием.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образовывать от существительных - названий животных существительные -названия детёнышей с помо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щью суффиксов по образцу, данному в прописи.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Ё.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Слого-звуковой анализ слов со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[j'o], ['о].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значение мягкости предыдущего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буквой ё, твёрдости преды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дущего согласного буквой о. Письмо предложений,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держащих слова с буквой ё.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 мягкости предыдущего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звуком [ш] на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слова, подбирать проверочные слова по образ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цу, данному в прописи(ёрш -ерши),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звучание [ж] и [ш] на конце слова,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вильно обозначать эти звуки,.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слова с сочетаниями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жи, же.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урокам русского языка.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Й,й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верхнего элемента букв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Й, 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широкой строке.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строке безотрывно.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Ц']. Письмо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 и слов с буквой й. Употребление имён прилагатель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речи для ха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рактеристики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написанные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Й,й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слого-звуковой анализ слов со звуком[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звуком [j'] на конце и в се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редине слова, слышать его, обозначать на письме буквой й.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социальную роль обучающегося, осознавать личностный смысл учения.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причины успеха и неудач в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учебе. Положи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относиться к учению, проявлять желание умело поль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зоваться русским язы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ком, грамотно гово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рить и писать.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в широкой строке. Письмо слогов и слов с изученными буквами. Работа по развитию речи.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предложения под диктовку с предварительным разбором.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каллиграфически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изученные буквы,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наиболее удавшийся вариант, обозначать его ус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ловным знаком (точкой), ори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ентироваться на лучший 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риант в процессе письма..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жительного 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 Положительно относиться к учению.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X, X.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строчной и заглавной букв. Сравнение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печатной и письменной букв.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безотрывно.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 анализ слов со звуками [х], [х']. Письмо слогов и слов с буквами X, 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X, х в соответствии с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[х], [х'].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буквой на письме парный согласный, находящийся в конце слова,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новый ста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тус «ученик», внут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реннюю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 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имён прилагательных в речи для характе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ристики предмета. Правописание пар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согласных на конце слова, 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верочное слово. Правописание имён собственных (име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людей). Допол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предложений словами, закодиро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ванными в схемах-моделях.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изученными буквами под диктовку и с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ментированием.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предмета, характеризо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предметы с помощью прилагательных. Подбирать антонимы-прилагательные по образцу, данному в прописи.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жительного 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 Понимать 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чины успеха и неудач в собственной учебе.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шрифта.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текста. Работа с пословицами и 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говорками. Запись предложений,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 Разгадывание кроссворда.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изученными буквами под диктовку и с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ментированием.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признаки предмета, характеризовать предметы с помощью прилага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антонимы-прилагательные по образцу.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жительного 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 Понимать 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чины успеха и неудач в собственной учебе.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ченных букв.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в широкой строке. Письмо слогов и слов с изученными буквами. Работа по развитию речи.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 предложения под диктовку с предварительным разбором.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рассказа по поговорке, запись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каллиграфически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изученные буквы, Писать под диктовку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после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предварительного разбора.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 слова и предложения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письменного шрифта.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внутреннюю позицию школьника на уровне положительного отношения к урокам русского языка.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жительно относиться к учению, проявлять же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лание умело 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ваться русским языком, грамотно говорить и писать.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Ю, ю.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 в широкой строке безотрывно.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узоров в 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рокой строке.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 анализ слов со звуками О'У], ГУ].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 Ю, ю.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Ю, ю 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написанную букву, выбирать наиболее удавшийся вари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ант, обозначать его условным знаком (точкой).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новый статус «ученик», внутреннюю позиции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 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Ю, ю.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буквами Ю, ю. Обозначение на письме звука [j'y] буквами Ю, ю в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чале слова и после гласного.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буквой ю мягкости предыду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согласного, буквой у твёрдости предыдущего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 Ю, юс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слого-звуковой анализ слов со звуками [j'y]. [у]-Грамотно обозначать буквой ю на письме мягкость преды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дущего согласного, а буквой у - твёрдость предыдущего согласного.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причины успеха и неудач в собственной учебе. 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Ю, ю.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 (име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людей). Личные местоимения я - они. Списывание с печатного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менного шрифта. Работа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поговор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кой. Запись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ложений,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границ.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правильно грани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предложения. Правильно интонировать вопроситель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предложения.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лять ответ на вопрос и запи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сывать его.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Ц ц.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отдельных элементов буквы ц в широкой строке.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[ц]. Характери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стика звука [ц]. Письмо слогов и слов с буквами Ц ц.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фор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изучаемой буквы и её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единения с другой буквой по алгоритму. Соблюдать сораз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мерность элементов буквы по высоте, ширине и углу накло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Ц ц с образцом.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причины успеха и неудач в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учебе.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Ц, ц.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шрифта.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пословицами и поговорками. 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тонирование вос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клицательного предложения.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предложений,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паузу при интони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ровании предложения с тире.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с тире по образцу, данному в прописи. Записы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слова в предложении с маленькой буквы после двое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точия. 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 Сопоставлять собст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венную оценку своей деятельности с оцен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товарищей,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буквами Ц, ц и другими изученными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квами.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речи. Письмо элементов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букв. Рисова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бордюров в широкой строке. Письмо букв Ц, ц и других изученных букв. Письмо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исполь-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 Ц ц. Обводить по контуру бордюрные узоры, самостоятельно копировать их в соответствии с образцом, заданным в прописи.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Ц, ц в соответствии с образцом,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тении и расширении знаний и способов дей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ствий, творческий под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 к выполнению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даний. Понимать 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чины успеха и неудач в собственной учебе. Стремиться открывать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 (45 часов)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заглавной,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бордюрных узоров в широкой строке. Слого-звуковой анализ слов со звуком [э].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Э, э.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стоимения. Право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 сочетания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Э, э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санную букву,.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с сочетанием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собственные.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выпол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нения. Вступать в общение, выражать свою точку зрения, слушать другого, соблюдать правила общения.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 (име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людей). Списы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с печатного и письменного шрифта. Работа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 деформиро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ванным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нием. Обогащение представлений учащихся о муж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именах.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паузу при интониро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вании предложения с тире.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с тире по образцу, данному в прописи. Обозначать правильно грани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цы предложения.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 бордюрных узоров в широкой строке.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[щ']. Соотно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звучания и написания слогов ща, щу. Письмо слогов и слов с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квой щ.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его условным знаком (точкой),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 щ с образ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[щ'], характеризовать его, указывая на его постоянный признак - мягкость.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Строить логические рассу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ждения, проводить анало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гии, использовать обоб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щенные способы действий. Владеть монологической и диалогической формами речи. Вступать в общение, выражать свою точку зре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слушать другого, 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блюдать правила общения.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четаний ща, щу. Составление слов из слогов. Списы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 печатного и письменного шрифта. Дополне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слогов до 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слова. Письмо предложений с комментированием.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запись предложения, используя 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фографическое проговаривание.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предложение с тире по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разцу, данному в прописи..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слогов, объяснять смысл получившихся слов,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Щ.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речи. Сравне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строчной и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главной букв. 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письменной букв.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Рисование. бордюрных узоров в широкой строке. Слого-звуковой анализ слов со звуком [щ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/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соотношение звучания и написания слогов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ща, щу.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Щ.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Щ в соответствии с образцом. 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написанную букву,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Ф, ф.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бордюрных узоров в широкой строке. Слого-звуковой анализ слов со звуками [ф], [ф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 Ф, ф..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Ф, ф 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написанную букву, выбирать наиболее удавшийся вариант.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Ф, ф.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бордюрных узоров в широкой строке. Слого-звуковой анализ слов со звуками [ф] [ф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Письмо слогов и слов с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квами Ф, ф.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 Ф, ф..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Ф, ф 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его условным знаком (точкой),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 бордюрных узоров в широкой строке. Слого-звуковой анализ слов,  с ь и ъ. Письмо слов с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ь, ъ.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 ь, ъ.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ь, ъ в соответствии с образцом.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жать свою точку зрения, слушать другого, соблюдать правила общения.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ь, ь. Функция букв ь, ь.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письменного шрифта. Рисование бордюрных узоров в широкой строке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его условным знаком (точкой), ориентироваться на лучший вариант в процессе письма..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 опорой на наглядный материал гигиени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правила письма,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монстрировать их выполне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в процессе письма.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Послебукварный период (21 час)                       </w:t>
            </w:r>
          </w:p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D07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Используется тетрадь в узкую линейку).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с комментиро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ванием. Сопостав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написания слов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сел - съел, семь - съем,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фонетический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лиз. Включение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ь, ъ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предложения, их запись. Письмо под диктовку изученных букв, слогов, слов.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 имена собственные.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шрифта. Записывать под диктовку предложения после предва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рительного разбора.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Владеть навыками сотрудничества со взрослыми и сверст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 в различных социальных ситуаци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ях, не создавать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фликтов и находить выходы из спорных ситуаций.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единений, слов и предложений.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звучание и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сание сочетаний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ща, щу,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их написание.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с сочетаниями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ща, щу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Владеть навыками сотрудничества со и сверстниками в раз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личных социальных ситуациях, не создавать конфликтов и находить выходы из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спорных ситуаций.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звучание и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сание сочетаний ща, щу, объяснять их написание.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с сочетаниями ща, щу.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заданному началу. Запи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составленный текст (2-3 предложения) само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Владеть навыками сотрудничества со взрослыми и сверст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 в различных социальных ситуаци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ях, не создавать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фликтов и находить выходы из спорных ситуаций.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значать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границы предложения.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словом в соот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со смыслом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жительного 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правильно грани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цы предложения.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словом в соот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ветствии со смыслом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с опорой на наглядный материал (иллюст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рации в прописи, плакаты и др.) гигиенические правила письма,.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новый ста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тус «ученик», внут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фонетический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слов. Записывать с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ментированием предложения, содержащие слова с буквами ь, ъ.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буквы, слоги,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Сопоставлять собст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венную оценку своей деятельности с оцен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товарищей,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теля. Стремиться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крывать новое знание.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письме букв, соединений, слов и предложений. 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ыполнять фонетический анализ слов. Записывать с комментированием  предложения с письменного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диктовку изученные буквы,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слоги,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написанные буквы,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его условным знаком (точкой),.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буквы имена собственные.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новый ста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тус «ученик», внут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 слова и предложения с печатного и письменного шрифта.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элементы букв.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предложения после предварительного 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новый ста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тус «ученик», внут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шрифта. Грамотно оформлять на письме вопроси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тельное предложение.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запись под диктовку.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фонетический анализ слов.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 Прояв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заинтересован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в приобретении знаний.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единений, слов и</w:t>
            </w:r>
          </w:p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имена собственные.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 шрифта.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Владеть навыками сотрудничества со взрослыми и сверст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 в различных социальных ситуациях.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мотно оформлять на письме вопросительное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под диктовку, соблюдая орфо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графический режим.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обучающегося.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заинтересо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ванность в приобре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тении и расширении знаний.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списывание.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Списывание текста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каллирафических норм и изученных орфографических правил.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соразмерность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социаль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ную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роль обучающе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гося, осознавать лич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ностный смысл уче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Понимать причи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ны успеха и неудач в собственной учебе.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«Русский язык» (50 часов)</w:t>
            </w:r>
          </w:p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речь (2 часа)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Язык и речь, их значение в жиз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людей.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ложки, страницы кни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ги, вычленение 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элементов, чтение обращения авторов. Просматри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учебника.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ориентироваться на странице учебника, понимать его ус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ловные обозначения;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списы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вать,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выполняя определён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ную последовательность действий.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 (общее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тиями «речь уст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ная» и «речь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менная» (общее представление). Работа со словами с непроверяемым написанием: язык, русский язык.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высказываться о значении языка и речи в жизни людей, о великом достоянии русского народа -русском языке, проявлять ува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жение к языкам других народов.: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Владеть мо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нологической и диалогиче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формами речи.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Текст, предложение, диалог (3 часа)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группа слов, выражающая законченную мысль.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предложения.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предложений под диктовку.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 заданными словами,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на заданную учителем тему.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текст и предложе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ние. Подбирать заголовок к тексту.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из деформированных предло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жений.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Отличать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от набора слов.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из речи. Установление свя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слов в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жении. Приобрете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опыта в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по рисунку и заданной схеме.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(тек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стовую, графическую, изо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бразительную) в учебнике, анализировать её содержа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ние..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Выде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лять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из речи.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Проверять себя и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достижения (с помощью учителя). Коррек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тировать свою работу на основе выполненной диаг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ностики.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</w:p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по ролям. Знакомство с понятием «Диа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лог». Постановка знаков препинания в конце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(точка; вопро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сительный, воскли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цательный знаки). Списывание диало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 с печатного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диалог.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в предложении раздельно. Н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аблюдать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постановкой тире (-) в диало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гической речи. Правильно оформлять диалогическую речь на письме.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Слова, слова, слова … (4 часа)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предметов и явлений, слова -названия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предметов, слова- названия действий предметов.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значением слов. Классификация слов в зависимости от их морфологи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принадлежности. 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количество слов в предложении, вычленять слова из предложения.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 (дейст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вие, признак) и слово, назы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вающее предмет (признак предмета, действие предмета).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Учиться работать в паре, договариваться друг с дру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гом. Оценивать свой ответ в соответствии с образцом. Планировать возможный вариант исправления допущенных ошибок.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значные и мно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гозначные (об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щее представ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употреблением од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нозначных и много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значных слов, а также слов, близких и противоположных по значению в речи, приобретение опы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в их различении.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классифицировать и объеди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нять слова по значению (люди, животные, растения и др.) в тематические группы.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свои высказывания; оценивать правильность выполнения заданий,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по рисун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и опорным словам.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сказа по рисунку. Составление плана рассказа. Подбор заглавия. Слова с непроверяемым написанием: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на, воробей, пенал, карандаш.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речи «вежли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вые слова».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со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варями учебника: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них нужную ин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о слове.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Записы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состав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ленный текст.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другого, правильно реагировать на них.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предметов и явлений, слова -названия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 предме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слова -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звания действий предметов. Проверочная 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этимологией слов: пенал, здравствуйте, благодарю.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выполнять тестовые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задания электронного приложения к учебнику.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Владеть мо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нологической и диалогиче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формами речи.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четверть (40 часов)</w:t>
            </w:r>
          </w:p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слог (4 часа)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слов. Подбирать слова к схемам и схемы к словам. Упражнение в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слов на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ги..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слоговой струк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турой различных слов.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 слове слогов.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 Проверочная 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</w:t>
            </w:r>
          </w:p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удар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слова. Клас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сификация слов в зависимости от ко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личества слогов в них. Запись слов под диктовку.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непроверяе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мым написанием: лисица (лисичка).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цировать слова по количеству в них слогов. Составлять слова из слогов.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тельно подбирать примеры слов с заданным количеством слогов.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жительного 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 Сопоставлять собственную оценку своей деятельности с оценкой товарищей, учителя.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переноса слов.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слов в зависимости от количества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 в них. Деление для переноса слов с мягким знаком в середине. Отработ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навыка переноса слов.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по возмож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ности переноса слов с одной строки на другую {крот, улей, зима).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реносить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по слогам. Переносить слова с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й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середине.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над словом как средством соз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словесно-художественно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образа. 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Деление слов для переноса.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слов под диктовку. Наблюдение над текстами-описа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Выявление роли прилагатель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(без термина)в речи.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предложениях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сравнения, осознавать, с ка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кой целью они использованы авторами.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ситься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Ударение (общее представление) (2 часа)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Ударный и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ударный слог.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значение ударения. Слогоударные 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 слов. Произ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звуков и сочетаний звуков в соответствии с нормами современного русского литературного языка. знакомство с орфоэпическим словарем.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ролью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весного ударения в слове, осознавать его значимость в речи.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ударение в слове, находить наиболее рациональные способы определения ударения в слове.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свои высказывания; оценивать правильность выполнения заданий, адекватно воспринимать оценку учителя.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Коллективное составление содержания 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части сказки.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текста. Составле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сказки по нача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 и концовке. Ха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рактеристика геро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 сказки. Работа со словами с непроверяемым написанием: соро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собака.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орфоэпическим словарём, находить в нём нужную ин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о произношении слова.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сказку по данному началу, заключи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тельной части и рисункам.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Осуще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ствлять анализ, синтез, сравнение, умозаключения, группировку, классифика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цию, преобразование мате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гласных звуков, а также букв, кото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рыми они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чаются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письме. Работа со словами с непроверяемым написанием: паль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то, весело.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Различать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звуки и буквы.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образовани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ем звуков речи.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сопос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тавлять звуковое и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буквенное обозначения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вит, или Азбука.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фавитом. Правиль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называние букв, их последова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 алфавита при работе со словарями. Запись слов в алфавитном порядке.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аписыват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слова в алфа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витном порядке. Применять изученные правила, выбирать и вписывать буквы.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Списы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писать под диктовку, регулировать при этом свои действия.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Опре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основную и второ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степенную информацию.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вит, или Азбука.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алфа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вита. Правильное называние букв, их последовательно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 Использование алфавита при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боте со словарями. Запись слов в ал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фавитном порядке.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в алфа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витном порядке.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Списы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вать 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писать под диктовку, регулировать при этом свои действия. Классифицировать слова по количеству в них слогов.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ватно воспринимать оценку учителя.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Буквы,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чающие 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словами с непроверяемым написанием: хоро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шо, учитель, уче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ученица.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произносить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звуки в слове и вне слова, правильно называть буквы,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гласные звуки, а также буквы, которыми обозначаются на письме эти звуки.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Оценивать свой ответ в 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ответствии с образцом. 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ё, ю, я и их функции в слове. Слова с буквой э.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звуков и букв, обозначающих гласные звуки (сон-сын).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Соотносить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ство звуков и букв в таких словах, как клён, ёлка, мяч, маяк.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причины расхождения количества зву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 и букв в слове.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рече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 высказывание в устной и письменной форме.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развёрнутого ответа на 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ответы на 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просы. Запись предложений с комментированием. Работа со словом с непроверяемым написанием: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способами по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полнения словарного запаса русского языка.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не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знакомые слова и определять их значение по толковому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варю.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тиями «ударный гласный», «без-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делить слова на слоги; по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знакомиться с правилом пе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реноса слова по слогам.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Проверять себя и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достижения (с помощью учителя). Коррек-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ударного (безудар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ного) гласного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 слове и его обозначение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на письме.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ударный гласный в слове; выделять ударный и безударные гласные в слове.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слов, в которых были допу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щены ошибки, постановку знаков препинания в конце предложения.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другого, правильно реагировать на них.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собами проверки написания буквы, обозначающей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ударный гласный звук(изменение формы слова).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блюдение над осо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бенностями прове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ряемых и прове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рочных слов.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словах букву безударного гласного звука, написание которой надо проверять. Раз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личать проверочное и прове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ряемое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другого, правильно реагировать на них. Осуще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ствлять анализ, синтез, сравнение, умозаключения,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Составление 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рассказа по 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сунку 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устный рассказ по рисунку и опорным словам.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в словах. Различение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 звуков. Подбор слов с оп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ределенным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гласным звуком. Работа со словами с непроверяемым написанием: заяц, петух, корова, 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образованием согласных звуков и правильно их произносить..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орфографическим словарём учебника,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в нём информацию о право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писании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удвоенными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смыслоразличительной ролью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 звуков и букв, обозначаю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согласные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согласные звуки и буквы, обозначающие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гласные звуки. Дифференци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ровать гласные и согласные звуки.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вопросы; Осуществлять ана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синтез, сравнение, классификацию, материала.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 и И. Слова со звуком [й'] и буквой «и краткое».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спосо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 обозначения мягкости согласных звуков, звука [й']; выбор нужного спо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в зависимости от позиции звука в слове. Применение правил графики и орфографии,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 переноса слов с буквой й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 слова. 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Различать согласный звук [й'] и гласный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[и].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лять слова из слогов, в одном из которых есть звук [й']. Оп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ределять путём наблюдения способы переноса слов с бук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вой «и краткое» (май-ка).  слов с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буквой «и краткое» (чай-ка) и с удвоенными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гласными (ван-на).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Опре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основную и второ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степенную информацию. 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Восстановление текста с нару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шенным поряд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текста с нарушен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порядком предложений (вос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становление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формированного текста). Запись восстановленного текста.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восстанавливать текст  с нарушенным порядком предло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жений.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вательность повествования с опорой на рисунок, состав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лять текст из предложений.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Извле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кать необходимую инфор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мацию из прослушанных текстов различных жанров.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согласные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форзацем учебника «Чудо-городок звуков» и «Чудо-городок букв». Определе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на слух парный по глухости-звонкости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гласный звук на конце слова..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словах букву парного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гласного звука, написание которой надо проверять. Раз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личать проверочное и прове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ряемое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для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значения твёр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дых и мягких согласных звуков.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согласных звуков на письме буквами и, е, ё, ю, ь. Работа со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с непроверяе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 написанием: ребята. Работа с форзацем учебника «Чудо-городок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ков» и «Чудо-городок букв».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услов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 обозначений твёрдых и мягких согласных [м], [м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ределять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«работу» букв и, е, ё, ю, ь после согласных в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как обозначена на письме твёрдость / мяг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кость согласного звука.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Осуществлять решение учебной задачи под руково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дством учителя. Воспроиз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и применять прави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 работы в группе. Определять основную и второстепенную информацию.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как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звука.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на письме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мягкого знака как показате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мягкости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шествующего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звука в конце слова и в се-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редине слова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 (день, коньки).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слов, в которых были допу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щены ошибки, постановку знаков препинания в конце предложения.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Обозначать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мягкость согласного звука мягким знаком в конце слова и в середине слова перед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гласным,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использовать обобщенные способы действий.</w:t>
            </w:r>
          </w:p>
        </w:tc>
      </w:tr>
      <w:tr w:rsidR="00CD0763" w:rsidRPr="00CD0763" w:rsidTr="00ED06F8">
        <w:trPr>
          <w:trHeight w:val="2001"/>
        </w:trPr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звука.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мягкого знака как показате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мягкости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шествующего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звука в конце слова и в се-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редине слова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 (день, коньки).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Обозначать мягкость согласного звука мягким знаком в конце слова и в середине слова перед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гласным, (день, коньки). Письмо под диктовку и с ком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ментированием.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непарные по твёрдости-мягкости.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согласных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а также букв, которыми они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значаются на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Нахождение мягких согласных звуков в словах.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Дифференцировать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звуки и буквы, обозна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чающие твёрдые и мягкие согласные звуки. Распозна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вать модели условных обо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значений твёрдых и мягких согласных [м], [м'].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Воспроиз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и применять прави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 работы в группе.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тролировать свои действия при решении познаватель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задачи. Оценивать свою работу на уроке.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согласных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а также букв, которыми они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значаются на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Запись слов под диктовку и с комментированием.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парный по глухости-звонкости согласный звук на конце слова. Соотносить про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изношение и написание пар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звонкого согласного зву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 на конце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хие согласные звуки на конце слова.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Произношение парного по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сти-звонкости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звука на конце слова и его обозначение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на письме.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форзацем учебника «Чудо-городок звуков» и «Чудо-городок букв».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ределять на слух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парный по глухости-звонкости согласный звук на конце слова..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двусложных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вах букву парного согласного звука, написание которой на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 проверять.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 Опре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делять основную и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степенную информацию. Строить логические рассу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ждения, проводить анало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гии, использовать обоб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щенные способы действий.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правилом обозначения буквой парного  по глухости-звонкости согласного звука на конце слова в дву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сложных словах; с особенностями 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веряемых и прове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рочных слов. Рабо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со словами с непроверяемым написанием: тет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радь, медведь.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дифференцировать звонкие и глухие согласные звуки.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парный по глу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хости-звонкости согласный звук на конце слова.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двусложных словах бук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ву парного согласного звука, написание которой надо про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верять..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 задавать их;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затруднения другого, правильно реагировать на них.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согласные звуки и буквы, подбирать слова к предложенным учителем схе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мам..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диктовку текст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Стро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логические рассужде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ния, проводить аналогии,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чением шипящих звуков [ж] и [ш] в древнерусском и современном рус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 языке.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блюдение над 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пящими согласны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звуками: непар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твёрдыми ш, ж; непарными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кими ч, щ.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словах сочетания жи-ши, ча-ща, чу-щу,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подбирать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слов с такими соче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таниями.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со стра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ничкой для любознательных.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сочетаниями жи-ши,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ча-ща, чу-щу.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Проверять себя и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достижения (с помощью учителя). Коррек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тировать свою работу на основе выполненной диаг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ностики.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 задавать их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«Скоро</w:t>
            </w: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говорки».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сборника «Ве</w:t>
            </w: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сёлые скорого</w:t>
            </w: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ворки».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тельность. Работа со словами с 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проверяемым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писанием: работа (работать). Наблюдение над изо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бразительными возможностями языка.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создавать совместно со сверстниками и взрослыми (родными и др.) собственный информационный объект (по аналогии с данным).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Участво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презентации своих проектов.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писанием сочетаний чк, чн, чт, нч. Рабо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со словом с 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проверяемым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санием: девочка. Запись слов под диктовку и с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словах сочетания чк, чн, чт, подбирать приме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ры слов с такими сочетания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сочетаниями чк, чн, чт.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Воспроиз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и применять прави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 работы в группе.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тролировать свои действия при решении познаватель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задачи. Оценивать свою работу на уроке.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ЩА, ЧУ-ЩУ.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вилом правописания сочетаний: жи-ши, ча-ща, чу-щу.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со словом с непроверяемым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писанием: машина. Развитие речи. Воспроизведение по памяти содер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жания русской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родной сказки «Ли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и журавль».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сочетаниями: жи-ши, ча-ща, чу-щу, чк-чн.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тексте имена собственные и правильно их писать. Самостоятельно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объ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яснять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писать слова с про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пущенными орфограммами.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тролировать свои действия при решении познаватель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задачи. Оценивать свою работу на уроке. Вла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деть монологической и диалогической формами речи.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согласные звуки и буквы,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подбирать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к пред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ложенным учителем схемам.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 слогов, букв и звуков в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вах.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под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диктовку текст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написанием имен, фамилий, отчеств, кличек животных,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собственных в тексте. Деление текста на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 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имена собственные в тексте.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имена соб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ственные с заглавной буквы, объяснять их написание.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переносить слова с удвоенными согласными.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Воспроиз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и применять правила работы в группе. Контролировать свои действия при решении познаватель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задачи. Оценивать свою работу на уроке.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 фами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лиях, отчествах, кличках живот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названиях городов и т.д.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исхождением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некоторых русских городов.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о названии сво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его города или посёлка (в процессе беседы со взрос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лыми). Писать имена собст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венные с заглавной буквы, объяснять их написание.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.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свою работу на уро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ке. Владеть монологической и диалогической формами речи.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стовых заданий (определение темы и главной мысли, подбор заголовка, выбор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которыми можно подписать рисунки).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имена собственные с заглав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ной буквы, объяснять их на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писание.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Делить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на предложения и правильно оформлять их на письме.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действия при решении познавательной задачи. Оценивать свою работу на уроке. Владеть монологической и диалоги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ческой формами речи.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зочная странич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ка» (в названиях сказок -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правила письма).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тельность.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ответов на вопросы; составле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рассказа по 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сунку. Правила веж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ливого обращения.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изученные орфо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граммы в названиях прочи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танных сказок.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отличие сказки от рассказа и стихотворения. Записывать слова с изученными орфо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граммами..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проверочная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и само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проверка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 изученного мате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риала. Отработка умения применять знания на практике.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Делить текст на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предложения и правильно оформлять их на письме.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пред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логами. прописную букву в начале предложения.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Адекватно воспринимать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оценку своей работы учите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лем, одноклассниками. </w:t>
            </w:r>
          </w:p>
        </w:tc>
      </w:tr>
      <w:tr w:rsidR="00CD0763" w:rsidRPr="00CD0763" w:rsidTr="00ED06F8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Итоговое повторение (1 час)</w:t>
            </w:r>
          </w:p>
        </w:tc>
      </w:tr>
      <w:tr w:rsidR="00CD0763" w:rsidRPr="00CD0763" w:rsidTr="00ED06F8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написа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слов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орфограмма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Обобщение изученного в пер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классе.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текст на предложения и правильно оформлять их на письме.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логами.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прописную букву в начале предложения.. Списы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предложение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образца.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Договариваться друг с дру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гом. Извлекать не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обходимую информацию из текстов различных жанров; определять основную и второстепенную информа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цию.</w:t>
            </w:r>
          </w:p>
        </w:tc>
      </w:tr>
    </w:tbl>
    <w:p w:rsidR="00CD0763" w:rsidRPr="00CD0763" w:rsidRDefault="00CD0763" w:rsidP="00CD0763"/>
    <w:p w:rsidR="00CD0763" w:rsidRPr="00CD0763" w:rsidRDefault="00CD0763" w:rsidP="00CD0763"/>
    <w:p w:rsidR="00CD0763" w:rsidRPr="00CD0763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CD0763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 xml:space="preserve">тематическое планирование </w:t>
      </w:r>
    </w:p>
    <w:p w:rsidR="00CD0763" w:rsidRPr="00CD0763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CD0763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Русский язык 2 класс</w:t>
      </w:r>
    </w:p>
    <w:p w:rsidR="00CD0763" w:rsidRPr="00CD0763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703"/>
        <w:gridCol w:w="1681"/>
        <w:gridCol w:w="668"/>
        <w:gridCol w:w="134"/>
        <w:gridCol w:w="807"/>
        <w:gridCol w:w="107"/>
        <w:gridCol w:w="160"/>
        <w:gridCol w:w="2419"/>
        <w:gridCol w:w="134"/>
        <w:gridCol w:w="404"/>
        <w:gridCol w:w="267"/>
        <w:gridCol w:w="2953"/>
        <w:gridCol w:w="134"/>
        <w:gridCol w:w="253"/>
        <w:gridCol w:w="154"/>
        <w:gridCol w:w="2837"/>
      </w:tblGrid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91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73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42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предметные результаты</w:t>
            </w: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освоения материала</w:t>
            </w:r>
          </w:p>
        </w:tc>
        <w:tc>
          <w:tcPr>
            <w:tcW w:w="1030" w:type="pct"/>
            <w:gridSpan w:val="2"/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CD0763" w:rsidRPr="00CD0763" w:rsidTr="00ED06F8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(3 часа)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речь.</w:t>
            </w:r>
          </w:p>
        </w:tc>
        <w:tc>
          <w:tcPr>
            <w:tcW w:w="591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 w:cs="Times New Roman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в каких случаях жизни мы пользуемся разными видами речи и что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такое хорошая речь.</w:t>
            </w:r>
          </w:p>
        </w:tc>
        <w:tc>
          <w:tcPr>
            <w:tcW w:w="1295" w:type="pct"/>
            <w:gridSpan w:val="5"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lastRenderedPageBreak/>
              <w:t xml:space="preserve">Рассуждать о значении языка и речи в жизни людей, о роли русского языка в жизни и 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lastRenderedPageBreak/>
              <w:t>общении.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 Различать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устную, письменную речь и речь про себя.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уважение к языкам других народов.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действовать по намеченному плану, а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также по инструкциям, содержащимся в речи учителя, учебника;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Человек и его речь.</w:t>
            </w:r>
          </w:p>
        </w:tc>
        <w:tc>
          <w:tcPr>
            <w:tcW w:w="591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Анализировать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речь людей (при анализе текстов).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за особенностями собственной речи и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оценивать её.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Оценивать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591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D0763">
              <w:rPr>
                <w:rFonts w:ascii="Times New Roman" w:eastAsia="Calibri" w:hAnsi="Times New Roman" w:cs="Times New Roman"/>
                <w:sz w:val="24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 w:cs="Times New Roman"/>
                <w:bCs/>
                <w:spacing w:val="4"/>
              </w:rPr>
            </w:pPr>
          </w:p>
          <w:p w:rsidR="00CD0763" w:rsidRPr="00CD0763" w:rsidRDefault="00CD0763" w:rsidP="00CD0763">
            <w:pPr>
              <w:tabs>
                <w:tab w:val="left" w:pos="207"/>
              </w:tabs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gridSpan w:val="5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Работать с памяткой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«Как научиться правильно списывать предложе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ние».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Отличать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диалогическую речь от монологической.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Использовать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в речи диалог и монолог. 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Участвовать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учебном диа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логе.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Соблюдать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в речи правила речевого этикета, оценивать свою речь на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предмет её вежливости  и доброжелательности по отношению к собесед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нику.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Работать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со страничкой для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 xml:space="preserve">любознательных.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над этимо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  <w:t xml:space="preserve">логией слов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диалог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и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монолог.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по рисункам диалог и монолог.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/>
                <w:spacing w:val="10"/>
                <w:sz w:val="24"/>
                <w:szCs w:val="24"/>
                <w:lang w:eastAsia="ru-RU"/>
              </w:rPr>
              <w:t>*</w:t>
            </w:r>
            <w:r w:rsidRPr="00CD0763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>Слова с непроверяемым написанием</w:t>
            </w:r>
            <w:r w:rsidRPr="00CD0763">
              <w:rPr>
                <w:rFonts w:ascii="Times New Roman" w:eastAsiaTheme="minorEastAsia" w:hAnsi="Times New Roman" w:cs="Times New Roman"/>
                <w:b/>
                <w:spacing w:val="10"/>
                <w:sz w:val="24"/>
                <w:szCs w:val="24"/>
                <w:lang w:eastAsia="ru-RU"/>
              </w:rPr>
              <w:t>: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здрав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softHyphen/>
              <w:t>ствуй (здравствуйте), прощай (прощайте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по намеченному плану, а также по инструкциям, содержащимся в речи учителя, учебника.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5000" w:type="pct"/>
            <w:gridSpan w:val="17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ТЕКСТ (</w:t>
            </w:r>
            <w:r w:rsidRPr="00CD07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CD0763">
              <w:rPr>
                <w:rFonts w:ascii="Times New Roman" w:hAnsi="Times New Roman"/>
                <w:b/>
                <w:sz w:val="28"/>
                <w:szCs w:val="28"/>
              </w:rPr>
              <w:t>часа)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591" w:type="pct"/>
            <w:gridSpan w:val="4"/>
            <w:vMerge w:val="restar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073" w:type="pct"/>
            <w:gridSpan w:val="4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текст и предложение, текст и набор предложений. Определять тему и главную мысль текста. 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части текста.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</w:t>
            </w:r>
          </w:p>
        </w:tc>
        <w:tc>
          <w:tcPr>
            <w:tcW w:w="1242" w:type="pct"/>
            <w:gridSpan w:val="4"/>
            <w:vMerge w:val="restar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Отличать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текст от других записей по его признакам.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>Осмысленно читать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текст.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тему и главную мысль текста.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Соотносить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текст и заголовок.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Подбирать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заголовок к заданному тек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сту.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текст по заданной теме.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Выделять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части текста и обосновывать правильность их выделения.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>Выбирать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ту часть текста, которая соответствует заданной коммуника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тивной задаче.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>Передавать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>устно содержание прочитанного текста-образца или со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ставленного текста.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Создавать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устный и письменный текст в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 xml:space="preserve">соответствии с поставленной коммуникативной задачей.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0" w:type="pct"/>
            <w:gridSpan w:val="2"/>
            <w:vMerge w:val="restar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по плану, контролировать процесс и результаты своей деятельности.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591" w:type="pct"/>
            <w:gridSpan w:val="4"/>
            <w:vMerge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Части текста.</w:t>
            </w: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Входной диктант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07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Работа над ошибками. Текст.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Комбинированный урок</w:t>
            </w:r>
          </w:p>
        </w:tc>
        <w:tc>
          <w:tcPr>
            <w:tcW w:w="107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5000" w:type="pct"/>
            <w:gridSpan w:val="17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ПРЕДЛОЖЕНИЕ ( 12 часов)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165" w:type="pct"/>
            <w:gridSpan w:val="5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Анализировать текст, выделять в нём предложения.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 письменном тексте диалог. 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небольшого рассказа по репродукции картины.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Списывать текст, проговаривать его по слогам.</w:t>
            </w:r>
          </w:p>
        </w:tc>
        <w:tc>
          <w:tcPr>
            <w:tcW w:w="1150" w:type="pct"/>
            <w:gridSpan w:val="3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Соблюдать в устной речи логическое (смысловое ударение) и интонацию в конце предложения.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Оценивать результаты выполнения задания по учебнику.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умение сравнивать и группировать предложения  предметы по их признакам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Умение вычитывать информацию из текста.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использование  правил, таблиц  для подтверждения своей позиции.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(представленными в текстовой форме, правил,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дидактических иллюстраций).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Осуществлять анализ с выделением существенных признаков, делать самостоятельно простые выводы, переводить информацию из одного вида в другой. 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 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Составление из слов предложения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65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(входное)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16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 Различать и выделять главные и второстепенные члены в предложении.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правильность выделения подлежащего и сказуемого. Анализировать схему и составлять по ней сообщения о главных членах предложения.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6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 Различать и выделять главные и второстепенные члены в предложении.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vMerge w:val="restar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Обосновывать правильность выделения подлежащего и сказуемого. Анализировать схему и составлять по ней сообщения о главных членах предложения.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форму.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Подлежащее и сказуемое.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16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 помощи вопросов связь между членами предложения. Различать и выделять главные и второстепенные члены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vMerge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16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распространённые и нераспространённые предложения 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</w:t>
            </w:r>
          </w:p>
        </w:tc>
        <w:tc>
          <w:tcPr>
            <w:tcW w:w="1150" w:type="pct"/>
            <w:gridSpan w:val="3"/>
            <w:vMerge w:val="restar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Различать распространённое (с второстепенными членами) и нераспространённое (без второстепенных членов) предложения. Составлять распространённые и нераспространённые предложения. Распространять нераспространённые предложения</w:t>
            </w:r>
          </w:p>
        </w:tc>
        <w:tc>
          <w:tcPr>
            <w:tcW w:w="1030" w:type="pct"/>
            <w:gridSpan w:val="2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Связь слов  в предложении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165" w:type="pct"/>
            <w:gridSpan w:val="5"/>
            <w:vMerge w:val="restart"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</w:t>
            </w:r>
          </w:p>
        </w:tc>
        <w:tc>
          <w:tcPr>
            <w:tcW w:w="1150" w:type="pct"/>
            <w:gridSpan w:val="3"/>
            <w:vMerge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Обучающее сочинение по картине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165" w:type="pct"/>
            <w:gridSpan w:val="5"/>
            <w:vMerge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vMerge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Анализ сочинений. Предложение.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Комбиниров.</w:t>
            </w:r>
          </w:p>
        </w:tc>
        <w:tc>
          <w:tcPr>
            <w:tcW w:w="1165" w:type="pct"/>
            <w:gridSpan w:val="5"/>
            <w:vMerge w:val="restar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Анализировать текст, выделять в нём предложения.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vMerge w:val="restar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Обосновывать правильность выделения подлежащего и сказуемого.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умение сравнивать и группировать предложения  предметы по их признакам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Умение вычитывать информацию из текста.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теме: «Предложен</w:t>
            </w: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ие»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165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Работа над ошибками. Главные и второстепенные члены предложения.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165" w:type="pct"/>
            <w:gridSpan w:val="5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 Различать и выделять главные и второстепенные члены в предложении.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pct"/>
            <w:gridSpan w:val="3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Обосновывать правильность выделения подлежащего и сказуемого.</w:t>
            </w:r>
          </w:p>
        </w:tc>
        <w:tc>
          <w:tcPr>
            <w:tcW w:w="1030" w:type="pct"/>
            <w:gridSpan w:val="2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5000" w:type="pct"/>
            <w:gridSpan w:val="17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b/>
                <w:sz w:val="28"/>
                <w:szCs w:val="28"/>
              </w:rPr>
              <w:t>СЛОВА, СЛОВА, СЛОВА…( 18 часов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Определять значение слова по толковому словарю. 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Объяснять лексическое значение слова. 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Находить в тексте незнакомые слова. 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Классифицировать слова по тематическим группам.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значениях. Работать с толковым и орфографическим словарями.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Распознавать среди данных пар слов синонимы и антонимы. Подбирать к слову синонимы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Подбирать заголовок к тексту. Излагать письменно содержание текста по данным вопросам.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непроверяемым написанием: </w:t>
            </w:r>
            <w:r w:rsidRPr="00CD0763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берёза </w:t>
            </w:r>
            <w:r w:rsidRPr="00CD0763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(берёзка), ягода (ягодка), лопата (лопатка), </w:t>
            </w:r>
            <w:r w:rsidRPr="00CD0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осина (осинка), дорога (дорожка),</w:t>
            </w:r>
          </w:p>
        </w:tc>
        <w:tc>
          <w:tcPr>
            <w:tcW w:w="1117" w:type="pct"/>
            <w:gridSpan w:val="3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незнакомые слова и определять их значение по толковому словарю;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форме для решения коммуникативных задач.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строить несложные рассуждения, устанавливать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многозначные слова, слова в прямом и переносном значении.</w:t>
            </w: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 w:val="restar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достижения на уроке, умение обнаруживатьи исправлять свои ошибки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достижения на уроке, умение обнаруживатьи исправлять свои ошибки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Прямое и переносное значение многозначных слов.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888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888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теме: «Слова»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888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действий.</w:t>
            </w: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Работа над ошибками. Слова.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888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Комбин.</w:t>
            </w:r>
          </w:p>
        </w:tc>
        <w:tc>
          <w:tcPr>
            <w:tcW w:w="888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Комбин.</w:t>
            </w:r>
          </w:p>
        </w:tc>
        <w:tc>
          <w:tcPr>
            <w:tcW w:w="888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Комбин.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 w:val="restart"/>
            <w:tcBorders>
              <w:top w:val="nil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Доказывать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правильность выделения корня в однокоренных словах.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Работать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с памяткой «Как найти корень слова».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Подбирать </w:t>
            </w:r>
            <w:r w:rsidRPr="00CD0763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>однокоренные слова к данному слову и выделять в них</w:t>
            </w:r>
          </w:p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корень. 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Работать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со словарём од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Сравнивать 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слова по возможности переноса слов с одной строки на другую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(крот, улей, зима).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Переносить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слова по слогам.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способы переноса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(ко-локольчик, коло-кольчик,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lastRenderedPageBreak/>
              <w:t>колоколь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>чик).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нокоренных слов учебника.</w:t>
            </w:r>
          </w:p>
        </w:tc>
        <w:tc>
          <w:tcPr>
            <w:tcW w:w="1117" w:type="pct"/>
            <w:gridSpan w:val="3"/>
            <w:vMerge w:val="restart"/>
          </w:tcPr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оценивать свои достижения на уроке, умение обнаруживатьи исправлять свои ошибки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Слог.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888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Ударный слог.</w:t>
            </w:r>
          </w:p>
        </w:tc>
        <w:tc>
          <w:tcPr>
            <w:tcW w:w="361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361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Правила переноса.</w:t>
            </w:r>
          </w:p>
        </w:tc>
        <w:tc>
          <w:tcPr>
            <w:tcW w:w="361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5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888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Составлять 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рассказ по серии сюжетных рисунков, вопросам и опорным словам</w:t>
            </w:r>
          </w:p>
        </w:tc>
        <w:tc>
          <w:tcPr>
            <w:tcW w:w="1340" w:type="pct"/>
            <w:gridSpan w:val="5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умение сравнивать и группировать предложения  предметы по их признакам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Умение вычитывать информацию из текста</w:t>
            </w:r>
          </w:p>
        </w:tc>
      </w:tr>
      <w:tr w:rsidR="00CD0763" w:rsidRPr="00CD0763" w:rsidTr="00ED06F8">
        <w:trPr>
          <w:trHeight w:val="2143"/>
        </w:trPr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теме: «Однокоренные слова»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888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340" w:type="pct"/>
            <w:gridSpan w:val="5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Доказывать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правильность выделения корня в однокоренных словах</w:t>
            </w:r>
          </w:p>
        </w:tc>
        <w:tc>
          <w:tcPr>
            <w:tcW w:w="1117" w:type="pct"/>
            <w:gridSpan w:val="3"/>
          </w:tcPr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достижения на уроке, умение обнаруживатьи исправлять свои ошибки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теме: «Однокоренные слова»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888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340" w:type="pct"/>
            <w:gridSpan w:val="5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Перенос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Комбинирован.</w:t>
            </w:r>
          </w:p>
        </w:tc>
        <w:tc>
          <w:tcPr>
            <w:tcW w:w="888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gridSpan w:val="5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Переносить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слова по слогам.</w:t>
            </w:r>
          </w:p>
        </w:tc>
        <w:tc>
          <w:tcPr>
            <w:tcW w:w="1117" w:type="pct"/>
            <w:gridSpan w:val="3"/>
          </w:tcPr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свои достижения на уроке, умение </w:t>
            </w: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обнаруживатьи исправлять свои ошибки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5000" w:type="pct"/>
            <w:gridSpan w:val="17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ЗВУКИ И БУКВЫ (59 часов)</w:t>
            </w:r>
          </w:p>
        </w:tc>
      </w:tr>
      <w:tr w:rsidR="00CD0763" w:rsidRPr="00CD0763" w:rsidTr="00ED06F8">
        <w:trPr>
          <w:trHeight w:val="3676"/>
        </w:trPr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Различие звуков и букв.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изучения нового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фавитом. Правиль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называние букв, их последова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 алфавита при работе со словарями.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алфа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вита. Правильное называние букв, их последовательно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Знакомство со спо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собами проверки написания буквы, обозначающей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ударный гласный звук(изменение формы слова). На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блюдение над осо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бенностями прове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ряемых и прове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рочных слов.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</w:t>
            </w: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орфограммой.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 xml:space="preserve">Различать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звуки и буквы.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Осознавать </w:t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CD076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Рас</w:t>
            </w:r>
            <w:r w:rsidRPr="00CD076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познавать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Наблюдать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Объяснять,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где могут пригодиться знания об алфавите. </w:t>
            </w:r>
            <w:r w:rsidRPr="00CD0763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 xml:space="preserve">Называть </w:t>
            </w:r>
            <w:r w:rsidRPr="00CD076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буквы правильно и </w:t>
            </w:r>
            <w:r w:rsidRPr="00CD0763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 xml:space="preserve">располагать </w:t>
            </w:r>
            <w:r w:rsidRPr="00CD076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их в алфавитном по</w:t>
            </w:r>
            <w:r w:rsidRPr="00CD076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рядке.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буквы по сходству в их названии, по характеристи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ке звука, который они обозначают.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Определять </w:t>
            </w:r>
            <w:r w:rsidRPr="00CD076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положение заданной буквы в алфавите: ближе к концу,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 середине, к началу, </w:t>
            </w: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называть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соседние буквы по отношению к за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данной.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Работать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 памяткой «Алфавит».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Располагать </w:t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заданные слова в алфавитном порядке.</w:t>
            </w:r>
            <w:r w:rsidRPr="00CD076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Использовать </w:t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знание алфавита при работе со словарями.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Сопоставлять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случаи употребления заглавной (прописной) и строчной 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буквы в словах. </w:t>
            </w:r>
            <w:r w:rsidRPr="00CD076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Использовать </w:t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правило написания имён собственных и первого слова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 предложении.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Слова с непроверяемым написанием: </w:t>
            </w:r>
            <w:r w:rsidRPr="00CD0763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октябрь, </w:t>
            </w:r>
            <w:r w:rsidRPr="00CD0763"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</w:rPr>
              <w:t>алфавит, ноябрь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*Слова с непроверяемым написанием: </w:t>
            </w:r>
            <w:r w:rsidRPr="00CD0763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одежда, </w:t>
            </w:r>
            <w:r w:rsidRPr="00CD0763">
              <w:rPr>
                <w:rFonts w:ascii="Times New Roman" w:hAnsi="Times New Roman" w:cs="Times New Roman"/>
                <w:i/>
                <w:iCs/>
                <w:spacing w:val="13"/>
                <w:sz w:val="24"/>
                <w:szCs w:val="24"/>
              </w:rPr>
              <w:t>снегирь, лягушка, земляника, малина, моло</w:t>
            </w:r>
            <w:r w:rsidRPr="00CD0763">
              <w:rPr>
                <w:rFonts w:ascii="Times New Roman" w:hAnsi="Times New Roman" w:cs="Times New Roman"/>
                <w:i/>
                <w:iCs/>
                <w:spacing w:val="13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ток.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Проверка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написания  орфограмм безударного глас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3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 xml:space="preserve">удерживать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цель деятельности до получения ее результата;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iCs/>
                <w:sz w:val="24"/>
                <w:szCs w:val="24"/>
              </w:rPr>
              <w:t xml:space="preserve">характеризовать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качества, признаки объекта, относящие его к определенному классу (виду);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классифицировать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r w:rsidRPr="00CD076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объединять в группы по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существенному признаку);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приводить примеры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в качестве доказательства выдвигаемых положений.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самостоятельно находить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 xml:space="preserve">умение определять цель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деятельности урока, ориентироваться в учебнике,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действовать по намеченному плану, учитывать правило в планировании способа решения, умение работать по плану, контролировать процесс и результаты своей деятельности.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небольшие устные монологические высказывания, «удерживать» логику повествования.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самостоятельно находить нужную информацию в материалах учебника, в  обязательной учебной литературе; строить сообщения в устной и письменной форме составлять простой план.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Знакомство с алфавитом.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изучения нового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Использование алфавита.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Комбинирован.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изучения нового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Комбинирован.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по теме: </w:t>
            </w: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«Звуки и буквы»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Контрользнани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Работа над ошибками. Звуки и буквы.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Контрольно-обобщающий 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изучения нового 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trHeight w:val="4787"/>
        </w:trPr>
        <w:tc>
          <w:tcPr>
            <w:tcW w:w="243" w:type="pct"/>
            <w:tcBorders>
              <w:bottom w:val="single" w:sz="4" w:space="0" w:color="000000"/>
            </w:tcBorders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2" w:type="pct"/>
            <w:tcBorders>
              <w:bottom w:val="single" w:sz="4" w:space="0" w:color="000000"/>
            </w:tcBorders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Проверочная работа по теме «Безударные гласные в корне»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879" w:type="pct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294" w:type="pct"/>
            <w:gridSpan w:val="4"/>
            <w:vMerge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слов с безударным гласным звуком в корне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Проверка ошибок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написания  орфограмм безударного глас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звука в словах, предусмотренных программой 1 и 2 классов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спосо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 обозначения мягкости согласных звуков, звука [й']; выбор нужного спо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соба в зависимости от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позиции звука в слове. Применение правил графики и орфографии,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переноса слов с буквой й в сере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 слова.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в слове согласные звуки.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Правильно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произносить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согласные звуки.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согласные звуки и буквы, обозначающие согласные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звуки.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Работать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 памяткой «Согласные звуки русского языка».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мороз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(морозный).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Слова с непроверяемым написанием: </w:t>
            </w:r>
            <w:r w:rsidRPr="00CD0763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урожай </w:t>
            </w:r>
            <w:r w:rsidRPr="00CD0763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(урожайный).</w:t>
            </w: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Согласный звук [Й] и буква И краткое.</w:t>
            </w:r>
          </w:p>
        </w:tc>
        <w:tc>
          <w:tcPr>
            <w:tcW w:w="370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Согласный звук [Й] и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буква И краткое.</w:t>
            </w:r>
          </w:p>
        </w:tc>
        <w:tc>
          <w:tcPr>
            <w:tcW w:w="370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смыслоразличительной ролью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 звуков и букв, обозначаю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согласные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Знакомство с правилом переноса слов с удвоенными согласными.</w:t>
            </w:r>
          </w:p>
        </w:tc>
        <w:tc>
          <w:tcPr>
            <w:tcW w:w="1294" w:type="pct"/>
            <w:gridSpan w:val="4"/>
            <w:vMerge w:val="restart"/>
            <w:tcBorders>
              <w:top w:val="nil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</w:t>
            </w: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действовать по намеченному плану, учитывать правило в планировании способа решения, умение работать по плану, контролировать процесс и результаты своей деятельности.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небольшие устные монологические высказывания, «удерживать» логику повествования.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самостоятельно находить нужную информацию в материалах учебника, в  обязательной учебной литературе; строить сообщения в устной и письменной форме составлять простой план.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  <w:tcBorders>
              <w:top w:val="nil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Наши проекты. И в шутку и всерьёз.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879" w:type="pct"/>
            <w:gridSpan w:val="2"/>
            <w:tcBorders>
              <w:bottom w:val="single" w:sz="4" w:space="0" w:color="000000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и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правильно произносить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мягкие и твёрдые согласные </w:t>
            </w:r>
            <w:r w:rsidRPr="00CD0763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звуки.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твёрдые и мягкие согласные звуки (парные и непарные).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Объяснять,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как обозначена мягкость согласных на письме.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Работать 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с памяткой «Как подготовиться к письму по памяти».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>Пла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нировать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учебные действия при письме по памяти.</w:t>
            </w: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rPr>
          <w:trHeight w:val="77"/>
        </w:trPr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 w:val="restart"/>
            <w:tcBorders>
              <w:bottom w:val="nil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Произношение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ков в слове и вне слова, распознава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ние согласных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ков, а также букв, которыми они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значаются на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ме. Нахождение мягких согласных звуков в словах.</w:t>
            </w: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звука на письме.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/>
            <w:tcBorders>
              <w:bottom w:val="nil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 w:val="restart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Соотносить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огонь, кольцо.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причины расхождения количества звуков и букв в этих сло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вах.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примеры слов с мягким знаком (ь).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Переносить </w:t>
            </w:r>
            <w:r w:rsidRPr="00CD0763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слова с мягким знаком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(паль-цы, паль-то).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Обозначать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(день, коньки).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учебнике и по электронному приложению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мягкого знака как показате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мягкости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шествующего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звука в конце слова и в се-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редине слова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</w:t>
            </w: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в середине слова перед другими согласными.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в середине слова перед другими согласными.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выполнения орфографической задачи</w:t>
            </w:r>
            <w:r w:rsidRPr="00CD0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Соотносить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огонь, кольцо.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причины расхождения количества звуков и букв в этих сло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вах.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примеры слов с мягким знаком (ь).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Переносить </w:t>
            </w:r>
            <w:r w:rsidRPr="00CD0763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слова с мягким знаком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(паль-цы, паль-то).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Обозначать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(день, коньки).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учебнике и по электронному приложению</w:t>
            </w: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rPr>
          <w:trHeight w:val="1131"/>
        </w:trPr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теме: «Правописание мягкого знака»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</w:t>
            </w: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примеры слов с мягким знаком (ь).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Переносить </w:t>
            </w:r>
            <w:r w:rsidRPr="00CD0763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слова с мягким знаком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(паль-цы, паль-то).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Обозначать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(день, коньки).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учебнике и по</w:t>
            </w:r>
          </w:p>
        </w:tc>
        <w:tc>
          <w:tcPr>
            <w:tcW w:w="1117" w:type="pct"/>
            <w:gridSpan w:val="3"/>
            <w:vMerge w:val="restart"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планировать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решение учебной задачи: выстраивать</w:t>
            </w:r>
          </w:p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последовательность необходимых операций (алгоритм действий); преобразовывать практическую задачу в познавательную; проявлять познавательную инициативу в учебном сотрудничестве; контролировать процесс и результаты своей деятельности, </w:t>
            </w:r>
            <w:r w:rsidRPr="00CD0763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взаимоконтроль; выражать свои мысли, чувства в словесной форме.</w:t>
            </w:r>
          </w:p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понимать зависимость характера речи (построения высказывания, выбора языковых средств) от задач и ситуации общения; кратко обосновывать выбор,  строить сообщения в устной и письменной форме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умение определять цель деятельности урока,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 xml:space="preserve">  планировать (в сотрудничестве с учителем или самостоятельно) свои действия для решения задачи; </w:t>
            </w:r>
          </w:p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 xml:space="preserve"> учитывать правило при планировании способа решения языковой задачи.</w:t>
            </w:r>
          </w:p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CD0763" w:rsidRPr="00CD0763" w:rsidRDefault="00CD0763" w:rsidP="00CD076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теме: «Правописание мягкого знака»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  <w:tcBorders>
              <w:top w:val="nil"/>
            </w:tcBorders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2" w:type="pct"/>
            <w:tcBorders>
              <w:top w:val="nil"/>
            </w:tcBorders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nil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мягкого знака в конце и в середине слова перед другими согласными.</w:t>
            </w:r>
          </w:p>
        </w:tc>
        <w:tc>
          <w:tcPr>
            <w:tcW w:w="370" w:type="pct"/>
            <w:gridSpan w:val="3"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79" w:type="pct"/>
            <w:gridSpan w:val="2"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tcBorders>
              <w:top w:val="nil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Соотносить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огонь, кольцо.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причины расхождения количества звуков и букв в этих сло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вах</w:t>
            </w: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Обобщающий урок по теме: «Звуки и буквы»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rPr>
          <w:trHeight w:val="1415"/>
        </w:trPr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непарные мягкие шипящие звуки.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 словах буквосочетания </w:t>
            </w:r>
            <w:r w:rsidRPr="00CD0763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чк, чн, чт, щн, нч, подбирать </w:t>
            </w:r>
            <w:r w:rsidRPr="00CD07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</w:t>
            </w:r>
            <w:r w:rsidRPr="00CD07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меры слов с такими сочетаниями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в речи правильное орфоэпическое произношение слов с со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четаниями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чн, 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чт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(чтобы, скучно 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и др.).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Работать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 орфоэпическим словарём.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Применять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правило написания слов с буквосочетаниями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чк, чн, чт,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>щн, нч.</w:t>
            </w:r>
          </w:p>
        </w:tc>
        <w:tc>
          <w:tcPr>
            <w:tcW w:w="1117" w:type="pct"/>
            <w:gridSpan w:val="3"/>
            <w:vMerge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Работать 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предложением и текстом. </w:t>
            </w:r>
            <w:r w:rsidRPr="00CD07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Составлять 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предложения из слов,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обсуждать, составляют ли они текст, </w:t>
            </w: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подбирать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 тексту заголовок, </w:t>
            </w: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записывать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составленный текст.</w:t>
            </w:r>
          </w:p>
        </w:tc>
        <w:tc>
          <w:tcPr>
            <w:tcW w:w="1117" w:type="pct"/>
            <w:gridSpan w:val="3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темы «Твёрдые и мягкие согласные»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117" w:type="pct"/>
            <w:gridSpan w:val="3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Контрольный диктант по теме: «Твёрдые и мягкие согласные»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 w:val="restar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117" w:type="pct"/>
            <w:gridSpan w:val="3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 w:val="restart"/>
          </w:tcPr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словах буквосочетания 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ши, ча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ща, чу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щу, подби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примеры слов с такими буквосочетаниями.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правило при написании слов с буквосочетаниями 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ши, ча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ща, чу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щу.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Различать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глухие и звонкие согласные звуки, парные и непарные. </w:t>
            </w:r>
            <w:r w:rsidRPr="00CD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согласный звук (глухой — звонкий, парный — непар</w:t>
            </w:r>
            <w:r w:rsidRPr="00CD07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ный) и </w:t>
            </w: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правильность данной характеристики. </w:t>
            </w:r>
            <w:r w:rsidRPr="00CD076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Правильно произносить </w:t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звонкие и глухие согласные звуки на конце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слова и перед другими согласными (кроме сонорных).</w:t>
            </w:r>
          </w:p>
        </w:tc>
        <w:tc>
          <w:tcPr>
            <w:tcW w:w="1117" w:type="pct"/>
            <w:gridSpan w:val="3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оценивать свои достижения на уроке, умение обнаруживатьи исправлять свои ошибки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370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 w:val="restart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на слух парный по глухости-звонкости согласный звук на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конце слова и в корне перед согласным.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Соотносить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произношение и написание парного по глухости-звонкости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согласного звука на конце слова и в корне перед согласным.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в словах букву парного согласного звука, написание которой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надо проверять.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проверочное и проверяемое слова.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Подбирать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проверочные слова путём изменения формы слова и под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 однокоренных слов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(травка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трава, травушка; мороз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моро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зы, морозный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Использовать </w:t>
            </w:r>
            <w:r w:rsidRPr="00CD0763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>правило при написании слов с парным по глухости-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звонкости согласным звуком на конце слова и перед согласным в корне.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правописание слов с парным по глухости-звонкости соглас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ным звуком на основе алгоритма проверки написания.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примеры слов с изучаемой орфограммой.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 xml:space="preserve">народ,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завод, вдруг, сапог</w:t>
            </w:r>
          </w:p>
        </w:tc>
        <w:tc>
          <w:tcPr>
            <w:tcW w:w="1117" w:type="pct"/>
            <w:gridSpan w:val="3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Проверка парных звонких и глухих согласных.</w:t>
            </w:r>
          </w:p>
        </w:tc>
        <w:tc>
          <w:tcPr>
            <w:tcW w:w="370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370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 w:val="restart"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 Изложение повествовательного текста.</w:t>
            </w:r>
          </w:p>
        </w:tc>
        <w:tc>
          <w:tcPr>
            <w:tcW w:w="370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теме: «Парные звонкие и глухие согласные».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теме: «Парные звонкие и глухие согласные».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117" w:type="pct"/>
            <w:gridSpan w:val="3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 w:val="restart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Наблюдать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над произношением слов с разделительным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ь.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Соотносить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 xml:space="preserve">семья, вьюга.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примеры слов с разделительным мягким знаком. 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с мягким знаком — показателем мягкости предшеству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ющего согласного звука и с разделительным мягким знаком.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Использовать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правило при написании слов с разделительным мягким знаком (ь).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написание разделительного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в словах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Составлять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устный рассказ по серии рисунков (под руководством учи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теля)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 w:val="restart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370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370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370" w:type="pct"/>
            <w:gridSpan w:val="3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79" w:type="pct"/>
            <w:gridSpan w:val="2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списывание.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</w:t>
            </w:r>
          </w:p>
        </w:tc>
        <w:tc>
          <w:tcPr>
            <w:tcW w:w="1117" w:type="pct"/>
            <w:gridSpan w:val="3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знаний.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</w:t>
            </w:r>
          </w:p>
        </w:tc>
        <w:tc>
          <w:tcPr>
            <w:tcW w:w="1117" w:type="pct"/>
            <w:gridSpan w:val="3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Обобщение по теме «Правописание буквосочетаний»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879" w:type="pct"/>
            <w:gridSpan w:val="2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</w:rPr>
              <w:t>Анализировать, делать выводы, сравнивать.</w:t>
            </w:r>
          </w:p>
        </w:tc>
      </w:tr>
      <w:tr w:rsidR="00CD0763" w:rsidRPr="00CD0763" w:rsidTr="00ED06F8">
        <w:tc>
          <w:tcPr>
            <w:tcW w:w="5000" w:type="pct"/>
            <w:gridSpan w:val="17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b/>
                <w:sz w:val="28"/>
                <w:szCs w:val="28"/>
              </w:rPr>
              <w:t>ЧАСТИ РЕЧИ (62 часов)</w:t>
            </w:r>
          </w:p>
        </w:tc>
      </w:tr>
      <w:tr w:rsidR="00CD0763" w:rsidRPr="00CD0763" w:rsidTr="00ED06F8">
        <w:trPr>
          <w:trHeight w:val="973"/>
        </w:trPr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изученным признакам слова различных частей речи. Классифицировать слова по частям речи. Подбирать примеры слов изученных частей речи. 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имён существительных одушевлённые и неодушевлённые (по вопросу и по значению).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Соотносить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слова-названия (предметов, признаков, действий), вопро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сы, на которые они отвечают, с частями речи.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Анализировать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схему «Части речи»,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по ней сообщение.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в тексте части речи с опорой на признаки частей речи, поль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зуясь схемой.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Соотнесение слов-названий, вопросов, на кото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  <w:t>рые они отвечают, с частями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Формирование умений работать с графической информацией. *Слова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месяц.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Распознавать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имя существительное среди других частей речи по обоб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щённому лексическому значению и вопросу.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Обосновывать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отнесение слова к имени существительному. </w:t>
            </w:r>
            <w:r w:rsidRPr="00CD07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лексическое значение слов — имён существительных.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Обогащать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собственный словарь именами существительными разных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лексико-тематических групп.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Работать 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>со страничкой для любознательных: знакомство с лексиче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ским значением имён существительных.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январь,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февраль.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одушевлённые и неодушевлённые имена существительные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с опорой на вопросы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кто?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что?, подбирать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примеры таких существи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Классифицировать </w:t>
            </w:r>
            <w:r w:rsidRPr="00CD0763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имена существительные одушевлённые и неодушев</w:t>
            </w:r>
            <w:r w:rsidRPr="00CD0763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лённые по значению и объединять их в тематические группы.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Слова с непроверяемым написанием: картина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(картинка).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собственные и нарицательные имена существительные,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>под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бирать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примеры таких существительных.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Классифицировать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имена существительные собственные и нарицатель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ные по значению и объединять их в тематические группы.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 заглавной буквы имена собственные.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информацию (с помощью взрослых) из справочной литера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туры в библиотеке, интернета) о происхождении своей фамилии и на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звании своего города (или села, посёлка, деревни).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11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11"/>
                <w:sz w:val="24"/>
                <w:szCs w:val="24"/>
                <w:lang w:eastAsia="ru-RU"/>
              </w:rPr>
              <w:t xml:space="preserve">отец,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фамилия, город, улица, Россия.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Классифицировать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имена существительные собственные и нарицатель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ные по значению и объединять их в тематические группы.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 заглавной буквы имена собственные.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осознавать познавательную задачу,  находить в тексте необходимые сведения, факты и другую информацию, представленную в явном виде;осуществлять анализ, синтез, сравнение, классификацию языкового материала по заданным критериям; делать выводы, формулировать их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Одушевлённые имена существительные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Неодушевлённые имена существительные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</w:t>
            </w: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</w:t>
            </w: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Заглавная буква в именах отчествах и фамилиях людей.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 w:val="restart"/>
            <w:tcBorders>
              <w:top w:val="nil"/>
            </w:tcBorders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делать выводы, формулировать их; самостоятельно находить нужную информацию в материалах учебника, находить языковые примеры для иллюстрации понятий, правил, закономерностей.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Заглавная буква в именах отчествах и фамилиях людей.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</w:t>
            </w:r>
          </w:p>
        </w:tc>
        <w:tc>
          <w:tcPr>
            <w:tcW w:w="971" w:type="pct"/>
            <w:gridSpan w:val="4"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Заглавная буква в именах сказочных героев, в названиях книг, журналов и газет.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Заглавная буква в названиях городов, улиц, сёл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Заглавная буква в названиях рек, морей, океанов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контролировать процесс и результаты своей деятельности. Коммуникативные: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небольшие устные монологические высказывания, «удерживать» логику повествования.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строить сообщения в устной форме, составлять простой план.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речь учителя (одноклассников),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Заглавная буква в названии кличек животных. Развитие речи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7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tcBorders>
              <w:left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изложение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1434" w:type="pct"/>
            <w:gridSpan w:val="6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Работать с повествовательным текстом: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определять его тему и глав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ную мысль, подбирать заголовок к тексту, определять части текста, со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ставлять ответы на данные вопросы, записывать составленный текст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соответствии с вопросами. Проверять написанный текст.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 Коммуникативные: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качества, признаки объекта, относящие его к определенному классу (виду);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0763">
              <w:rPr>
                <w:rFonts w:ascii="Times New Roman" w:hAnsi="Times New Roman" w:cs="Times New Roman"/>
                <w:sz w:val="24"/>
              </w:rPr>
              <w:t>Контроль в форме сличения способа действия и его результата.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 Коммуникативные: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качества, признаки объекта, относящие его к определенному классу (виду);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собственные и нарицательные имена существительные,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>под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бирать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примеры таких существительных.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Классифицировать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имена существительные собственные и нарицатель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ные по значению и объединять их в тематические группы.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 заглавной буквы имена собственные.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информацию (с помощью взрослых) из справочной литера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туры в библиотеке, интернета) о происхождении своей фамилии и на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звании своего города (или села, посёлка, деревни).</w:t>
            </w: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теме: «Заглавная буква в словах»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971" w:type="pct"/>
            <w:gridSpan w:val="4"/>
            <w:vMerge w:val="restart"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текст под диктовку и проверять написанное.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1434" w:type="pct"/>
            <w:gridSpan w:val="6"/>
            <w:vMerge w:val="restart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грамматические признаки имён существительных: одушев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лённое или неодушевлённое, собственное или нарицательное; число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(единственное или множественное), роль в предложении.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Обосновывать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правильность определения грамматических признаков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имени существительного.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Классифицировать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имена существительные по определённому грамма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тическому признаку.</w:t>
            </w:r>
          </w:p>
          <w:p w:rsidR="00CD0763" w:rsidRPr="00CD0763" w:rsidRDefault="00CD0763" w:rsidP="00CD0763">
            <w:pPr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Выбирать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из ряда имён существительных имя существительное с опре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делённым признаком.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учебнике и по электронному приложению.</w:t>
            </w: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Работа над ошибками. Заглавная буква в словах.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имён существительных. Изменять форму числа имён существительных.</w:t>
            </w:r>
          </w:p>
        </w:tc>
        <w:tc>
          <w:tcPr>
            <w:tcW w:w="1434" w:type="pct"/>
            <w:gridSpan w:val="6"/>
            <w:vMerge w:val="restart"/>
          </w:tcPr>
          <w:p w:rsidR="00CD0763" w:rsidRPr="00CD0763" w:rsidRDefault="00CD0763" w:rsidP="00CD0763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jc w:val="both"/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число имён существительных (единственное и множествен</w:t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ное).</w:t>
            </w:r>
            <w:r w:rsidRPr="00CD07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Изменять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имена существительные по числам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(книга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книги). </w:t>
            </w:r>
            <w:r w:rsidRPr="00CD0763">
              <w:rPr>
                <w:rFonts w:ascii="Times New Roman" w:eastAsiaTheme="minorEastAsia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Правильно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произносить имена существительные в форме единствен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и множественного числа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(туфля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туфли, простыня </w:t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просты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ни). </w:t>
            </w:r>
            <w:r w:rsidRPr="00CD0763">
              <w:rPr>
                <w:rFonts w:ascii="Times New Roman" w:eastAsiaTheme="minorEastAsia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Работать 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>с орфоэпическим словарём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Имена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существительные,    употребляющиеся   только в одном числе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(ножницы, молоко).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 *Слова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Работать с повествовательным текстом: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определять его тему и глав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ную мысль, подбирать заголовок к тексту, определять части текста, со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ставлять ответы на данные вопросы, записывать составленный текст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соответствии с вопросами. Проверять написанный текст.</w:t>
            </w: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Закрепление об единственном и множественном числе имён существительных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Имя существительное. (закрепление)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Обобщение по теме « Имя существительное».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971" w:type="pct"/>
            <w:gridSpan w:val="4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электронномуприложению.</w:t>
            </w:r>
          </w:p>
        </w:tc>
        <w:tc>
          <w:tcPr>
            <w:tcW w:w="1434" w:type="pct"/>
            <w:gridSpan w:val="6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грамматические признаки имён существительных: одушев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лённое или неодушевлённое, собственное или нарицательное; число </w:t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(единственное или множественное), роль в предложении.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Обосновывать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правильность определения грамматических признаков 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имена существительные по определённому грамма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тическому признаку.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Выбирать 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 ряда имён существительных имя существительное с опре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делённым признаком.</w:t>
            </w: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Глагол – часть речи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 w:val="restart"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 w:val="restart"/>
          </w:tcPr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Распознавать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глагол среди других частей речи по обобщённому лекси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ческому значению и вопросу.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Обосновывать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правильность отнесения слова к глаголу.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Классифицировать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глаголы по вопросам.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Распознавать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глаголы, употреблённые в прямом и переносном значе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ниях.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Определять, каким членом предложения является глагол в предложе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нии.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Выбирать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глаголы в соответствии с задачей речевого высказывания.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число глаголов,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распределять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глаголы по группам в зави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симости от их числа,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изменять </w:t>
            </w:r>
            <w:r w:rsidRPr="00CD0763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глаголы по числам,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приводить примеры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глаголов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определённого числа,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употреблять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глаголы в определённом числе.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в практике речевого общения орфоэпические и лексические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нормы употребления глаголов. Работать с орфоэпическим словарём.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Изменение глагола по числам.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Формирование навыка правильного употребле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ния глаголов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(одеть и надеть)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речи.</w:t>
            </w:r>
            <w:r w:rsidRPr="00CD0763">
              <w:rPr>
                <w:rFonts w:ascii="Times New Roman" w:eastAsiaTheme="minorEastAsia" w:hAnsi="Times New Roman" w:cs="Times New Roman"/>
                <w:spacing w:val="12"/>
                <w:sz w:val="24"/>
                <w:szCs w:val="24"/>
                <w:lang w:eastAsia="ru-RU"/>
              </w:rPr>
              <w:t xml:space="preserve"> *Слова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12"/>
                <w:sz w:val="24"/>
                <w:szCs w:val="24"/>
                <w:lang w:eastAsia="ru-RU"/>
              </w:rPr>
              <w:t xml:space="preserve">обед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>(обедать), магазин</w:t>
            </w: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Глагол – часть речи</w:t>
            </w:r>
          </w:p>
        </w:tc>
        <w:tc>
          <w:tcPr>
            <w:tcW w:w="278" w:type="pct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Роль глаголов в предложении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 w:val="restar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/>
                <w:bCs/>
                <w:spacing w:val="2"/>
                <w:sz w:val="24"/>
              </w:rPr>
              <w:t xml:space="preserve">Рассматривать </w:t>
            </w:r>
            <w:r w:rsidRPr="00CD0763">
              <w:rPr>
                <w:rFonts w:ascii="Times New Roman" w:hAnsi="Times New Roman" w:cs="Times New Roman"/>
                <w:spacing w:val="2"/>
                <w:sz w:val="24"/>
              </w:rPr>
              <w:t>репродукцию картины А. К. Саврасова «Грачи прилете</w:t>
            </w:r>
            <w:r w:rsidRPr="00CD0763">
              <w:rPr>
                <w:rFonts w:ascii="Times New Roman" w:hAnsi="Times New Roman" w:cs="Times New Roman"/>
                <w:spacing w:val="2"/>
                <w:sz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5"/>
                <w:sz w:val="24"/>
              </w:rPr>
              <w:t xml:space="preserve">ли» по данным вопросам, </w:t>
            </w:r>
            <w:r w:rsidRPr="00CD0763"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обсуждать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</w:rPr>
              <w:t xml:space="preserve">план предстоящего рассказа, </w:t>
            </w:r>
            <w:r w:rsidRPr="00CD0763"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со</w:t>
            </w:r>
            <w:r w:rsidRPr="00CD0763"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softHyphen/>
            </w:r>
            <w:r w:rsidRPr="00CD0763">
              <w:rPr>
                <w:rFonts w:ascii="Times New Roman" w:hAnsi="Times New Roman" w:cs="Times New Roman"/>
                <w:b/>
                <w:bCs/>
                <w:spacing w:val="4"/>
                <w:sz w:val="24"/>
              </w:rPr>
              <w:t xml:space="preserve">ставлять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</w:rPr>
              <w:t xml:space="preserve">(под руководством учителя) по картине рассказ, </w:t>
            </w:r>
            <w:r w:rsidRPr="00CD0763">
              <w:rPr>
                <w:rFonts w:ascii="Times New Roman" w:hAnsi="Times New Roman" w:cs="Times New Roman"/>
                <w:b/>
                <w:bCs/>
                <w:spacing w:val="4"/>
                <w:sz w:val="24"/>
              </w:rPr>
              <w:t xml:space="preserve">записывать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</w:rPr>
              <w:t>рассказ.</w:t>
            </w: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 «Глагол»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диктант и проверять написанное.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34" w:type="pct"/>
            <w:gridSpan w:val="6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 w:val="restart"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словосочетания, состоящие из имён прилагательных и имён существительных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форму числа имени существительного, изменять имена прилагательные по числам.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pct"/>
            <w:gridSpan w:val="6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имя прилагательное среди других частей речи по обоб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Работать 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 страничкой для любознательных: ознакомление с историей </w:t>
            </w:r>
            <w:r w:rsidRPr="00CD076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появления названия </w:t>
            </w:r>
            <w:r w:rsidRPr="00CD0763"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имя прилагательное </w:t>
            </w:r>
            <w:r w:rsidRPr="00CD076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и лексическим значением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Обосновывать </w:t>
            </w:r>
            <w:r w:rsidRPr="00CD076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правильность отнесения слова к имени прилагатель</w:t>
            </w:r>
            <w:r w:rsidRPr="00CD076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ному.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 речи прилагательные различных лексико-тематических </w:t>
            </w:r>
            <w:r w:rsidRPr="00CD07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Выделять </w:t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Приводить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примеры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Определять,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высказывания русских писателей о русском языке.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— сравнения для характеристики ка</w:t>
            </w:r>
            <w:r w:rsidRPr="00CD07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честв, присущих людям и животным.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Синтаксическая функция имени прилагательно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 в предложении.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Формирование чувства уважения к русскому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языку, гордости за русский язык.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Сравнение как одно из выразительных средств 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языка.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*Слова с непроверяемым написанием: </w:t>
            </w:r>
            <w:r w:rsidRPr="00CD0763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>облако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>(облачко), метро.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Определять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число имён прилагательных, </w:t>
            </w: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распределять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имена прила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гательные в группы в зависимости от их числа, </w:t>
            </w:r>
            <w:r w:rsidRPr="00CD07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изменять прилагатель</w:t>
            </w:r>
            <w:r w:rsidRPr="00CD07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ные по числам.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Изменение имён прилагательных по числам. </w:t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Зависимость формы числа имени прилагатель</w:t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ного от формы числа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Воспитание чувства уважения к родным, к маме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на основе анализа текстов о маме. </w:t>
            </w: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Соблюдать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литературные нормы употребления в речи таких слов и их </w:t>
            </w:r>
            <w:r w:rsidRPr="00CD076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форм, как </w:t>
            </w:r>
            <w:r w:rsidRPr="00CD0763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кофе, мышь, фамилия, шампунь </w:t>
            </w:r>
            <w:r w:rsidRPr="00CD076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 др.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Распознавать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текст-описание.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Наблюдать </w:t>
            </w:r>
            <w:r w:rsidRPr="00CD07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над ролью имён прилагательных в тексте-описании.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число имён прилагательных,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распределять 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имена прила</w:t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гательные в группы в зависимости от их числа,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>изменять прилагатель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ные по числам.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Изменение имён прилагательных по числам.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Зависимость формы числа имени прилагатель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ного от формы числа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Воспитание чувства уважения к родным, к маме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на основе анализа текстов о маме.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литературные нормы употребления в речи таких слов и их </w:t>
            </w:r>
            <w:r w:rsidRPr="00CD0763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 xml:space="preserve">форм, как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9"/>
                <w:sz w:val="24"/>
                <w:szCs w:val="24"/>
                <w:lang w:eastAsia="ru-RU"/>
              </w:rPr>
              <w:t xml:space="preserve">кофе, мышь, фамилия, шампунь </w:t>
            </w:r>
            <w:r w:rsidRPr="00CD0763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977" w:type="pct"/>
            <w:vMerge w:val="restar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строить сообщения в устной форме, составлять простой план.</w:t>
            </w:r>
          </w:p>
          <w:p w:rsidR="00CD0763" w:rsidRPr="00CD0763" w:rsidRDefault="00CD0763" w:rsidP="00CD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речь учителя (одноклассников),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 Коммуникативные: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качества, признаки объекта, относящие его к определенному классу (виду); </w:t>
            </w:r>
            <w:r w:rsidRPr="00CD0763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CD0763">
              <w:rPr>
                <w:rFonts w:ascii="Times New Roman" w:hAnsi="Times New Roman"/>
                <w:sz w:val="24"/>
                <w:szCs w:val="24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CD0763" w:rsidRPr="00CD0763" w:rsidRDefault="00CD0763" w:rsidP="00CD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78" w:type="pct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Комбинирован.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Текст – описание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71" w:type="pct"/>
            <w:gridSpan w:val="4"/>
            <w:vMerge w:val="restart"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0"/>
              </w:rPr>
              <w:t>Применять свои знания для выполнения работы</w:t>
            </w:r>
          </w:p>
        </w:tc>
        <w:tc>
          <w:tcPr>
            <w:tcW w:w="1434" w:type="pct"/>
            <w:gridSpan w:val="6"/>
            <w:vMerge w:val="restar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 w:rsidRPr="00CD07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учебнике и по электронному приложению.</w:t>
            </w: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знаний</w:t>
            </w: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 w:val="restart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 w:val="restart"/>
          </w:tcPr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Распознавать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личные местоимения (в начальной форме) среди других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слов и в предложении.</w:t>
            </w:r>
          </w:p>
          <w:p w:rsidR="00CD0763" w:rsidRPr="00CD0763" w:rsidRDefault="00CD0763" w:rsidP="00CD07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местоимения и имена существительные.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платок. </w:t>
            </w:r>
            <w:r w:rsidRPr="00CD076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Формирование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экологических представлений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(природу надо беречь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Узнавать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предлоги в устной и письменной речи.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Правильно употреблять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предлоги в речи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(прийти </w:t>
            </w:r>
            <w:r w:rsidRPr="00CD0763">
              <w:rPr>
                <w:rFonts w:ascii="Times New Roman" w:eastAsiaTheme="minorEastAsia" w:hAnsi="Times New Roman" w:cs="Times New Roman"/>
                <w:bCs/>
                <w:i/>
                <w:iCs/>
                <w:spacing w:val="6"/>
                <w:sz w:val="24"/>
                <w:szCs w:val="24"/>
                <w:lang w:eastAsia="ru-RU"/>
              </w:rPr>
              <w:t xml:space="preserve">из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школы).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Раздельно писать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предлоги со словами.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Правописание предлогов с именами существи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тельными. </w:t>
            </w:r>
            <w:r w:rsidRPr="00CD07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апрель, </w:t>
            </w:r>
            <w:r w:rsidRPr="00CD0763">
              <w:rPr>
                <w:rFonts w:ascii="Times New Roman" w:eastAsiaTheme="minorEastAsia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шёл.</w:t>
            </w:r>
          </w:p>
          <w:p w:rsidR="00CD0763" w:rsidRPr="00CD0763" w:rsidRDefault="00CD0763" w:rsidP="00CD076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>Ознакомление с наиболее употребительными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предлогами. Функция предлогов.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Редактировать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текст;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восстанавливать 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деформированный повествова</w:t>
            </w:r>
            <w:r w:rsidRPr="00CD07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тельный текст.</w:t>
            </w: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Комбин.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Текст-рассуждение 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tabs>
                <w:tab w:val="left" w:pos="81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 w:val="restart"/>
            <w:tcBorders>
              <w:top w:val="nil"/>
            </w:tcBorders>
          </w:tcPr>
          <w:p w:rsidR="00CD0763" w:rsidRPr="00CD0763" w:rsidRDefault="00CD0763" w:rsidP="00CD0763"/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763">
              <w:rPr>
                <w:rFonts w:ascii="Times New Roman" w:hAnsi="Times New Roman" w:cs="Times New Roman"/>
                <w:sz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763">
              <w:rPr>
                <w:rFonts w:ascii="Times New Roman" w:hAnsi="Times New Roman" w:cs="Times New Roman"/>
                <w:sz w:val="24"/>
              </w:rPr>
              <w:t>Работать в парах, группах;</w:t>
            </w:r>
          </w:p>
          <w:p w:rsidR="00CD0763" w:rsidRPr="00CD0763" w:rsidRDefault="00CD0763" w:rsidP="00CD0763">
            <w:pPr>
              <w:spacing w:after="0"/>
            </w:pPr>
            <w:r w:rsidRPr="00CD0763">
              <w:rPr>
                <w:rFonts w:ascii="Times New Roman" w:hAnsi="Times New Roman" w:cs="Times New Roman"/>
                <w:sz w:val="24"/>
              </w:rPr>
              <w:t>участвовать в обсуждении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Связь предлогов в предложении  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Связь предлогов в предложении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trHeight w:val="859"/>
        </w:trPr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Наши проекты. Работа со словарями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6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</w:t>
            </w:r>
          </w:p>
        </w:tc>
        <w:tc>
          <w:tcPr>
            <w:tcW w:w="977" w:type="pct"/>
            <w:vMerge w:val="restar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контрольЗУН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изученных орфограмм </w:t>
            </w:r>
          </w:p>
        </w:tc>
        <w:tc>
          <w:tcPr>
            <w:tcW w:w="1434" w:type="pct"/>
            <w:gridSpan w:val="6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977" w:type="pct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Работа над ошибками. Местоимение.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Комбин.</w:t>
            </w:r>
          </w:p>
        </w:tc>
        <w:tc>
          <w:tcPr>
            <w:tcW w:w="971" w:type="pct"/>
            <w:gridSpan w:val="4"/>
            <w:vAlign w:val="center"/>
          </w:tcPr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 их и делать выводы. Находить ошибки; выяснять, что явилось причиной ошиб. написания.</w:t>
            </w:r>
          </w:p>
        </w:tc>
        <w:tc>
          <w:tcPr>
            <w:tcW w:w="1434" w:type="pct"/>
            <w:gridSpan w:val="6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977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0763">
              <w:rPr>
                <w:rFonts w:ascii="Times New Roman" w:hAnsi="Times New Roman" w:cs="Times New Roman"/>
                <w:sz w:val="24"/>
              </w:rPr>
              <w:t>Классифицировать ошибки в соответствии с изученными правилами.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CD0763" w:rsidRPr="00CD0763" w:rsidRDefault="00CD0763" w:rsidP="00CD07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5000" w:type="pct"/>
            <w:gridSpan w:val="17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8"/>
                <w:szCs w:val="28"/>
              </w:rPr>
              <w:t>ПОВТОРЕНИЕ (17 часов)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 ния и систематизации знаний.</w:t>
            </w:r>
          </w:p>
        </w:tc>
        <w:tc>
          <w:tcPr>
            <w:tcW w:w="971" w:type="pct"/>
            <w:gridSpan w:val="4"/>
            <w:tcBorders>
              <w:bottom w:val="single" w:sz="4" w:space="0" w:color="auto"/>
            </w:tcBorders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Составлять </w:t>
            </w:r>
            <w:r w:rsidRPr="00CD07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текст-описание на основе личных наблюдений (кол.</w:t>
            </w:r>
            <w:r w:rsidRPr="00CD07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обсуждение плана подготовительной работы).</w:t>
            </w:r>
            <w:r w:rsidRPr="00CD076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Оценивать результаты освоения тем, проявить личностную заинтересованность</w:t>
            </w:r>
          </w:p>
        </w:tc>
        <w:tc>
          <w:tcPr>
            <w:tcW w:w="1248" w:type="pct"/>
            <w:gridSpan w:val="3"/>
            <w:vMerge w:val="restart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Наблюдать за особенностями речи и оценивать её. Работать с текстом, различать виды текста.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со словарями. Определять ударный и безударный слог. Различать проверяемые и непроверяемые орфограммы.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Определять безударный гласный звук и согласный по глухости-звонкости в слове, подбирать проверочные слова. Применять правило написания слов с буквосочетаниями с шипящими звуками. Определять и классифицировать части речи, определять их грамматические признаки.</w:t>
            </w:r>
          </w:p>
        </w:tc>
        <w:tc>
          <w:tcPr>
            <w:tcW w:w="1163" w:type="pct"/>
            <w:gridSpan w:val="4"/>
            <w:vMerge w:val="restart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 свои достижения,  осознавать  трудности, искать их причины и способы преодоления.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поведения; задавать вопросы, отвечать на вопросы других,  выражать свои мысли, чувства в словесной форме, ориентируясь на  задачи и ситуацию общения; осознавать,  высказывать и обосновывать свою точку зрения;  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  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самостоятельно находить нужную информацию в материалах учебника, использовать её для решения учебно-познавательных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971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D076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 приобретении и расширении знаний и способов действий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Пользоваться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толковым, орфографическим, орфоэпическим словаря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  <w:t xml:space="preserve">ми, словарями антонимов и синонимов, словарём однокоренных слов.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полезную информацию в словарях, придумывать собствен</w:t>
            </w:r>
            <w:r w:rsidRPr="00CD0763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ные задания, для выполнения которых потребуются словари,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участво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softHyphen/>
              <w:t xml:space="preserve">вать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в </w:t>
            </w:r>
            <w:r w:rsidRPr="00CD0763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презентации </w:t>
            </w:r>
            <w:r w:rsidRPr="00CD07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подготовленных заданий.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Проверка и само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проверка усвоения изученного мате</w:t>
            </w:r>
            <w:r w:rsidRPr="00CD0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риала. Отработка умения применять знания на практике.</w:t>
            </w: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за год</w:t>
            </w:r>
          </w:p>
        </w:tc>
        <w:tc>
          <w:tcPr>
            <w:tcW w:w="278" w:type="pct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(годовой)</w:t>
            </w:r>
          </w:p>
        </w:tc>
        <w:tc>
          <w:tcPr>
            <w:tcW w:w="278" w:type="pct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CD0763" w:rsidRPr="00CD0763" w:rsidRDefault="00CD0763" w:rsidP="00CD0763">
            <w:pPr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годовая работа</w:t>
            </w:r>
          </w:p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78" w:type="pct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78" w:type="pct"/>
            <w:vMerge/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78" w:type="pct"/>
            <w:vMerge w:val="restart"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278" w:type="pct"/>
            <w:vMerge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78" w:type="pct"/>
            <w:vMerge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78" w:type="pct"/>
            <w:vMerge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78" w:type="pct"/>
            <w:vMerge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78" w:type="pct"/>
            <w:vMerge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Повторение по теме «Правописание слов с безударными гласными»</w:t>
            </w:r>
          </w:p>
        </w:tc>
        <w:tc>
          <w:tcPr>
            <w:tcW w:w="278" w:type="pct"/>
            <w:vMerge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763">
              <w:rPr>
                <w:rFonts w:ascii="Times New Roman" w:hAnsi="Times New Roman"/>
                <w:sz w:val="24"/>
                <w:szCs w:val="24"/>
              </w:rPr>
              <w:t>Итоговый урок за курс русского языка во 2 классе</w:t>
            </w:r>
          </w:p>
        </w:tc>
        <w:tc>
          <w:tcPr>
            <w:tcW w:w="278" w:type="pct"/>
            <w:vMerge/>
            <w:tcBorders>
              <w:top w:val="nil"/>
            </w:tcBorders>
            <w:vAlign w:val="center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vAlign w:val="center"/>
          </w:tcPr>
          <w:p w:rsidR="00CD0763" w:rsidRPr="00CD0763" w:rsidRDefault="00CD0763" w:rsidP="00CD0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4"/>
            <w:vMerge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763" w:rsidRPr="00CD0763" w:rsidRDefault="00CD0763" w:rsidP="00CD0763"/>
    <w:p w:rsidR="00CD0763" w:rsidRPr="00CD0763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D076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Тематическое планирование 3 класс</w:t>
      </w:r>
    </w:p>
    <w:p w:rsidR="00CD0763" w:rsidRPr="00CD0763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702"/>
        <w:gridCol w:w="1859"/>
        <w:gridCol w:w="15"/>
        <w:gridCol w:w="1525"/>
        <w:gridCol w:w="4080"/>
        <w:gridCol w:w="2640"/>
        <w:gridCol w:w="2994"/>
      </w:tblGrid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предметные результаты</w:t>
            </w: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освоения материала</w:t>
            </w:r>
          </w:p>
        </w:tc>
        <w:tc>
          <w:tcPr>
            <w:tcW w:w="1031" w:type="pct"/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CD0763" w:rsidRPr="00CD0763" w:rsidTr="00ED06F8">
        <w:trPr>
          <w:trHeight w:val="340"/>
        </w:trPr>
        <w:tc>
          <w:tcPr>
            <w:tcW w:w="5000" w:type="pct"/>
            <w:gridSpan w:val="8"/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(2 часа)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речь. Виды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речь.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</w:t>
            </w: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язык.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«вместе».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CD0763" w:rsidRPr="00CD0763" w:rsidTr="00ED06F8">
        <w:trPr>
          <w:trHeight w:val="340"/>
        </w:trPr>
        <w:tc>
          <w:tcPr>
            <w:tcW w:w="5000" w:type="pct"/>
            <w:gridSpan w:val="8"/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 (14 часов)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Типы текстов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информации, самооценка на основе критерия успешности.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Типы текстов. 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«орех».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текстов: повествование, описание, рассуждение.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Анализировать непунктированный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«овёс».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цели высказывания: повествовательные, вопросительные, побудительные.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знаков препинания в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 предложений.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интонации.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цели высказывания и по интонации.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 . Составлять рассказ по рисунку, использовать в нём диалог, а в предложениях – обращения.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обращение.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обращения в тексте.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изложение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«восток».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двух простых предложений одно сложное.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«заря».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сложные предложения.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внутри сложного предложения.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Тест № 2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«пшеница».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 и предложение.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оформлять предложения, записывать слова без пропуска, искажения и замены букв.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1 по теме «Предложение»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CD0763" w:rsidRPr="00CD0763" w:rsidTr="00ED06F8">
        <w:trPr>
          <w:trHeight w:val="340"/>
        </w:trPr>
        <w:tc>
          <w:tcPr>
            <w:tcW w:w="5000" w:type="pct"/>
            <w:gridSpan w:val="8"/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(19 часов)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«альбом». Понимать слова как единство звучания и значения.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слова.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со значениями слова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погода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«погода».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и антонимы в речи, объяснять их лексическое значение.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«понедельник».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омонимы в речи, объяснять их лексическое значение.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словосочетания, подбирая к главному слову зависимое с помощью вопроса.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«ракета».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Обучающее изложение. Развитие речи.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текста Н. Сладкова «Ель».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текста, извлечение необходимой информации.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«трактор».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каким признакам определяют части речи.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текст по репродукции картины.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каким признакам определяют части речи.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Урок-закрепление.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«чёрный».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изученные части речи.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trHeight w:val="3690"/>
        </w:trPr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«восемь», «че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тыре».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«вторник», «среда».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числительные по значению и по вопросу.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Различать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изученные части речи.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«картофель».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однокоренных слов, обозначать в них корень.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Гласные звуки.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Согласные звуки. 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 Разделительный мягкий знак.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«компьютер».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делать звуко-буквенный разбор слова». Проводить звуковой и звуко-буквенный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«орфограмма».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отмечать в словах орфограммы.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Объяснять, доказывать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каждой части и подбирать к этим частям заголовки. Записывать ответы на вопросы.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 диктант № 2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«Слово в языке и речи».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Проект «Рассказ о слове».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выбранного слова.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пишется словарная статья.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CD0763" w:rsidRPr="00CD0763" w:rsidTr="00ED06F8">
        <w:trPr>
          <w:trHeight w:val="340"/>
        </w:trPr>
        <w:tc>
          <w:tcPr>
            <w:tcW w:w="5000" w:type="pct"/>
            <w:gridSpan w:val="8"/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(16 часов)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корень слова? 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группы однокоренных слов, выделять в них корень. </w:t>
            </w:r>
            <w:r w:rsidRPr="00CD076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в слове корень?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бере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ж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«столица».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Контрольное </w:t>
            </w:r>
            <w:r w:rsidRPr="00CD076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№1.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орфограммы; определять границы предложений.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форм одного и того же слова.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«окончание».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«обед», «ужин». </w:t>
            </w:r>
            <w:r w:rsidRPr="00CD076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Выделят</w:t>
            </w: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 в словах окончания.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приставки с гласной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гласной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CD0763" w:rsidRPr="00CD0763" w:rsidTr="00ED06F8">
        <w:trPr>
          <w:trHeight w:val="1610"/>
        </w:trPr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приставок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приставку в слове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какое значение имеют приставки.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глаголы, определять в них приставки.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приставками.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слова, выделять в них суффиксы.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одинаковым суффиксом.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суффиксов.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в слове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значение придают словам суффиксы.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такое основа слова?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выделять в слове основу и окончание.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составе слова.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разобрать слово по составу». Пользуясь образцом, разбирать по составу слова.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№3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«Состав слова».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Обобщение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о составе слова. 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«пирог», «шоссе».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все значимые части.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Обучающее изложение. Развитие речи.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предложений и изложение повествовательного текста.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слов». Тест № 3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аналогии с данным объектом.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CD0763" w:rsidRPr="00CD0763" w:rsidTr="00ED06F8">
        <w:trPr>
          <w:trHeight w:val="340"/>
        </w:trPr>
        <w:tc>
          <w:tcPr>
            <w:tcW w:w="5000" w:type="pct"/>
            <w:gridSpan w:val="8"/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 (29 часов)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значимых частях слова есть орфограмма?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«четверг».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Тест  № 4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безударной гласной в корне. Работать со страничкой для любознательных (знакомство со старославянизмами).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безударную гласную в корне. Объяснять, как правильно обозначить буквой безударный гласный звук в корне.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 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 Тест № 5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орфограммами.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CD076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списывание №2.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</w:t>
            </w:r>
            <w:r w:rsidRPr="00CD07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 изученные орфограммы.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«интересный». Объяснять, как правильно обозначать буквой непроизносимый согласный звук в корне слова.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rPr>
          <w:trHeight w:val="2760"/>
        </w:trPr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 Тест № 6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правильно обозначать буквой непроизносимый согласный звук в корне слова.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</w:t>
            </w: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 с удвоенными согласными</w:t>
            </w:r>
          </w:p>
        </w:tc>
        <w:tc>
          <w:tcPr>
            <w:tcW w:w="530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слове.Объяснять, в каких словах двойные согласные находятся в корне, в каких – в месте соединения корня и суффикса.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деятельности. Преобразование объекта из чувственной формы в модель, где выделены существенные характеристики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«коллекция», «коллектив», «аккуратный», «грамм», «килограмм».Объяснять,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опорным словам.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диктант №4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потеме: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корней слов»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и оценить свои знания.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на изученные орфограммы. Анализировать ошибки, подбирать проверочные слова.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деятельности. 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правописание гласных и согласных в суффиксах и приставках.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–ек,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-ик; -ок.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–ек, -ик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–ок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 словах суффиксы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–ек, -ик; -ок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Различать, в каких словах часть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–ик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суффиксом, а в каких – частью корня.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приставки.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приставок.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  <w:r w:rsidRPr="00CD0763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 Объяснять</w:t>
            </w:r>
            <w:r w:rsidRPr="00CD0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«желать».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отличать приставку от предлога.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 Тест № 7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типу 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пропущенных букв в предлогах и в значимых частях слова.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отличать приставку от предлога.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rPr>
          <w:trHeight w:val="2300"/>
        </w:trPr>
        <w:tc>
          <w:tcPr>
            <w:tcW w:w="243" w:type="pct"/>
          </w:tcPr>
          <w:p w:rsidR="00CD0763" w:rsidRPr="00CD0763" w:rsidRDefault="00CD0763" w:rsidP="00CD0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зделительные твёрдый и мягкий знаки.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Тест № 8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слова с разделительным твёрдым знаком, выделять в них приставки.</w:t>
            </w:r>
          </w:p>
          <w:p w:rsidR="00CD0763" w:rsidRPr="00CD0763" w:rsidRDefault="00CD0763" w:rsidP="00CD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общие признаки произношения слов с разделительными твёрдым и мягким знаками.</w:t>
            </w:r>
          </w:p>
          <w:p w:rsidR="00CD0763" w:rsidRPr="00CD0763" w:rsidRDefault="00CD0763" w:rsidP="00CD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CD0763" w:rsidRPr="00CD0763" w:rsidRDefault="00CD0763" w:rsidP="00CD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№5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«Правописание частей слова»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«Составляем орфографический словарь»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– проект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составлять связный текст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</w:tr>
      <w:tr w:rsidR="00CD0763" w:rsidRPr="00CD0763" w:rsidTr="00ED06F8">
        <w:trPr>
          <w:trHeight w:val="340"/>
        </w:trPr>
        <w:tc>
          <w:tcPr>
            <w:tcW w:w="5000" w:type="pct"/>
            <w:gridSpan w:val="8"/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(76 часов)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введения в новую тему.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части речи. Приводить их примеры.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и его роль в речи.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«самолёт», «комната».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существительные.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обозначает имя существительное.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существительных в речи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Ставить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начальную форму.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одушевлённые и неодушевлённые имена существительные.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Одушевлённые и неодушевлённые имена существительные. Устаревшие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устаревшие слова – имена существительные.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имён существительных в тексте устаревшие слова, объяснять их значение.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Обучающее изложение. 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текста и его частей.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составленному плану.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CD076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№3.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</w:t>
            </w:r>
            <w:r w:rsidRPr="00CD07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 изученные орфограммы.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составлять связный текст.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существительные, имеющие форму одного числа.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«однажды».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существительные, имеющие форму одного числа.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«кровать».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свои знания 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решения учебной задачи.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Правильно употреблять в речи словосочетания типа </w:t>
            </w:r>
            <w:r w:rsidRPr="00CD076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серая мышь, лесная глушь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Различать имена существительные мужского, женского и среднего рода.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 Оценка – выделение и осознание учащихся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Обучающее изложение. 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 6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«Имя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существительное».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текст под диктовку и проверять написанное.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Склонение имён существительных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«Склонение имён существительных» по вопросам учебника.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падеж, в котором употреблено имя существительное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падежам. Запоминать названия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падежей.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Сочинение. 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репродукции картины (под руководством учителя).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«трамвай», «пятница», «около».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родительном падеже.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«солома».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следственных связей. Построение логической цепи рассуждений, доказательство.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правильно слово «потом».</w:t>
            </w:r>
            <w:r w:rsidRPr="00CD076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Находить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Обучающее изложение. 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повествовательного типа.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Проверять письменную работу (сочинение).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падежи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об изученных падежах имён существительных.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форму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имени существительного».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«вокруг».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начальную форму имени существительного.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существительного.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К.Ф. Юона. «Конец зимы. Полдень».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при письме ошибку.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«Зимняя страничка».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9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составлять словарь слов.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 № 7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«Правописание окончаний имён существительных».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диктант и проверять написанное.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прилагательных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прилагательные среди других частей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в предложении.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прилагательных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прилагательных в тексте.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имён прилагательных.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художественное и научное описания, наблюдать над употреблением имён прилагательных в таких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«ромашка», «растение».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Отзыв по картине. 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изобразительно-выразительные средства в описательном тексте. Рассматривать репродукцию картины М.А. Врубеля «Царевна-Лебедь» и высказывать своё отношение к ней.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«Красная площадь», «Московский Кремль».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прилагательных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родам в единственном числе.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«сирень».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родовые окончания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серая мышь, белый лебедь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прилагательных.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форму числа имени существительного, изменять имена прилагательные по числам.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«поэт», «гвоздика».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имён прилагательных.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 о животном.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«животное».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форму имени прилагательного.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прилагательного.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начальную форму имени прилагательного.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род, число, падеж имени прилагательного.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об имени прилагательном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прилагательного.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10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 № 8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прилагательное».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– выделение и осознание учащимися того, что уже усвоено и что ещё нужно усвоить, осознание качества и уровня усвоения; оценка результатов работы. 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«Имена прилагательные в загадках». 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личные местоимения среди других частей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местоимение.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«одуванчик».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местоимений в единственном числе.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«воскресенье».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письмо другу или кому-либо из родственников.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местоимений в единственном числе.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Редактировать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CD0763" w:rsidRPr="00CD0763" w:rsidTr="00ED06F8">
        <w:trPr>
          <w:trHeight w:val="1045"/>
        </w:trPr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местоимения.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Обучающее изложение. 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текста и его частей.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составленному плану.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глаголы. Называть, каким членом предложения является глагол. 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определённый вопрос.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«завтрак». Объяснять, что обозначает глагол и 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какой вопрос отвечает.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глаголы. Называть лексическое значение глаголов.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неопределённой форме.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«песок».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фразеологизмов.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лицам и числам.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нарушенным порядком слов.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времена глаголов.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временам, лицам и числам.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глаголов.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ru-RU"/>
              </w:rPr>
              <w:t>Изменять</w:t>
            </w:r>
            <w:r w:rsidRPr="00CD0763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глаголы по временам, лицам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числам.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145-146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мнений, координирование в сотрудничестве разных позиций.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глаголов в прошедшем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число глаголов в прошедшем времени.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Понимать,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«квартира», «герой», «солдат».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записывать родовые 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окончания глагола в прошедшем времени </w:t>
            </w:r>
            <w:r w:rsidRPr="00CD076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(-а, -о)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глаголы в прошедшем времени. Работать с орфоэпическим словарём. 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Изменять глаголы прошедшего времени по родам.</w:t>
            </w:r>
            <w:r w:rsidRPr="00CD076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Составлять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предложения. </w:t>
            </w:r>
            <w:r w:rsidRPr="00CD076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Оценивать</w:t>
            </w:r>
            <w:r w:rsidRPr="00CD0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частица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 пишется раздельно.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 с частицей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 на основе наблюдений.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152-153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№ 11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глагола».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памяткой, разбирать глагол как часть речи.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глагола.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9 по теме «Глагол».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rPr>
          <w:trHeight w:val="340"/>
        </w:trPr>
        <w:tc>
          <w:tcPr>
            <w:tcW w:w="5000" w:type="pct"/>
            <w:gridSpan w:val="8"/>
            <w:vAlign w:val="center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(14 часов)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«Части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речи».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диагностическая работа.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итоговой работы.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о слове, предложении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роли слова и предложения в речи, о видах предложений по цели высказывания и по интонации; развивать умение правильно употреблять предложения в речи.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слова как единство звучания и значения.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предлогов, безударных гласных.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в слове изученных орфограмм. Развивать умение распознавать орфограммы  в словах. 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приставку в слове.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глаголы, определять в них приставки.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приставками. Объяснять,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значимых частей слов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всех орфограмм, изученных в 3 классе.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контрольный диктант  № 10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 Находить однокоренные слова в тексте и среди других слов.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CD076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№4.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повторения и 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систематизации.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подбирать проверочные слова.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учащимися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«Почему я жду летних каникул».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на заданную тему.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при письме ошибку. Оценивать результаты выполненного задания.</w:t>
            </w: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«Знатоки русского языка»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c>
          <w:tcPr>
            <w:tcW w:w="243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171-175</w:t>
            </w:r>
          </w:p>
        </w:tc>
        <w:tc>
          <w:tcPr>
            <w:tcW w:w="242" w:type="pct"/>
          </w:tcPr>
          <w:p w:rsidR="00CD0763" w:rsidRPr="00CD0763" w:rsidRDefault="00CD0763" w:rsidP="00C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52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CD0763" w:rsidRPr="00CD0763" w:rsidRDefault="00CD0763" w:rsidP="00C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763" w:rsidRPr="00CD0763" w:rsidRDefault="00CD0763" w:rsidP="00CD0763"/>
    <w:p w:rsidR="00CD0763" w:rsidRPr="00CD0763" w:rsidRDefault="00CD0763" w:rsidP="00CD07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D076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Тематическое планирование 4 класс</w:t>
      </w:r>
    </w:p>
    <w:p w:rsidR="00CD0763" w:rsidRPr="00CD0763" w:rsidRDefault="00CD0763" w:rsidP="00CD07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707"/>
        <w:gridCol w:w="1867"/>
        <w:gridCol w:w="1911"/>
        <w:gridCol w:w="3821"/>
        <w:gridCol w:w="2897"/>
        <w:gridCol w:w="3527"/>
      </w:tblGrid>
      <w:tr w:rsidR="00CD0763" w:rsidRPr="00CD0763" w:rsidTr="00ED06F8">
        <w:trPr>
          <w:jc w:val="center"/>
        </w:trPr>
        <w:tc>
          <w:tcPr>
            <w:tcW w:w="251" w:type="pct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" w:type="pct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6" w:type="pct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32" w:type="pct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34" w:type="pct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предметные результаты освоения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137" w:type="pct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 (45 часов)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1-3 классах (11 часов)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(о речи или о языке) по выбранной пословице.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язык и речь.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Различатьдиалогическую и монологическую речь.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мотивы к созданию дневника с записью мудрых мыслей о русском языке.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рисунку с включением в него диалога.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«человек», «пожалуйста»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и главную мысль текста.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к тексту.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заголовок и текст.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части текста и обосновывать правильность их выделения.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текста.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изложению».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 происхождением слова каникулы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текста: смысловое единство предложений в тексте, заглавие текста, тема, основная мысль, план текста.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планы к данным текстам.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построения текста (логичность, последовательность, связность, соответствие теме и др.).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«каникулы»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подготовиться к написанию изложения.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содержание повествовательного текста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устного рассказа на выбранную тему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составлению повествовательного текста».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рассказ в соответствии с выбранной темой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типы текстов: повествование, описание, рассуждение.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собственные тексты по предложенным темам с использованием разных типов речи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как единица речи.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диагностическая работа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и систематизации знаний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каждой группы слов предложение.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из слов предложения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цели высказывания и по интонации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предложения, различные по цели высказывания и по интонации.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предложения, различные по цели высказывания и по интонации.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«хозяин», «хозяйство»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обращения в начале, середине, конце.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обращением.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обращения на письме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обращение в предложении.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знаки препинания в предложениях с обращениями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предложения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предложении.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главные и второстепенные члены предложения.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№1 по теме «Повторение»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распространённые и нераспространённые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схемы предложений, составлять по ним предложение.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предложения по членам».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 предложение по членам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распространённые и нераспространённые предложения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деформированного текста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предложение, словосочетание и слово, объяснять их сходство и различие.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словосочетания.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 предложение по членам предложения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 словосочетании главное и зависимое слово при помощи вопроса.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«горизонт»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№1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правила в планировании и контроле способа выполнения учебной задачи 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(9 часов)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(общее понятие)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предложения с однородными членами, находить их в тексте.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являются однородные члены.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однородные второстепенные члены, имеющие при себе пояснительные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интонацию перечисления в предложениях с однородными членами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однородные члены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«комбайн», «комбайнёр»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однородные члены предложения, которые связаны с помощью интонации перечисления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однородными членами без союзов и с союзами (и, а, но).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ряд однородных членов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однородные члены предложения, которые связаны с помощью союзов.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«багаж»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№1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постановку запятых в предложениях с однородными членами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постановку запятой в предложениях с однородными членами.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«календарь»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однородных членах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текст с точки зрения пунктуационной правильности.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постановку запятой в предложениях с однородными членами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trHeight w:val="1083"/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предложения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простые и сложные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сложном предложении его основы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простое и сложное предложения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простое предложение с однородными членами и сложное предложение.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сложного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сложное предложение и простое предложение с однородными членами.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запятые между простыми предложениями, входящими в состав сложного.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«прекрасный»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союзами, соединяющими части сложного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запятые между простыми предложениями, входящими в состав сложного.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сложные предложения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сложного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№2 по теме «Предложение»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сложного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 (21 час)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принцип построения толкового словаря.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толковым словарём учебника, находить в нём нужную информацию о слове.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«библиотека», «библиотекарь»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многозначные слова, слова в прямом и переносном значениях.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употребление в тексте слова   в прямом   и переносном значении.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слов, пришедших к нам из других языков.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об однозначных и многозначных словах, о прямом и переносном значениях слов.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«шофёр»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Синонимы. Антонимы. Омонимы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слову синонимы, антонимы.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синонимы, антонимы, омонимы.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«ещё»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рисунку и фразеологизму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страничкой для любознательных: знакомство с этимологией слов, одной из частей которых является часть библио.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фразеологизмы, устаревшие слова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 по частям речи на основе изученных признаков.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изученных частей речи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изученные части речи, делить части речи на самостоятельные и служебные.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«двенадцать»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изученные части речи в тексте.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по каким признакам определяют части речи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слова:  «одиннадцать», «шестнадцать», «двадцать».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части речи по грамматическим признакам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списывание №1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 на изученные орфограммы; определять границы предложений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наречия среди данных слов в тексте.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грамматические признаки наречия.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роль наречий в предложении и тексте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наречия.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«впереди», «медленно»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наречия по значению и вопросам.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наречия от имён прилагательных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наречия.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наречия от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«вчера», «теперь», «медленно»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№3 по теме «Части речи»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наречия по значению и по вопросу. Различать в тексте изученные части речи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части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значимые части слова.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корень.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«корабль»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 и приставки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однокоренные слова с помощью суффиксов и приставок.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«костюм»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слова по составу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«Разбор слова по составу».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заданную схему слова и подбирать слова заданного состава.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слова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алгоритм разбора слова по составу, использовать его при разборе слова по составу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способа проверки от места орфограммы в слове 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способы проверки орфограмм.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изученные орфограммы и выполнять проверку.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«железо»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«Звуко-буквенный разбор слова».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звуковой и звуко-буквенный разбор слов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звуко-буквенный анализ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«вокзал», «пассажир», «пассажирский»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написании приставок и суффиксов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приставок и суффиксов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гласных и согласных в корне, приставке и суффиксе.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№2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месту орфограммы и по типу орфограммы.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звуковой и звуко-буквенный разбор слов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гласных и согласных букв в значимых частях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«билет»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Ъ и Ь разделительных знаков.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объявления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выполнения орфографической задачи.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объявление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когда в словах пишется мягкий знак, а когда твёрдый разделительный знак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и текст по репродукции картины 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№2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(43 часа)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 падежам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падежных форм имён существительных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«Признаки падежных форм имён существительных».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падежные и смысловые (синтаксические) вопросы.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падеж, в котором употреблено имя существительное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имени существительного, пользуясь памяткой.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именительный и винительный падежи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падеж, в котором употреблено имя существительное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имени существительного, пользуясь памяткой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падеж, в котором употреблено имя существительное.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«телепередача», «телефон»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(35 часов)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Несклоняемые имена существительные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существительные, которые употребляются в одной форме.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«аллея»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склонение имён существительных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существительных 1-го склонения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относится ли имя существительное к 1-му склонению.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«беседа», «беседовать»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относится ли имя существительное к 1-му склонению.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падежные окончания имён существительных 1-го склонения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текст-описание.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орфограмму на допущенную ошибку при письме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склонение имён существительных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имена существительные 1-го и 2-го склонения: находить сходство и различие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относится ли имя существительное к 2-му склонению.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падежные окончания имён существительных 2-го склонения.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«агроном»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3-е склонение имён существительных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имена существительные разных склонений: находить их сходство и различие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относится ли имя существительное к 3-му склонению.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падежные окончания имён существительных 3-го склонения.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«пейзаж»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текст-отзыв.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орфограмму на допущенную ошибку при письме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единственного числа 1, 2, 3 – го склонения.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падежные окончания имён существительных трёх склонений.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способы проверки безударных падежных окончаний имён существительных.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«портрет»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винительный падежи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именительный и винительный падежи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падеж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родительный падеж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«инженер»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родительный падеж имени существительного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одушевлённые имена существительные  в родительном и винительном падежах.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«хлебороб»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одушевлённые имена существительные  в родительном и винительном падежах.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«овца»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формы имён существительных, имеющих окончания е и 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дательный падеж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имена существительные в форму дательного падежа.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Доказывать, что окончание написано правильно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правильность написания падежного окончания.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«адрес»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правильность написания падежного окончания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падеж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имён существительных в творительном падеже, оканчивающихся на шипящий и ц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творительный падеж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«вчера», «сегодня»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правильность написания падежного окончания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падеж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формы имён существительных, имеющих окончания е и 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предложный падеж имени существительного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Доказывать, что имена существительные стоят в творительном падеже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буквы е и и в окончаниях имён существительных единственного числа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Указывать падеж и склонение имён существительных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пропущенными буквами в окончании.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«костёр»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№3 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имени существительного в единственном числе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№3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имена существительные употреблены во множественном числе.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склонение имён существительных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имена существительные во множественном числе.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имя существительное во множественном числе в начальную форму с целью определения начальной формы.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«путешествие», «путешественник»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Продемонстрировать и оценить свои знания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множественного числа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границы предложений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«директор».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множественного числа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«килограмм», «грамм», «газета»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существительных во множественном числе с одинаковыми окончаниями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содержание повествовательного текста по самостоятельно составленному плану.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 (50 часов)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имени существительного во множественном числе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№4 по теме «Имя существительное».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имени существительного как части речи».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имени существительного.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«Говорите правильно!»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исследование, делать выводы, представлять работу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№4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(30 часов)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прилагательных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прилагательные среди других слов и в тексте.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от имён существительных и от имён прилагательных однокоренные имена прилагательные при помощи суффиксов.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«автомобиль»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 число имён прилагательных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число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число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начальную форму имени прилагательного.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текст о любимой игрушке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главную мысль текста.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заданной теме.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«сейчас»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Урок-проект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сказке имена прилагательные и определять их роль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лексический анализ слов – имён прилагательных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падежам (кроме прилагательных на –ий, -ья, -ов, -ин).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определять падеж имён прилагательных».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по падежам имена прилагательные в единственном числе.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зависимость формы имени прилагательного от формы имени существительного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составлению текста-рассуждения».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зависимость формы имени прилагательного от формы имени существительного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цели.Умение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падежные окончания имён прилагательных мужского и среднего рода в именительном падеже.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«правительство»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падежные окончания имён прилагательных мужского и среднего рода в родительном падеже.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«аппетит»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падежные окончания имён прилагательных мужского и среднего рода в дательном падеже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падеж имён прилагательных, выделять окончания имён прилагательных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«космос», «космический», «километр»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падежные окончания имён прилагательных мужского и среднего рода в творительном и предложном падежах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имена прилагательные в нужном падеже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«командир».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списывание №2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 на изученные орфограммы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Склонять имена прилагательные женского рода.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окончания имён прилагательных в каждом из падежей.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«экскурсия»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окончания имён прилагательных в именительном и винительном падежах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 выделять окончания имён прилагательных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свои знания для решения учебной задачи.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словосочетаний с именами прилагательными в родительном, дательном и предложном падежах.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«вагон»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пропущенные окончания имён прилагательных женского рода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№4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 выделять окончания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«кастрюля»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текст по памяти.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 памяти сравнительно-описательный текст.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о достопримечательностях своего города (посёлка).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«издалека»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прилагательные множественного числа по падежам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Склонять имена прилагательные, пользуясь таблицей.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репродукции картины.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«салют»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имена прилагательные в именительном и винительном падежах.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имён прилагательных множественного числа.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«ботинки»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«богатство».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окончания родительного и предложного падежей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прилагательных множественного числа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и творительный падежи имён прилагательных множественного числа.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имён прилагательных множественного числа.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окончания имён прилагательных множественного числа.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Находить нужную орфограмму на допущенную ошибку при письме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прилагательном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Урок-конференция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имени прилагательного».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грамматические признаки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морфологический разбор имени прилагательного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№5 по теме «Имя прилагательное».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грамматические признаки имён прилагательных.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«сзади»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текстов, извлечение необходимой информации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№5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(7 часов)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местоимений в речи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местоимения среди других частей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в тексте местоимений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такое местоимение.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местоимения среди других частей речи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1-го, 2-го, 3-го лица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лицо, число, род у личных местоимений 3-го лица.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грамматические признаки местоимений.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лицо, число, род у личных местоимений 3-го лица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личных местоимений, употреблённых в косвенной форме.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лицо, число и падеж местоимений.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тексты с включением в них диалога.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«металл», «металлический»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лицо, число и падеж местоимений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поздравительной открытки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поздравительную открытку к 8 Марта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лицо, число и падеж местоимений.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 «победа», «председатель»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подробно излагать содержание повествовательного текста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№6 по теме «Личные местоимения»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местоимения как части речи».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местоимения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(34 часа)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 (повторение)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глаголы среди других слов в тексте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глаголов в нашем языке.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Называть, что обозначают глаголы.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вопросы, на которые отвечают глаголы.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«гореть», «сверкать»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глагола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время, число глагола.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роль глагола в предложении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временам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Трансформировать текст, изменяя время глагола.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глаголы по временам.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изменяются глаголы прошедшего времени в единственном числе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 неопределённая форма глагола.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глаголы в неопределённой форме.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«лучше», «расстояние»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№6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CD07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глаголы в неопределённой форме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от глаголов в неопределённой форме временные формы глагола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глаголы в неопределённой форме.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образовании форм глаголов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глаголы при помощи приставок и суффиксов.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формы глагола с помощью приставок и суффиксов.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«везде», «свитер»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 самостоятельно составленному плану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повествовательный текст по самостоятельно составленному плану.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«сверху», «снизу»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 (40 часов)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глаголы в настоящем и будущем времени по лицам и числам.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 и число глаголов.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личные окончания глаголов.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 глаголами, которые не употребляются в 1-м лице единственного числа (победить, убедить и др.)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Изменять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роль мягкого знака (ь) в окончаниях глаголов 2-го лица единственного числа в настоящем и будущем времени (-ешь, -ишь).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Спрягать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глаголов во 2-ом лице единственного числа и правописании не с глаголами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Спрягать глаголы, распознавать лицо и число глагола по местоимению, по личному окончанию, по вопросу.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предложениях глаголы с частицей не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И.И.Левитана «Весна. Большая вода»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Ι и ΙΙ спряжения глаголов.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глаголов в настоящем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спряжение глаголов.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глаголов»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глаголов в будущем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глаголов»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глаголы в форме будущего времени спрягаются так же, как и глаголы в форме настоящего времени.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«назад», «вперёд»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окончания глаголов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 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спряжение глаголов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личные окончания глаголов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алгоритм определения спряжения глагола с безударным личным окончанием.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глаголы-исключения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распознавании спряжения глаголов по неопределенной форме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систему личных окончаний глаголов 1 и 2 спряжений.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глаголы с приставками относятся к тому же спряжению, что и глаголы без приставок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Словарный диктант № 5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глаголы по спряжениям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правильно выбрать букву для личного окончания каждого глагола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правильно выбрать букву для личного окончания каждого глагола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списывание № 3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полученных знаний 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правильно выбрать букву для личного окончания каждого глагола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возвратные глаголы среди других форм глагола.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 писать возвратные глаголы.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Обосновывать правильность написания изученных орфограмм.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Распознавать форму 3-го лица </w:t>
            </w:r>
            <w:r w:rsidRPr="00CD07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единственного и множественного числа настоящего и будущего времени</w:t>
            </w:r>
            <w:r w:rsidRPr="00CD0763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неопределенную форму возвратных глаголов.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Писать правильно </w:t>
            </w:r>
            <w:r w:rsidRPr="00CD0763">
              <w:rPr>
                <w:rFonts w:ascii="Times New Roman" w:eastAsia="TimesNewRomanPSMT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-тся </w:t>
            </w:r>
            <w:r w:rsidRPr="00CD0763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CD0763">
              <w:rPr>
                <w:rFonts w:ascii="Times New Roman" w:eastAsia="TimesNewRomanPSMT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-ться </w:t>
            </w:r>
            <w:r w:rsidRPr="00CD0763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в возвратных глаголах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Распознавать форму 3-го лица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 и множественного числа настоящего и будущего времени</w:t>
            </w:r>
            <w:r w:rsidRPr="00CD076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неопределенную форму возвратных глаголов.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Писать правильно </w:t>
            </w:r>
            <w:r w:rsidRPr="00CD0763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-тся </w:t>
            </w:r>
            <w:r w:rsidRPr="00CD076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D0763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-ться </w:t>
            </w:r>
            <w:r w:rsidRPr="00CD076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 возвратных глаголах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деформированного повествовательного текста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образовывать формы глаголов в прошедшем времени.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орфоэпические нормы произношения глаголов прошедшего времени с частицей не и без частицы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суффикс, с помощью которого образованы формы прошедшего времени.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«свобода», «здесь»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7 по теме «Глагол»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на спортивную тему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«Глагол».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глагола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морфологический разбор глагола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№7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CD0763" w:rsidRPr="00CD0763" w:rsidTr="00ED06F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(15 часов)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«Наша речь и наш язык»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язык и речь.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виды речи.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назначение речи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«Текст»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признаки текста: Называть типы текстов: повествование, описание, рассуждение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«Предложение»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непунктированный текст, выделять в нём предложения.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 предложение по членам.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такое предложение.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границы предложений.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тип предложения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№ 8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«Имя существительное»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Применить свои знания для выполнения заданий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правильно слова с непроверяемыми написаниями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диагностическая работа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ошибки, подбирать проверочные слова. 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Орфограммы в значимых частях слова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всех орфограмм, изученных в 4 классе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Орфограммы в значимых частях слова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текст.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курсу «Русский язык 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ошибки, подбирать проверочные слова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закрепления полученных знаний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CD0763" w:rsidRPr="00CD0763" w:rsidTr="00ED06F8">
        <w:trPr>
          <w:jc w:val="center"/>
        </w:trPr>
        <w:tc>
          <w:tcPr>
            <w:tcW w:w="251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8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«Родное слово» </w:t>
            </w:r>
          </w:p>
        </w:tc>
        <w:tc>
          <w:tcPr>
            <w:tcW w:w="616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232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свои знания для выполнения заданий </w:t>
            </w:r>
          </w:p>
        </w:tc>
        <w:tc>
          <w:tcPr>
            <w:tcW w:w="934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все изученные части речи в тексте. 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CD0763" w:rsidRPr="00CD0763" w:rsidRDefault="00CD0763" w:rsidP="00CD0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CD0763" w:rsidRPr="00CD0763" w:rsidRDefault="00CD0763" w:rsidP="00CD07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  <w:sectPr w:rsidR="00CD0763" w:rsidSect="007C63A1">
          <w:footerReference w:type="default" r:id="rId10"/>
          <w:pgSz w:w="16838" w:h="11906" w:orient="landscape"/>
          <w:pgMar w:top="1701" w:right="1134" w:bottom="1701" w:left="1134" w:header="709" w:footer="709" w:gutter="0"/>
          <w:pgNumType w:start="32"/>
          <w:cols w:space="708"/>
          <w:docGrid w:linePitch="360"/>
        </w:sectPr>
      </w:pP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Учебно – методическое обеспечение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пособия: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Горецкий В.Г. Обучение грамоте: Методическое пособие с поурочными разработками. 1 класс / В.Г. Горецкий.– М.: Просвещение, 2012.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Крылова О.Н. Поурочные разработки по русскому языку. К учебнику В.П. Канакиной, В.Г. Горецкого «Русский язык.1 класс» / О.Н.  Крылова.– М.: Издательство «Экзамен», 2012.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грамоте: Поурочные разработки: Технологические карты уроков. 1 класс: Пособие для учителей общеобразовательных учреждений / М.В. Бойкина  и др. – М.: СПб.: Просвещение, 2013.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Русский язык: Поурочные разработки: Технологические карты уроков. 1 класс: Пособие для учителей общеобразовательных учреждений / И.А. Бубнова и др. – М.: СПб.: Просвещение, 2013.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Русский язык. 2 класс: технологические карты уроков по учебнику В.П. Канакиной, В.Г. Горецкого / авт.- сост. Е.В. Кислякова. – Волгоград: Учитель, 2013.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Ситникова Т.Н. Поурочные разработки по русскому языку. 2 класс / Т.Н. Ситникова.– М.: ВАКО, 2013.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 - техническое обеспечение </w:t>
      </w: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Классная  доска.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Мультимедийный проектор.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Принтер лазерный.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Интерактивная доска.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Ноутбук (для учителя).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Ноутбук (для учащихся).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 информационно - коммуникативные средства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учебные пособия: </w:t>
      </w:r>
      <w:r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Электронное приложение к учебнику «Русский язык», 1 класс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Электронное приложение к учебнику «Русский язык», 2 класс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Электронное приложение к учебнику «Русский язык», 3 класс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Электронное приложение к учебнику «Русский язык», 4 класс </w:t>
      </w:r>
    </w:p>
    <w:p w:rsidR="00CD0763" w:rsidRDefault="00CD0763" w:rsidP="00CD0763">
      <w:pPr>
        <w:rPr>
          <w:rFonts w:ascii="Times New Roman" w:hAnsi="Times New Roman" w:cs="Times New Roman"/>
          <w:sz w:val="24"/>
          <w:szCs w:val="24"/>
        </w:rPr>
      </w:pPr>
    </w:p>
    <w:p w:rsidR="00CD0763" w:rsidRPr="007E0EBE" w:rsidRDefault="00CD0763">
      <w:pPr>
        <w:rPr>
          <w:rFonts w:ascii="Times New Roman" w:hAnsi="Times New Roman" w:cs="Times New Roman"/>
          <w:sz w:val="24"/>
          <w:szCs w:val="24"/>
        </w:rPr>
      </w:pPr>
    </w:p>
    <w:sectPr w:rsidR="00CD0763" w:rsidRPr="007E0EBE" w:rsidSect="00CD0763">
      <w:pgSz w:w="11906" w:h="16838"/>
      <w:pgMar w:top="1134" w:right="1701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0A" w:rsidRDefault="009A3A0A" w:rsidP="000A7871">
      <w:pPr>
        <w:spacing w:after="0" w:line="240" w:lineRule="auto"/>
      </w:pPr>
      <w:r>
        <w:separator/>
      </w:r>
    </w:p>
  </w:endnote>
  <w:endnote w:type="continuationSeparator" w:id="1">
    <w:p w:rsidR="009A3A0A" w:rsidRDefault="009A3A0A" w:rsidP="000A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4" w:rsidRDefault="00D86E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EB" w:rsidRDefault="002530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0A" w:rsidRDefault="009A3A0A" w:rsidP="000A7871">
      <w:pPr>
        <w:spacing w:after="0" w:line="240" w:lineRule="auto"/>
      </w:pPr>
      <w:r>
        <w:separator/>
      </w:r>
    </w:p>
  </w:footnote>
  <w:footnote w:type="continuationSeparator" w:id="1">
    <w:p w:rsidR="009A3A0A" w:rsidRDefault="009A3A0A" w:rsidP="000A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2D37DB1"/>
    <w:multiLevelType w:val="hybridMultilevel"/>
    <w:tmpl w:val="350EDE32"/>
    <w:lvl w:ilvl="0" w:tplc="DE0C1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1406D"/>
    <w:multiLevelType w:val="hybridMultilevel"/>
    <w:tmpl w:val="B8DC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F87"/>
    <w:multiLevelType w:val="multilevel"/>
    <w:tmpl w:val="DCAC2F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2E7BCF"/>
    <w:multiLevelType w:val="multilevel"/>
    <w:tmpl w:val="EAC2D2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547ED2"/>
    <w:multiLevelType w:val="hybridMultilevel"/>
    <w:tmpl w:val="497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347"/>
    <w:rsid w:val="00004E43"/>
    <w:rsid w:val="000657BA"/>
    <w:rsid w:val="00082E6C"/>
    <w:rsid w:val="000908CF"/>
    <w:rsid w:val="00090DA6"/>
    <w:rsid w:val="000A7871"/>
    <w:rsid w:val="000A78C5"/>
    <w:rsid w:val="000C0472"/>
    <w:rsid w:val="000C51E4"/>
    <w:rsid w:val="000E507F"/>
    <w:rsid w:val="000E55A6"/>
    <w:rsid w:val="000E7F65"/>
    <w:rsid w:val="000F7921"/>
    <w:rsid w:val="00127C12"/>
    <w:rsid w:val="00134157"/>
    <w:rsid w:val="001508FF"/>
    <w:rsid w:val="00173415"/>
    <w:rsid w:val="001741E1"/>
    <w:rsid w:val="001822CB"/>
    <w:rsid w:val="00190884"/>
    <w:rsid w:val="001A580A"/>
    <w:rsid w:val="00231921"/>
    <w:rsid w:val="00240CCA"/>
    <w:rsid w:val="00250711"/>
    <w:rsid w:val="00250F7D"/>
    <w:rsid w:val="0025308F"/>
    <w:rsid w:val="002531E1"/>
    <w:rsid w:val="00253404"/>
    <w:rsid w:val="002822C8"/>
    <w:rsid w:val="002907D2"/>
    <w:rsid w:val="002C1347"/>
    <w:rsid w:val="002C4B76"/>
    <w:rsid w:val="002E1A7F"/>
    <w:rsid w:val="002F20CB"/>
    <w:rsid w:val="002F631D"/>
    <w:rsid w:val="00313A94"/>
    <w:rsid w:val="00330C92"/>
    <w:rsid w:val="00343EDB"/>
    <w:rsid w:val="00367839"/>
    <w:rsid w:val="003B6D1F"/>
    <w:rsid w:val="003C3B4C"/>
    <w:rsid w:val="003D2B94"/>
    <w:rsid w:val="003D4CBB"/>
    <w:rsid w:val="003D734C"/>
    <w:rsid w:val="00414AE4"/>
    <w:rsid w:val="0048068C"/>
    <w:rsid w:val="00484E0B"/>
    <w:rsid w:val="00500478"/>
    <w:rsid w:val="00502A39"/>
    <w:rsid w:val="005032ED"/>
    <w:rsid w:val="00534651"/>
    <w:rsid w:val="00542272"/>
    <w:rsid w:val="0057329D"/>
    <w:rsid w:val="00585C63"/>
    <w:rsid w:val="005D34A2"/>
    <w:rsid w:val="005E5952"/>
    <w:rsid w:val="005E73BA"/>
    <w:rsid w:val="005F6536"/>
    <w:rsid w:val="006416D9"/>
    <w:rsid w:val="00641C7B"/>
    <w:rsid w:val="00661BF1"/>
    <w:rsid w:val="006C4789"/>
    <w:rsid w:val="006F2177"/>
    <w:rsid w:val="00724FBA"/>
    <w:rsid w:val="00740EFE"/>
    <w:rsid w:val="00754424"/>
    <w:rsid w:val="00754627"/>
    <w:rsid w:val="00782723"/>
    <w:rsid w:val="007957C7"/>
    <w:rsid w:val="007B5C2E"/>
    <w:rsid w:val="007D1DB9"/>
    <w:rsid w:val="007E0EBE"/>
    <w:rsid w:val="007F05E8"/>
    <w:rsid w:val="007F121B"/>
    <w:rsid w:val="00862734"/>
    <w:rsid w:val="008C2788"/>
    <w:rsid w:val="00914D1D"/>
    <w:rsid w:val="00987381"/>
    <w:rsid w:val="00992312"/>
    <w:rsid w:val="009A3A0A"/>
    <w:rsid w:val="009B5395"/>
    <w:rsid w:val="009C132C"/>
    <w:rsid w:val="009E1992"/>
    <w:rsid w:val="009F7333"/>
    <w:rsid w:val="00A11011"/>
    <w:rsid w:val="00A15618"/>
    <w:rsid w:val="00A22393"/>
    <w:rsid w:val="00A50EEB"/>
    <w:rsid w:val="00A54B39"/>
    <w:rsid w:val="00A556AA"/>
    <w:rsid w:val="00A77598"/>
    <w:rsid w:val="00A867D7"/>
    <w:rsid w:val="00A87F24"/>
    <w:rsid w:val="00A93515"/>
    <w:rsid w:val="00AA0979"/>
    <w:rsid w:val="00AF2523"/>
    <w:rsid w:val="00B3272C"/>
    <w:rsid w:val="00B43298"/>
    <w:rsid w:val="00B91D3D"/>
    <w:rsid w:val="00B95AD9"/>
    <w:rsid w:val="00BA407D"/>
    <w:rsid w:val="00BA448B"/>
    <w:rsid w:val="00BC452C"/>
    <w:rsid w:val="00C16468"/>
    <w:rsid w:val="00C21B3D"/>
    <w:rsid w:val="00C4011E"/>
    <w:rsid w:val="00C44E98"/>
    <w:rsid w:val="00C635A8"/>
    <w:rsid w:val="00C755D9"/>
    <w:rsid w:val="00C82AD0"/>
    <w:rsid w:val="00C97363"/>
    <w:rsid w:val="00CC4B67"/>
    <w:rsid w:val="00CD0763"/>
    <w:rsid w:val="00CD720D"/>
    <w:rsid w:val="00D0327C"/>
    <w:rsid w:val="00D03AF3"/>
    <w:rsid w:val="00D14634"/>
    <w:rsid w:val="00D26A73"/>
    <w:rsid w:val="00D460B5"/>
    <w:rsid w:val="00D47CC4"/>
    <w:rsid w:val="00D5563A"/>
    <w:rsid w:val="00D847AB"/>
    <w:rsid w:val="00D85A0A"/>
    <w:rsid w:val="00D86EE4"/>
    <w:rsid w:val="00D9035E"/>
    <w:rsid w:val="00D94544"/>
    <w:rsid w:val="00D959B9"/>
    <w:rsid w:val="00D97339"/>
    <w:rsid w:val="00DB7FCA"/>
    <w:rsid w:val="00DC5573"/>
    <w:rsid w:val="00E03F09"/>
    <w:rsid w:val="00E36E1D"/>
    <w:rsid w:val="00E42520"/>
    <w:rsid w:val="00E46B61"/>
    <w:rsid w:val="00E64312"/>
    <w:rsid w:val="00E66482"/>
    <w:rsid w:val="00EB3C2A"/>
    <w:rsid w:val="00ED1ED1"/>
    <w:rsid w:val="00EF5916"/>
    <w:rsid w:val="00F0264E"/>
    <w:rsid w:val="00F24BA3"/>
    <w:rsid w:val="00F30F96"/>
    <w:rsid w:val="00F479E6"/>
    <w:rsid w:val="00F51C8B"/>
    <w:rsid w:val="00FA4EA1"/>
    <w:rsid w:val="00FC2755"/>
    <w:rsid w:val="00FE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A"/>
  </w:style>
  <w:style w:type="paragraph" w:styleId="1">
    <w:name w:val="heading 1"/>
    <w:basedOn w:val="a"/>
    <w:next w:val="a"/>
    <w:link w:val="10"/>
    <w:qFormat/>
    <w:rsid w:val="00CD07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07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076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D07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076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076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07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table" w:styleId="a4">
    <w:name w:val="Table Grid"/>
    <w:basedOn w:val="a1"/>
    <w:uiPriority w:val="59"/>
    <w:rsid w:val="00641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D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7871"/>
  </w:style>
  <w:style w:type="paragraph" w:styleId="a7">
    <w:name w:val="footer"/>
    <w:basedOn w:val="a"/>
    <w:link w:val="a8"/>
    <w:uiPriority w:val="99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871"/>
  </w:style>
  <w:style w:type="paragraph" w:styleId="a9">
    <w:name w:val="Balloon Text"/>
    <w:basedOn w:val="a"/>
    <w:link w:val="aa"/>
    <w:semiHidden/>
    <w:unhideWhenUsed/>
    <w:rsid w:val="005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2A39"/>
    <w:rPr>
      <w:rFonts w:ascii="Tahoma" w:hAnsi="Tahoma" w:cs="Tahoma"/>
      <w:sz w:val="16"/>
      <w:szCs w:val="16"/>
    </w:rPr>
  </w:style>
  <w:style w:type="paragraph" w:styleId="ab">
    <w:name w:val="No Spacing"/>
    <w:qFormat/>
    <w:rsid w:val="00D8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CD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7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076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D07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0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0763"/>
  </w:style>
  <w:style w:type="numbering" w:customStyle="1" w:styleId="110">
    <w:name w:val="Нет списка11"/>
    <w:next w:val="a2"/>
    <w:semiHidden/>
    <w:rsid w:val="00CD0763"/>
  </w:style>
  <w:style w:type="paragraph" w:styleId="ac">
    <w:name w:val="footnote text"/>
    <w:basedOn w:val="a"/>
    <w:link w:val="ad"/>
    <w:semiHidden/>
    <w:rsid w:val="00CD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D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D0763"/>
    <w:rPr>
      <w:vertAlign w:val="superscript"/>
    </w:rPr>
  </w:style>
  <w:style w:type="paragraph" w:styleId="af">
    <w:name w:val="Normal (Web)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CD0763"/>
    <w:rPr>
      <w:color w:val="0000FF"/>
      <w:u w:val="single"/>
    </w:rPr>
  </w:style>
  <w:style w:type="table" w:customStyle="1" w:styleId="31">
    <w:name w:val="Сетка таблицы3"/>
    <w:basedOn w:val="a1"/>
    <w:next w:val="a4"/>
    <w:rsid w:val="00CD0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CD07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CD07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semiHidden/>
    <w:rsid w:val="00CD076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CD076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CD0763"/>
    <w:rPr>
      <w:rFonts w:ascii="Tahoma" w:hAnsi="Tahoma" w:cs="Tahoma"/>
      <w:sz w:val="16"/>
      <w:szCs w:val="16"/>
    </w:rPr>
  </w:style>
  <w:style w:type="character" w:styleId="af5">
    <w:name w:val="Strong"/>
    <w:qFormat/>
    <w:rsid w:val="00CD0763"/>
    <w:rPr>
      <w:b/>
      <w:bCs/>
    </w:rPr>
  </w:style>
  <w:style w:type="paragraph" w:styleId="22">
    <w:name w:val="Body Text Indent 2"/>
    <w:basedOn w:val="a"/>
    <w:link w:val="23"/>
    <w:rsid w:val="00CD076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D0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CD076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D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CD0763"/>
  </w:style>
  <w:style w:type="paragraph" w:customStyle="1" w:styleId="Default">
    <w:name w:val="Default"/>
    <w:rsid w:val="00CD0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CD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D0763"/>
  </w:style>
  <w:style w:type="paragraph" w:styleId="afa">
    <w:name w:val="Body Text"/>
    <w:basedOn w:val="a"/>
    <w:link w:val="afb"/>
    <w:rsid w:val="00CD07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0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CD076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CD076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D0763"/>
  </w:style>
  <w:style w:type="character" w:styleId="afc">
    <w:name w:val="Emphasis"/>
    <w:qFormat/>
    <w:rsid w:val="00CD0763"/>
    <w:rPr>
      <w:i/>
      <w:iCs/>
    </w:rPr>
  </w:style>
  <w:style w:type="paragraph" w:styleId="24">
    <w:name w:val="Body Text 2"/>
    <w:basedOn w:val="a"/>
    <w:link w:val="25"/>
    <w:rsid w:val="00CD07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763"/>
  </w:style>
  <w:style w:type="character" w:customStyle="1" w:styleId="c2">
    <w:name w:val="c2"/>
    <w:basedOn w:val="a0"/>
    <w:rsid w:val="00CD0763"/>
  </w:style>
  <w:style w:type="character" w:customStyle="1" w:styleId="c42">
    <w:name w:val="c42"/>
    <w:basedOn w:val="a0"/>
    <w:rsid w:val="00CD0763"/>
  </w:style>
  <w:style w:type="paragraph" w:customStyle="1" w:styleId="c36">
    <w:name w:val="c36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763"/>
  </w:style>
  <w:style w:type="character" w:customStyle="1" w:styleId="c8">
    <w:name w:val="c8"/>
    <w:basedOn w:val="a0"/>
    <w:rsid w:val="00CD0763"/>
  </w:style>
  <w:style w:type="paragraph" w:customStyle="1" w:styleId="c20">
    <w:name w:val="c20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07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D0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D07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semiHidden/>
    <w:unhideWhenUsed/>
    <w:rsid w:val="00CD0763"/>
  </w:style>
  <w:style w:type="table" w:customStyle="1" w:styleId="41">
    <w:name w:val="Сетка таблицы4"/>
    <w:basedOn w:val="a1"/>
    <w:next w:val="a4"/>
    <w:rsid w:val="00CD0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"/>
    <w:rsid w:val="00CD0763"/>
    <w:rPr>
      <w:rFonts w:ascii="Times New Roman" w:hAnsi="Times New Roman"/>
    </w:rPr>
  </w:style>
  <w:style w:type="paragraph" w:customStyle="1" w:styleId="afd">
    <w:name w:val="Знак"/>
    <w:basedOn w:val="a"/>
    <w:rsid w:val="00CD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rsid w:val="00CD07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D076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CD076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CD076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CD07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CD07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D076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CD076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CD07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D076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CD07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D076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D076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A"/>
  </w:style>
  <w:style w:type="paragraph" w:styleId="1">
    <w:name w:val="heading 1"/>
    <w:basedOn w:val="a"/>
    <w:next w:val="a"/>
    <w:link w:val="10"/>
    <w:qFormat/>
    <w:rsid w:val="00CD07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07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076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D07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076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076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07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table" w:styleId="a4">
    <w:name w:val="Table Grid"/>
    <w:basedOn w:val="a1"/>
    <w:uiPriority w:val="59"/>
    <w:rsid w:val="00641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D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7871"/>
  </w:style>
  <w:style w:type="paragraph" w:styleId="a7">
    <w:name w:val="footer"/>
    <w:basedOn w:val="a"/>
    <w:link w:val="a8"/>
    <w:uiPriority w:val="99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871"/>
  </w:style>
  <w:style w:type="paragraph" w:styleId="a9">
    <w:name w:val="Balloon Text"/>
    <w:basedOn w:val="a"/>
    <w:link w:val="aa"/>
    <w:semiHidden/>
    <w:unhideWhenUsed/>
    <w:rsid w:val="005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2A39"/>
    <w:rPr>
      <w:rFonts w:ascii="Tahoma" w:hAnsi="Tahoma" w:cs="Tahoma"/>
      <w:sz w:val="16"/>
      <w:szCs w:val="16"/>
    </w:rPr>
  </w:style>
  <w:style w:type="paragraph" w:styleId="ab">
    <w:name w:val="No Spacing"/>
    <w:qFormat/>
    <w:rsid w:val="00D8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CD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7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076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D07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0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0763"/>
  </w:style>
  <w:style w:type="numbering" w:customStyle="1" w:styleId="110">
    <w:name w:val="Нет списка11"/>
    <w:next w:val="a2"/>
    <w:semiHidden/>
    <w:rsid w:val="00CD0763"/>
  </w:style>
  <w:style w:type="paragraph" w:styleId="ac">
    <w:name w:val="footnote text"/>
    <w:basedOn w:val="a"/>
    <w:link w:val="ad"/>
    <w:semiHidden/>
    <w:rsid w:val="00CD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D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D0763"/>
    <w:rPr>
      <w:vertAlign w:val="superscript"/>
    </w:rPr>
  </w:style>
  <w:style w:type="paragraph" w:styleId="af">
    <w:name w:val="Normal (Web)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CD0763"/>
    <w:rPr>
      <w:color w:val="0000FF"/>
      <w:u w:val="single"/>
    </w:rPr>
  </w:style>
  <w:style w:type="table" w:customStyle="1" w:styleId="31">
    <w:name w:val="Сетка таблицы3"/>
    <w:basedOn w:val="a1"/>
    <w:next w:val="a4"/>
    <w:rsid w:val="00CD0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CD07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CD07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semiHidden/>
    <w:rsid w:val="00CD076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CD076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CD0763"/>
    <w:rPr>
      <w:rFonts w:ascii="Tahoma" w:hAnsi="Tahoma" w:cs="Tahoma"/>
      <w:sz w:val="16"/>
      <w:szCs w:val="16"/>
    </w:rPr>
  </w:style>
  <w:style w:type="character" w:styleId="af5">
    <w:name w:val="Strong"/>
    <w:qFormat/>
    <w:rsid w:val="00CD0763"/>
    <w:rPr>
      <w:b/>
      <w:bCs/>
    </w:rPr>
  </w:style>
  <w:style w:type="paragraph" w:styleId="22">
    <w:name w:val="Body Text Indent 2"/>
    <w:basedOn w:val="a"/>
    <w:link w:val="23"/>
    <w:rsid w:val="00CD076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D0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CD076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D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CD0763"/>
  </w:style>
  <w:style w:type="paragraph" w:customStyle="1" w:styleId="Default">
    <w:name w:val="Default"/>
    <w:rsid w:val="00CD0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CD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D0763"/>
  </w:style>
  <w:style w:type="paragraph" w:styleId="afa">
    <w:name w:val="Body Text"/>
    <w:basedOn w:val="a"/>
    <w:link w:val="afb"/>
    <w:rsid w:val="00CD07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0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CD076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CD076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D0763"/>
  </w:style>
  <w:style w:type="character" w:styleId="afc">
    <w:name w:val="Emphasis"/>
    <w:qFormat/>
    <w:rsid w:val="00CD0763"/>
    <w:rPr>
      <w:i/>
      <w:iCs/>
    </w:rPr>
  </w:style>
  <w:style w:type="paragraph" w:styleId="24">
    <w:name w:val="Body Text 2"/>
    <w:basedOn w:val="a"/>
    <w:link w:val="25"/>
    <w:rsid w:val="00CD07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763"/>
  </w:style>
  <w:style w:type="character" w:customStyle="1" w:styleId="c2">
    <w:name w:val="c2"/>
    <w:basedOn w:val="a0"/>
    <w:rsid w:val="00CD0763"/>
  </w:style>
  <w:style w:type="character" w:customStyle="1" w:styleId="c42">
    <w:name w:val="c42"/>
    <w:basedOn w:val="a0"/>
    <w:rsid w:val="00CD0763"/>
  </w:style>
  <w:style w:type="paragraph" w:customStyle="1" w:styleId="c36">
    <w:name w:val="c36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763"/>
  </w:style>
  <w:style w:type="character" w:customStyle="1" w:styleId="c8">
    <w:name w:val="c8"/>
    <w:basedOn w:val="a0"/>
    <w:rsid w:val="00CD0763"/>
  </w:style>
  <w:style w:type="paragraph" w:customStyle="1" w:styleId="c20">
    <w:name w:val="c20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07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D0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D07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semiHidden/>
    <w:unhideWhenUsed/>
    <w:rsid w:val="00CD0763"/>
  </w:style>
  <w:style w:type="table" w:customStyle="1" w:styleId="41">
    <w:name w:val="Сетка таблицы4"/>
    <w:basedOn w:val="a1"/>
    <w:next w:val="a4"/>
    <w:rsid w:val="00CD0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"/>
    <w:rsid w:val="00CD0763"/>
    <w:rPr>
      <w:rFonts w:ascii="Times New Roman" w:hAnsi="Times New Roman"/>
    </w:rPr>
  </w:style>
  <w:style w:type="paragraph" w:customStyle="1" w:styleId="afd">
    <w:name w:val="Знак"/>
    <w:basedOn w:val="a"/>
    <w:rsid w:val="00CD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rsid w:val="00CD07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D076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CD076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CD076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CD07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CD07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D076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CD076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CD07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D076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CD07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D076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D076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34DB-369B-4C6B-995A-39FF6151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98</Pages>
  <Words>60241</Words>
  <Characters>343379</Characters>
  <Application>Microsoft Office Word</Application>
  <DocSecurity>0</DocSecurity>
  <Lines>2861</Lines>
  <Paragraphs>805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информатики</cp:lastModifiedBy>
  <cp:revision>35</cp:revision>
  <cp:lastPrinted>2015-09-22T08:38:00Z</cp:lastPrinted>
  <dcterms:created xsi:type="dcterms:W3CDTF">2014-06-13T04:08:00Z</dcterms:created>
  <dcterms:modified xsi:type="dcterms:W3CDTF">2015-09-23T08:37:00Z</dcterms:modified>
</cp:coreProperties>
</file>