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5" w:rsidRDefault="00160A36" w:rsidP="00160A36">
      <w:pPr>
        <w:pStyle w:val="ac"/>
        <w:ind w:left="-1134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29375" cy="8858250"/>
            <wp:effectExtent l="19050" t="0" r="9525" b="0"/>
            <wp:docPr id="1" name="Рисунок 1" descr="C:\Users\Delta\Desktop\2015-09-28 лит-ра\окр.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5-09-28 лит-ра\окр. ми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988" w:rsidRDefault="00185988" w:rsidP="00160A36">
      <w:pPr>
        <w:pStyle w:val="ac"/>
        <w:rPr>
          <w:rFonts w:ascii="Times New Roman" w:hAnsi="Times New Roman" w:cs="Times New Roman"/>
          <w:b/>
        </w:rPr>
      </w:pPr>
    </w:p>
    <w:p w:rsidR="00160A36" w:rsidRPr="00185988" w:rsidRDefault="00160A36" w:rsidP="00160A36">
      <w:pPr>
        <w:pStyle w:val="ac"/>
        <w:rPr>
          <w:rFonts w:ascii="Times New Roman" w:eastAsia="Calibri" w:hAnsi="Times New Roman" w:cs="Times New Roman"/>
          <w:b/>
        </w:rPr>
      </w:pP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81C3F" w:rsidRDefault="00E81C3F" w:rsidP="00160A36">
      <w:pPr>
        <w:suppressAutoHyphens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81C3F">
        <w:rPr>
          <w:rFonts w:ascii="Times New Roman" w:hAnsi="Times New Roman" w:cs="Times New Roman"/>
          <w:b/>
          <w:sz w:val="24"/>
          <w:szCs w:val="24"/>
          <w:lang w:eastAsia="ar-SA"/>
        </w:rPr>
        <w:t>Основными нормативными документами, определяющими содержание данного учебного курса, являются:</w:t>
      </w:r>
    </w:p>
    <w:p w:rsidR="00185988" w:rsidRPr="007E0EBE" w:rsidRDefault="00185988" w:rsidP="00160A3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Федеральный уровень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Федеральный закон «Об образовании в РФ» № 273–ФЗ от 29.12.2012 г. 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373, зарегистрирован в Минюсте России 22 декабря 2009 г., регистрационный номер 17785); 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дополнениями, утвержденными приказами Министерства образования и науки РФ от 26 ноября 2010 года № 1241, от 22.09.2011г. № 2357, от 18.12.2012г. № 1060,  в действующей редакции на 18.12.2014);</w:t>
      </w:r>
      <w:proofErr w:type="gramEnd"/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Приказ </w:t>
      </w:r>
      <w:proofErr w:type="spellStart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E0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30 августа 2013 г. № 1015;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Министерства образования и науки Российской Федерации</w:t>
      </w:r>
      <w:r w:rsidRPr="007E0E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 общего образования и имеющих государственную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аккредитацию на 2014/2015 учебный год</w:t>
      </w: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E0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31.03.2014 г. № 253.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 г. № 253.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Санитарно-эпидемиологические требования к условиям и организации обучения в образовательных учреждениях (Постановление от 29 декабря 2010 г. № 189 об утверждении </w:t>
      </w:r>
      <w:proofErr w:type="spellStart"/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2.4.2.2821 - 10).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Региональный уровень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Закон Свердловской области «Об образовании в Свердловской области» №78-ОЗ от 15.07.2013 г.</w:t>
      </w:r>
    </w:p>
    <w:p w:rsidR="00185988" w:rsidRPr="007E0EBE" w:rsidRDefault="0018598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E0E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Уровень образовательной организации</w:t>
      </w:r>
    </w:p>
    <w:p w:rsidR="00185988" w:rsidRPr="007E0EBE" w:rsidRDefault="0018598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BE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E0EBE">
        <w:rPr>
          <w:rFonts w:ascii="Times New Roman" w:eastAsia="Calibri" w:hAnsi="Times New Roman" w:cs="Times New Roman"/>
          <w:sz w:val="24"/>
          <w:szCs w:val="24"/>
        </w:rPr>
        <w:t>Устав Муниципального казенного общеобразовательного учреждения  «</w:t>
      </w:r>
      <w:proofErr w:type="spellStart"/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7E0EBE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округ от 22.08.2014г. </w:t>
      </w:r>
      <w:proofErr w:type="spellStart"/>
      <w:proofErr w:type="gramStart"/>
      <w:r w:rsidRPr="007E0EBE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 w:rsidRPr="007E0EB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7E0EBE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7E0EBE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7E0E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E0E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988" w:rsidRPr="007E0EBE" w:rsidRDefault="00185988" w:rsidP="00160A36">
      <w:pPr>
        <w:tabs>
          <w:tab w:val="left" w:pos="298"/>
        </w:tabs>
        <w:spacing w:after="0" w:line="240" w:lineRule="auto"/>
        <w:ind w:left="567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E0EB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7E0EBE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proofErr w:type="spellStart"/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начального общего образования</w:t>
      </w: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, утверждённая приказом директора МКОУ «</w:t>
      </w:r>
      <w:proofErr w:type="spellStart"/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185988" w:rsidRPr="007E0EBE" w:rsidRDefault="0018598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>3. Положение о рабочих программах по учебным предметам, утверждённое приказом директора МКОУ «</w:t>
      </w:r>
      <w:proofErr w:type="spellStart"/>
      <w:r w:rsidRPr="007E0EBE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7E0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08.14.</w:t>
      </w:r>
    </w:p>
    <w:p w:rsidR="00185988" w:rsidRPr="00E81C3F" w:rsidRDefault="00185988" w:rsidP="00160A36">
      <w:pPr>
        <w:suppressAutoHyphens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E81C3F">
        <w:rPr>
          <w:rFonts w:ascii="Times New Roman" w:eastAsia="Calibri" w:hAnsi="Times New Roman" w:cs="Times New Roman"/>
          <w:sz w:val="24"/>
          <w:szCs w:val="24"/>
        </w:rPr>
        <w:t>А.А.Плешакова «Окружающий мир».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Times New Roman" w:hAnsi="Times New Roman" w:cs="Times New Roman"/>
          <w:b/>
          <w:sz w:val="24"/>
          <w:szCs w:val="24"/>
        </w:rPr>
        <w:t>Основными</w:t>
      </w: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</w:t>
      </w:r>
      <w:proofErr w:type="spellEnd"/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8" w:rsidRPr="00E81C3F" w:rsidRDefault="00F76DD8" w:rsidP="00160A36">
      <w:pPr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E81C3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и взаимосвязях даёт обучающемуся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(метод) к осмыслению личного опыта, позволяя сде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национальных ценностей, идеалов взаимного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уважения, патриотизма, опирающегося на этнокультурное многообра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F76DD8" w:rsidRPr="00E81C3F" w:rsidRDefault="00F76DD8" w:rsidP="00160A36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обучающемуся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</w:t>
      </w:r>
      <w:r w:rsidR="00D34E32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дательной деятельности на благо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страны и планеты Земля.</w:t>
      </w:r>
      <w:proofErr w:type="gramEnd"/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его из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обучающиеся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освоить основы адекватного </w:t>
      </w:r>
      <w:proofErr w:type="spell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F76DD8" w:rsidRPr="00E81C3F" w:rsidRDefault="00F76DD8" w:rsidP="00160A36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</w:t>
      </w:r>
      <w:r w:rsidR="00E81C3F">
        <w:rPr>
          <w:rFonts w:ascii="Times New Roman" w:eastAsia="Calibri" w:hAnsi="Times New Roman" w:cs="Times New Roman"/>
          <w:sz w:val="24"/>
          <w:szCs w:val="24"/>
        </w:rPr>
        <w:t>об</w:t>
      </w:r>
      <w:r w:rsidRPr="00E81C3F">
        <w:rPr>
          <w:rFonts w:ascii="Times New Roman" w:eastAsia="Calibri" w:hAnsi="Times New Roman" w:cs="Times New Roman"/>
          <w:sz w:val="24"/>
          <w:szCs w:val="24"/>
        </w:rPr>
        <w:t>уча</w:t>
      </w:r>
      <w:r w:rsidR="00E81C3F">
        <w:rPr>
          <w:rFonts w:ascii="Times New Roman" w:eastAsia="Calibri" w:hAnsi="Times New Roman" w:cs="Times New Roman"/>
          <w:sz w:val="24"/>
          <w:szCs w:val="24"/>
        </w:rPr>
        <w:t>ю</w:t>
      </w:r>
      <w:r w:rsidRPr="00E81C3F">
        <w:rPr>
          <w:rFonts w:ascii="Times New Roman" w:eastAsia="Calibri" w:hAnsi="Times New Roman" w:cs="Times New Roman"/>
          <w:sz w:val="24"/>
          <w:szCs w:val="24"/>
        </w:rPr>
        <w:t>щихся, воспитание у них</w:t>
      </w:r>
      <w:r w:rsidR="00606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любви к своему городу (селу), к своей Родине.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теграции 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родой и живой, внутри живой природы, между природой и человеком. В частности, 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рассматривается значение каждого природного компонента в жизни людей, анализируется по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методики преподавания курса «Окружающий мир» лежит 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проблемно-поисковый подход,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обеспечивающий «откры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разнообразные методы и формы обучения с применением системы средств, составляющих </w:t>
      </w:r>
      <w:proofErr w:type="gramStart"/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единую</w:t>
      </w:r>
      <w:proofErr w:type="gramEnd"/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информационно-об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разовательнуюсреду</w:t>
      </w:r>
      <w:proofErr w:type="spellEnd"/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относятся: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распознавание природных объек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моделирование экологиче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курса в учебном плане 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«Окружающий мир» в каждом классе на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школы отводится 2ч в неделю. Программа рассчита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270ч: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—66ч (33 учебные недели),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="005D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</w:t>
      </w:r>
      <w:r w:rsidR="005D6C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— по 68ч (34</w:t>
      </w:r>
      <w:r w:rsidR="00E9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2D4D6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</w:t>
      </w:r>
      <w:r w:rsidR="00E940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2D4D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Ценностные ориентиры содержания курса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ничной жизни человека и общества.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• Человечество как многообразие народов, культур, </w:t>
      </w:r>
      <w:proofErr w:type="spellStart"/>
      <w:r w:rsidRPr="00E81C3F">
        <w:rPr>
          <w:rFonts w:ascii="Times New Roman" w:eastAsia="Calibri" w:hAnsi="Times New Roman" w:cs="Times New Roman"/>
          <w:sz w:val="24"/>
          <w:szCs w:val="24"/>
        </w:rPr>
        <w:t>религий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ственно развитой личности.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ственное.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Планируемые результаты.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</w:t>
      </w:r>
      <w:r w:rsidRPr="00E81C3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результатов </w:t>
      </w:r>
      <w:r w:rsidRPr="00E81C3F">
        <w:rPr>
          <w:rFonts w:ascii="Times New Roman" w:eastAsia="Calibri" w:hAnsi="Times New Roman" w:cs="Times New Roman"/>
          <w:sz w:val="24"/>
          <w:szCs w:val="24"/>
        </w:rPr>
        <w:t>начального об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1) формирование основ российской гражданской иден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тации;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роды, народов, культур и религий;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ностного смысла учения;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живания чувствам других людей;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взрослыми и свер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r w:rsidRPr="00E81C3F">
        <w:rPr>
          <w:rFonts w:ascii="Times New Roman" w:eastAsia="Calibri" w:hAnsi="Times New Roman" w:cs="Times New Roman"/>
          <w:bCs/>
          <w:sz w:val="24"/>
          <w:szCs w:val="24"/>
        </w:rPr>
        <w:t>результатов</w:t>
      </w:r>
      <w:proofErr w:type="spellEnd"/>
      <w:r w:rsidRPr="00E81C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  <w:proofErr w:type="gramEnd"/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искового характера;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ед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 xml:space="preserve">ющий мир»; 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E81C3F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  <w:r w:rsidRPr="00E81C3F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результаты: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тия, победы;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E81C3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81C3F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F76DD8" w:rsidRPr="00E81C3F" w:rsidRDefault="00F76DD8" w:rsidP="00160A3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  <w:r w:rsidRPr="00E81C3F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  <w:t>Система оценки достижения планируемых результатов</w:t>
      </w: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D34E32" w:rsidRPr="00E81C3F" w:rsidRDefault="00D34E32" w:rsidP="00160A36">
      <w:pPr>
        <w:pStyle w:val="11"/>
        <w:shd w:val="clear" w:color="auto" w:fill="auto"/>
        <w:spacing w:line="240" w:lineRule="auto"/>
        <w:ind w:left="567" w:right="40" w:firstLine="0"/>
        <w:rPr>
          <w:sz w:val="24"/>
          <w:szCs w:val="24"/>
          <w:lang w:eastAsia="ru-RU"/>
        </w:rPr>
      </w:pPr>
      <w:r w:rsidRPr="00E81C3F">
        <w:rPr>
          <w:color w:val="000000"/>
          <w:sz w:val="24"/>
          <w:szCs w:val="24"/>
          <w:lang w:eastAsia="ru-RU"/>
        </w:rPr>
        <w:t>Специфичность содержания предметов, составляющих об</w:t>
      </w:r>
      <w:r w:rsidRPr="00E81C3F">
        <w:rPr>
          <w:color w:val="000000"/>
          <w:sz w:val="24"/>
          <w:szCs w:val="24"/>
          <w:lang w:eastAsia="ru-RU"/>
        </w:rPr>
        <w:softHyphen/>
        <w:t>разовательную область «Окружающий мир», оказывает влияние на содержание и формы контроля. Основная цель контроля —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34E32" w:rsidRPr="00E81C3F" w:rsidRDefault="00D34E32" w:rsidP="00160A36">
      <w:pPr>
        <w:widowControl w:val="0"/>
        <w:spacing w:after="0" w:line="240" w:lineRule="auto"/>
        <w:ind w:left="567" w:right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160A36">
      <w:pPr>
        <w:widowControl w:val="0"/>
        <w:spacing w:after="0" w:line="240" w:lineRule="auto"/>
        <w:ind w:left="567" w:right="3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ошибок и недочетов</w:t>
      </w:r>
      <w:r w:rsidRPr="00E81C3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81C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Ошибки: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последовательности в описании объекта (яв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ления) в тех случаях, когда она является существенной;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раскрытие (в рассказе-рассуждении) причины, закономерности, условия протекания </w:t>
      </w:r>
      <w:proofErr w:type="spellStart"/>
      <w:r w:rsidRPr="00E81C3F">
        <w:rPr>
          <w:rFonts w:ascii="Times New Roman" w:eastAsia="Arial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того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spellEnd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иною изученного явления;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фактического материала, неумение принести са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мостоятельные примеры, подтверждающие высказанное суждение;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выполнять рисунок, схему, неправиль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заполнение таблицы; неумение подтвердить свой ответ схемой, рисунком, иллюстративным материалом;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при постановке опыта, приводящие к неправиль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результату;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ориентироваться на карте, плане, затруднения в правильном показе изученных объектов (природоведче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исторических).</w:t>
      </w: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Недочеты: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при описании объекта несущественных признаков;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7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неточности при выполнении рисунков, схем, </w:t>
      </w:r>
      <w:proofErr w:type="spellStart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proofErr w:type="gramStart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влияющих отрицательно на результат работы; отсутствие обозначений и подписей;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последовательности операций при проведении опыта, не приводящие к неправильному ре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зультату;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2"/>
        </w:tabs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в определении назначения прибора, его приме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осуществляется после наводящих вопросов;</w:t>
      </w:r>
    </w:p>
    <w:p w:rsidR="00D34E32" w:rsidRPr="00E81C3F" w:rsidRDefault="00D34E32" w:rsidP="00160A36">
      <w:pPr>
        <w:widowControl w:val="0"/>
        <w:numPr>
          <w:ilvl w:val="0"/>
          <w:numId w:val="1"/>
        </w:numPr>
        <w:tabs>
          <w:tab w:val="left" w:pos="6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при нахождении объекта на карте.</w:t>
      </w: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160A36">
      <w:pPr>
        <w:pStyle w:val="11"/>
        <w:shd w:val="clear" w:color="auto" w:fill="auto"/>
        <w:spacing w:line="240" w:lineRule="auto"/>
        <w:ind w:left="567" w:right="20" w:firstLine="0"/>
        <w:rPr>
          <w:sz w:val="24"/>
          <w:szCs w:val="24"/>
          <w:lang w:eastAsia="ru-RU"/>
        </w:rPr>
      </w:pPr>
      <w:r w:rsidRPr="00E81C3F">
        <w:rPr>
          <w:rFonts w:eastAsia="Courier New"/>
          <w:color w:val="000000"/>
          <w:sz w:val="24"/>
          <w:szCs w:val="24"/>
          <w:lang w:eastAsia="ru-RU"/>
        </w:rPr>
        <w:t>Для контроля и оценки знаний и умений по предметам этой образовательной области используются индивидуальная и фрон</w:t>
      </w:r>
      <w:r w:rsidRPr="00E81C3F">
        <w:rPr>
          <w:rFonts w:eastAsia="Courier New"/>
          <w:color w:val="000000"/>
          <w:sz w:val="24"/>
          <w:szCs w:val="24"/>
          <w:lang w:eastAsia="ru-RU"/>
        </w:rPr>
        <w:softHyphen/>
        <w:t>тальная</w:t>
      </w:r>
      <w:r w:rsidRPr="00E81C3F">
        <w:rPr>
          <w:color w:val="000000"/>
          <w:sz w:val="24"/>
          <w:szCs w:val="24"/>
          <w:lang w:eastAsia="ru-RU"/>
        </w:rPr>
        <w:t xml:space="preserve"> устные проверки, различные письменные работы, кото</w:t>
      </w:r>
      <w:r w:rsidRPr="00E81C3F">
        <w:rPr>
          <w:color w:val="000000"/>
          <w:sz w:val="24"/>
          <w:szCs w:val="24"/>
          <w:lang w:eastAsia="ru-RU"/>
        </w:rPr>
        <w:softHyphen/>
        <w:t>рые не требуют развернутого ответа с большой затратой времени, а также самостоятельные практические работы с картами, прибо</w:t>
      </w:r>
      <w:r w:rsidRPr="00E81C3F">
        <w:rPr>
          <w:color w:val="000000"/>
          <w:sz w:val="24"/>
          <w:szCs w:val="24"/>
          <w:lang w:eastAsia="ru-RU"/>
        </w:rPr>
        <w:softHyphen/>
        <w:t>рами, моделями, лабораторным оборудованием.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Фронтальный опрос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как беседа-диалог, в котором участвуют </w:t>
      </w:r>
      <w:proofErr w:type="gramStart"/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gramEnd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— проверка осознанности усвоения учебной программы, это определяет необходимость подбора таких вопро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сов, которые проверяют не только знания фактического материала (повторить статью учебника, перечислить, вспомнить и т. п.), но и умение сопоставить факты, выбрать альтернативу, сравнить, проанализировать, найти причину явления и т. п.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Индивидуальный устный опрос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имеет свои специфиче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ские особенности на уроках по предметам данной образовательной области. Можно выделить следующие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индивидуального опроса: рассказ-описание и рассказ-рассуждение.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Рассказ-описание. 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и иллюстративного материала, самостоятельно выполненных рисунков и схем.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Рассказ-рассуждение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умение 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самостоя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мированное™ логического мышления, воображения, связной речи-рассуждения.</w:t>
      </w:r>
      <w:proofErr w:type="gramEnd"/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 письменной проверке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по предметам естественно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научного и обществоведческого направления используются такие контрольные работы, которые не требуют полного, обстоятельно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письменного ответа, что связано с недостаточными возможно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стями письменной речи младших школьников. </w:t>
      </w:r>
      <w:proofErr w:type="gramStart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Целесообразны поэтому тестовые задания по нескольким вариантам на поиск ошибки, выбор ответа, продолжение или исправление высказы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и др. Имеют большое значение и работы с индивидуальны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темп продвижения детей.</w:t>
      </w:r>
      <w:proofErr w:type="gramEnd"/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Интересной формой </w:t>
      </w: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письменного контроля </w:t>
      </w:r>
      <w:proofErr w:type="spellStart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окружающем мире являются </w:t>
      </w: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графические рабо</w:t>
      </w:r>
      <w:r w:rsidRPr="00E8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oftHyphen/>
        <w:t xml:space="preserve">ты. 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учитель проверяет осмысленность имеющихся у школь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знаний, умение передать мысль не словом, а образом, моде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лью, рисунком-схемой.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контроля используется в основном на уроках, формирующих естественнонаучные представления детей. Основная цель этих проверочных работ: определение ур</w:t>
      </w:r>
      <w:r w:rsidR="00E9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овня развития умений обучающихся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оборудованием, планировать наблюдение или опыт, вести самостоятельно практическую работу.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за все виды проверочных работ по предметам образовательной области «Окружающий мир» соответствуют об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требованиям, указанным в данном документе.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Нормы оценок по окружающему миру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и </w:t>
      </w:r>
      <w:proofErr w:type="gramStart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</w:t>
      </w:r>
      <w:proofErr w:type="gramEnd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по природоведению оцениваются по результатам устного опроса, наблюдений, тестов и практических работ.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письменной проверке знаний по предметам </w:t>
      </w:r>
      <w:proofErr w:type="gramStart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естественно-научного</w:t>
      </w:r>
      <w:proofErr w:type="gramEnd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щихся. Целесообразно поэтому тестовые задания типа: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поиск ошибки;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выбор ответа;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продолжение или исправление высказывания.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Задания целесообразно строить как дифференцированные, что позволит проверить и учесть в дальнейшей работе индивидуальный темп продвижения </w:t>
      </w:r>
      <w:proofErr w:type="gramStart"/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"5"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"4"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</w:t>
      </w:r>
      <w:r w:rsidR="00E940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легко исправляет сам при указании на них учителем.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"3"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"2"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ставится 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ающемуся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тестов.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</w:r>
      <w:proofErr w:type="gramStart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 вкл</w:t>
      </w:r>
      <w:proofErr w:type="gramEnd"/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задания средней трудности.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Проверка может проводиться как по всему тесту, так и отдельно по разделам. Выполненная работа оценивается отметками "зачет" или "незачет". Считается, что 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</w:t>
      </w:r>
      <w:r w:rsidR="00AD01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ающийся</w:t>
      </w: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обнаружил достаточную базовую подготовку ("зачет"), если он дал не менее 75% правильных ответов. Как один из вариантов оценивания: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"ВЫСОКИЙ" - все предложенные задания выполнены правильно;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"СРЕДНИЙ" - все задания с незначительными погрешностями;</w:t>
      </w: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"НИЗКИЙ" - выполнены отдельные задания.</w:t>
      </w:r>
    </w:p>
    <w:p w:rsidR="00D34E32" w:rsidRPr="00E81C3F" w:rsidRDefault="00AD0193" w:rsidP="00160A3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</w:t>
      </w:r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</w:t>
      </w:r>
      <w:proofErr w:type="spellStart"/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</w:t>
      </w:r>
      <w:proofErr w:type="gramStart"/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,а</w:t>
      </w:r>
      <w:proofErr w:type="gramEnd"/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налогичные</w:t>
      </w:r>
      <w:proofErr w:type="spellEnd"/>
      <w:r w:rsidR="00D34E32" w:rsidRPr="00E8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включенным в тест и выполнить их вместе с учащимися.</w:t>
      </w: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34E32" w:rsidRPr="00E81C3F" w:rsidRDefault="00D34E32" w:rsidP="00160A3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D34E32" w:rsidRPr="00E81C3F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</w:t>
      </w:r>
      <w:r w:rsidR="00AD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озволяет раскрыть перед </w:t>
      </w:r>
      <w:proofErr w:type="gramStart"/>
      <w:r w:rsidR="00AD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динамику результатов его учебной деятельности, проанализировать его возможности и при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лежание. Особенностью словесной оценки являются ее содержа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уча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щегося («ленив», «невнимателен», «не старался»).</w:t>
      </w:r>
    </w:p>
    <w:p w:rsidR="00D34E32" w:rsidRPr="00DA4FB8" w:rsidRDefault="00D34E32" w:rsidP="00160A36">
      <w:pPr>
        <w:widowControl w:val="0"/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</w:t>
      </w:r>
      <w:r w:rsidRPr="00E81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так и отрицательные ее стороны, а также способы устранения недочетов и ошибок.</w:t>
      </w:r>
    </w:p>
    <w:p w:rsidR="00F76DD8" w:rsidRPr="00E81C3F" w:rsidRDefault="00F76DD8" w:rsidP="00160A36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содержательные линии предмета «Окружающий мир» определены федеральным государственным образовательным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природа.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Природа – это то, что нас окружает, но не создано человеком. Природные объекты и предметы, созданные человеком. 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ветер, дождь, гроза.</w:t>
      </w:r>
      <w:proofErr w:type="gramEnd"/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Звёзды и планеты. Созвездия. Географическая карта и план. Материки и океаны, их расположение на глобусе и карте. Ориентирование на местности. Компас.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Погода, её составляющие (температура воздуха, облачность, осадки, ветер). Предсказание погоды и его значение в жизни людей.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Формы земной поверхности: равнины, горы, холмы (общее представление, условное обозначение равнин и гор на карте). Особенности поверхности родного края.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Водоёмы (водные богатства), их разнообразие (океан, река, море, озеро, пруд); использование человеком.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Водоёмы (водные богатства) родного края (названия, краткая характеристика на основе наблюдений).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Вода. Свойства воды. Значение для живых организмов и хозяйственной жизни человека. Полезные ископаемые. Горные породы и минералы. Полезные ископаемые, их значение в хозяйстве человека. 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Растения, их разнообразие. Деревья, кустарники и травы. Дикорастущие и культурные растения. Роль растений в природе и жизни людей. Растения родного края.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отдельными представителями растений (комнатные растения, деревья). Бережное отношение человека к растениям.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Животные живого уголка. Роль животных в природе и жизни людей, бережное отношение человека к животным. Животные родного края. 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Правила поведения в природе. Охрана природных богатств: воды, воздуха, полезных ископаемых, растительного и животного мира. Красная книга России, её значение, отдельные представители растений и животных, занесённых в Красную книгу.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строении тела человека. Характеристика 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от-дельных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внутренних органов человека. Гигиена систем органов. Измерение температуры тела человека. Номера телефонов для вызова экстренной помощи. Личная ответственность каждого человека за состояние своего здоровья и здоровья окружающих его людей.</w:t>
      </w:r>
    </w:p>
    <w:p w:rsidR="00F76DD8" w:rsidRPr="00E81C3F" w:rsidRDefault="00F76DD8" w:rsidP="00160A36">
      <w:pPr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общество.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Человек – член общества, носитель и создатель культуры. Взаимоотношения человека  с другими людьми. Культура общения с представителями  разных национальностей, социальных групп: проявление уважения, взаимопомощи, умения прислушиваться к чужому мнению.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Хозяйство семьи. Родословная. Имена и фамилии членов семьи.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lastRenderedPageBreak/>
        <w:t>Младший школьник. Правила поведения в школе, на уроке. Обращение к учителю. Классный, школьный коллектив, совместная учёба, игры, отдых.</w:t>
      </w:r>
    </w:p>
    <w:p w:rsidR="00F76DD8" w:rsidRPr="00E81C3F" w:rsidRDefault="00F76DD8" w:rsidP="00160A36">
      <w:pPr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Друзья, взаимоотношения между ними; ценность дружбы, согласия,  взаимной помощи. Правила взаимоотношений 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Общественный транспорт. Наземный, воздушный, водный транспорт. Правила пользования транспортом.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Российской Федерации. Права ребёнка.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Президент РФ – глава государства.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Россия на карте; государственная граница России.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Москва – столица России. Достопримечательности Москвы: Кремль, Красная площадь. Расположение Москвы на карте.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Родной край – частица России. </w:t>
      </w:r>
      <w:proofErr w:type="gramStart"/>
      <w:r w:rsidRPr="00E81C3F">
        <w:rPr>
          <w:rFonts w:ascii="Times New Roman" w:eastAsia="Calibri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учреждения культуры, спорта и образования, музеи, театры.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Особенности труда людей родного края, их профессии. Важные сведения  из истории родного края.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Страны и народы мира. Общее представление о многообразии стран, народов на Земле. Знакомство с несколькими странами: название, расположение на карте, столица, главные достопримечательности.</w:t>
      </w:r>
    </w:p>
    <w:p w:rsidR="00F76DD8" w:rsidRPr="00E81C3F" w:rsidRDefault="00F76DD8" w:rsidP="00160A36">
      <w:pPr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Правила безопасной жизни.</w:t>
      </w:r>
    </w:p>
    <w:p w:rsidR="00F76DD8" w:rsidRPr="00E81C3F" w:rsidRDefault="00F76DD8" w:rsidP="00160A36">
      <w:pPr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F76DD8" w:rsidRPr="00E81C3F" w:rsidRDefault="00F76DD8" w:rsidP="00160A36">
      <w:pPr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Основы правильного питания.</w:t>
      </w:r>
    </w:p>
    <w:p w:rsidR="00F76DD8" w:rsidRPr="00E81C3F" w:rsidRDefault="00F76DD8" w:rsidP="00160A36">
      <w:pPr>
        <w:keepNext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Правила безопасного поведения на дорогах, в лесу, на водоёме в разное время года.</w:t>
      </w: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Правила противопожарной безопасности, основные правила обращения с газом, электричеством, водой.</w:t>
      </w:r>
    </w:p>
    <w:p w:rsidR="00F76DD8" w:rsidRPr="00E81C3F" w:rsidRDefault="00F76DD8" w:rsidP="00160A36">
      <w:pPr>
        <w:widowControl w:val="0"/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</w:rPr>
      </w:pPr>
    </w:p>
    <w:p w:rsidR="00F76DD8" w:rsidRPr="00E81C3F" w:rsidRDefault="00F76DD8" w:rsidP="00160A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p w:rsidR="00F76DD8" w:rsidRPr="00E81C3F" w:rsidRDefault="00F76DD8" w:rsidP="00160A36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1 класс (66 ч)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Введение (1 ч) 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со школой. Знакомство с дорогой от дома до школы и правилами безопасности в пути.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и кто? (20ч)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Экскурсии:</w:t>
      </w:r>
      <w:r w:rsidR="005D6C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>Что у нас над головой? Что у нас под ногами? Знакомство с растениями цветника. Что такое зоопарк?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="005D6C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F76DD8" w:rsidRPr="00E81C3F" w:rsidRDefault="00F76DD8" w:rsidP="00160A36">
      <w:pPr>
        <w:spacing w:before="240" w:after="60" w:line="240" w:lineRule="auto"/>
        <w:ind w:left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Как, откуда и куда? (12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Как живут растения и животные. Знакомство с призна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ками живого и условиями, необходимыми для жизни орга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ями, кошкой, собакой. Птицы, прилетающие к кормушке. За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бота о птицах зимой.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Как путешествует письмо. Откуда берутся хорошо изве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работы: </w:t>
      </w:r>
      <w:r w:rsidRPr="00E81C3F">
        <w:rPr>
          <w:rFonts w:ascii="Times New Roman" w:eastAsia="Calibri" w:hAnsi="Times New Roman" w:cs="Times New Roman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F76DD8" w:rsidRPr="00E81C3F" w:rsidRDefault="00F76DD8" w:rsidP="00160A36">
      <w:pPr>
        <w:spacing w:before="240" w:after="60" w:line="240" w:lineRule="auto"/>
        <w:ind w:left="567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Где и когда? (11ч)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нозавров.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История велосипеда, его устройство. Велосипед в твоей жизни. Правила безопасного обращения с велосипедом.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Почему и зачем? (22 ч) 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будущего.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ростейшие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правила гигиены.</w:t>
      </w:r>
    </w:p>
    <w:p w:rsidR="00F76DD8" w:rsidRPr="00E81C3F" w:rsidRDefault="005D6C3A" w:rsidP="00160A36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 класс (68</w:t>
      </w:r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Где мы живем (4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Где мы живем. </w:t>
      </w: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 «адрес» в мире: планета – Земля, страна – Россия, название нашего города (села), что мы 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</w:t>
      </w:r>
      <w:proofErr w:type="gram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Флаг, герб, гимн России.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Что нас окружает. Солнце, воздух, вода, растения, живот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ные – все это окружающая нас природа. Разнообразные ве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щи, машины, дома – это то, что сделано и построено рука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ми людей. Наше отношение к окружающему.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E81C3F">
        <w:rPr>
          <w:rFonts w:ascii="Times New Roman" w:eastAsia="Calibri" w:hAnsi="Times New Roman" w:cs="Times New Roman"/>
          <w:sz w:val="24"/>
          <w:szCs w:val="24"/>
        </w:rPr>
        <w:t>Что нас окружает?</w:t>
      </w:r>
    </w:p>
    <w:p w:rsidR="00F76DD8" w:rsidRPr="00E81C3F" w:rsidRDefault="002D4D64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(2</w:t>
      </w:r>
      <w:r w:rsidR="00B42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F76DD8"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от загрязнения.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роде.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ивая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и неживая природа. Осенние изменения в природе.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Жизнь города и села (1</w:t>
      </w:r>
      <w:r w:rsidR="00B425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машний адрес.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 такое экономика. </w:t>
      </w: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Промышленность, сельское хозяй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Деньги. Первоначальные предс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имние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изменения в природе. Знакомство с достопримечательностями родного города.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Здоровье и безопасность (9ч)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Съедобные и несъедобные ягоды и грибы. Жалящие 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тработка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правил перехода улицы.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Общение (7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Практическая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работа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тработка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основных правил этикета.</w:t>
      </w:r>
    </w:p>
    <w:p w:rsidR="00F76DD8" w:rsidRPr="00E81C3F" w:rsidRDefault="005D6C3A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Путешествия (18</w:t>
      </w:r>
      <w:r w:rsidR="00F76DD8"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раги. </w:t>
      </w: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Экскурсии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есенние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изменения в природе. Формы земной поверхности родного края. Водоемы родного края.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пределение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сторон горизонта по компасу. Основные приемы чтения карты.</w:t>
      </w:r>
    </w:p>
    <w:p w:rsidR="00F76DD8" w:rsidRPr="00E81C3F" w:rsidRDefault="00F76DD8" w:rsidP="00160A36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D8" w:rsidRPr="00E81C3F" w:rsidRDefault="005D6C3A" w:rsidP="00160A36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 класс (68</w:t>
      </w:r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</w:t>
      </w:r>
      <w:proofErr w:type="gramStart"/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устроен мир (6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Человек – часть природы, разумное существо. Внутрен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– ступеньки познания человеком окружающего мира.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логия – наука о связях между живыми существами и окру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нас окружает?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Эта удивительная природа (18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Вода, ее свойства. Три состояния воды. Круговорот воды в природе. Значение воды для живых организмов. Источни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мия воды в быту.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мые,   рыбы,   земноводные,   пресмыкающиеся,   птицы,   </w:t>
      </w:r>
      <w:proofErr w:type="spell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зверии</w:t>
      </w:r>
      <w:proofErr w:type="spell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др.)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Экскурсии: </w:t>
      </w:r>
      <w:r w:rsidRPr="00E81C3F">
        <w:rPr>
          <w:rFonts w:ascii="Times New Roman" w:eastAsia="Calibri" w:hAnsi="Times New Roman" w:cs="Times New Roman"/>
          <w:sz w:val="24"/>
          <w:szCs w:val="24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ела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>, вещества, частицы. Состав и свойства воздуха. Свойства воды. Круговорот воды. Состав почвы. Размножение и развитие растений.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Мы и наше здоровье (10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значениеи</w:t>
      </w:r>
      <w:proofErr w:type="spell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гигиена.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Кожа, ее значение и гигиена. Первая помощь при неболь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ших ранениях, ушибах, ожогах, обмораживании.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тия скелета и укрепления мышц.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накомство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с внешним строением кожи. Подсчет ударов пульса.</w:t>
      </w:r>
    </w:p>
    <w:p w:rsidR="00F76DD8" w:rsidRPr="00E81C3F" w:rsidRDefault="005D6C3A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Наша безопасность (7</w:t>
      </w:r>
      <w:r w:rsidR="00F76DD8"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кон, подоконник, лифт, стройплощадка, трансформаторная будка, пустырь, проходной двор, парк, лес и др. Лед на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ули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це, водоеме – источник опасности.</w:t>
      </w:r>
      <w:proofErr w:type="gram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орожные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знаки в окрестностях школы.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Чему учит экономика (12 ч)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Потребности  людей.   Какие  потребности  удовлетворяет экономика. Что такое товары и услуги.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богатств.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ние. Построение безопасной экономики – одна из важней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ших задач общества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веке.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олезные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ископаемые. Знакомство с культурными растениями. Знакомство с различными монетами.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Путешествие по г</w:t>
      </w:r>
      <w:r w:rsidR="005D6C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ородам и странам (15</w:t>
      </w: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Страны, граничащие с Россией, – наши ближайшие соседи.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 – долг всего общества и каждого человека.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DD8" w:rsidRPr="00E81C3F" w:rsidRDefault="005D6C3A" w:rsidP="00160A36">
      <w:pPr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 класс (68 ч</w:t>
      </w:r>
      <w:r w:rsidR="00F76DD8"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Земля и человечество (9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– пла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нета Солнечной системы. Луна – естественный спутник Зем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– велика</w:t>
      </w: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я«</w:t>
      </w:r>
      <w:proofErr w:type="gram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книга» природы.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Мир глазами географа. Что изучает география. Изобра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жение Земли с помощью глобуса и географической карты. Распределение солнечного тепла на земле и его влияние </w:t>
      </w:r>
      <w:proofErr w:type="spell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наживую</w:t>
      </w:r>
      <w:proofErr w:type="spell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природу.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="005D6C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Природа России (1</w:t>
      </w:r>
      <w:r w:rsidR="005D6C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зоны  нашей  страны:  зона арктических пус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мости его учета в процессе хозяйственной деятельности людей. 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E81C3F">
        <w:rPr>
          <w:rFonts w:ascii="Times New Roman" w:eastAsia="Calibri" w:hAnsi="Times New Roman" w:cs="Times New Roman"/>
          <w:sz w:val="24"/>
          <w:szCs w:val="24"/>
        </w:rPr>
        <w:t>Лес и человек.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Практические </w:t>
      </w: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авнины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и горы России. Моря, озера и реки России. Зона Арктических пустынь. Тундра. Леса России. Зона степей. Пустыни. У Черного моря.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Родной край – часть большой страны (15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 Ох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рана водоемов нашего края.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родных сообществ.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Экскурсия:</w:t>
      </w:r>
      <w:r w:rsidR="005D6C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>Поверхность нашего края.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</w:t>
      </w:r>
      <w:r w:rsidR="005D6C3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81C3F">
        <w:rPr>
          <w:rFonts w:ascii="Times New Roman" w:eastAsia="Calibri" w:hAnsi="Times New Roman" w:cs="Times New Roman"/>
          <w:sz w:val="24"/>
          <w:szCs w:val="24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всемирной истории (5 ч)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мок феодала, дом крестьянина. </w:t>
      </w:r>
      <w:proofErr w:type="gramStart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Новое время; достижения на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Великие геогра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рости перемен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Достижения науки и техники. Осо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F76DD8" w:rsidRPr="00E81C3F" w:rsidRDefault="00F76DD8" w:rsidP="00160A36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Экскурсия: </w:t>
      </w:r>
      <w:r w:rsidRPr="00E81C3F">
        <w:rPr>
          <w:rFonts w:ascii="Times New Roman" w:eastAsia="Calibri" w:hAnsi="Times New Roman" w:cs="Times New Roman"/>
          <w:sz w:val="24"/>
          <w:szCs w:val="24"/>
        </w:rPr>
        <w:t>Мир древности: экскурсия в краеведческий музей.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Страницы истории Отечества (20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– страна горо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дов. Киев – столица Древней Руси. Господин Великий Нов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вы Древней Руси.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кие князья – собиратели русских земель. Дмитрий Донской.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Куликовская битва.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 Отечество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Патриотический подвиг Кузьмы Минина и Дмитрия Пожарского. Утверждение но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лепроходцы. Культура, быт и нравы страны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вв. Россия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XVIII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Отечественная война 1812 г. Бородинское сражение. М. И. Кутузов. Царь-освобо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XIX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начале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Участие России в Первой мировой вой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не. Николай Второй – последний император России. Рево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Преобразования в России в 90-е гг.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Культура Рос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сии в 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</w:t>
      </w: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F76DD8" w:rsidRPr="005D6C3A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Экскурсия</w:t>
      </w:r>
      <w:proofErr w:type="gramStart"/>
      <w:r w:rsidRPr="00E81C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81C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81C3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времена Древней Руси: экскурсия в краеведческий музей.</w:t>
      </w:r>
    </w:p>
    <w:p w:rsidR="00F76DD8" w:rsidRPr="00E81C3F" w:rsidRDefault="00F76DD8" w:rsidP="00160A36">
      <w:pPr>
        <w:shd w:val="clear" w:color="auto" w:fill="FFFFFF"/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Современная Россия (</w:t>
      </w:r>
      <w:r w:rsidR="005D6C3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81C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Мы – граждане России. Конституция России – наш ос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Государственное устройство России: Президент, Феде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ральное собрание, Правительство.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F76DD8" w:rsidRPr="00E81C3F" w:rsidRDefault="00F76DD8" w:rsidP="00160A36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F76DD8" w:rsidRPr="00E81C3F" w:rsidRDefault="00F76DD8" w:rsidP="00160A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пейской России. Природа, хозяйство, крупные города, исто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рические места, знаменитые люди, памятники культуры в ре</w:t>
      </w:r>
      <w:r w:rsidRPr="00E81C3F">
        <w:rPr>
          <w:rFonts w:ascii="Times New Roman" w:eastAsia="Calibri" w:hAnsi="Times New Roman" w:cs="Times New Roman"/>
          <w:sz w:val="24"/>
          <w:szCs w:val="24"/>
        </w:rPr>
        <w:softHyphen/>
        <w:t>гионах.</w:t>
      </w:r>
      <w:bookmarkStart w:id="0" w:name="m5_3"/>
      <w:bookmarkEnd w:id="0"/>
    </w:p>
    <w:p w:rsidR="00150B71" w:rsidRPr="00E81C3F" w:rsidRDefault="00150B71" w:rsidP="00160A3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93" w:rsidRDefault="00AD0193" w:rsidP="00160A3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A7F" w:rsidRPr="00E81C3F" w:rsidRDefault="00AD0193" w:rsidP="00160A36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34E32" w:rsidRPr="00E81C3F">
        <w:rPr>
          <w:rFonts w:ascii="Times New Roman" w:hAnsi="Times New Roman" w:cs="Times New Roman"/>
          <w:b/>
          <w:sz w:val="24"/>
          <w:szCs w:val="24"/>
        </w:rPr>
        <w:t xml:space="preserve"> проверочных и контрольных работ</w:t>
      </w:r>
    </w:p>
    <w:p w:rsidR="00D34E32" w:rsidRPr="00E81C3F" w:rsidRDefault="00D34E32" w:rsidP="00160A3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Overlap w:val="never"/>
        <w:tblW w:w="87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9"/>
        <w:gridCol w:w="3627"/>
        <w:gridCol w:w="4231"/>
      </w:tblGrid>
      <w:tr w:rsidR="00AD0193" w:rsidRPr="00E81C3F" w:rsidTr="009A6D2A">
        <w:trPr>
          <w:trHeight w:hRule="exact" w:val="2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AD0193" w:rsidRPr="00E81C3F" w:rsidTr="009A6D2A">
        <w:trPr>
          <w:trHeight w:hRule="exact" w:val="24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</w:tr>
      <w:tr w:rsidR="00AD0193" w:rsidRPr="00E81C3F" w:rsidTr="009A6D2A">
        <w:trPr>
          <w:trHeight w:hRule="exact" w:val="24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</w:t>
            </w:r>
          </w:p>
        </w:tc>
      </w:tr>
      <w:tr w:rsidR="00AD0193" w:rsidRPr="00E81C3F" w:rsidTr="009A6D2A">
        <w:trPr>
          <w:trHeight w:hRule="exact" w:val="24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</w:tr>
      <w:tr w:rsidR="00AD0193" w:rsidRPr="00E81C3F" w:rsidTr="009A6D2A">
        <w:trPr>
          <w:trHeight w:hRule="exact" w:val="24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зачем?</w:t>
            </w:r>
          </w:p>
        </w:tc>
      </w:tr>
      <w:tr w:rsidR="00AD0193" w:rsidRPr="00E81C3F" w:rsidTr="009A6D2A">
        <w:trPr>
          <w:trHeight w:hRule="exact" w:val="341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193" w:rsidRPr="00E81C3F" w:rsidRDefault="00AD0193" w:rsidP="00160A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50B71" w:rsidRPr="00E81C3F" w:rsidRDefault="00150B71" w:rsidP="00160A3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160A3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8708" w:type="dxa"/>
        <w:jc w:val="center"/>
        <w:tblLook w:val="04A0"/>
      </w:tblPr>
      <w:tblGrid>
        <w:gridCol w:w="1368"/>
        <w:gridCol w:w="3477"/>
        <w:gridCol w:w="3863"/>
      </w:tblGrid>
      <w:tr w:rsidR="00AD0193" w:rsidRPr="00E81C3F" w:rsidTr="009A6D2A">
        <w:trPr>
          <w:jc w:val="center"/>
        </w:trPr>
        <w:tc>
          <w:tcPr>
            <w:tcW w:w="8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стр.18 – 22,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16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стр.98 – 102,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66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стр.134 – 139,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88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  <w:proofErr w:type="gramStart"/>
            <w:r w:rsidR="009A6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A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стр.36 – 40,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22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стр.64 – 68,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стр.42</w:t>
            </w:r>
          </w:p>
        </w:tc>
      </w:tr>
      <w:tr w:rsidR="00AD0193" w:rsidRPr="00E81C3F" w:rsidTr="009A6D2A">
        <w:trPr>
          <w:jc w:val="center"/>
        </w:trPr>
        <w:tc>
          <w:tcPr>
            <w:tcW w:w="811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4211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Уч. стр.134 – 139,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Т. стр. 86</w:t>
            </w:r>
          </w:p>
        </w:tc>
      </w:tr>
    </w:tbl>
    <w:p w:rsidR="00D2450A" w:rsidRPr="00E81C3F" w:rsidRDefault="00D2450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3 класс:</w:t>
      </w:r>
    </w:p>
    <w:tbl>
      <w:tblPr>
        <w:tblStyle w:val="12"/>
        <w:tblW w:w="0" w:type="auto"/>
        <w:jc w:val="center"/>
        <w:tblLayout w:type="fixed"/>
        <w:tblLook w:val="04A0"/>
      </w:tblPr>
      <w:tblGrid>
        <w:gridCol w:w="884"/>
        <w:gridCol w:w="3700"/>
        <w:gridCol w:w="4270"/>
      </w:tblGrid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Как устроен мир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1)  стр. 154-159,  Р.Т. (часть 1) стр. 22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Эта удивительная природа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1)  стр. 160-165,  Р.Т. (часть 1) стр. 70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1)  стр. 166-170,  Р.Т. (часть 1) стр. 88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Наша безопасность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(часть 2)  стр. 154-158,  </w:t>
            </w:r>
            <w:r w:rsidRPr="00E81C3F">
              <w:rPr>
                <w:rFonts w:ascii="Times New Roman" w:hAnsi="Times New Roman"/>
                <w:sz w:val="24"/>
                <w:szCs w:val="24"/>
              </w:rPr>
              <w:lastRenderedPageBreak/>
              <w:t>Р.Т. (часть 2) стр. 22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2)  стр. 159-163,  Р.Т. (часть 2) стр. 52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0F3DCC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2)  стр. 164-170,  Р.Т. (часть 2) стр. 96</w:t>
            </w:r>
          </w:p>
        </w:tc>
      </w:tr>
      <w:tr w:rsidR="00AD0193" w:rsidRPr="00E81C3F" w:rsidTr="009A6D2A">
        <w:trPr>
          <w:jc w:val="center"/>
        </w:trPr>
        <w:tc>
          <w:tcPr>
            <w:tcW w:w="884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ИТОГО: 6</w:t>
            </w:r>
          </w:p>
        </w:tc>
        <w:tc>
          <w:tcPr>
            <w:tcW w:w="4270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50A" w:rsidRPr="00E81C3F" w:rsidRDefault="00D2450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tbl>
      <w:tblPr>
        <w:tblStyle w:val="a5"/>
        <w:tblW w:w="8960" w:type="dxa"/>
        <w:jc w:val="center"/>
        <w:tblLook w:val="04A0"/>
      </w:tblPr>
      <w:tblGrid>
        <w:gridCol w:w="1368"/>
        <w:gridCol w:w="3521"/>
        <w:gridCol w:w="4071"/>
      </w:tblGrid>
      <w:tr w:rsidR="00AD0193" w:rsidRPr="00E81C3F" w:rsidTr="009A6D2A">
        <w:trPr>
          <w:jc w:val="center"/>
        </w:trPr>
        <w:tc>
          <w:tcPr>
            <w:tcW w:w="937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проверочной работы</w:t>
            </w:r>
          </w:p>
        </w:tc>
        <w:tc>
          <w:tcPr>
            <w:tcW w:w="4337" w:type="dxa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учебника и тетради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4337" w:type="dxa"/>
          </w:tcPr>
          <w:p w:rsidR="00AD0193" w:rsidRPr="00E81C3F" w:rsidRDefault="003D531B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 1)  стр. 56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,  Р.Т. (часть 1) стр.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4337" w:type="dxa"/>
          </w:tcPr>
          <w:p w:rsidR="00AD0193" w:rsidRPr="00E81C3F" w:rsidRDefault="003D531B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 1)  стр. 134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,  Р.Т. (часть 1) стр.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4337" w:type="dxa"/>
          </w:tcPr>
          <w:p w:rsidR="00AD0193" w:rsidRPr="00E81C3F" w:rsidRDefault="003D531B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(часть 1)  стр. </w:t>
            </w:r>
            <w:r w:rsidR="00D203BA">
              <w:rPr>
                <w:rFonts w:ascii="Times New Roman" w:hAnsi="Times New Roman"/>
                <w:sz w:val="24"/>
                <w:szCs w:val="24"/>
              </w:rPr>
              <w:t>206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>,  Р.Т. (часть 1) стр.</w:t>
            </w:r>
            <w:r w:rsidR="00D203B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4337" w:type="dxa"/>
          </w:tcPr>
          <w:p w:rsidR="00AD0193" w:rsidRPr="00E81C3F" w:rsidRDefault="00DD6BD1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стр. 32,  Р.Т. (часть 2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) стр.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4337" w:type="dxa"/>
          </w:tcPr>
          <w:p w:rsidR="00AD0193" w:rsidRPr="00E81C3F" w:rsidRDefault="00DD6BD1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Учебник (часть 1</w:t>
            </w:r>
            <w:r>
              <w:rPr>
                <w:rFonts w:ascii="Times New Roman" w:hAnsi="Times New Roman"/>
                <w:sz w:val="24"/>
                <w:szCs w:val="24"/>
              </w:rPr>
              <w:t>2)  стр. 150,  Р.Т. (часть 2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) стр.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AD0193" w:rsidRPr="00E81C3F" w:rsidTr="009A6D2A">
        <w:trPr>
          <w:jc w:val="center"/>
        </w:trPr>
        <w:tc>
          <w:tcPr>
            <w:tcW w:w="937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AD0193" w:rsidRPr="00E81C3F" w:rsidRDefault="00AD0193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4337" w:type="dxa"/>
          </w:tcPr>
          <w:p w:rsidR="00AD0193" w:rsidRPr="00E81C3F" w:rsidRDefault="00DD6BD1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(часть 2)  стр.206,  Р.Т. (часть 2</w:t>
            </w:r>
            <w:r w:rsidRPr="00E81C3F">
              <w:rPr>
                <w:rFonts w:ascii="Times New Roman" w:hAnsi="Times New Roman"/>
                <w:sz w:val="24"/>
                <w:szCs w:val="24"/>
              </w:rPr>
              <w:t xml:space="preserve">) стр.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D2450A" w:rsidRPr="00E81C3F" w:rsidRDefault="00D2450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0A" w:rsidRPr="00E81C3F" w:rsidRDefault="00D2450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889"/>
        <w:gridCol w:w="7976"/>
      </w:tblGrid>
      <w:tr w:rsidR="00606C8F" w:rsidRPr="00E81C3F" w:rsidTr="009A6D2A">
        <w:trPr>
          <w:jc w:val="center"/>
        </w:trPr>
        <w:tc>
          <w:tcPr>
            <w:tcW w:w="889" w:type="dxa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76" w:type="dxa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6" w:type="dxa"/>
            <w:vAlign w:val="center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6" w:type="dxa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6" w:type="dxa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</w:tr>
      <w:tr w:rsidR="00606C8F" w:rsidRPr="00E81C3F" w:rsidTr="009A6D2A">
        <w:trPr>
          <w:jc w:val="center"/>
        </w:trPr>
        <w:tc>
          <w:tcPr>
            <w:tcW w:w="889" w:type="dxa"/>
            <w:vAlign w:val="center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6" w:type="dxa"/>
          </w:tcPr>
          <w:p w:rsidR="00606C8F" w:rsidRPr="00E81C3F" w:rsidRDefault="00606C8F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</w:tr>
    </w:tbl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925"/>
        <w:gridCol w:w="8012"/>
      </w:tblGrid>
      <w:tr w:rsidR="00104D06" w:rsidRPr="00E81C3F" w:rsidTr="009A6D2A">
        <w:trPr>
          <w:jc w:val="center"/>
        </w:trPr>
        <w:tc>
          <w:tcPr>
            <w:tcW w:w="92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1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Родное село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Красная книга, или</w:t>
            </w:r>
            <w:proofErr w:type="gramStart"/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озьмём под защиту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</w:tr>
      <w:tr w:rsidR="00104D06" w:rsidRPr="00E81C3F" w:rsidTr="009A6D2A">
        <w:trPr>
          <w:jc w:val="center"/>
        </w:trPr>
        <w:tc>
          <w:tcPr>
            <w:tcW w:w="925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2" w:type="dxa"/>
            <w:vAlign w:val="center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</w:tbl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 xml:space="preserve">3 класс: </w:t>
      </w:r>
    </w:p>
    <w:tbl>
      <w:tblPr>
        <w:tblStyle w:val="31"/>
        <w:tblW w:w="8891" w:type="dxa"/>
        <w:jc w:val="center"/>
        <w:tblLook w:val="04A0"/>
      </w:tblPr>
      <w:tblGrid>
        <w:gridCol w:w="1025"/>
        <w:gridCol w:w="7866"/>
      </w:tblGrid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«Богатства, отданные людям»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«Разнообразие природы родного края»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«Школа кулинаров»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«Кто нас защищает»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«Экономика родного края»</w:t>
            </w:r>
          </w:p>
        </w:tc>
      </w:tr>
      <w:tr w:rsidR="00104D06" w:rsidRPr="00E81C3F" w:rsidTr="009A6D2A">
        <w:trPr>
          <w:jc w:val="center"/>
        </w:trPr>
        <w:tc>
          <w:tcPr>
            <w:tcW w:w="90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«Музей путешествий»</w:t>
            </w:r>
          </w:p>
        </w:tc>
      </w:tr>
    </w:tbl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B71" w:rsidRPr="00E81C3F" w:rsidRDefault="00150B71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tbl>
      <w:tblPr>
        <w:tblStyle w:val="31"/>
        <w:tblW w:w="8859" w:type="dxa"/>
        <w:jc w:val="center"/>
        <w:tblLook w:val="04A0"/>
      </w:tblPr>
      <w:tblGrid>
        <w:gridCol w:w="1025"/>
        <w:gridCol w:w="7834"/>
      </w:tblGrid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Путешествуем без опасности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Всемирное наследие в России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Заповедники и национальные парки России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Всемирное наследие за рубежом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73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Красная книга  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парки мира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защищают природу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обстановка в нашем крае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 нашего края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 в нашем крае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атлас - определитель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«зелёные страницы»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меня научили уроки экологической этики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городам мира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на глобусе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как появились профессии железнодорожника, фотографа, лётчика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берестяных грамот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Правители Древней Руси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открытия пролива между Евразией и Америкой.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дворянской усадьбе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крестьянской избе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горожанина: начало ХХ века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имена советской эпохи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праздников моей семьи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 в годы  Великой Отечественной войны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и как учились в начальной школе наши мамы и папы, бабушки и дедушки.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в воспоминаниях </w:t>
            </w:r>
          </w:p>
        </w:tc>
      </w:tr>
      <w:tr w:rsidR="00104D06" w:rsidRPr="00E81C3F" w:rsidTr="001943D1">
        <w:trPr>
          <w:jc w:val="center"/>
        </w:trPr>
        <w:tc>
          <w:tcPr>
            <w:tcW w:w="88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3" w:type="dxa"/>
          </w:tcPr>
          <w:p w:rsidR="00104D06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Инженерно – технические сооружения родного края.</w:t>
            </w:r>
          </w:p>
        </w:tc>
      </w:tr>
    </w:tbl>
    <w:p w:rsidR="00351DC7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CC" w:rsidRDefault="000F3DCC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DCC" w:rsidRPr="00E81C3F" w:rsidRDefault="000F3DCC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D34E32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Look w:val="04A0"/>
      </w:tblPr>
      <w:tblGrid>
        <w:gridCol w:w="1025"/>
        <w:gridCol w:w="8059"/>
      </w:tblGrid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со школой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дорогой от дома до школы и правилами безопасности в пути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растениями цветника.</w:t>
            </w:r>
          </w:p>
        </w:tc>
      </w:tr>
      <w:tr w:rsidR="00104D06" w:rsidRPr="00E81C3F" w:rsidTr="001943D1">
        <w:trPr>
          <w:jc w:val="center"/>
        </w:trPr>
        <w:tc>
          <w:tcPr>
            <w:tcW w:w="87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9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зоопарк? </w:t>
            </w:r>
          </w:p>
        </w:tc>
      </w:tr>
    </w:tbl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класс:</w:t>
      </w:r>
    </w:p>
    <w:tbl>
      <w:tblPr>
        <w:tblStyle w:val="a5"/>
        <w:tblW w:w="0" w:type="auto"/>
        <w:jc w:val="center"/>
        <w:tblLook w:val="04A0"/>
      </w:tblPr>
      <w:tblGrid>
        <w:gridCol w:w="1025"/>
        <w:gridCol w:w="8105"/>
        <w:gridCol w:w="36"/>
      </w:tblGrid>
      <w:tr w:rsidR="00104D06" w:rsidRPr="00E81C3F" w:rsidTr="001943D1">
        <w:trPr>
          <w:gridAfter w:val="1"/>
          <w:wAfter w:w="36" w:type="dxa"/>
          <w:trHeight w:val="244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нас окружает?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Зимние изменения в природе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родного села.</w:t>
            </w:r>
          </w:p>
        </w:tc>
      </w:tr>
      <w:tr w:rsidR="00104D06" w:rsidRPr="00E81C3F" w:rsidTr="001943D1">
        <w:trPr>
          <w:trHeight w:val="244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1" w:type="dxa"/>
            <w:gridSpan w:val="2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</w:t>
            </w:r>
          </w:p>
        </w:tc>
      </w:tr>
      <w:tr w:rsidR="00104D06" w:rsidRPr="00E81C3F" w:rsidTr="001943D1">
        <w:trPr>
          <w:gridAfter w:val="1"/>
          <w:wAfter w:w="36" w:type="dxa"/>
          <w:trHeight w:val="255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 родного края.</w:t>
            </w:r>
          </w:p>
        </w:tc>
      </w:tr>
      <w:tr w:rsidR="00104D06" w:rsidRPr="00E81C3F" w:rsidTr="001943D1">
        <w:trPr>
          <w:gridAfter w:val="1"/>
          <w:wAfter w:w="36" w:type="dxa"/>
          <w:trHeight w:val="267"/>
          <w:jc w:val="center"/>
        </w:trPr>
        <w:tc>
          <w:tcPr>
            <w:tcW w:w="992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Водоемы родного края</w:t>
            </w:r>
          </w:p>
        </w:tc>
      </w:tr>
    </w:tbl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3 класс:</w:t>
      </w:r>
    </w:p>
    <w:tbl>
      <w:tblPr>
        <w:tblStyle w:val="a5"/>
        <w:tblW w:w="0" w:type="auto"/>
        <w:jc w:val="center"/>
        <w:tblLook w:val="04A0"/>
      </w:tblPr>
      <w:tblGrid>
        <w:gridCol w:w="1047"/>
        <w:gridCol w:w="8134"/>
      </w:tblGrid>
      <w:tr w:rsidR="00104D06" w:rsidRPr="00E81C3F" w:rsidTr="001943D1">
        <w:trPr>
          <w:jc w:val="center"/>
        </w:trPr>
        <w:tc>
          <w:tcPr>
            <w:tcW w:w="104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3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1943D1">
        <w:trPr>
          <w:jc w:val="center"/>
        </w:trPr>
        <w:tc>
          <w:tcPr>
            <w:tcW w:w="104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Природа и её разнообразие</w:t>
            </w:r>
          </w:p>
        </w:tc>
      </w:tr>
      <w:tr w:rsidR="00104D06" w:rsidRPr="00E81C3F" w:rsidTr="001943D1">
        <w:trPr>
          <w:jc w:val="center"/>
        </w:trPr>
        <w:tc>
          <w:tcPr>
            <w:tcW w:w="104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Дорожные знаки в окрестностях школы</w:t>
            </w:r>
          </w:p>
        </w:tc>
      </w:tr>
    </w:tbl>
    <w:p w:rsidR="00B7171B" w:rsidRDefault="00B7171B" w:rsidP="00160A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171B" w:rsidRPr="00E81C3F" w:rsidRDefault="00B7171B" w:rsidP="00160A36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4 класс:</w:t>
      </w:r>
    </w:p>
    <w:tbl>
      <w:tblPr>
        <w:tblStyle w:val="a5"/>
        <w:tblW w:w="0" w:type="auto"/>
        <w:jc w:val="center"/>
        <w:tblLook w:val="04A0"/>
      </w:tblPr>
      <w:tblGrid>
        <w:gridCol w:w="1290"/>
        <w:gridCol w:w="7846"/>
      </w:tblGrid>
      <w:tr w:rsidR="00104D06" w:rsidRPr="00E81C3F" w:rsidTr="00F8163F">
        <w:trPr>
          <w:trHeight w:val="564"/>
          <w:jc w:val="center"/>
        </w:trPr>
        <w:tc>
          <w:tcPr>
            <w:tcW w:w="129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экскурсии</w:t>
            </w:r>
          </w:p>
        </w:tc>
      </w:tr>
      <w:tr w:rsidR="00104D06" w:rsidRPr="00E81C3F" w:rsidTr="00F8163F">
        <w:trPr>
          <w:jc w:val="center"/>
        </w:trPr>
        <w:tc>
          <w:tcPr>
            <w:tcW w:w="129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</w:tr>
      <w:tr w:rsidR="00104D06" w:rsidRPr="00E81C3F" w:rsidTr="00F8163F">
        <w:trPr>
          <w:jc w:val="center"/>
        </w:trPr>
        <w:tc>
          <w:tcPr>
            <w:tcW w:w="129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</w:tr>
    </w:tbl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351DC7" w:rsidRPr="00E81C3F" w:rsidRDefault="00351DC7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0" w:type="auto"/>
        <w:jc w:val="center"/>
        <w:tblInd w:w="-69" w:type="dxa"/>
        <w:tblLayout w:type="fixed"/>
        <w:tblLook w:val="04A0"/>
      </w:tblPr>
      <w:tblGrid>
        <w:gridCol w:w="1297"/>
        <w:gridCol w:w="7704"/>
      </w:tblGrid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у нас под ногами? (определение образцов камней по фотографиям, рисункам атласа-определителя)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 (нахождение у растений их частей, показ и называние).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 (определение комнатных растений с помощью атласа-определителя)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растет на грядке? (определение растений цветника с помощью атласа-определителя)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Что это за листья? (определение деревьев по листьям)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Кто такие птицы? (исследование строения пера птицы)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 (опыты, показывающие загрязнение воды и ее очистку)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 (опыты по исследованиям снега и льда в соответствии с инструкциями, формулирование выводов на основе проделанных опытов)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Как живут растения? (наблюдение за ростом и развитием растений)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 (изготовление простейших кормушек и подбор подходящего для птиц корма)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 (исследование снежков и снеговой воды на наличие загрязнений)</w:t>
            </w:r>
          </w:p>
        </w:tc>
      </w:tr>
      <w:tr w:rsidR="00104D06" w:rsidRPr="00E81C3F" w:rsidTr="000F3DCC">
        <w:trPr>
          <w:jc w:val="center"/>
        </w:trPr>
        <w:tc>
          <w:tcPr>
            <w:tcW w:w="129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04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 (нахождение на глобусе Северного Ледовитого океана и Антарктиды, их характеристика)</w:t>
            </w:r>
          </w:p>
        </w:tc>
      </w:tr>
    </w:tbl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160A3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jc w:val="center"/>
        <w:tblInd w:w="-119" w:type="dxa"/>
        <w:tblLook w:val="04A0"/>
      </w:tblPr>
      <w:tblGrid>
        <w:gridCol w:w="1417"/>
        <w:gridCol w:w="7535"/>
      </w:tblGrid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горными породами и минералами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Распознавание деревьев, кустарников и трав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дикорастущими и культурными растениями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Отработка правил перехода улиц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Отработка основных правил этикета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</w:t>
            </w:r>
          </w:p>
        </w:tc>
      </w:tr>
    </w:tbl>
    <w:p w:rsidR="00D34E32" w:rsidRPr="00E81C3F" w:rsidRDefault="00D34E32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E32" w:rsidRPr="00E81C3F" w:rsidRDefault="00D34E32" w:rsidP="00160A36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21"/>
        <w:tblW w:w="0" w:type="auto"/>
        <w:jc w:val="center"/>
        <w:tblInd w:w="-94" w:type="dxa"/>
        <w:tblLook w:val="04A0"/>
      </w:tblPr>
      <w:tblGrid>
        <w:gridCol w:w="1415"/>
        <w:gridCol w:w="3965"/>
        <w:gridCol w:w="3500"/>
      </w:tblGrid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№ практической работы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№2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Обнаружение крахмала в продуктах питания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№3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№4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Свойства воды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№5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Круговорот воды в природе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№6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Состав почвы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№7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№8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Знакомство с внешним строением кожи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№9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Подсчёт удара пульса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№10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Устройство и работа бытового фильтра для очистки воды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№11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№12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Знакомство с культурными растениями</w:t>
            </w:r>
          </w:p>
        </w:tc>
      </w:tr>
      <w:tr w:rsidR="00104D06" w:rsidRPr="00E81C3F" w:rsidTr="007D5F3B">
        <w:trPr>
          <w:jc w:val="center"/>
        </w:trPr>
        <w:tc>
          <w:tcPr>
            <w:tcW w:w="130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5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Практическая  работа №13</w:t>
            </w:r>
          </w:p>
        </w:tc>
        <w:tc>
          <w:tcPr>
            <w:tcW w:w="3500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C3F">
              <w:rPr>
                <w:rFonts w:ascii="Times New Roman" w:hAnsi="Times New Roman"/>
                <w:sz w:val="24"/>
                <w:szCs w:val="24"/>
              </w:rPr>
              <w:t>Знакомство с различными монетами</w:t>
            </w:r>
          </w:p>
        </w:tc>
      </w:tr>
    </w:tbl>
    <w:p w:rsidR="00092A3C" w:rsidRPr="00E81C3F" w:rsidRDefault="001D351A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4 класс:</w:t>
      </w:r>
    </w:p>
    <w:tbl>
      <w:tblPr>
        <w:tblStyle w:val="a5"/>
        <w:tblW w:w="0" w:type="auto"/>
        <w:jc w:val="center"/>
        <w:tblInd w:w="-114" w:type="dxa"/>
        <w:tblLook w:val="04A0"/>
      </w:tblPr>
      <w:tblGrid>
        <w:gridCol w:w="1417"/>
        <w:gridCol w:w="7256"/>
      </w:tblGrid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практической работы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Отчего на Земле сменяется день, ночь, времена года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звёздного неба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Глобус и географическая карта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Пояса Земли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историческими картами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Моря, озёра и реки России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У Чёрного моря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картой края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образцов полезных ископаемых своего края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Жизнь пресного водоёма</w:t>
            </w:r>
          </w:p>
        </w:tc>
      </w:tr>
      <w:tr w:rsidR="00104D06" w:rsidRPr="00E81C3F" w:rsidTr="000F3DCC">
        <w:trPr>
          <w:jc w:val="center"/>
        </w:trPr>
        <w:tc>
          <w:tcPr>
            <w:tcW w:w="1417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56" w:type="dxa"/>
          </w:tcPr>
          <w:p w:rsidR="00104D06" w:rsidRPr="00E81C3F" w:rsidRDefault="00104D06" w:rsidP="00160A36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3F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культурными растениями нашего края</w:t>
            </w:r>
          </w:p>
        </w:tc>
      </w:tr>
    </w:tbl>
    <w:p w:rsidR="00092A3C" w:rsidRPr="00E81C3F" w:rsidRDefault="00092A3C" w:rsidP="00160A3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A35" w:rsidRDefault="00E90A35" w:rsidP="00160A36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60A36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60A36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0A35" w:rsidSect="00160A36">
          <w:footerReference w:type="default" r:id="rId9"/>
          <w:pgSz w:w="11906" w:h="16838"/>
          <w:pgMar w:top="1134" w:right="850" w:bottom="1134" w:left="1134" w:header="708" w:footer="708" w:gutter="0"/>
          <w:pgNumType w:start="2"/>
          <w:cols w:space="708"/>
          <w:docGrid w:linePitch="360"/>
        </w:sectPr>
      </w:pPr>
    </w:p>
    <w:p w:rsidR="00E90A35" w:rsidRPr="00E90A35" w:rsidRDefault="00E90A35" w:rsidP="00E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3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90A35" w:rsidRPr="00E90A35" w:rsidRDefault="00E90A35" w:rsidP="00E9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35">
        <w:rPr>
          <w:rFonts w:ascii="Times New Roman" w:hAnsi="Times New Roman" w:cs="Times New Roman"/>
          <w:b/>
          <w:sz w:val="24"/>
          <w:szCs w:val="24"/>
        </w:rPr>
        <w:t>ОКРУЖАЮЩИЙ МИР    1 КЛАСС</w:t>
      </w:r>
    </w:p>
    <w:tbl>
      <w:tblPr>
        <w:tblStyle w:val="a5"/>
        <w:tblW w:w="0" w:type="auto"/>
        <w:tblLook w:val="04A0"/>
      </w:tblPr>
      <w:tblGrid>
        <w:gridCol w:w="666"/>
        <w:gridCol w:w="1114"/>
        <w:gridCol w:w="2244"/>
        <w:gridCol w:w="2114"/>
        <w:gridCol w:w="2685"/>
        <w:gridCol w:w="3084"/>
        <w:gridCol w:w="2879"/>
      </w:tblGrid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widowControl w:val="0"/>
              <w:spacing w:line="23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 виды учебной деятельности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widowControl w:val="0"/>
              <w:spacing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Задавайте</w:t>
            </w:r>
          </w:p>
          <w:p w:rsidR="00E90A35" w:rsidRPr="00E90A35" w:rsidRDefault="00E90A35" w:rsidP="005D6C3A">
            <w:pPr>
              <w:widowControl w:val="0"/>
              <w:spacing w:before="60" w:line="19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вопросы!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widowControl w:val="0"/>
              <w:spacing w:line="23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учебником и учебными пособиями (рабочей тетрадью, сборником тестов, атласом определителем). Знакомство с постоян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персонажами учебника - Муравьем Вопросиком и Мудрой Черепахой.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widowControl w:val="0"/>
              <w:spacing w:line="230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учебник и ра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бочую тетрадь.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 xml:space="preserve">лять 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поиск необходимой информации (задавать во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просы о круге интересов и отвечать на них), анализи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ровать, отбирать, обобщать полученную информацию.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и форму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лировать цель деятель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уроке; выде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в явлениях суще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и несущест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венные, необходимые и достаточные признаки.</w:t>
            </w:r>
          </w:p>
        </w:tc>
      </w:tr>
      <w:tr w:rsidR="00E90A35" w:rsidRPr="00E90A35" w:rsidTr="005D6C3A">
        <w:trPr>
          <w:trHeight w:val="148"/>
        </w:trPr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«Что и кто?» (20 часов)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целями и задачами раздела. Пер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воначальные сведения о народах России, её столице, о своей малой родине.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картинной кар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той России, актуализиро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вать имеющиеся знания о природе и городах страны, занятиях жителей. 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, различать и описывать герб и флаг Рос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сии; рассказывать о «малой родине» и Москве как сто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лице государства; отвечать на итоговые вопросы.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дачу урока и стремиться её выполнить; делать предварительный отбор источников информа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ориентироваться в учебнике; оценивать своё знание и незнание (с помощью учителя, самооценка)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характер населения России. Знакомство с национальными празд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никами народов России. Знакомство с основны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традиционными ре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лигиями.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widowControl w:val="0"/>
              <w:spacing w:line="230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E90A3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уметь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лица и национальные костюмы раз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народов; рассказывать (по фотографиям) о нацио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нальных праздниках; обсуж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дать, чем различаются наро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России и что связывает их в единую семью.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widowControl w:val="0"/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да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эмоциональную оценку деятельности класса на уроке. Пони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мать учебную задачу урока и стремиться её выполнить, работать в </w:t>
            </w:r>
            <w:r w:rsidRPr="00E90A3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достопри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мечательностями Моск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 (Кремль, Красная площадь, собор Васи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лия Блаженного, метро, зоопарк и т.д.)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ции учебника, извлекать из них нужную информацию о Москве;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досто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примечательности столицы;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spacing w:line="226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и понимать речь других. Совместно договариваться о пра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вилах общения и пове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в школе и следо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им. Понимать учебную задачу урока и стремиться её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полнить.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взрослых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графировать наиболее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чимые достопримечатель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ности своей малой родины;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находить в 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семейном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архиве соответствующий материал; интервьюировать членов своей семьи об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тории своей малой родины.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и понимать речь других. Составлять устный рассказ по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данной теме.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результаты собст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венного труда и труда товарищей.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Медведицы.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дневное и ночное небо,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о нём; моделиро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форму Солнца;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нахо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ночном небе ковш Большой Медведицы;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водить наблюдения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звездиями, Луной, погодой (по заданиям рабочей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тетради).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свою деятельность, готовить рабочее место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разных видов работ (наблюдений, практической работы с гербарием, коллекцией и др.).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размеры). Представле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о значении камней в жизни людей. Распо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знавание камней.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Группировать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объекты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живой природы (камешки) по разным признакам;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образцы камней по фотографиям, рисункам атласа-определителя;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личать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гранит, кремень, из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вестняк; отвечать на итого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вые вопросы и оценивать свои достижения на уроке.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находить ответы на вопросы, используя учебник, свой жизнен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опыт и информа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цию, полученную на уроке. Работать в паре: использовать представ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ленную информацию для получения новых знаний, осуществлять самопроверку.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общего у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растений?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ление о соцветиях.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ции учебника, извлекать из них нужную информацию;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у растений их час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показывать и называть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; различать цветки и соцве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тия, осуществлять само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проверку; отвечать на ито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говые вопросы и оценивать свои достижения на уроке.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Контролировать свою деятельность: обнару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живать и устранять ошибки логического ха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рактера. Понимать учебную задачу урока и стараться её выпол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нить; работать в паре: использовать представ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ленную информацию для получения новых знаний.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распростра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нённые комнатные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тения. Зависимость внешнего вида расте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от природных усло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вий их родины. Распо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знавание комнатных растений в классе.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комнатные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тения в школе и узнавать их по рисункам;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изученные растения;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пользовать представлен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ную информацию для полу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новых знаний о роди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 комнатных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примеры ком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натных растений.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Добывать новые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ния: находить ответы на вопросы, используя учебник, свой жизнен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опыт и информа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цию, полученную на уроке. Строить простые речевые высказывания с использованием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ченных природоведче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терминов.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распростра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нённые растения цвет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 (</w:t>
            </w:r>
            <w:proofErr w:type="spell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космея</w:t>
            </w:r>
            <w:proofErr w:type="spell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гладио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лус, бархатцы, астра, петуния, календула), цветущие осенью.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познавание растений цветника.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ind w:left="1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растения клум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бы и дачного участка и уз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навать их по рисункам;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навать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любимом цветке.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Организовывать свою деятельность, готовить рабочее место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разных видов работ (наблюдений, практической работы с гербарием, коллекцией и др.).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образие их формы и осенней окраски.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познавание деревьев по листьям.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осенние изме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нения окраски листьев на деревьях; узнавать листья в осеннем букете, в гербарии, на рисунках и фотографиях;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 группировать листья по различным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знакам;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внешний вид листьев какого-либо дерева.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Слушать речь других, строить простые рече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вые высказывания с использованием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ченных природоведче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терминов. Пони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мать учебную задачу урока и стараться её выполнить.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Лиственные и хвойные деревья. Ель и сосна - хвойные деревья. Хво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инки - видоизменённые листья. Распознавание хвойных деревьев.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Различать лиственные и хвойные деревья; опреде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группе, 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ставлять план работы,  распределять виды 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 между членами группы и в целом. Оце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результат рабо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Насекомые как группа животных. Главный признак насекомых - шесть ног. Разнообра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зие насекомых.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извлекать из них информацию о строе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нии насекомых, сравнивать части тела различных насе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комых;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приводить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примеры насекомых; сочинять и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сказочные исто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рии по рисункам.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 и оце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свою работу, её результат, делать выводы на будущее. 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нимать учебную задачу урока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стремиться её выполнить.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Рыбы - водные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ные, тело которых (у большинства) покрыто чешуёй. Морские и реч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рыбы.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иллюстрации учебника, извлекать из них нужную информацию;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моде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лироват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ь строение чешуи рыбы с помощью монет или кружочков из фольги;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 на рисунке,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рыбу по плану; приво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речных и мор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ских рыб с помощью атлас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определителя.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Соотносить результат проведённого с</w:t>
            </w:r>
            <w:r w:rsidRPr="00E90A35">
              <w:rPr>
                <w:rStyle w:val="Candara12pt"/>
                <w:rFonts w:ascii="Times New Roman" w:eastAsia="Arial" w:hAnsi="Times New Roman" w:cs="Times New Roman"/>
                <w:lang w:eastAsia="ru-RU"/>
              </w:rPr>
              <w:t>амо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контроля с целями, поставленными при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чении темы, оценивать их и делать выводы|. Осуществлять </w:t>
            </w:r>
            <w:proofErr w:type="spell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самопр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верку</w:t>
            </w:r>
            <w:proofErr w:type="spell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; работать  в паре, извлекать необходимую информацию из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личных источников.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вотных. Перья - глав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признак птиц. Пер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воначальное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со строением пера птицы.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 на рисунке,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 с помо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щью атласа-определителя, проводить самопроверку;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птицу по плану; сочинять и рассказывать сказочную историю по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по прило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женному учителем  пла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ну, отличать 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полненное задание от неверно выполненного. Понимать учебную 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стараться её выполнить.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УОиС</w:t>
            </w:r>
            <w:proofErr w:type="spellEnd"/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Внешнее строение и разнообразие зверей. Основные признаки зверей шерсть,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кармливание детёны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шей молоком. Связь строения тела зверя с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его образом жизни.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извлекать из них нужную информацию;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исследовать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строение шер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зверей; узнавать зверей на рисунке, определять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Перерабатывать полу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ченную информацию; организовывать свою деятельность, готовить рабочее место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полнения разных видов работ (наблюдений,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работы с гербарием, коллекцией и др.)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Систематизация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ставлений детей о предметах домашнего обихода. Группировка предметов по их назна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чению.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ние бытовых предметов;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рисунке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меты определённых групп;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группировать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предметы до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машнего обихода; приво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предметов разных групп.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работать в паре; оценивать свои достижения на уроке; организовывать свою деятельность.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компью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тером, его назначением и составными частями. Роль компьютера в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временной жизни. Пра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вила безопасного 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ращения с ним.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составные час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 компьютера; характери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зовать назначение частей компьютера;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стационарный компьютер и ноутбук; соблюдать прави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безопасного обращения с компьютером.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Сравнивать, анализи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 результаты сравнения, обобщать и классифицировать на уровне, доступном для первоклассника;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информации.</w:t>
            </w:r>
          </w:p>
        </w:tc>
      </w:tr>
      <w:tr w:rsidR="00E90A35" w:rsidRPr="00E90A35" w:rsidTr="005D6C3A"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2 четверть (14 часов)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Первоначальное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комство с потенциально опасными окружающи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ми предметами и транспортом. Элемен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тарные правила дорож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ного движения.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Выявлять потенциально опасные предметы домаш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него обихода;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характеризо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опасность бытовых предметов; формулировать правила перехода улицы; моделировать устройство светофора;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своё обращение с предметами домашнего обихода и пове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дение на дороге; сочинять и рассказывать сказку по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 учебника.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Первоначальные све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о форме Земли и её движении вокруг Солнца и своей оси. Глобус - модель Земли.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Использовать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глобус для знакомства с формой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шей планеты;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рисунки-схемы и 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яснять особенности движе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ния Земли;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 Земли.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Выдвигать предположе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и доказывать их; работать в паре;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своё знание и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знание (с помощью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тижения по разде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«Что и кто?». Презентация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«Моя малая Родина».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деятельности. Формиро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вание адекватной оценки своих достижений.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сообщениями, иллюстриро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наглядными мате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риалами; обсуждать высту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пления учащихся.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«Как, откуда и куда?» (12 часов)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Семья - это самые близкие люди. Что 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единяет членов семьи. Имена, отчества и фа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милии членов семьи. Жизнь семьи. Подготов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 к выполнению проек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«Моя семья»: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комство с материалами учебника, распределе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заданий, обсужде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способов и сроков работы.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жизни 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мьи по рисункам учебника; называть по именам (отче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ствам, фамилиям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)ч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ленов своей семьи;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интересных событиях в жизни своей семьи;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значение семьи для человека и общества;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отби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рать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мьи событий.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териалов учебника, в рабочей тетради, из соб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ственных наблюдений объектов природы и культуры, личного опыта общения с людьми;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гические действия ана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лиза, сравнения, обоб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щения, классификации.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Откуда в наш дом приходит вода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куда она уходит?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воды в доме. Путь воды от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ных источников до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лища людей. Значение очистных сооружений для предотвращения загрязнения природных вод. Опасность исполь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зования загрязнённой воды. Очистка загряз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нённой воды.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Прослеживать по рисунк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схеме путь воды;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обсуждать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необходимость экономии воды; выяснять опасность употребления загрязнённой воды; 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твечать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итоговые вопросы и оценивать свои достижения на уроке.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своё знание и незнание (с помощью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в наш дом приходит электри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чество?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электроприбо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 в жизни современ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ного человека. Разнооб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бытовых электро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приборов. Способы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работки электричества и доставки его потребите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лям. Правила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 при использовании электричества и электроприборов.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Отличать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электроприборы от других бытовых предме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тов, не использующих элек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тричество; анализировать схему выработки электри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чества и способы его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тавки потребителям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; обсу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ждать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необходимость эко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номии электроэнергии.  Знание правил безопасно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при обращении с элек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тричеством и электропри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борами.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денции. Значение поч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товой связи для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ства. Знакомство с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ботой почты. Совре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менные средства ком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муникации.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работой поч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 и рассказывать о ней; строить из разрезных дета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лей схему доставки почто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вых отправлений,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схеме о путешест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вии письма; различать поч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товые отправления: письма, бандероли, посылки, 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крытки.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группе: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сказывать предположе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 содержании ил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люстраций и осуществ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лять самопроверку;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Расширение и уточне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представлений 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тей о реках и морях, о движении воды от исто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 реки до моря, о пре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сной и морской воде.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Прослеживать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схеме путь воды из реки в море; сравнивать реку и море;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пресную и морскую воду; сочинять и рассказывать сказочную историю по рисунку.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паре, осваивая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личные способы взаим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помощи партнёрам по общению.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Снег и лёд. Исследова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свойств снега и льда.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опыты по иссле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дованию снега и льда в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ответствии с инструкциями;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выводы из опытов; наблюдать форму снежинок и отображать её в рисунках.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Растение как живой 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ганизм. Представление о жизненном цикле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тения. Условия, необ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ходимые для жизни растений. Уход за ком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натными растениями.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 ростом и развитием растений, 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зывать о своих наблюдени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ях; прослеживать по рисунк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схеме этапы жизни растения;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выводы об условиях, необходимых для жизни растений.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Животные как живые организмы. Условия,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жизни животных. Уход за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вотными живого уголка.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жизнью 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вотных, рассказывать о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своих наблюдениях;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ухажи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животными живого уголка.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группе: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полнять задания, фор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мулировать выводы, осуществлять самопро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верку; оценивать свои достижения на уроке.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Птицы, зимующие в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зимующих птиц, различать зимующих птиц по рисункам и в природе;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формы корму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шек и виды корма для птиц; изготавливать простейшие кормушки и подбирать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ходящий для птиц корм; перечислять правила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кормки птиц.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тетради;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Источники мусора в бы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ту. Необходимость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блюдения чистоты в доме, городе,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ном окружении.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дельный сбор мусора.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сунков учебника источники возникновения мусора и способы его утилизации;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важность соблю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дения чистоты в быту, в го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роде и в природном окруже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нии; необходимость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дельного сбора мусора;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чинять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ь 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зочную историю по рисунку.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общения (приветствие, проща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одноклассниками, осу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совместную деятельность в паре.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Источники загрязнения нашей планеты и спо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собы защиты её от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грязнений. Распростра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нение загрязнений в окружающей среде.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снежки и сне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говую воду на наличие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грязнений; обсуждать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точники появления загряз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нений в снеге;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формулиро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предложения по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защи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5D6C3A"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 (18 часов)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разде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«Как, откуда и куда?». Презента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ция проекта «Моя семья».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умений Представление результа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тов проектной деятельно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сти. Формирование адек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ватной оценки своих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тижений.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материалами; обсуждать выступления учащихся.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«Где и когда?» (11 часов)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ловия интересной и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пешной учебы: хорошее оснащение классного помещения, дружный коллектив класса, взаи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мопомощь однокласс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ников, доверительные отношения с учителем.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иллюстра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ции учебника, обсуждать условия интересной и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пешной учёбы; сравнивать фотографии в учебнике, рассказывать о случаях взаимопомощи в классе;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Формулировать выводы из коллективного обсу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ждения; оценивать своё знание и незнание (с помощью учителя, 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мооценка); предлагать собственные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Фотографировать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наиболее интересные события в классе, здание школы, классную комнату и т.д.; коллективно составлять рассказ о школе и классе; презентовать итоги коллек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тивного проекта, сопровож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дая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рассказ фотографиями (слайдами).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Адекватно использовать речевые средства для решения задач общения (приветствие, прощание, игра, диалог); осваивать различные способы вза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имной помощи партнё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рам по общению; прояв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лять доброжелательное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отношение к партнёрам.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Время и его течение. Прошлое, настоящее и будущее. Последова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тельность дней недели.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иллюстрации учебника, различать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шлое, настоящее и будущее;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отображать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 помощью кар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точек последовательность дней недели,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дни недели в правильной после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довательности, проводить взаимоконтроль; называть любимый день недели и 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яснять, почему именно он является любимым.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Последовательность смены времён года и месяцев в нём. Назва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осенних, зимних, весенних и летних 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сяцев. Зависимость природных явлений от смены времён года.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схему сме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 времён года и месяцев;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времена года в правильной последова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тельности, соотносить вре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мена года и месяцы;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харак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теризоват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ь природные яв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ления в разные времена года; находить несоответ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ствия в природных явлени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ях на рисунках учебника; наблюдать сезонные изме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нения в природе и фикси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 их в тетради.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учебника, в рабочей тетради, из собственных наблюде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объектов природы и культуры, личного опы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общения с людьми; применять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Холодные районы Зем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ли: Северный Ледови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тый океан и Антарктида. Животный мир холод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районов.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на глобусе Се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верный Ледовитый океан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Антарктиду, характеризо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вать их;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иллюстрации учебника, извлекать из них информацию о животном мире холодных районов; приводить примеры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холодных районов;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танавливать связь между строением, образом жизни животных и природными условиями.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 использовать речевые средства для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решения задач общения (приветствие, проща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одноклассниками, осу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совместную деятельность в паре, осваивая различные способы взаимной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мощи партнёрам по общению.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Практическая работа в па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ре: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 глобусе эк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ватор и жаркие районы Земли, характеризовать их; приводить примеры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жарких районов;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уста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навливать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Зимующие и перелёт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птицы. Места зимо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вок перелётных птиц. Исследование учёными маршрутов перелёта птиц. Причины, застав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ляющие птиц улетать на зиму.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зимующих и пе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релётных птиц; группиро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(классифицировать) птиц; выдвигать предполо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жения о местах зимовок птиц и доказывать их;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причины отлёта птиц в тёплые края; приводить примеры зимующих и пере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лётных птиц.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появления 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жды и развития моды. Зависимость типа одеж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ды от погодных условий, национальных традиций и её назначения (дело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вая, спортивная, рабо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чая, домашняя, празд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ничная, военная).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Прослеживать с помощью иллюстраций учебника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торию появления одежды и развития моды;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ь одежду людей по рисунку; отличать национальную одежду своего народа от одежды других народов;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типы одежды в зависимости от её назначе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ния, подбирать одежду для разных случаев.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История появления и усовершенствования велосипеда. Устройство велосипеда, разнообра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зие современных моде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лей (прогулочный, гоноч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старинные и современные велосипеды; извлекать из учебника ин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осуществлять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самопроверку; обсуждать роль велосипеда в нашей жизни; называть правила безопасной езды на вело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сипеде.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паре, осваивая раз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личные способы взаим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помощи партнёрам по общению.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Отличие жизни взросло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 человека от жизни ребёнка. Необходи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выбора профес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сии, целевых установок на будущее. Ответст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венность человека за состояние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окружающего мира.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Сравнивать жизнь взросло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го и ребёнка;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 фотографиям в учебнике профессии людей,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 профессиях роди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телей и старших членов семьи,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, какие профессии будут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природ-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 по разде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лу «Где и когда?». Презентация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«Мой класс и моя школа».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деятельности.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</w:tr>
      <w:tr w:rsidR="00E90A35" w:rsidRPr="00E90A35" w:rsidTr="005D6C3A"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Раздел «Почему и зачем?» (22 часа)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Знакомство с целями и задачами раздела. Солнце - ближайшая к Земле звезда. Форма, цвет, сравнительные размеры звёзд. Созвез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дие Льва.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моде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лировать форму, цвет, сравнительные размеры некоторых звёзд;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использо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атлас-определитель для получения нужной ин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формации; наблюдать кар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тину звёздного неба, нахо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на нём созвездие Льва.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Луна бы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вает разной?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Луна - спутник Земли, её особенности. Изме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нение внешнего вида Луны и его причины. Способы изучения Луны.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схемы дви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Луны вокруг Земли и освещения её поверхности Солнцем; формулировать выводы о причинах измене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ния внешнего вида Луны;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моделировать из пластили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на форму Луны;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 помощью рисунков в учебнике об изучении Луны учёными,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из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менениями внешнего вида Луны, фиксировать резуль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таты наблюдений в рабочей тетради.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тетради, из собственных наблюде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ний объектов природы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культуры, личного опы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 общения с людьми; применять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рассуждений и выводов.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Причины возникновения дождя и ветра.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дождями и ветром; рассказывать по рисунку учебника о видах дождя (ливень, </w:t>
            </w:r>
            <w:proofErr w:type="spell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косохлёст</w:t>
            </w:r>
            <w:proofErr w:type="spell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ситничек); отбирать из спи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 слов те, которые подхо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дят для описания ветра;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причины возник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новения дождя и ветра.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звуков в окружающем мире. Причина возникновения и способ распростране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звуков. Необходи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беречь уши.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Анализировать рисунок учебника и передавать го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лосом звуки окружающего мира;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исследовать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новение и распространение звуков;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обсуждать,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почему и как следует беречь уши; высказывать предположе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о причине возникнове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эха.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Радуга - украшение ок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ружающего мира. Цвета радуги. Причины воз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никновения радуги.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цвета радуги по своим наблюдениям и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сунку учебника; отображать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цветов радуги с помощью цветных полосок. Знание последовательно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сти цветов радуги.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Взаимоотношения 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ловека и его домашних питомцев (кошек и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бак). Предметы ухода за домашними живот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ными. Особенности ухода за кошкой и соба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кой.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плану своего домашнего питомца (кошку, собаку); обсуждать свое отношение к домашним пи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томцам;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рисункам учебника об уходе за кошкой и собакой; позна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комиться с предметами ухода за кошкой и собакой и их назначением.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общения (приветствие, проща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ние, игра, диалог); всту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пать в учебное сотруд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ничество с учителем и одноклассниками;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являть доброжелатель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ное отношение к парт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нёрам.</w:t>
            </w:r>
          </w:p>
        </w:tc>
      </w:tr>
      <w:tr w:rsidR="00E90A35" w:rsidRPr="00E90A35" w:rsidTr="005D6C3A">
        <w:tc>
          <w:tcPr>
            <w:tcW w:w="14786" w:type="dxa"/>
            <w:gridSpan w:val="7"/>
          </w:tcPr>
          <w:p w:rsidR="00E90A35" w:rsidRPr="00E90A35" w:rsidRDefault="00E90A35" w:rsidP="005D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4 четверть (16 часов)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Проект «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Мои</w:t>
            </w:r>
            <w:proofErr w:type="gramEnd"/>
          </w:p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домашние</w:t>
            </w:r>
          </w:p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питомцы».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Урок-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Подготовка к выполне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нию проекта: знакомст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 с материалами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распределение заданий, обсуждение способов и сроков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боты.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Наблюдать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 домашним лю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бимцем и фиксировать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зультаты наблюдений;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графировать свою кошку (со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баку) в наиболее интересных ситуациях;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составлять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 о своей кошке (собаке), её характере, повадках, иг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рах; презентовать свой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 с демонстрацией фото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графий (слайдов).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результаты собственного труда и труда товарищей; осу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ществлять поиск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ной информации из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сказа учителя, из мате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риалов учебника, в 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не бу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дем рвать 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ловить бабочек?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Разнообразие цветов и бабочек. Взаимосвязь цветов и бабочек.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обходимость сохране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ния природного окруже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человека. Правила поведения на лугу.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цветы и бабочек с помощью атлас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определителя;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рассматри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 сравнивать рисунки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учебника,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оценивать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поступки других людей и свои собст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венные по отношению к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роде, формулировать прави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поведения в природе; ус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танавливать взаимосвязь цветов и бабочек на основе информации учебника.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ные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Звуки леса, их разнооб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и красота. Необ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ходимость соблюдения тишины в лесу.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лесных обита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телей по звукам, которые они издают; объяснять,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чему в лесу нужно соблю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дать тишину;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своё поведение в лесу и поведение других людей на основании чтения рассказов из книги «Великан на поля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не»; формулировать прави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ла поведения в природе.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Работать в паре; уста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навливать причинн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следственные связи;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Значение сна в жизни человека. Правила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готовки ко сну. Как спят животные. Работа 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ловека в ночную смену.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Сравнивать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рисунки учебни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ка, делать выводы о значении сна в жизни человека;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правильность своей под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готовки ко сну; рассказывать (на основе наблюдений) о сне животных;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инфор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мацию о животных, которые ночью не спят, содержащую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ся в книге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«Зелёные страни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цы»;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определять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 рисункам профессии людей и 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зывать об их работе.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та общения с людьми; применять для решения логические действия анализа, сравнения,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нужно есть много ово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щей и фруктов?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Овощи и фрукты, их разнообразие и 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в питании человека. Витамины. Правила ги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гиены при употреблении овощей и фруктов.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овощи и фрукты, группировать (классифици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ровать) их; находить в учебнике информацию о витаминах в соответствии с заданием; сравнивать роль витаминов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В и С в жиз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недеятельности организма. Знание правил гигиены при употреблении овощей и фруктов.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Важнейшие правила гигиены, необходимость их соблюдения. Освое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приёмов чистки 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бов и мытья рук.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Обосновывать необходи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мость чистки зубов и мытья рук, отбирать из предло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женных нужные предметы гигиены,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объяснять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их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значение;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рисункам, в каких случаях следует мыть руки; запом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нить, что зубная щётка и полотенце у каждого чело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века должны быть личные; формулировать основные правила гигиены.</w:t>
            </w:r>
            <w:proofErr w:type="gramEnd"/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задач 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вступать в учебное сотрудничество с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телем и одноклассни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ками, осуществлять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вместную деятельность в паре; проявлять доб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рожелательное отно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шение к партнёрам.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нам теле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фон и телевизор?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Почта, телеграф, теле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фон - средства связи. Радио, телевидение,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пресса (газеты и журна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лы) - средства массо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вой информации. Ин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тернет.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средства связи и средства массовой инфор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мации; рассказывать (с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опорой на фотографии в учебнике) о видах телефо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нов;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назначение радиоприёмника, телевизо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ра, газет и журналов; обсуждать назначение Интерне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та; моделировать ситуации вызова экстренной помощи по телефону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поиск учебной информации из рассказа учителя, из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материалов учебника, в рабочей тетради;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менять для решения логические действия анализа, сравнения, обобщения, классифи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кации, построения ра</w:t>
            </w:r>
            <w:proofErr w:type="gramStart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суждений и выводов.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Автомобили - наземный транспорт, их разнооб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разие и назначение. Знакомство с устройст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вом автомобиля. Элек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тромобиль - автомо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биль будущего.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Классифицировать автомо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били и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их назна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чение; работать в паре: по рисунку-схеме знакомиться с устройством автомобиля,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проводить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взаимопроверку; сочинять и рассказывать сказочную историю по 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Использовать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ставленную в учебнике информацию для вы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полнения задания; оце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Поезда - наземный и подземный транспорт. Виды поездов в зави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симости от назначения. Устройство железной дороги. Представление о развитии железнодо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рожного транспорта.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поезда в зависимости от их назначе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ния; работать в паре: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 рас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устройстве железной дороги, осущест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влять самоконтроль; ис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пользовать информацию учебника для выполнения задания.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 строения природ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объектов; пользо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ваться простыми услов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ными обозначениями.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Корабли (суда) - вод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ный транспорт. Виды кораблей в зависимости от назначения (пасса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жирские, грузовые, ры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боловные, исследова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тельские суда, военные корабли). Устройство корабля.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корабли в зависимости от их назна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чения; рассказывать о сво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их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впечатлениях от плава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на корабле; работать в паре: по рисунку-схеме зна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комиться с устройством ко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рабля.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Проводить самопровер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ку и взаимопроверку, оценивать свои дости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на уроке;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ствлять поиск учебной информации из расска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за учителя, из материа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 учебника, в рабочей тетради.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Самолёты - воздушный транспорт. Виды само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жирские, грузовые, 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енные, спортивные). Устройство самолёта.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Классифицировать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самолё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ты в зависимости от их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значения; рассказывать о своих впечатлениях от 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лёта на самолёте; работать в паре: по рисунку-схеме знакомиться с устройством самолёта.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оцени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своё знание и не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знание (с помощью учи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в автомо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биле и поезде нужно соблюдать правила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Обобщать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сведения о транспорте, полученные на предыдущих уроках;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обсуж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дать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необходимость со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блюдения правил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ности в транспорте.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Назы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правила безопасности в автомобиле, поезде и на железной дороге.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шения задач общения (при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ветствие, прощание, игра, диалог); вступать в учебное сотрудничество с учителем и одноклассниками,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совместную дея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тельность в паре; проявлять доброжелательное отно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шение к партнёрам.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на кораб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 нужно соблюдать правила безопас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ности?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средства на кораб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ле и в самолёте.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Перечислять правила безопасности и спасательные средства на корабле и в са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молёте.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 xml:space="preserve">Участвовать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 роле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вой игре, моделирующей пра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 xml:space="preserve">вила безопасности на 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водном и воздушном транспорте и действия в опасной ситуации.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 на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блюдать объекты окру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жающего мира и описы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их отличительные признаки; использовать готовые модели для изучения строения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родных объектов.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Зачем люди 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ваивают космос?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Систематизация сведе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 о космосе, получен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ных в течение года. 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воение человеком кос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моса: цели полётов в космос, Ю.А. Гагарин - первый космонавт Зем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ли, искусственные спут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ники Земли, космиче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ские научные станции.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об освоении человеком космоса, опира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ясь на иллюстрации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ника; высказывать предпо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ложения по вопросам учеб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ника, моделировать экипи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ровку космонавта; участво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вать в ролевой игре «Полёт в космос».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Понимать учебную за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дачу урока и стремиться её выполнить; работать в группе; осуществлять самопроверку; отвечать на итоговые вопросы и оценивать свои дости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жения на уроке; осуще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ствлять поиск учебной информации.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Комбинированный</w:t>
            </w:r>
          </w:p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урок.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Первоначальное пред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ставление об экологии. Взаимосвязи между че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ловеком и природой. День Земли.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тексте учебника ответы на вопросы; приво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дить примеры взаимосвя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зей между человеком и при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родой;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  <w:tr w:rsidR="00E90A35" w:rsidRPr="00E90A35" w:rsidTr="005D6C3A">
        <w:tc>
          <w:tcPr>
            <w:tcW w:w="666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4" w:type="dxa"/>
          </w:tcPr>
          <w:p w:rsidR="00E90A35" w:rsidRPr="00E90A35" w:rsidRDefault="00E90A35" w:rsidP="005D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Проверим себя и оценим свои дос</w:t>
            </w:r>
            <w:r w:rsidRPr="00E90A35">
              <w:rPr>
                <w:rStyle w:val="95pt"/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softHyphen/>
              <w:t>тижения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по разделу «Почему и зачем?». Презентация про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екта «Мои домаш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питомцы».</w:t>
            </w:r>
          </w:p>
        </w:tc>
        <w:tc>
          <w:tcPr>
            <w:tcW w:w="2114" w:type="dxa"/>
          </w:tcPr>
          <w:p w:rsidR="00E90A35" w:rsidRPr="00E90A35" w:rsidRDefault="00E90A35" w:rsidP="005D6C3A">
            <w:pPr>
              <w:jc w:val="center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2685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Проверка знаний и уме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ний. Представление ре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зультатов проектной дея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тельности. Формирова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3084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тестовые зада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 учебника; выступать с подготовленными сообще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ниями, иллюстрировать их наглядными материалами; обсуждать выступления учащихся.</w:t>
            </w:r>
          </w:p>
        </w:tc>
        <w:tc>
          <w:tcPr>
            <w:tcW w:w="2879" w:type="dxa"/>
          </w:tcPr>
          <w:p w:rsidR="00E90A35" w:rsidRPr="00E90A35" w:rsidRDefault="00E90A35" w:rsidP="005D6C3A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Оценивать своё знание и незнание (с помощью учителя, самооценка); предлагать собствен</w:t>
            </w:r>
            <w:r w:rsidRPr="00E90A35">
              <w:rPr>
                <w:rStyle w:val="95pt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softHyphen/>
              <w:t>ные способы решения.</w:t>
            </w:r>
          </w:p>
        </w:tc>
      </w:tr>
    </w:tbl>
    <w:p w:rsidR="00E90A35" w:rsidRPr="00E90A35" w:rsidRDefault="00E90A35" w:rsidP="00E90A35">
      <w:pPr>
        <w:rPr>
          <w:rFonts w:ascii="Times New Roman" w:hAnsi="Times New Roman" w:cs="Times New Roman"/>
          <w:sz w:val="24"/>
          <w:szCs w:val="24"/>
        </w:rPr>
      </w:pPr>
    </w:p>
    <w:p w:rsidR="00E90A35" w:rsidRPr="00E90A35" w:rsidRDefault="00E90A35" w:rsidP="00E90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A35" w:rsidRPr="00E90A35" w:rsidRDefault="00E90A35" w:rsidP="00E9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E" w:rsidRPr="00975E5E" w:rsidRDefault="00975E5E" w:rsidP="00975E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E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</w:t>
      </w:r>
      <w:r w:rsidRPr="00975E5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75E5E" w:rsidRPr="00975E5E" w:rsidRDefault="00975E5E" w:rsidP="0097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851"/>
        <w:gridCol w:w="117"/>
        <w:gridCol w:w="2860"/>
        <w:gridCol w:w="2268"/>
        <w:gridCol w:w="2588"/>
        <w:gridCol w:w="2486"/>
        <w:gridCol w:w="2268"/>
        <w:gridCol w:w="19"/>
        <w:gridCol w:w="803"/>
        <w:gridCol w:w="28"/>
        <w:gridCol w:w="171"/>
        <w:gridCol w:w="709"/>
        <w:gridCol w:w="567"/>
      </w:tblGrid>
      <w:tr w:rsidR="00975E5E" w:rsidRPr="00975E5E" w:rsidTr="00430AA8">
        <w:tc>
          <w:tcPr>
            <w:tcW w:w="851" w:type="dxa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Тема урока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42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Планируемые результаты</w:t>
            </w:r>
          </w:p>
        </w:tc>
        <w:tc>
          <w:tcPr>
            <w:tcW w:w="2268" w:type="dxa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021" w:type="dxa"/>
            <w:gridSpan w:val="4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2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Прим.</w:t>
            </w:r>
          </w:p>
        </w:tc>
      </w:tr>
      <w:tr w:rsidR="00975E5E" w:rsidRPr="00975E5E" w:rsidTr="00430AA8">
        <w:tc>
          <w:tcPr>
            <w:tcW w:w="851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14459" w:type="dxa"/>
            <w:gridSpan w:val="11"/>
          </w:tcPr>
          <w:p w:rsidR="00975E5E" w:rsidRPr="00975E5E" w:rsidRDefault="00975E5E" w:rsidP="00975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«Где мы живём?» (4 ч)</w:t>
            </w:r>
          </w:p>
        </w:tc>
        <w:tc>
          <w:tcPr>
            <w:tcW w:w="1276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851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страна.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целями задачами раздела и урока. Имя родной страны – Россия, или Российская Федерация. Государственные символы Российской Федерации: герб, флаг, гимн.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Россия - многонациональная страна. Государственный язык.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Учитывать разные мнения и стремиться к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информацию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021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851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Город и село.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Характерные особенности городских и сельских поселений. Преимущественные занятия жителей города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и села. Типы жилых построек в городе и селе.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Наш город.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«Родной город».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выполнению проекта: знакомство с материалами учебника, распределений заданий, обсуждение способов и сроков работы.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Научатся объяснять характерные особенности городских и сельских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поселений; собирать информацию для проекта; описывать предметы на основе предложенного плана.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 сравнивать город и село;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-рассказывать о своём доме по плану;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выводы;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-распределять обязанности по выполнению проекта;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-собирать информацию о выдающихся земляках;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свои достижения.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851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рукотворный мир.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Объекты природы и предметы рукотворного мира. Наше отношение к миру.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осознавать ценность природы и необходимость нести ответственность за её сохранение.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-работать в паре и группе;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-формулировать выводы из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изученного материала;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851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Наш адрес в мире.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Вселенная. Звезды и планеты. Земля одна из планет.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Разнообразие стран и народов на Земле.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Наша страна – одна из стран  мира, родной дом многих народов. Разнообразие городов и сел России. Наш город, наш край – наша малая родина.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«свой адрес» в мире;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паре: сравнивать звёзды и планеты;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схему в учебнике, находить на ней нашу планету;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-называть свой домашний адрес;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выводы из изученного материала;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-отвечать на итоговые вопросы и оценивать свои достижения.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851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разделу «Где мы живём?»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оценивать свои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2588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-выполнять тестовые задания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свои достижения и достижения учащихся.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15735" w:type="dxa"/>
            <w:gridSpan w:val="13"/>
          </w:tcPr>
          <w:p w:rsidR="00975E5E" w:rsidRPr="00975E5E" w:rsidRDefault="00975E5E" w:rsidP="00975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«Природа» (20 ч)</w:t>
            </w: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Неживая и живая природа.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адекватно воспринимать оценку учителя;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речевое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высказывание; проводить сравнение;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понятные для партнёра высказывания;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задавать вопросы.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объекты неживой и живой природы;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-устанавливать связи м/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живой и неживой природой;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-работать в паре.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667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природы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такое явление природы. Явления неживой и живой природы. Сезонные явления. Измерение температуры воздуха. Воды, тела человека. Термометр – прибор для измерения температуры. Виды термометров.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погода.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Погода и погодные явления. Условные метеорологические знаки для обозначения погодных явлений.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Народные и научные предсказания погоды.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наблюдать и описывать состояние погоды; записывать температуру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воздуха; выбирать одежду по погоде.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учитывать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собственной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-ориентация на понимание причин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успеха в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наблюдать и описывать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состояние погоды за окном класса;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погодных явлений;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-работать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осени (экскурсия).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Наблюдения за осенними явлениями неживой и живой природе.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выполнять правила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безопасного поведения в природе.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-будут сформированы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чувства прекрасного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эстетические чувства.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наблюдать изменения в неживой и живой природе, устанавливать взаимозависимость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м/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осени (урок).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Осенние явления в неживой и живой природе, их  взаимосвязь.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-сопоставлять картины осени на иллюстрациях учебника с теми наблюдениями,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которые были сделаны во время экскурсии;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Звёздное небо.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Созвездие Кассиопея, Орион, Лебедь, Зодиак.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на рисунке знакомые созвездия;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-сопоставлять иллюстрацию с описанием созвездия;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созвездия Орион, Лебедь, Кассиопея;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-осуществлять самопроверку.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Заглянем в кладовые земли.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Горные породы и минералы. Гранит и его состав.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горные породы и минералы;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 воздух и про воду.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Вода, её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Научатся рассказывать по схеме о загрязнении и охране воздуха и 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замечать и ценить красоту природы.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-адекватно воспринимать оценку учителя.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-работать в паре: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анализировать схемы, показывающие источники загрязнения воздуха и воды;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-описывать эстетическое воздействие созерцания неба и водных просторов на человека;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информацию об охране воздуха и воды родного края.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растения.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Многообразие растений. Деревья, кустарники, травы. Лиственные и хвойные растения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Эстетическое воздействие растений на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научиться замечать и ценить красоту мира растений.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учитывать выделенные учителем ориентиры действия в новом учебном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сравнение, </w:t>
            </w:r>
            <w:proofErr w:type="spell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сериацию</w:t>
            </w:r>
            <w:proofErr w:type="spell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классификацию по заданным критериям.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группами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-работать в паре: называть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классифицировать растения, осуществлять самопроверку;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эстетическое воздействие растений на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животные.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Многообразие животных.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Насекомые, рыбы, птицы, звери .земноводные. пресмыкающиеся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.З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ависимость строения животных от их образа жизни.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замечать и ценить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красоту мира животных.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-будут сформированы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-работать в группе: знакомиться с разнообразием животных, находить в рассказах новую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 о них, выступать с сообщением;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Невидимые нити.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Связи в природе, между природой и человеком. Необходимость сохранени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я»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невидимых» нитей.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собственное мнение и позицию.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устанавливать взаимосвязи в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изучаемые взаимосвязи;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и культурные растения.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Дикорастущие и культурные растения, их различие. Разнообразие культурных растений. Легенды о растениях.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высказывания.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-осуществлять контроль и коррекцию;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информацию о растениях;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материалы книги «Великан на поляне».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Дикие и домашние животные.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Дикие и домашние животные, их сходство и различие. Значение для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человека диких и домашних животных. Разнообразие домашних животных.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различать диких и домашних животных; рассказывать о значении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домашних животных для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высказывания.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-способность к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сравнивать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различать диких и домашних животных;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-рассказывать о значении домашних животных и уходе за ними.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растения. 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-оценивать роль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комнатных растений для физического и психического здоровья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982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живого уголка.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 кошек и собак.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Кошки и собаки в доме человека. Породы кошек и собак. Роль кошек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собак в жизни человека. Уход за домашними животными. Ответственное отношение к содержанию домашних питомцев.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приводить примеры разных пород кошек и собак;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различать изученные породы.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-чувства прекрасного и эстетические чувства;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определять породы кошек и собак;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1265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Красная книга.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Необходимость оснащения Красной книги. Красная книга России и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</w:t>
            </w:r>
            <w:proofErr w:type="gramEnd"/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Красной книги. Сведения о некоторых растениях и животных. Внесенных в Красную книгу России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венерин башмачок, лотос, женьшень, дровосек реликтовый, белый журавль.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Зубр).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Меры по сохранению и увеличению численности этих растений и животных.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причинно-следственные связи;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научится 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-предлагать и обсуждать меры по их охране;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-использовать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тексты учебника для подготовки собственного рассказа о Красной книге;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1407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озьмём под защиту».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угрожает природе. Правила друзей природы. Экологические знаки.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выполнению проекта: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вносить необходимые коррективы в действия.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строить рассуждения.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-предлагать аналогичные правила;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-распределять обязанности по выполнению проекта;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-извлекать информацию из различных источников;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собственную Красную книгу;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итоговый и пошаговый контроль.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структурировать знания.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15735" w:type="dxa"/>
            <w:gridSpan w:val="13"/>
          </w:tcPr>
          <w:p w:rsidR="00975E5E" w:rsidRPr="00975E5E" w:rsidRDefault="00975E5E" w:rsidP="00975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экономика.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-извлекать из различных источников сведения об экономике и важнейших предприятиях региона и своего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села и готовить сообщение.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чего что сделано.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Использование природных материалов для изготовления предметов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ростейшие производственные цепочки: во что превращается как рождается книга, как делают шерстяные вещи. Уважение к труду людей.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Как построить дом.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Представление о технологии строительства городского и сельского домов. Строительные машины и материалы. Виды строительной техники в зависимости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от назначения.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выявлять характерные особенности возведения  многоэтажного городского и одноэтажного сельского домов; использовать свои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наблюдения в разных видах деятельности.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рассказывать о строительстве городского и сельского домов (по своим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наблюдениям);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-рассказывать о строительных объектах в своём селе;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-предлагать вопросы к тексту.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бывает транспорт.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транспорта. Первоначальные представления об истории развития транспорта.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собственное мнение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классифицировать средства транспорта;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-узнавать транспорт служб экстренного вызова;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образование.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Учреждения культуры (музей, театр, цирк, выставочный зал, концертный зал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 и позицию.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различать учреждения культуры и образования;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учреждений культуры и образования, в том числе в своём регионе;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Все профессии важны. Проект «Профессии».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Разнообразие профессий, их роль в экономике и в жизни людей.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выполнению проекта: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знакомство с материалами учебника,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распределение заданий, обсуждение способов сроков работы.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.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Научатся определять названия профессий по характеру деятельности; узнают о профессии своих родителей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старших членов семьи.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прочитанное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рассказывать о труде людей известных детям профессий, о профессиях своих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родителей и старших членов семьи;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выводы;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-распределять обязанности по подготовке проекта;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-интервьюировать респондентов об особенностях их профессий.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зиме (экскурсия).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Наблюдения над зимними явлениями в неживой и живой природе.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проводить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устанавливать причинно-следственные связи; строить речевое высказывание в устной форме.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-будут сформированы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прекрасного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эстетические чувства.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над зимними погодными явлениями;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-исследовать пласт снега, чтобы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пронаблюдать его состояние в зависимости от чередования оттепелей, снегопадов и морозов;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следы животных;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-наблюдать за поведением зимующих птиц.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698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зиме (урок).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Зимние явления в неживой и живой природе.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рассуждения; обобщать и делать выводы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понятные для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партнёра высказывания; владеть диалогической формой речи.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-вести наблюдения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природе и фиксировать их в «Научном дневнике».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структурировать знания.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выполнять тестовые задания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озьмём под защиту», «Профессии».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Представление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результатов проектной деятельности.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выступать с подготовленным сообщением,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углубят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знания по выбранной теме.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действия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--способность к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выступать с подготовленными сообщениями, иллюстрировать их наглядными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материалами;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обсуждать выступления учащихся;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15735" w:type="dxa"/>
            <w:gridSpan w:val="13"/>
          </w:tcPr>
          <w:p w:rsidR="00975E5E" w:rsidRPr="00975E5E" w:rsidRDefault="00975E5E" w:rsidP="00975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«Здоровье и безопасность» (9 ч)</w:t>
            </w: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тела человека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целями и задачами раздела. Внешнее и внутреннее строение тела человека. Местоположение важнейших органов и их работа.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подведение под понятие на основе распознания объектов, выделения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существенных признаков.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хочешь быть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Режим дня второклассника. Правила личной гигиены. Режим питания и разнообразие пищи. Уход за зубами.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рассуждения; обобщать и делать выводы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рассказывать о своём режиме дня;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рациональный режим дня школьника;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сбалансированное питание школьника;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правила личной гигиены и соблюдать их.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Берегись автомобиля!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Правила безопасного поведения на улицах и дорогах (сигналы светофора, дорожные знаки перехода улицы).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Практическая работа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узнавать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дорожные знаки и объяснять, что они обозначают, осознают необходимость соблюдения правил дорожного движения.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Понимать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моделировать сигналы светофоров;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дорожные знаки и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правила движения по загородной дороге.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Школа пешехода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правила </w:t>
            </w:r>
            <w:proofErr w:type="spell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безопастности</w:t>
            </w:r>
            <w:proofErr w:type="spell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пешехода. Практическая работа на пришкольном участке или на полигоне ГИБДД.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применять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изученные правила дорожного движения.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-учиться соблюдать изученные правила безопасности под руководством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 или инструктора ДПС.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840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опасности.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безопасного поведения в быту.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-сравнивать свои знаки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представленными в учебнике.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Пожар.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противопожарной безопасности. Вызов пожарных по телефону.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 обсуждать рассказ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планировать своё действие в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внутренняя позиция школьника на уровне положительного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отношения к школе.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пожароопасные предметы;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-запомнить правила предупреждения пожара;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 воде и в лесу.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безопасного поведения в воде и в лесу.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 научиться применять изученные правила безопасного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поведения в лесу и на воде.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учитывать выделенные учителем ориентиры действия в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Задавать вопросы; контролировать действия партнёра.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--способность к самооценке на основе критерия успешности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-запомнить правила поведения во время купания;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-различать съедобные и ядовитые грибы;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незнакомцы.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Опасные ситуации при контактах с незнакомыми людьми. Вызов милиции по телефону. Действия в ситуациях «Потерялась», «Мамина подруга»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,и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аналогичных.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следственные связи; обобщать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-моделировать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звонок по телефону в полицию и МЧС;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982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структурировать знания.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15735" w:type="dxa"/>
            <w:gridSpan w:val="13"/>
          </w:tcPr>
          <w:p w:rsidR="00975E5E" w:rsidRPr="00975E5E" w:rsidRDefault="00975E5E" w:rsidP="00975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«Общение» </w:t>
            </w:r>
            <w:proofErr w:type="gramStart"/>
            <w:r w:rsidRPr="0097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75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ч)</w:t>
            </w: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Наша дружная семья.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Знакомство с целями и задачами раздела. Семья как единство близких людей. Культура общения в семье. Нравственные аспекты взаимоотношений в семье.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объяснять, что  такое культура общения.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учебные  задачи при изучении материала раздела «Общение и данного 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понятие «культура общения»;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«Родословная».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выполнению проекта: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знакомство с материалами учебника,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распределение заданий, обсуждение способов сроков работы.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Научатся составлять родословное древо своей  семьи.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монологическое высказывание.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внутренняя позиция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ходе выполнения проекта дети учатся: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интервьюировать родителей 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представителях старшего поколения, их  именах, отчествах, фамилиях;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-отбирать фотографии из семейного архива;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родословное древо семьи;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школе.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Классный и школьный коллектив.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Совместная учеба, игры, отдых.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Этика общения с одноклассниками,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учителями и руководством школы.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оценивать с нравственных позиций формы поведения, которые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допустимы или недопустимы в школе.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себя и своего партнёра.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 своём школьном коллективе, совместных мероприятиях в классе,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вопрос о культуре общения в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-формулировать правила общения с одноклассниками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взрослыми в стенах школы и вне её;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с нравственных позиций формы поведения;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вежливости.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этики в общении.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Формулы приветствия и прощания.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Этикет общения по телефону.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поведения в общественном транспорте.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-моделировать ситуации общения в различных ситуациях.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Ты и твои друзья.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Правила поведения в гостях.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контролировать себя и товарища.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морально-этические аспекты дружбы на примере пословиц народов России;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проблему подарка в день рождения друга;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правила поведения за столом;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Мы – зрители и пассажиры.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Правила поведения в общественных местах (в театре, кинотеатре, консерватории, в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общественном транспорте).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Научатся вести себя в общественных местах.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планировать своё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-способность к самооценке на основе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обсуждать правила поведения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театре (кинотеатре) и формулировать их;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«Общение». 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структурировать знания.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умение контролировать себя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 своего партнёра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03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4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15735" w:type="dxa"/>
            <w:gridSpan w:val="13"/>
          </w:tcPr>
          <w:p w:rsidR="00975E5E" w:rsidRPr="00975E5E" w:rsidRDefault="00975E5E" w:rsidP="00975E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 вокруг.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целями и задачами раздела.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Горизонт. Линия горизонта.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Стороны горизонта.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Форма Земли.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текст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местности.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Что такое ориентирование местности. Ориентиры. Ориентирование по компасу, солнцу, местным природным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признакам. Компас – прибор для определения сторон горизонта. Как пользоваться компасом.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Научатся ориентироваться на местности с помощью компаса; по местным признакам.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планировать своё действие в соответствии с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-способность к самооценке на основе критерия успешности учебной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находить ориентиры на рисунке учебника, по дороге от дома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 школы, в своём селе;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-осваивать приёмы ориентирования по компасу;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земной поверхности.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Равнины и горы. Холмы и овраги. Красота гор.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-сравнивать по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схеме холм и гору;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Водные богатства. Водные богатства нашей планеты: океаны, моря, озера, реки, каналы, пруды. Водохранилища. Части реки. Водные богатства родного края. Красота моря.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называть части реки; анализировать схему.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схему частей реки;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фото-рассказ на тему «Красота моря».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весне (экскурсия).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Наблюдения над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весенними явлениями  природы.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наблюдать за состоянием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погоды, за весенними явлениями природы; оценивать воздействие пробуждения природы на человека.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 широкая мотивационная основа учебной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деятельности, включающая социальные, учебно-познавательные  и внешние мотивы;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-будут сформированы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Понимать учебную задачу экскурсии,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гости к весне (урок).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Весенние явления в неживой и живо природе.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работать с текстом.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учитывать выделенные учителем ориентиры действия в новом учебном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основам смыслового чтения познавательных текстов.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-знакомиться с изменениями в неживой и живой природе весной;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карте.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карта. Изображение территории России на карте. Как читать карту. Правила показа объектов на настенной карте.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 w:themeFill="background1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-сравнивать изображение России на глобусе и карте;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-осваивать приёмы чтения карты;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-учиться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показывать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объекты на настенной карте.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«Города России».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выполнению проекта: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Узнают новую информацию о городах России.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В ходе проекта дети научатся: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распределять обязанности по выполнению проекта;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-составлять презентацию своего исследования;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Москве.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Москва – столица нашей Родины. Первоначальные сведения об истории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основании города. План Москвы. Герб Москвы. Основные </w:t>
            </w:r>
            <w:proofErr w:type="spell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достопримеча</w:t>
            </w:r>
            <w:proofErr w:type="spell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тельности</w:t>
            </w:r>
            <w:proofErr w:type="spell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столицы.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находить Москву на карте России; называть основные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достопримечательности столицы.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учебную задачу урока и стремиться её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находить Москву на карте России;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-знакомиться с планом Москвы;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-описывать достопримечательности по фотографиям;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-отличать герб Москвы от гербов других городов;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Московский Кремль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Московский Кремль – символ нашей Родины.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Достопримечательности Кремля и красной площади.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-будут сформированы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находить сведения об истории Кремля,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готовить сообщение.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Город на Неве.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Санкт-Петербург – северная столица России. Герб и план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города</w:t>
            </w:r>
            <w:proofErr w:type="gramEnd"/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архитектурные памятники. Памятник Петру 1, история его создания.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Санкт-Петербург на карте России;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-знакомиться с планом Санкт-Петербурга;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-описывать достопримечательности по фотографиям;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планете.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Карта мира. Океаны и 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материки (континенты), их изображение на карте.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Научатся находить, называть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показывать на глобусе и карте мира океаны и материки; осознают масштабность нашей планеты, а себя – её жителями.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учебную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задачу урока и стремиться её выполнить;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учебно-познавательный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Понимать учебную задачу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 глобус и карту мира;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материкам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Особенности природы и жизни людей на разных материках.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Части света: Европа и Азия.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поиск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необходимой информации; строить речевое высказывание; работать с текстом.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материки на карте мира;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-знакомиться с особенностями материков с помощью учебника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других источников информации;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мира. Проект «Страны мира»</w:t>
            </w: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Физические и политические карты. Политическая карта мира. Знакомство с некоторыми странами.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Подготовка к выполнению проекта: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знакомство с материалами учебника, распределение заданий, обсуждение способов сроков работы.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поиск необходимой информации; строить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речевое высказывание; работать с текстом.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--чувства прекрасного и эстетические чувства на основе знакомства с мировой 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отечественной культурой.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сравнивать физическую и политическую карты мира;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определять, каким странам принадлежат представленные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флаги;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распределять обязанности по выполнению проекта;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-готовить сообщения о выбранных странах;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Впереди лето.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явления в неживой и живой природе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растений и животных, доступных для наблюдений в летнее время. Красота животных.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понятные для партнёра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высказывания; осуществлять взаимоконтроль.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-будут сформированы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учебную задачу урока, стремиться их выполнить;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-за лето подготовить фото-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 по темам «Красота лета», «Красота животных».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430AA8">
        <w:trPr>
          <w:trHeight w:val="1265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структурировать знания.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выполнять тестовые задания учебника;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-оценивать бережное или потребительское отношение к природе;                     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-ф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ормировать адекватную самооценку в соответствии с набранными баллами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3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E5E" w:rsidRPr="00975E5E" w:rsidTr="00975E5E">
        <w:trPr>
          <w:gridAfter w:val="1"/>
          <w:wAfter w:w="567" w:type="dxa"/>
        </w:trPr>
        <w:tc>
          <w:tcPr>
            <w:tcW w:w="968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67,68</w:t>
            </w:r>
          </w:p>
        </w:tc>
        <w:tc>
          <w:tcPr>
            <w:tcW w:w="2860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-вносить необходимые коррективы в действие после его завершения на основе его оценки и учета характера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сделанных  ошибок.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86" w:type="dxa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287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ллюстрировать их наглядными материалами;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обсуждать выступления учащихся;</w:t>
            </w: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оценивать свои </w:t>
            </w:r>
            <w:r w:rsidRPr="0097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достижения и достижения других учащихся.</w:t>
            </w:r>
          </w:p>
        </w:tc>
        <w:tc>
          <w:tcPr>
            <w:tcW w:w="831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75E5E" w:rsidRPr="00975E5E" w:rsidRDefault="00975E5E" w:rsidP="00975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5E5E" w:rsidRPr="00975E5E" w:rsidRDefault="00975E5E" w:rsidP="00975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5E" w:rsidRPr="00975E5E" w:rsidRDefault="00975E5E" w:rsidP="0097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E5E" w:rsidRPr="0015481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3 КЛАСС</w:t>
      </w:r>
    </w:p>
    <w:p w:rsidR="00975E5E" w:rsidRPr="0015481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975E5E" w:rsidRPr="0015481E" w:rsidTr="00430AA8">
        <w:trPr>
          <w:trHeight w:val="728"/>
        </w:trPr>
        <w:tc>
          <w:tcPr>
            <w:tcW w:w="60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32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2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348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20" w:type="dxa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975E5E" w:rsidRPr="0015481E" w:rsidTr="00430AA8">
        <w:trPr>
          <w:trHeight w:val="340"/>
        </w:trPr>
        <w:tc>
          <w:tcPr>
            <w:tcW w:w="14520" w:type="dxa"/>
            <w:gridSpan w:val="7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 устроен мир» (6 часов)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Стартовая диагностика.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сходства человека и живых существ и отличия его от животных.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место человека в мире; характеризовать семью, народ, государство как части общества; сопоставлять формы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с целью извлечения необходимой информации; описывать по фотографиям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достаточной полнотой и точностью выражать свои мысли в соответствии с задачами 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 с це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и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их разнообразие. </w:t>
            </w:r>
            <w:r w:rsidRPr="0015481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15481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значения слов: «окружающая среда», «экология».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логической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975E5E" w:rsidRPr="0015481E" w:rsidTr="00430AA8">
        <w:trPr>
          <w:trHeight w:val="2064"/>
        </w:trPr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положительные и отрицательные влияния человека на природу.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Рассуждать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ответственным.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слов: «заповедник», «национальный парк».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подготовка сообщения о заповедниках и национальных парках.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природоохранной деятельности.</w:t>
            </w:r>
          </w:p>
        </w:tc>
      </w:tr>
      <w:tr w:rsidR="00975E5E" w:rsidRPr="0015481E" w:rsidTr="00430AA8">
        <w:trPr>
          <w:trHeight w:hRule="exact" w:val="340"/>
        </w:trPr>
        <w:tc>
          <w:tcPr>
            <w:tcW w:w="14520" w:type="dxa"/>
            <w:gridSpan w:val="7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«Эта удивительная природа» (18 часов)</w:t>
            </w:r>
          </w:p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 «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значения слов: «тело», «вещество», «частица». </w:t>
            </w:r>
            <w:r w:rsidRPr="001548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«химия», «поваренная соль», «крахмал», «кислота».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3 «Свойства воздуха».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«кислород». Различать цель опыта, ход опыта, вывод.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воздуха, используя знания о частицах; осуществлять самопроверку.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охраны воздуха.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4 «Свойства воды».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«фильтр».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5  «Круговорот воды в природе».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«состояние», «испарение», «круговорот».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том, почему нужно беречь воду; находить и использовать при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ответе на вопрос </w:t>
            </w: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в учебнике, сопоставлять полученные сведения с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информацией из текста.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что надо охранять и беречь воду.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разрушаются камни.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6 «Состав почвы».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слова «перегной». На основе схемы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моделировать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почвы и растений.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листьев, стебля и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7 «Размножение и развитие растений».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«опыление».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аргументированный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Прове-рочная</w:t>
            </w:r>
            <w:proofErr w:type="spellEnd"/>
            <w:proofErr w:type="gramEnd"/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«зоология», «земноводные», «пресмыкающиеся», «млекопитающие».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кто? Проект «Разнообразие природы родного края».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животных.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связей. Постановка и формулирование проблемы.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развития умений и навыков.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сбора грибов.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Великий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круговорот жизни.</w:t>
            </w: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№1.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организмы-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производители, организмы-потребители и организмы-разрушители. Обсуждать опасность исчезновения хотя бы одного из звеньев цепи круговорота веще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 Моделировать круговорот веще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круговороте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веществ на Земле.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логической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цепочки рассуждений, анализ истинности утверждений.</w:t>
            </w:r>
          </w:p>
        </w:tc>
      </w:tr>
      <w:tr w:rsidR="00975E5E" w:rsidRPr="0015481E" w:rsidTr="00430AA8">
        <w:trPr>
          <w:trHeight w:val="340"/>
        </w:trPr>
        <w:tc>
          <w:tcPr>
            <w:tcW w:w="14520" w:type="dxa"/>
            <w:gridSpan w:val="7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«Мы и наше здоровье» (10 часов)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«система органов».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модели органы человека.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«обоняние», «осязание».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человека: глаза, уши, нос, язык, кожа.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гигиены органов чувств.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Надёжная защита организма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8  «Знакомство с внешним строением кожи».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изучить свойства кожи. Осваивать приёмы оказания первой помощи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повреждениях кожи. Подготовить рассказ об уходе за кожей.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«ушиб», «ожог», «обмораживание».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гигиены и ухода за кожей.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первой помощи при повреждениях кожи.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информации; установление причинно-следственных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умений и навыков.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питательных веще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«белки», «жиры», «углеводы», «пищеварительная система».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работы. Сотрудничество с учителем и учащимися.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9 «Подсчет ударов пульса».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«дыхательная система», «кровеносная система». Рассказывать о дыхательной и кровеносной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строении и работе.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дыхательной и кровеносной систем.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свои знания/незнания.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Презентация проектов «Богатства, </w:t>
            </w:r>
            <w:r w:rsidRPr="001548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>отданные людям», «Разнообразие природы родного края»,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Урок-конференция.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адекватную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своих достижений.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— преобразование объекта из чувственной формы в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«закаливание», «инфекционные болезни», «аллергия».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«здоровый образ жизни». 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975E5E" w:rsidRPr="0015481E" w:rsidTr="00430AA8">
        <w:trPr>
          <w:trHeight w:val="340"/>
        </w:trPr>
        <w:tc>
          <w:tcPr>
            <w:tcW w:w="14520" w:type="dxa"/>
            <w:gridSpan w:val="7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«Наша безопасность» (8</w:t>
            </w: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Огонь,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и газ.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тему.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учебные задачи раздела и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данного урока и стремиться их выполнить.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«диспетчер».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телефоны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2.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№ 3.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требующие знание дорожных знаков.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систематизации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логической цепочки рассуждений, анализ истинности утверждений.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lastRenderedPageBreak/>
              <w:t>Проверочная работа.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опасности природного характера. Находить информацию о ядовитых растениях и грибах. Характеризовать правила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 при общении с домашними животными. Различать гадюку и ужа.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какие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логической цепочки рассуждений, анализ истинности утверждений.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«экологическая безопасность», «цепь загрязнения», «бытовой фильтр». 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rPr>
          <w:trHeight w:val="340"/>
        </w:trPr>
        <w:tc>
          <w:tcPr>
            <w:tcW w:w="14520" w:type="dxa"/>
            <w:gridSpan w:val="7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«Чему учит экономика» (12 часов)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новую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«экономика», «потребности», «услуги».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«природные богатства», «капитал», «труд».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Приводить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использования природных богатств и труда в процессе производства товаров.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Раскрывать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науки в экономическом развитии.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11 «Полезные ископаемые».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«месторождение», «геолог».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важные в экономике полезные ископаемые.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способы добычи полезных ископаемых.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Анализировать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полезных ископаемых.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12 «Знакомство с культурн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ыми растениями».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Урок-практика.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Выявлять связь растениеводства и промышленности. Работа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взрослыми: интервьюировать работников сельского хозяйства.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«отрасль», «растениеводство».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Различать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классифицировать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 растения.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культурные растения.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культурные растения: зерновые, кормовые и прядильные культуры,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овощи, фрукты, цветы.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«животноводство».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Практическая работа № 12 «Знакомство с различными монетами».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Урок-практика.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профессий получают зарплату из государственного бюджета. Выявлять взаимосвязь между доходами и расходами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государства. Моделировать доходы и расходы государства в виде математических задач.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«бюджет», «доходы», «расходы», «налоги».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аргументация своего мнения и позиции в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4.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слов: «танкер», «экологическая катастрофа», «экологический прогноз».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экономики и экологии.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Урок-исследование.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почему при осуществлении любого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проекта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изменения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проектов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влиянием экологов.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975E5E" w:rsidRPr="0015481E" w:rsidTr="00430AA8">
        <w:trPr>
          <w:trHeight w:val="340"/>
        </w:trPr>
        <w:tc>
          <w:tcPr>
            <w:tcW w:w="14520" w:type="dxa"/>
            <w:gridSpan w:val="7"/>
            <w:vAlign w:val="center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«Путеш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ествия по городам и странам» (16</w:t>
            </w:r>
            <w:r w:rsidRPr="0015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кольцо России.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Прослеживать маршрут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путешествия по карте в учебнике и настенной карте России. 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«финифть».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</w:t>
            </w: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маршрут Золотого 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1548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 которые входят в Золотое кольцо.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975E5E" w:rsidRPr="0015481E" w:rsidRDefault="00975E5E" w:rsidP="0043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Урок-проект.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сухопутные границы», «морские границы». </w:t>
            </w:r>
            <w:r w:rsidRPr="0015481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государства, граничащие с Россией, их столицы.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понятий: «Скандинавские страны», «фьорд», «аквапарк», «гейзер».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севера Европы,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изучить материал о странах Бенилюкса,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«дамба».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Бенилюкса,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стран Бенилюкса по фотографиям.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получать информацию на основе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«фиакр».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центра Европы,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Узнавать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(Франция).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Франции на карте, называть её столицу.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Великобритании на карте, называть её столицу.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Урок-путешествие.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Греции и Италии на карте, называть их столицы. 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№ 5.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Описывать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фотографиям изучаемые достопримечательности.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Контрольно-обоб-щающий</w:t>
            </w:r>
            <w:proofErr w:type="spellEnd"/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анализировать свои знания/незнания.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Урок-конференция.</w:t>
            </w:r>
          </w:p>
        </w:tc>
        <w:tc>
          <w:tcPr>
            <w:tcW w:w="37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15481E" w:rsidTr="00430AA8">
        <w:tc>
          <w:tcPr>
            <w:tcW w:w="60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</w:tcPr>
          <w:p w:rsidR="00975E5E" w:rsidRPr="0015481E" w:rsidRDefault="00975E5E" w:rsidP="0043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проектов «Кто нас защищает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родного края», «Музей путешествий».</w:t>
            </w:r>
          </w:p>
        </w:tc>
        <w:tc>
          <w:tcPr>
            <w:tcW w:w="13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Урок-конференция.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Обсуждать выступления учащихся. Оценивать свои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и достижения других учащихся.</w:t>
            </w:r>
          </w:p>
        </w:tc>
        <w:tc>
          <w:tcPr>
            <w:tcW w:w="348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Представлять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154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Формировать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адекватную оценку своих достижений.</w:t>
            </w:r>
          </w:p>
        </w:tc>
        <w:tc>
          <w:tcPr>
            <w:tcW w:w="3120" w:type="dxa"/>
          </w:tcPr>
          <w:p w:rsidR="00975E5E" w:rsidRPr="0015481E" w:rsidRDefault="00975E5E" w:rsidP="0043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– преобразование объекта из чувственной формы в модель, где выделены существенные 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арактеристики объекта</w:t>
            </w:r>
            <w:r w:rsidRPr="0015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975E5E" w:rsidRDefault="00975E5E" w:rsidP="00975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5E" w:rsidRPr="004D115F" w:rsidRDefault="00975E5E" w:rsidP="0097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E5E" w:rsidRPr="00975E5E" w:rsidRDefault="00975E5E" w:rsidP="009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975E5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ТЕМАТИЧЕСКОЕ ПЛАНИРОВАНИЕ 4 КЛАСС</w:t>
      </w:r>
    </w:p>
    <w:p w:rsidR="00975E5E" w:rsidRPr="00975E5E" w:rsidRDefault="00975E5E" w:rsidP="00975E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900"/>
        <w:gridCol w:w="1620"/>
        <w:gridCol w:w="1440"/>
        <w:gridCol w:w="3773"/>
        <w:gridCol w:w="3260"/>
        <w:gridCol w:w="3042"/>
      </w:tblGrid>
      <w:tr w:rsidR="00975E5E" w:rsidRPr="00975E5E" w:rsidTr="00430AA8">
        <w:trPr>
          <w:trHeight w:val="728"/>
          <w:jc w:val="center"/>
        </w:trPr>
        <w:tc>
          <w:tcPr>
            <w:tcW w:w="545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0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0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773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260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042" w:type="dxa"/>
            <w:vAlign w:val="center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trHeight w:val="303"/>
          <w:jc w:val="center"/>
        </w:trPr>
        <w:tc>
          <w:tcPr>
            <w:tcW w:w="14580" w:type="dxa"/>
            <w:gridSpan w:val="7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«Земля и человечество» (9 часов)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Стартовая диагностика 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введения в новую тему 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взрослыми; находить в дополнительной литературе, Интернете научные сведения о Солнце и Солнечной системе,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кометах, астероидах, готовить сообщения 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значения слов: «астрономия», «астроном». Понимать учебную задачу урока и стремиться её выполнить.</w:t>
            </w:r>
            <w:r w:rsidRPr="00975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мире с точки зрения астронома 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на уроке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975E5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планеты Солнечной системы.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спутники планет.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изучении планет астрономами, об особенностях движения Земли в космическом пространстве.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 и времён года.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Земли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своей оси и вокруг Солнца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объектов окружающего мира.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картой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звёздного мира»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электронного приложения к учебнику. Работать с терминологическим словариком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наблюдения звёздного неба.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созвездия: Малая Медведица, Большой Пёс, Телец.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звёзды: Полярная звезда, Сириус,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Альдебаран</w:t>
            </w:r>
            <w:proofErr w:type="spell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Плеяды – скопления звёзд в созвездии Тельца 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 полушарий.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истории создания карт в мире и в России, об истории создания глобуса.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изучает география.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картами полушарий.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карте, глобусе материки и океаны, горы, равнины, моря, тепловые пояса Земли.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«география», «географ»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региона, города (села). Работать с терминологическим словариком. Готовить сообщение о прошлом своего региона, города (села)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Понимать,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история – это наука, которая изучает то, что было в прошлом людей.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исторических сведений.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летописей и археологии, архивов и музеев для изучения истории.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«история», «историк»,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«исторический источник», «архив», «летопись», «археология», «археолог» </w:t>
            </w:r>
            <w:proofErr w:type="gramEnd"/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с учителем и сверстниками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означают слова и выражения: «век», «тысячелетие», «наша эра», «до нашей эры».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летоисчислении в древности и в наши дни.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«лентой времени».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исторической картой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экологический календарь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если люди погубят окружающую природу, то и сами не выживут.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человечества во взаимодействии с природой.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и пути их решения.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приобретенные знания для оценки воздействия человека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природу, выполнение правил поведения в природе и участие в её охране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975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сборе информации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8* 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сообщество «Водоем».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№1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Всемирное наследие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всемирное наследие.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составных частях Всемирного наследия: природном и культурном наследиях.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наследия, используя карту.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Инициативное сотрудничество в поиске и сборе информации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Сокровища Земли под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охраной человечества.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Красная книга.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1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Урок-исследован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Знакомиться по рисунку учебника с животными из Международной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Красной книги. Читать в учебнике текст о животном из Международной Красной книги и использовать его как образец для подготовки 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Международной Красной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книге.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нужно сделать для спасения каждого вида.</w:t>
            </w:r>
            <w:r w:rsidRPr="00975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Объяснять,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животные оказались под угрозой исчезновения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«Природа России» (11 часов)</w:t>
            </w:r>
          </w:p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компьютере задания из электронного приложения к учебнику. Готовить материалы к выставке «Где мы были»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земной поверхности.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наиболее крупные равнины и горы.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вулканах Камчатки – объекте Всемирного наследия.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Ильменском</w:t>
            </w:r>
            <w:proofErr w:type="spell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и письменной форме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озёра:   Байкал, Ладожское, Онежское Каспийское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реки: Волгу, Обь, Енисей, Лену, Амур.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Дальневосточном морском заповеднике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между освещённостью Солнцем поверхности Земли и сменой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зон; работать со схемой освещённости Земли солнечными лучами.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зоны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смены природных зон с севера на юг.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природных зон области высотной поясности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мысли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задачами и условиями коммуникации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арктических пустынь, осуществлять взаимопроверку.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зону арктических пустынь по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сведения о животном мире изучаемой зоны,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готовить сообщения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арктических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необходимые для жизни живых организмов.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риводить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экологических проблемах и охране природы в зоне арктических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заповеднике «Остров Врангеля»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зону тундры по плану; сравнивать природу тундры и арктических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макет участка тундры.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тундры.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особенности зоны тундры.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условия, необходимые для жизни живых организмов в тундре.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тундры.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занятиях местного населения.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рассказывать об охране природы в зоне тундры.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Таймырском заповеднике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логической цепочки рассуждений, анализ истинности утверждений.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Продуктивное взаимодействие и сотрудничество со сверстниками.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особенностей лесных зон распределения тепла и влаги.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тундры и лесных зон.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 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тайги, смешанных и широколиственных лесов.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зависимости природы лесов от распределения тепла и влаги.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леса.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связи в лесах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учебного сотрудничества с учителем и сверстниками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леса.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Экскурсия № 2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№1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схемы и текста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 раскрывать роль леса в природе и жизни людей.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леса, предлагать меры по его охране.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лесу с использованием книги «Великан на поляне».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лесные зоны по плану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роли леса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и жизни людей.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зоны лесов.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животных леса, которые занесены в Красную книгу России.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в лесу.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национальные парки лесных зон.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Приокско-Террасном заповеднике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Построение рассуждения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форме связи простых суждений об объекте, его строении, свойствах и связях</w:t>
            </w:r>
            <w:r w:rsidRPr="00975E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75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№11 «Рассматривание гербарных экземпляров растений, выявление признаков их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приспособленности к условиям жизни в зоне степей» 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растительным и животным миром степей, рассказывать об экологических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связях в степи, моделировать характерные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природу зоны степей с природой лесов и тундры.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зоны степей и пути их решения.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степей.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особенностях зоны степей.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степной зоны и пути их решения.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заповедники степной зоны.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питомниках для редких животных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Инициативное сотрудничество в поиске и сборе информации.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975E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975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пустынь»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зависимость природы полупустынь от распределения тепла и влаги.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природу зоны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пустынь с природой степей.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экологические проблемы полупустынь и пустынь и пути их решения.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макет участка пустынь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 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природных особенностях зоны пустынь.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освоении полупустынь и пустынь человеком.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зоны пустынь и пути их решения.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заповеднике «Чёрные Земли»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№13</w:t>
            </w: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2 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зону субтропиков, рассказывать о них по карте.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причины своеобразия природы субтропической зоны.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рассказ «В пещере» из книги «Великан на поляне».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терминологическим словариком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Показывать 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карте природных зон зону субтропиков.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во время отдыха у моря.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Черноморского побережья Кавказа.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и животных, которые занесены в Красную книгу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курортах Черноморского побережья Кавказа.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«Черноморское побережье Кавказа», «субтропики»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975E5E" w:rsidRPr="00975E5E" w:rsidTr="00430AA8">
        <w:trPr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«Родной край – часть большой страны» (15 часов)</w:t>
            </w:r>
          </w:p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– часть большой страны. 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 №3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Урок-экскурсия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результаты наблюдений.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природных сообществах, характерных для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 явления природы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политико-административной карте России родной край.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Знакомиться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картой родного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родном крае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меры по охране поверхности своего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Изготавливать макет знакомого участка поверхности родного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земной поверхности родного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Находить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региона основные формы земной поверхности, крупные овраги и балки.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поверхности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слов: «овраг», «балка»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значение водных бога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ж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людей.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источники загрязнения близлежащих водоёмов.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в городе (селе)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водные объекты своего региона, рассказывать об их значении для жизни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загрязнения вод в регионе.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воде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№15 «Рассматривание образцов полезных ископаемых, определение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их свойств»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Урок-практика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физической карте России условные обозначения полезных ископаемых.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изученные полезные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охране подземных богатств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- кормилица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типы почв на иллюстрациях учебника и образцах.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разнообразии почв России, о наиболее распространённых типах почв.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почв родного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почв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№16 «Рассматривание гербарных экземпляров растений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леса и их распознавание»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по своим наблюдениям о том, какие растения, животные, грибы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встречаются в лесах родного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питания, характерные для лесного сообщества региона.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лесное сообщество региона по данному в учебнике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Понимать, что лес – сложное единство живой и неживой природы.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«природное сообщество».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смешанного леса.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обитателей леса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атласа-определителя.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родном крае, о жизни леса.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представителей разных групп растений и животных (2–3 представителя из изученных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леса, раскрывать особенности их внешнего вида и жизни, различать части растения, отображать их в рисунке (схеме).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аргументированный ответ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поставленный вопрос. Анализ объектов с целью выделения признаков (существенных, несущественных).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№17 «Рассматривание гербарных экземпляров растений луга и их распознавание»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 луговых растениях, животных и грибах своего региона.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 на лугу, осуществлять взаимопроверку и коррекцию.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луговое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сообщество по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особенности леса и луга.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памятку «Как вести себя на лугу».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луга.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представителей разных групп растений и животных (2–3 представителя из  изученных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луга, раскрывать особенности их внешнего вида и жизни.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влиянии человека на жизнь луга.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охране лугов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своим наблюдениям об обитателях пресных вод родного края.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цепи питания в пресноводном сообществе своего региона.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пресноводное сообщество своего региона по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способы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приспособления растений и животных к жизни в воде.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природном сообществе пресных вод.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у водоёма.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охране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пресноводных растений и животных.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болотах и об их охране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растениеводства в регионе от природных условий.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сорта культурных растений (на примерах, характерных для региона)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растениеводстве как об отрасли сельского хозяйства.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сорта культурных растений.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растениеводства в родном крае.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культурными растениями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диагностиче</w:t>
            </w: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ская работа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тесты с выбором ответа.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правильность/неправильность предложенных ответов.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оценивать свои знания в соответствии с набранными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баллами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Оценивать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Животноводство в нашем крае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животноводства в регионе от природных условий.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породы домашних животных (на примерах, характерных для региона).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животноводстве как об отрасли сельского хозяйства.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домашних животных.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3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Урок-проект 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иллюстрации для презентации проекта (фотографии, слайды, рисунки).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тексты сообщений.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сообщением в классе.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по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выполнению проекта и достижения товарищей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учителем, другими взрослыми и учащимися </w:t>
            </w: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«Страницы Всемирной истории» (5 часов)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истории человечества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первобытной истории.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огня и приручения животных.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первобытном обществе, о первобытном искусстве.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археологии в изучении первобытного общества.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выражения «первобытные люди».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«ленту времени»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древности: далёкий и близкий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Древнего мира.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местоположение древних государств.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алфавиты древности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Древнем Египте, Древней Греции, Древнем Риме, об их культуре и религии.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«ленту времени».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археологических находок для изучения истории древних государств.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Находить на карте местоположение крупных городов, возникших в средневековье.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Описывать по фотографиям средневековые достопримечательности современных городов.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исторические источники по изучению Древнего мира и средневековья.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Средних веках в истории Европы, о возникновении городов.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рыцарях и замках.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жизненную философию людей в средневековье и в Новое время.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методы изучения истории Древнего мира и Нового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Новом времени в истории Европы,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развития предпринимательства.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технические изобретения Нового 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Прослеживать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маршруты Великих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географических открытий.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выдающихся людей </w:t>
            </w:r>
            <w:r w:rsidRPr="00975E5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времени.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географической картой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</w:t>
            </w: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речевого высказывания в устной и письменной форме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4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«ленте времени» начало Новейшего 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об освоении космоса, об изобретении ядерного оружия, Первой и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торой мировой войнах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исследованиях Арктики и Антарктики.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Характеризовать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политическом устройстве стран мира.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открытия и технические изобретения ХХ – ХХ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выдающихся людей </w:t>
            </w:r>
            <w:r w:rsidRPr="00975E5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овейшего 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ХХ столетие – это время двух самых кровопролитных войн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«Страницы истории России» (20 часов)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древних славян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карту расселения племён древних славян.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взаимосвязь жизни древних славян и их занятий с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природными условиями того 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верования древних славян.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древнеславянское жилище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территории расселения древних славян.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жизни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древних славян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последовательности промежуточных целей с учётом конечного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времена Древней Руси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Древней Руси путь «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варяг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греки» и расширении территории государства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систему государственной власти в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дату Крещения Руси.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столицу Древней Руси.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принятия Русью христианства.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городов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формирования умений и навыков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реконструируя жизнь древних новгородцев.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почему былина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Садко могла появиться только в Новгороде.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летописи об основании Москвы.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Сопоставлять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двух главных городов Древней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Руси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Сотрудничество с учителем, другими взрослыми и учащимися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книжной сокровищницы Древней Руси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летописей для изучения истории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оформление древнерусских книг с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создателей славянской азбуки.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«летопись».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рукописной книги в развитии русской культуры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времена на Русской земле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нашествие Батыя на Русь.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по иллюстрациям учебника вооружение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древнерусских и монгольских воинов.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монгольском нашествии.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 и выражений: «дань», «хан», «Золотая Орда».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Александре Невском.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последовательности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факты возрождения северо-восточных земель Руси.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Москве Ивана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объединение русских земель вокруг Москвы.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какие личные качества Ивана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сыграли роль в успехе его правления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факты, свидетельствующие о возрождении Северо-Восточной Руси.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известен в истории Иван </w:t>
            </w:r>
            <w:proofErr w:type="spell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Калита</w:t>
            </w:r>
            <w:proofErr w:type="spell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слова «монастырь»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Куликовская битва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передвижения русских и ордынских войск.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 о Куликовской битве.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дату Куликовской битвы.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была так важна для Дмитрия Донского поддержка Сергия Радонежского.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поединках богатырей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Куликовской битве по составленному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ход Куликовской битвы.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Третий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изменении политики в отношении Золотой Орды.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по иллюстрациям в учебнике изменения в облике Москвы.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освобождения от монгольского ига.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печатных дел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«обучая грамоте» учеников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первопечатнике Иване Фёдорове и изданиях первых русских учебников.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Патриоты России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год освобождения Москвы.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Осознавать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борьбы за независимость в начале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истории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«народное ополчение»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</w:t>
            </w: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 Великий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Санкт-Петербурга.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Обсуждать, заслуженно ли Пётр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называться Великим.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на карте приобретения города, основанные Петром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Выказывать своё отношение к личности Петра Великого</w:t>
            </w:r>
            <w:r w:rsidRPr="00975E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реформах Петра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материала учебника.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Понимать,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Пётра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 Великим.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основании града Петра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Составлять план рассказа о М.В. Ломоносове.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Прослеживать по карте путь М.В. Ломоносова из Холмогор в Москву.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Извлекать из Интернета сведения о современном МГУ им. М.В. Ломоносова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М.В. Ломоносове.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Великая.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Проверочная работа №2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Комбиниро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ванный урок 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Обсуждать, заслуженно ли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Вторая стала называться Великой.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достопримечательности Петербурга.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положение разных слоёв российского общества.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учебнику о крестьянской войне Е. Пугачёва.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по карте рост территории государства.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учебнику о Ф.Ф. Ушакове и А.В. Суворове.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Екатерине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Второй.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Понимать,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Екатерина Вторая стала называться Великой.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знаменитых военачальниках Ф.Ф. Ушакове и А.В. Суворове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необходимой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Отечественную войну 1812 года.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война 1812 года называется Отечественной.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Бородинском сражении.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М.И. Кутузове.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почему война 1812 года называется Отечественной.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Кузьме Минине и Дмитрии Пожарском.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«Отечественная война»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урок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самостоятельной работы (по группам) над темами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картами, находить на карте Транссибирскую магистраль.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исторические источники.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в регионе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новшества, которые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изменили жизнь людей.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освобождения крестьян от крепостной зависимости.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Петербурге и Москве после 1861 года.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последовательности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рассказа о событиях начала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рассказывать о них по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воображение, составляя от лица журналиста начала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«Гражданская война».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Первой мировой войне, Февральской и Октябрьской революциях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родителями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истории 1920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1930-х годов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Комбинированный 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карте СССР с административно-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территориальным устройством страны.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СССР.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последовательности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целей с учётом конечного результата; составление плана и последовательности действий.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Великой Отечественной войны.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значение Победы в Великой Отечественной войне для нашей страны и всего мира.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выражения «Великая Отечественная война»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Великой Отечественной войны.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объектов и явлений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Тест № 5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 о том, как они запомнили день 12 апреля 1961 года.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в записи песни, посвящённые полёту Юрия Гагарина.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репродукциями картин космонавта А.Леонова на космическую тему.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крупных стройках послевоенного времени в СССР.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того времени.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Называть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события, которые произошли в нашей стране в 1991 году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975E5E" w:rsidRPr="00975E5E" w:rsidTr="00430AA8">
        <w:trPr>
          <w:trHeight w:val="284"/>
          <w:jc w:val="center"/>
        </w:trPr>
        <w:tc>
          <w:tcPr>
            <w:tcW w:w="14580" w:type="dxa"/>
            <w:gridSpan w:val="7"/>
            <w:vAlign w:val="center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«Современная Россия» (10 часов)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закон России и права человека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Находить на политико-</w:t>
            </w: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Анализировать закреплённые в Конвенции права ребёнка.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Обсуждать, как права одного человека соотносятся с правами других людей.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федеральном устройстве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Конституция, о чём говорится во Всеобщей Декларации прав человека.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слов: «федерация», «конституция», «конвенция»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проблем поискового характера.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учителем, другими взрослыми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– граждане России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изучения нового материала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прерогативы Президента, Федерального Собрания и Правительства.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гражданина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гражданина, устанавливать их взаимосвязь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</w:t>
            </w:r>
            <w:r w:rsidRPr="00975E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Славные символы России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умений и навыков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текст гимна России, знакомиться с правилами его исполнения, с историей гимна России, отличать гимн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гимнов других государств.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зачем государству нужны символы.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символы своего класса, семьи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Понимать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«символ» и называть символы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с учителем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Такие разные праздники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Урок-исследование </w:t>
            </w:r>
          </w:p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Выяснять, используя краеведческую литературу, какие праздники отмечаются в крае.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любимых праздниках.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Различать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народные, семейные.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Приводить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праздников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Итоговая диагностическая работа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Контрольно-обобщающий урок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задания; проверять свои знания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анализировать свои знания/незнания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— выделение и осознание </w:t>
            </w: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Дальнему Востоку, на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просторах Сибири)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Урок-путешествие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учащимися, и того, что ещё неизвестно.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Анализировать и сравнивать гербы городов России, выяснять их символику.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</w:t>
            </w:r>
            <w:r w:rsidRPr="00975E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знаменитых соотечественниках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учителем и учащимися 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Волге, по югу России)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Урок-путешествие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обычаях и традициях народов России.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75E5E" w:rsidRPr="00975E5E" w:rsidRDefault="00975E5E" w:rsidP="00975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учащимися.</w:t>
            </w:r>
          </w:p>
        </w:tc>
      </w:tr>
      <w:tr w:rsidR="00975E5E" w:rsidRPr="00975E5E" w:rsidTr="00430AA8">
        <w:trPr>
          <w:jc w:val="center"/>
        </w:trPr>
        <w:tc>
          <w:tcPr>
            <w:tcW w:w="545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900" w:type="dxa"/>
          </w:tcPr>
          <w:p w:rsidR="00975E5E" w:rsidRPr="00975E5E" w:rsidRDefault="00975E5E" w:rsidP="0097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</w:tc>
        <w:tc>
          <w:tcPr>
            <w:tcW w:w="1440" w:type="dxa"/>
          </w:tcPr>
          <w:p w:rsidR="00975E5E" w:rsidRPr="00975E5E" w:rsidRDefault="00975E5E" w:rsidP="0097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Урок-конференция </w:t>
            </w:r>
          </w:p>
        </w:tc>
        <w:tc>
          <w:tcPr>
            <w:tcW w:w="3773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 и Интернета.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выступления учащихся.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260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проектной деятельности.</w:t>
            </w: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E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Формировать </w:t>
            </w:r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адекватную оценку своих достижений </w:t>
            </w:r>
          </w:p>
        </w:tc>
        <w:tc>
          <w:tcPr>
            <w:tcW w:w="3042" w:type="dxa"/>
          </w:tcPr>
          <w:p w:rsidR="00975E5E" w:rsidRPr="00975E5E" w:rsidRDefault="00975E5E" w:rsidP="0097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7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  <w:proofErr w:type="gramEnd"/>
          </w:p>
        </w:tc>
      </w:tr>
    </w:tbl>
    <w:p w:rsidR="00975E5E" w:rsidRPr="00975E5E" w:rsidRDefault="00975E5E" w:rsidP="00975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E5E" w:rsidRPr="00975E5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E5E" w:rsidRPr="00975E5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75E5E" w:rsidRPr="00975E5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75E5E" w:rsidRPr="00975E5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75E5E" w:rsidRPr="00975E5E" w:rsidRDefault="00975E5E" w:rsidP="0097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975E5E" w:rsidRPr="00975E5E" w:rsidRDefault="00975E5E" w:rsidP="0097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P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A35" w:rsidRDefault="00E90A35" w:rsidP="001859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0A35" w:rsidSect="00E90A35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</w:p>
    <w:p w:rsidR="00185988" w:rsidRPr="00185988" w:rsidRDefault="00185988" w:rsidP="00185988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обеспечена следующим </w:t>
      </w: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учебно-методическим комплектом.</w:t>
      </w:r>
    </w:p>
    <w:p w:rsidR="000117E0" w:rsidRPr="00E81C3F" w:rsidRDefault="000117E0" w:rsidP="00E81C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1 класс. – М.: ВАКО, 2012.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Окружающий мир. 1 класс: система уроков по учебнику А. А. Плешакова / авт.-сост. Н. И. </w:t>
      </w:r>
      <w:proofErr w:type="spellStart"/>
      <w:r w:rsidRPr="00E81C3F">
        <w:rPr>
          <w:rFonts w:ascii="Times New Roman" w:eastAsia="Calibri" w:hAnsi="Times New Roman" w:cs="Times New Roman"/>
          <w:sz w:val="24"/>
          <w:szCs w:val="24"/>
        </w:rPr>
        <w:t>Черноиванова</w:t>
      </w:r>
      <w:proofErr w:type="spellEnd"/>
      <w:r w:rsidRPr="00E81C3F">
        <w:rPr>
          <w:rFonts w:ascii="Times New Roman" w:eastAsia="Calibri" w:hAnsi="Times New Roman" w:cs="Times New Roman"/>
          <w:sz w:val="24"/>
          <w:szCs w:val="24"/>
        </w:rPr>
        <w:t>. – Волгоград: Учитель, 2012.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2 класс. – М.: ВАКО, 2012.</w:t>
      </w:r>
    </w:p>
    <w:p w:rsidR="00E133A3" w:rsidRPr="00E81C3F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3 класс. – М.: ВАКО, 2013.</w:t>
      </w:r>
    </w:p>
    <w:p w:rsidR="00E133A3" w:rsidRDefault="00E133A3" w:rsidP="00972C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Максимова Т. Н. Поурочные разработки по курсу «Окружающий мир»: 4 класс. – М.: ВАКО, 2013.</w:t>
      </w:r>
    </w:p>
    <w:p w:rsidR="00185988" w:rsidRPr="00E81C3F" w:rsidRDefault="00185988" w:rsidP="0018598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7E0" w:rsidRPr="00E81C3F" w:rsidRDefault="000117E0" w:rsidP="00E81C3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A3" w:rsidRPr="00E81C3F" w:rsidRDefault="000117E0" w:rsidP="00E8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81C3F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E133A3" w:rsidRPr="00E81C3F">
        <w:rPr>
          <w:rFonts w:ascii="Times New Roman" w:eastAsia="Calibri" w:hAnsi="Times New Roman" w:cs="Times New Roman"/>
          <w:b/>
          <w:sz w:val="24"/>
          <w:szCs w:val="24"/>
        </w:rPr>
        <w:t>ля учащихся</w:t>
      </w:r>
      <w:r w:rsidRPr="00E81C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117E0" w:rsidRPr="00E81C3F" w:rsidRDefault="000117E0" w:rsidP="00E81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Учебник.1 класс. В 2 ч. – М.: Просве</w:t>
      </w:r>
      <w:r w:rsidR="00B42583">
        <w:rPr>
          <w:rFonts w:ascii="Times New Roman" w:eastAsia="Calibri" w:hAnsi="Times New Roman" w:cs="Times New Roman"/>
          <w:sz w:val="24"/>
          <w:szCs w:val="24"/>
        </w:rPr>
        <w:t>щение,2015</w:t>
      </w: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Учебник.2 клас</w:t>
      </w:r>
      <w:r w:rsidR="00B42583">
        <w:rPr>
          <w:rFonts w:ascii="Times New Roman" w:eastAsia="Calibri" w:hAnsi="Times New Roman" w:cs="Times New Roman"/>
          <w:sz w:val="24"/>
          <w:szCs w:val="24"/>
        </w:rPr>
        <w:t>с. В 2 ч. – М.: Просвещение,2012</w:t>
      </w:r>
      <w:r w:rsidRPr="00E81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Учебник.3 клас</w:t>
      </w:r>
      <w:r w:rsidR="00B42583">
        <w:rPr>
          <w:rFonts w:ascii="Times New Roman" w:eastAsia="Calibri" w:hAnsi="Times New Roman" w:cs="Times New Roman"/>
          <w:sz w:val="24"/>
          <w:szCs w:val="24"/>
        </w:rPr>
        <w:t>с. В 2 ч. – М.: Просвещение,2013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Учебник.4 клас</w:t>
      </w:r>
      <w:r w:rsidR="00B42583">
        <w:rPr>
          <w:rFonts w:ascii="Times New Roman" w:eastAsia="Calibri" w:hAnsi="Times New Roman" w:cs="Times New Roman"/>
          <w:sz w:val="24"/>
          <w:szCs w:val="24"/>
        </w:rPr>
        <w:t>с. В 2 ч. – М.: Просвещение,2014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1 клас</w:t>
      </w:r>
      <w:r w:rsidR="002D4D64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2 класс. В 2 ч. – М.: Просвещени</w:t>
      </w:r>
      <w:r w:rsidR="002D4D64">
        <w:rPr>
          <w:rFonts w:ascii="Times New Roman" w:eastAsia="Calibri" w:hAnsi="Times New Roman" w:cs="Times New Roman"/>
          <w:sz w:val="24"/>
          <w:szCs w:val="24"/>
        </w:rPr>
        <w:t>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3 клас</w:t>
      </w:r>
      <w:r w:rsidR="002D4D64">
        <w:rPr>
          <w:rFonts w:ascii="Times New Roman" w:eastAsia="Calibri" w:hAnsi="Times New Roman" w:cs="Times New Roman"/>
          <w:sz w:val="24"/>
          <w:szCs w:val="24"/>
        </w:rPr>
        <w:t>с. В 2 ч. – М.: Просвещение,2015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C3F">
        <w:rPr>
          <w:rFonts w:ascii="Times New Roman" w:eastAsia="Calibri" w:hAnsi="Times New Roman" w:cs="Times New Roman"/>
          <w:sz w:val="24"/>
          <w:szCs w:val="24"/>
        </w:rPr>
        <w:t>А. А. Плешаков. Окружающий мир. Рабочая тетрадь. 4 класс</w:t>
      </w:r>
      <w:r w:rsidR="002D4D64">
        <w:rPr>
          <w:rFonts w:ascii="Times New Roman" w:eastAsia="Calibri" w:hAnsi="Times New Roman" w:cs="Times New Roman"/>
          <w:sz w:val="24"/>
          <w:szCs w:val="24"/>
        </w:rPr>
        <w:t>. В 2 ч. – М.: Просвещение,2015</w:t>
      </w:r>
    </w:p>
    <w:p w:rsidR="00E133A3" w:rsidRPr="00E81C3F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А.А., От земли до неба. Атлас-определитель для начальной школы</w:t>
      </w:r>
      <w:r w:rsidR="000117E0"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</w:t>
      </w:r>
    </w:p>
    <w:p w:rsidR="000117E0" w:rsidRPr="002D4D64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Плешаков А.А., Зелёные страницы. Книга для учащихся начальных классов</w:t>
      </w:r>
      <w:r w:rsidR="000117E0"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– М.: Просвещение, 2012</w:t>
      </w:r>
    </w:p>
    <w:p w:rsidR="00E133A3" w:rsidRPr="002D4D64" w:rsidRDefault="00E133A3" w:rsidP="00972C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Плешаков А.А., Великан на поляне. Книга  для учащихся начальных </w:t>
      </w:r>
      <w:r w:rsidR="000117E0" w:rsidRPr="002D4D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классов. – М.: Просвещение, 2012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 доска.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Мультимедийный проектор.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Принтер лазерный. 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Интерактивная доска.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Ноутбук (для учителя).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Ноутбук (для учащихся).</w:t>
      </w: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A3" w:rsidRPr="00E81C3F" w:rsidRDefault="00E133A3" w:rsidP="00E8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E133A3" w:rsidRPr="00E81C3F" w:rsidRDefault="00E133A3" w:rsidP="00E35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учебные пособия</w:t>
      </w:r>
      <w:r w:rsidRPr="00E8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81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«Окружающий мир», 1 класс </w:t>
      </w:r>
    </w:p>
    <w:p w:rsidR="00E133A3" w:rsidRPr="00E81C3F" w:rsidRDefault="00E133A3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2 класс</w:t>
      </w:r>
    </w:p>
    <w:p w:rsidR="00E133A3" w:rsidRPr="00E81C3F" w:rsidRDefault="00E133A3" w:rsidP="00E81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приложение к учебнику «Окружающий мир», 3 класс</w:t>
      </w:r>
    </w:p>
    <w:p w:rsidR="00092A3C" w:rsidRPr="00E81C3F" w:rsidRDefault="00E133A3" w:rsidP="00E81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Электронное приложение к учебнику «Окружающий мир», 4 класс</w:t>
      </w:r>
    </w:p>
    <w:sectPr w:rsidR="00092A3C" w:rsidRPr="00E81C3F" w:rsidSect="00E90A35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3A" w:rsidRDefault="005D6C3A" w:rsidP="0023795A">
      <w:pPr>
        <w:spacing w:after="0" w:line="240" w:lineRule="auto"/>
      </w:pPr>
      <w:r>
        <w:separator/>
      </w:r>
    </w:p>
  </w:endnote>
  <w:endnote w:type="continuationSeparator" w:id="0">
    <w:p w:rsidR="005D6C3A" w:rsidRDefault="005D6C3A" w:rsidP="0023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3A" w:rsidRDefault="005D6C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3A" w:rsidRDefault="005D6C3A" w:rsidP="0023795A">
      <w:pPr>
        <w:spacing w:after="0" w:line="240" w:lineRule="auto"/>
      </w:pPr>
      <w:r>
        <w:separator/>
      </w:r>
    </w:p>
  </w:footnote>
  <w:footnote w:type="continuationSeparator" w:id="0">
    <w:p w:rsidR="005D6C3A" w:rsidRDefault="005D6C3A" w:rsidP="0023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DB7"/>
    <w:multiLevelType w:val="hybridMultilevel"/>
    <w:tmpl w:val="07580D56"/>
    <w:lvl w:ilvl="0" w:tplc="2286D7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0FC"/>
    <w:multiLevelType w:val="multilevel"/>
    <w:tmpl w:val="E8909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6774F"/>
    <w:multiLevelType w:val="hybridMultilevel"/>
    <w:tmpl w:val="DCEE29D4"/>
    <w:lvl w:ilvl="0" w:tplc="E40AE7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78245B0C"/>
    <w:multiLevelType w:val="hybridMultilevel"/>
    <w:tmpl w:val="88324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CB"/>
    <w:rsid w:val="00004E43"/>
    <w:rsid w:val="000117E0"/>
    <w:rsid w:val="000657BA"/>
    <w:rsid w:val="0009072C"/>
    <w:rsid w:val="00092A3C"/>
    <w:rsid w:val="000954E5"/>
    <w:rsid w:val="000A78C5"/>
    <w:rsid w:val="000B14AC"/>
    <w:rsid w:val="000E507F"/>
    <w:rsid w:val="000E55A6"/>
    <w:rsid w:val="000F3DCC"/>
    <w:rsid w:val="000F5FD9"/>
    <w:rsid w:val="000F7921"/>
    <w:rsid w:val="00104D06"/>
    <w:rsid w:val="001508FF"/>
    <w:rsid w:val="00150B71"/>
    <w:rsid w:val="00160A36"/>
    <w:rsid w:val="001741E1"/>
    <w:rsid w:val="001822CB"/>
    <w:rsid w:val="00185988"/>
    <w:rsid w:val="001943D1"/>
    <w:rsid w:val="001D351A"/>
    <w:rsid w:val="0023795A"/>
    <w:rsid w:val="00250F7D"/>
    <w:rsid w:val="002531E1"/>
    <w:rsid w:val="00253404"/>
    <w:rsid w:val="002825D1"/>
    <w:rsid w:val="002C4B76"/>
    <w:rsid w:val="002D4D64"/>
    <w:rsid w:val="002E1A7F"/>
    <w:rsid w:val="00330C92"/>
    <w:rsid w:val="00343EDB"/>
    <w:rsid w:val="00351DC7"/>
    <w:rsid w:val="003B6D1F"/>
    <w:rsid w:val="003D2B94"/>
    <w:rsid w:val="003D4CBB"/>
    <w:rsid w:val="003D531B"/>
    <w:rsid w:val="003D734C"/>
    <w:rsid w:val="00414AE4"/>
    <w:rsid w:val="00435589"/>
    <w:rsid w:val="0048068C"/>
    <w:rsid w:val="004911E0"/>
    <w:rsid w:val="004D15CB"/>
    <w:rsid w:val="004F3AFE"/>
    <w:rsid w:val="00542272"/>
    <w:rsid w:val="0057329D"/>
    <w:rsid w:val="005B364F"/>
    <w:rsid w:val="005D6C3A"/>
    <w:rsid w:val="005E73BA"/>
    <w:rsid w:val="005F6536"/>
    <w:rsid w:val="00606C8F"/>
    <w:rsid w:val="006416D9"/>
    <w:rsid w:val="00661BF1"/>
    <w:rsid w:val="006B1412"/>
    <w:rsid w:val="006C726A"/>
    <w:rsid w:val="006F2177"/>
    <w:rsid w:val="00724FBA"/>
    <w:rsid w:val="00754627"/>
    <w:rsid w:val="007957C7"/>
    <w:rsid w:val="007B5C2E"/>
    <w:rsid w:val="007D1DB9"/>
    <w:rsid w:val="007D5F3B"/>
    <w:rsid w:val="00862734"/>
    <w:rsid w:val="008C2788"/>
    <w:rsid w:val="009071E9"/>
    <w:rsid w:val="00914D1D"/>
    <w:rsid w:val="00972C41"/>
    <w:rsid w:val="00975E5E"/>
    <w:rsid w:val="00985AA6"/>
    <w:rsid w:val="00987381"/>
    <w:rsid w:val="00992312"/>
    <w:rsid w:val="009A6D2A"/>
    <w:rsid w:val="009F7333"/>
    <w:rsid w:val="00A22393"/>
    <w:rsid w:val="00A66B41"/>
    <w:rsid w:val="00A77598"/>
    <w:rsid w:val="00A867D7"/>
    <w:rsid w:val="00A87F24"/>
    <w:rsid w:val="00AD0193"/>
    <w:rsid w:val="00B2719E"/>
    <w:rsid w:val="00B3272C"/>
    <w:rsid w:val="00B42583"/>
    <w:rsid w:val="00B674B6"/>
    <w:rsid w:val="00B7171B"/>
    <w:rsid w:val="00B8080F"/>
    <w:rsid w:val="00B91D3D"/>
    <w:rsid w:val="00BC452C"/>
    <w:rsid w:val="00BC5C9E"/>
    <w:rsid w:val="00BF0955"/>
    <w:rsid w:val="00C21B3D"/>
    <w:rsid w:val="00C4011E"/>
    <w:rsid w:val="00C755D9"/>
    <w:rsid w:val="00C82AD0"/>
    <w:rsid w:val="00C96EA7"/>
    <w:rsid w:val="00C96FCD"/>
    <w:rsid w:val="00CD0A9E"/>
    <w:rsid w:val="00CD3500"/>
    <w:rsid w:val="00D0327C"/>
    <w:rsid w:val="00D03AF3"/>
    <w:rsid w:val="00D14634"/>
    <w:rsid w:val="00D203BA"/>
    <w:rsid w:val="00D2450A"/>
    <w:rsid w:val="00D34E32"/>
    <w:rsid w:val="00D460B5"/>
    <w:rsid w:val="00D47CC4"/>
    <w:rsid w:val="00D847AB"/>
    <w:rsid w:val="00D85A0A"/>
    <w:rsid w:val="00D9035E"/>
    <w:rsid w:val="00D94544"/>
    <w:rsid w:val="00DA4FB8"/>
    <w:rsid w:val="00DB7FCA"/>
    <w:rsid w:val="00DC5573"/>
    <w:rsid w:val="00DD6BD1"/>
    <w:rsid w:val="00E03F09"/>
    <w:rsid w:val="00E133A3"/>
    <w:rsid w:val="00E35CFE"/>
    <w:rsid w:val="00E36E1D"/>
    <w:rsid w:val="00E7235B"/>
    <w:rsid w:val="00E81C3F"/>
    <w:rsid w:val="00E90A35"/>
    <w:rsid w:val="00E94022"/>
    <w:rsid w:val="00EB3C2A"/>
    <w:rsid w:val="00ED1ED1"/>
    <w:rsid w:val="00EF1C08"/>
    <w:rsid w:val="00EF5916"/>
    <w:rsid w:val="00F0264E"/>
    <w:rsid w:val="00F24BA3"/>
    <w:rsid w:val="00F479E6"/>
    <w:rsid w:val="00F76DD8"/>
    <w:rsid w:val="00F8163F"/>
    <w:rsid w:val="00FA4EA1"/>
    <w:rsid w:val="00FC2755"/>
    <w:rsid w:val="00FE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D8"/>
  </w:style>
  <w:style w:type="paragraph" w:styleId="1">
    <w:name w:val="heading 1"/>
    <w:basedOn w:val="a"/>
    <w:next w:val="a"/>
    <w:link w:val="10"/>
    <w:qFormat/>
    <w:rsid w:val="00E90A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A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0A35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90A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90A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90A3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0A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AF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F3AF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D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F76D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rsid w:val="00F76DD8"/>
    <w:pPr>
      <w:widowControl w:val="0"/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3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EF1C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D245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3795A"/>
  </w:style>
  <w:style w:type="paragraph" w:styleId="a8">
    <w:name w:val="footer"/>
    <w:basedOn w:val="a"/>
    <w:link w:val="a9"/>
    <w:unhideWhenUsed/>
    <w:rsid w:val="00237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3795A"/>
  </w:style>
  <w:style w:type="paragraph" w:styleId="aa">
    <w:name w:val="Balloon Text"/>
    <w:basedOn w:val="a"/>
    <w:link w:val="ab"/>
    <w:unhideWhenUsed/>
    <w:rsid w:val="0023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795A"/>
    <w:rPr>
      <w:rFonts w:ascii="Tahoma" w:hAnsi="Tahoma" w:cs="Tahoma"/>
      <w:sz w:val="16"/>
      <w:szCs w:val="16"/>
    </w:rPr>
  </w:style>
  <w:style w:type="paragraph" w:styleId="ac">
    <w:name w:val="No Spacing"/>
    <w:qFormat/>
    <w:rsid w:val="000B14AC"/>
    <w:pPr>
      <w:spacing w:after="0" w:line="240" w:lineRule="auto"/>
    </w:pPr>
  </w:style>
  <w:style w:type="character" w:customStyle="1" w:styleId="95pt">
    <w:name w:val="Основной текст + 9;5 pt"/>
    <w:basedOn w:val="a0"/>
    <w:rsid w:val="00E90A35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pt">
    <w:name w:val="Основной текст + Candara;12 pt"/>
    <w:basedOn w:val="a0"/>
    <w:rsid w:val="00E90A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E90A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90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0A35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90A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0A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90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90A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3">
    <w:name w:val="Нет списка1"/>
    <w:next w:val="a2"/>
    <w:semiHidden/>
    <w:rsid w:val="00E90A35"/>
  </w:style>
  <w:style w:type="table" w:customStyle="1" w:styleId="41">
    <w:name w:val="Сетка таблицы4"/>
    <w:basedOn w:val="a1"/>
    <w:next w:val="a5"/>
    <w:rsid w:val="00E90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90A3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9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E90A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9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E9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E90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90A35"/>
    <w:rPr>
      <w:color w:val="0000FF"/>
      <w:u w:val="single"/>
    </w:rPr>
  </w:style>
  <w:style w:type="paragraph" w:styleId="af5">
    <w:name w:val="Title"/>
    <w:basedOn w:val="a"/>
    <w:next w:val="a"/>
    <w:link w:val="af6"/>
    <w:qFormat/>
    <w:rsid w:val="00E90A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E90A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E90A35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E90A35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semiHidden/>
    <w:rsid w:val="00E90A35"/>
    <w:rPr>
      <w:rFonts w:ascii="Tahoma" w:hAnsi="Tahoma" w:cs="Tahoma"/>
      <w:sz w:val="16"/>
      <w:szCs w:val="16"/>
    </w:rPr>
  </w:style>
  <w:style w:type="character" w:styleId="af9">
    <w:name w:val="Strong"/>
    <w:qFormat/>
    <w:rsid w:val="00E90A35"/>
    <w:rPr>
      <w:b/>
      <w:bCs/>
    </w:rPr>
  </w:style>
  <w:style w:type="paragraph" w:styleId="22">
    <w:name w:val="Body Text Indent 2"/>
    <w:basedOn w:val="a"/>
    <w:link w:val="23"/>
    <w:rsid w:val="00E90A3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90A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rsid w:val="00E90A35"/>
    <w:rPr>
      <w:rFonts w:ascii="Times New Roman" w:hAnsi="Times New Roman"/>
    </w:rPr>
  </w:style>
  <w:style w:type="character" w:styleId="afa">
    <w:name w:val="page number"/>
    <w:basedOn w:val="a0"/>
    <w:rsid w:val="00E90A35"/>
  </w:style>
  <w:style w:type="paragraph" w:customStyle="1" w:styleId="Default">
    <w:name w:val="Default"/>
    <w:rsid w:val="00E90A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"/>
    <w:basedOn w:val="a"/>
    <w:rsid w:val="00E9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E90A3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0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E90A3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E90A3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90A35"/>
  </w:style>
  <w:style w:type="character" w:styleId="afc">
    <w:name w:val="Emphasis"/>
    <w:qFormat/>
    <w:rsid w:val="00E90A35"/>
    <w:rPr>
      <w:i/>
      <w:iCs/>
    </w:rPr>
  </w:style>
  <w:style w:type="paragraph" w:styleId="24">
    <w:name w:val="Body Text 2"/>
    <w:basedOn w:val="a"/>
    <w:link w:val="25"/>
    <w:rsid w:val="00E90A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90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A35"/>
  </w:style>
  <w:style w:type="character" w:customStyle="1" w:styleId="c2">
    <w:name w:val="c2"/>
    <w:basedOn w:val="a0"/>
    <w:rsid w:val="00E90A35"/>
  </w:style>
  <w:style w:type="character" w:customStyle="1" w:styleId="c42">
    <w:name w:val="c42"/>
    <w:basedOn w:val="a0"/>
    <w:rsid w:val="00E90A35"/>
  </w:style>
  <w:style w:type="paragraph" w:customStyle="1" w:styleId="c36">
    <w:name w:val="c36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A35"/>
  </w:style>
  <w:style w:type="character" w:customStyle="1" w:styleId="c8">
    <w:name w:val="c8"/>
    <w:basedOn w:val="a0"/>
    <w:rsid w:val="00E90A35"/>
  </w:style>
  <w:style w:type="paragraph" w:customStyle="1" w:styleId="c20">
    <w:name w:val="c20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9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E90A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90A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90A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90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90A3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d">
    <w:name w:val="footnote reference"/>
    <w:semiHidden/>
    <w:rsid w:val="00E90A35"/>
    <w:rPr>
      <w:vertAlign w:val="superscript"/>
    </w:rPr>
  </w:style>
  <w:style w:type="paragraph" w:customStyle="1" w:styleId="Style87">
    <w:name w:val="Style87"/>
    <w:basedOn w:val="a"/>
    <w:rsid w:val="00E90A35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E90A35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E90A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E90A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E90A3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rsid w:val="00E90A3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E90A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E90A3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rsid w:val="00E90A3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90A35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90A3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3A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rsid w:val="004F3A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e">
    <w:name w:val="Subtitle"/>
    <w:basedOn w:val="a"/>
    <w:next w:val="a"/>
    <w:link w:val="aff"/>
    <w:uiPriority w:val="11"/>
    <w:qFormat/>
    <w:rsid w:val="004F3AF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4F3A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6">
    <w:name w:val="Quote"/>
    <w:basedOn w:val="a"/>
    <w:next w:val="a"/>
    <w:link w:val="27"/>
    <w:uiPriority w:val="29"/>
    <w:qFormat/>
    <w:rsid w:val="004F3AFE"/>
    <w:pPr>
      <w:spacing w:before="200" w:after="0"/>
      <w:ind w:left="360" w:right="360"/>
    </w:pPr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4F3AFE"/>
    <w:rPr>
      <w:i/>
      <w:iCs/>
    </w:rPr>
  </w:style>
  <w:style w:type="paragraph" w:styleId="aff0">
    <w:name w:val="Intense Quote"/>
    <w:basedOn w:val="a"/>
    <w:next w:val="a"/>
    <w:link w:val="aff1"/>
    <w:uiPriority w:val="30"/>
    <w:qFormat/>
    <w:rsid w:val="004F3A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1">
    <w:name w:val="Выделенная цитата Знак"/>
    <w:basedOn w:val="a0"/>
    <w:link w:val="aff0"/>
    <w:uiPriority w:val="30"/>
    <w:rsid w:val="004F3AFE"/>
    <w:rPr>
      <w:b/>
      <w:bCs/>
      <w:i/>
      <w:iCs/>
    </w:rPr>
  </w:style>
  <w:style w:type="character" w:styleId="aff2">
    <w:name w:val="Subtle Emphasis"/>
    <w:uiPriority w:val="19"/>
    <w:qFormat/>
    <w:rsid w:val="004F3AFE"/>
    <w:rPr>
      <w:i/>
      <w:iCs/>
    </w:rPr>
  </w:style>
  <w:style w:type="character" w:styleId="aff3">
    <w:name w:val="Intense Emphasis"/>
    <w:uiPriority w:val="21"/>
    <w:qFormat/>
    <w:rsid w:val="004F3AFE"/>
    <w:rPr>
      <w:b/>
      <w:bCs/>
    </w:rPr>
  </w:style>
  <w:style w:type="character" w:styleId="aff4">
    <w:name w:val="Subtle Reference"/>
    <w:uiPriority w:val="31"/>
    <w:qFormat/>
    <w:rsid w:val="004F3AFE"/>
    <w:rPr>
      <w:smallCaps/>
    </w:rPr>
  </w:style>
  <w:style w:type="character" w:styleId="aff5">
    <w:name w:val="Intense Reference"/>
    <w:uiPriority w:val="32"/>
    <w:qFormat/>
    <w:rsid w:val="004F3AFE"/>
    <w:rPr>
      <w:smallCaps/>
      <w:spacing w:val="5"/>
      <w:u w:val="single"/>
    </w:rPr>
  </w:style>
  <w:style w:type="character" w:styleId="aff6">
    <w:name w:val="Book Title"/>
    <w:uiPriority w:val="33"/>
    <w:qFormat/>
    <w:rsid w:val="004F3AFE"/>
    <w:rPr>
      <w:i/>
      <w:i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4F3AFE"/>
    <w:pPr>
      <w:keepNext w:val="0"/>
      <w:spacing w:before="480" w:after="0"/>
      <w:contextualSpacing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4F3AFE"/>
  </w:style>
  <w:style w:type="character" w:customStyle="1" w:styleId="aff8">
    <w:name w:val="Текст концевой сноски Знак"/>
    <w:basedOn w:val="a0"/>
    <w:link w:val="aff9"/>
    <w:uiPriority w:val="99"/>
    <w:semiHidden/>
    <w:rsid w:val="004F3AFE"/>
    <w:rPr>
      <w:sz w:val="20"/>
      <w:szCs w:val="20"/>
    </w:rPr>
  </w:style>
  <w:style w:type="paragraph" w:styleId="aff9">
    <w:name w:val="endnote text"/>
    <w:basedOn w:val="a"/>
    <w:link w:val="aff8"/>
    <w:uiPriority w:val="99"/>
    <w:semiHidden/>
    <w:unhideWhenUsed/>
    <w:rsid w:val="004F3AFE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4F3AFE"/>
    <w:rPr>
      <w:sz w:val="20"/>
      <w:szCs w:val="20"/>
    </w:rPr>
  </w:style>
  <w:style w:type="paragraph" w:customStyle="1" w:styleId="affa">
    <w:name w:val="?ћР±С‹С‡РЅС‹Р№ (РІРµР±)"/>
    <w:basedOn w:val="a"/>
    <w:uiPriority w:val="99"/>
    <w:rsid w:val="004F3AFE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autoRedefine/>
    <w:rsid w:val="004F3AFE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hd w:val="clear" w:color="auto" w:fill="FFFFFF"/>
      <w:lang w:eastAsia="ru-RU"/>
    </w:rPr>
  </w:style>
  <w:style w:type="character" w:customStyle="1" w:styleId="apple-style-span">
    <w:name w:val="apple-style-span"/>
    <w:basedOn w:val="a0"/>
    <w:rsid w:val="004F3AFE"/>
  </w:style>
  <w:style w:type="paragraph" w:customStyle="1" w:styleId="28">
    <w:name w:val="Основной текст2"/>
    <w:basedOn w:val="a"/>
    <w:rsid w:val="004F3AFE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6"/>
      <w:sz w:val="18"/>
      <w:szCs w:val="18"/>
    </w:rPr>
  </w:style>
  <w:style w:type="character" w:customStyle="1" w:styleId="61">
    <w:name w:val="Основной текст (6)_"/>
    <w:link w:val="62"/>
    <w:rsid w:val="004F3AFE"/>
    <w:rPr>
      <w:rFonts w:ascii="Century Schoolbook" w:eastAsia="Century Schoolbook" w:hAnsi="Century Schoolbook" w:cs="Century Schoolbook"/>
      <w:b/>
      <w:bCs/>
      <w:spacing w:val="1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F3AFE"/>
    <w:pPr>
      <w:widowControl w:val="0"/>
      <w:shd w:val="clear" w:color="auto" w:fill="FFFFFF"/>
      <w:spacing w:before="60" w:after="60" w:line="0" w:lineRule="atLeast"/>
      <w:ind w:firstLine="340"/>
      <w:jc w:val="both"/>
    </w:pPr>
    <w:rPr>
      <w:rFonts w:ascii="Century Schoolbook" w:eastAsia="Century Schoolbook" w:hAnsi="Century Schoolbook" w:cs="Century Schoolbook"/>
      <w:b/>
      <w:bCs/>
      <w:spacing w:val="1"/>
      <w:sz w:val="18"/>
      <w:szCs w:val="18"/>
    </w:rPr>
  </w:style>
  <w:style w:type="character" w:customStyle="1" w:styleId="0pt">
    <w:name w:val="Основной текст + Полужирный;Интервал 0 pt"/>
    <w:rsid w:val="004F3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110">
    <w:name w:val="Сетка таблицы11"/>
    <w:basedOn w:val="a1"/>
    <w:next w:val="a5"/>
    <w:rsid w:val="004F3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4F3AFE"/>
  </w:style>
  <w:style w:type="table" w:customStyle="1" w:styleId="1110">
    <w:name w:val="Сетка таблицы111"/>
    <w:basedOn w:val="a1"/>
    <w:next w:val="a5"/>
    <w:rsid w:val="004F3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4F3AF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F3AF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F3AF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F3AF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"/>
    <w:rsid w:val="004F3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4F3A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F3A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rsid w:val="004F3AF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F3AF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F3AFE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4F3AF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F3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F3A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F3AF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F3AF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9">
    <w:name w:val="List Bullet 2"/>
    <w:basedOn w:val="a"/>
    <w:rsid w:val="004F3AFE"/>
    <w:pPr>
      <w:spacing w:after="0" w:line="240" w:lineRule="auto"/>
      <w:ind w:left="927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a"/>
    <w:link w:val="35"/>
    <w:rsid w:val="004F3AF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5">
    <w:name w:val="Стиль3 Знак"/>
    <w:basedOn w:val="a0"/>
    <w:link w:val="34"/>
    <w:rsid w:val="004F3AFE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b">
    <w:name w:val="Новый"/>
    <w:basedOn w:val="a"/>
    <w:rsid w:val="004F3A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6">
    <w:name w:val="Заголовок 3+"/>
    <w:basedOn w:val="a"/>
    <w:rsid w:val="004F3AF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a">
    <w:name w:val="Нет списка2"/>
    <w:next w:val="a2"/>
    <w:semiHidden/>
    <w:rsid w:val="004F3AFE"/>
  </w:style>
  <w:style w:type="paragraph" w:customStyle="1" w:styleId="c15c0">
    <w:name w:val="c15 c0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F3AFE"/>
  </w:style>
  <w:style w:type="character" w:customStyle="1" w:styleId="c35c21">
    <w:name w:val="c35 c21"/>
    <w:basedOn w:val="a0"/>
    <w:rsid w:val="004F3AFE"/>
  </w:style>
  <w:style w:type="paragraph" w:customStyle="1" w:styleId="c32c0">
    <w:name w:val="c32 c0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4F3AFE"/>
  </w:style>
  <w:style w:type="paragraph" w:customStyle="1" w:styleId="c0c32">
    <w:name w:val="c0 c32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4F3AFE"/>
  </w:style>
  <w:style w:type="paragraph" w:customStyle="1" w:styleId="c7">
    <w:name w:val="c7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4F3AFE"/>
  </w:style>
  <w:style w:type="character" w:customStyle="1" w:styleId="c1c12c3">
    <w:name w:val="c1 c12 c3"/>
    <w:basedOn w:val="a0"/>
    <w:rsid w:val="004F3AFE"/>
  </w:style>
  <w:style w:type="character" w:customStyle="1" w:styleId="c1c3">
    <w:name w:val="c1 c3"/>
    <w:basedOn w:val="a0"/>
    <w:rsid w:val="004F3AFE"/>
  </w:style>
  <w:style w:type="paragraph" w:customStyle="1" w:styleId="2b">
    <w:name w:val="Стиль2"/>
    <w:basedOn w:val="a"/>
    <w:rsid w:val="004F3AFE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"/>
    <w:rsid w:val="004F3A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"/>
    <w:rsid w:val="004F3A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4F3AF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Внутренний адрес"/>
    <w:basedOn w:val="a"/>
    <w:rsid w:val="004F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aption"/>
    <w:basedOn w:val="a"/>
    <w:next w:val="a"/>
    <w:qFormat/>
    <w:rsid w:val="004F3AF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ody Text First Indent"/>
    <w:basedOn w:val="af"/>
    <w:link w:val="afff0"/>
    <w:rsid w:val="004F3AFE"/>
    <w:pPr>
      <w:ind w:firstLine="210"/>
    </w:pPr>
  </w:style>
  <w:style w:type="character" w:customStyle="1" w:styleId="afff0">
    <w:name w:val="Красная строка Знак"/>
    <w:basedOn w:val="af0"/>
    <w:link w:val="afff"/>
    <w:rsid w:val="004F3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d"/>
    <w:link w:val="2f"/>
    <w:rsid w:val="004F3AFE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2f">
    <w:name w:val="Красная строка 2 Знак"/>
    <w:basedOn w:val="ae"/>
    <w:link w:val="2e"/>
    <w:rsid w:val="004F3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0"/>
    <w:rsid w:val="004F3AFE"/>
  </w:style>
  <w:style w:type="character" w:customStyle="1" w:styleId="c3">
    <w:name w:val="c3"/>
    <w:basedOn w:val="a0"/>
    <w:rsid w:val="004F3AFE"/>
  </w:style>
  <w:style w:type="paragraph" w:customStyle="1" w:styleId="43">
    <w:name w:val="Стиль4"/>
    <w:basedOn w:val="a"/>
    <w:rsid w:val="004F3AFE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4F3AF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4F3AFE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2"/>
    <w:semiHidden/>
    <w:rsid w:val="004F3AFE"/>
  </w:style>
  <w:style w:type="paragraph" w:customStyle="1" w:styleId="afff1">
    <w:name w:val="Стиль"/>
    <w:rsid w:val="004F3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F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8">
    <w:name w:val="Table Grid 1"/>
    <w:basedOn w:val="a1"/>
    <w:rsid w:val="004F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2">
    <w:name w:val="endnote reference"/>
    <w:basedOn w:val="a0"/>
    <w:semiHidden/>
    <w:rsid w:val="004F3AFE"/>
    <w:rPr>
      <w:vertAlign w:val="superscript"/>
    </w:rPr>
  </w:style>
  <w:style w:type="numbering" w:customStyle="1" w:styleId="44">
    <w:name w:val="Нет списка4"/>
    <w:next w:val="a2"/>
    <w:semiHidden/>
    <w:rsid w:val="004F3AFE"/>
  </w:style>
  <w:style w:type="numbering" w:customStyle="1" w:styleId="51">
    <w:name w:val="Нет списка5"/>
    <w:next w:val="a2"/>
    <w:semiHidden/>
    <w:rsid w:val="004F3AFE"/>
  </w:style>
  <w:style w:type="table" w:customStyle="1" w:styleId="52">
    <w:name w:val="Сетка таблицы5"/>
    <w:basedOn w:val="a1"/>
    <w:next w:val="a5"/>
    <w:rsid w:val="004F3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975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5"/>
    <w:rsid w:val="00975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975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rsid w:val="00975E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679-BD5F-4DA2-B6CE-996BA483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161</Pages>
  <Words>44051</Words>
  <Characters>251096</Characters>
  <Application>Microsoft Office Word</Application>
  <DocSecurity>0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Delta</cp:lastModifiedBy>
  <cp:revision>35</cp:revision>
  <cp:lastPrinted>2015-09-22T12:23:00Z</cp:lastPrinted>
  <dcterms:created xsi:type="dcterms:W3CDTF">2014-06-13T07:07:00Z</dcterms:created>
  <dcterms:modified xsi:type="dcterms:W3CDTF">2015-09-28T15:21:00Z</dcterms:modified>
</cp:coreProperties>
</file>