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63" w:rsidRPr="00CB5A69" w:rsidRDefault="007D1663" w:rsidP="00CB5A69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B5A69">
        <w:rPr>
          <w:rFonts w:ascii="Times New Roman" w:hAnsi="Times New Roman" w:cs="Times New Roman"/>
          <w:b/>
        </w:rPr>
        <w:t xml:space="preserve">Тематическое  </w:t>
      </w:r>
      <w:r w:rsidR="00E079ED">
        <w:rPr>
          <w:rFonts w:ascii="Times New Roman" w:hAnsi="Times New Roman" w:cs="Times New Roman"/>
          <w:b/>
        </w:rPr>
        <w:t xml:space="preserve"> планирование  по  </w:t>
      </w:r>
      <w:r w:rsidR="00665AC0">
        <w:rPr>
          <w:rFonts w:ascii="Times New Roman" w:hAnsi="Times New Roman" w:cs="Times New Roman"/>
          <w:b/>
        </w:rPr>
        <w:t>изобразительному искусству</w:t>
      </w:r>
    </w:p>
    <w:p w:rsidR="007D1663" w:rsidRPr="00CB5A69" w:rsidRDefault="007D1663" w:rsidP="00CB5A69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B5A69">
        <w:rPr>
          <w:rFonts w:ascii="Times New Roman" w:hAnsi="Times New Roman" w:cs="Times New Roman"/>
          <w:b/>
        </w:rPr>
        <w:t xml:space="preserve">Программа  Б. М. </w:t>
      </w:r>
      <w:proofErr w:type="spellStart"/>
      <w:r w:rsidRPr="00CB5A69">
        <w:rPr>
          <w:rFonts w:ascii="Times New Roman" w:hAnsi="Times New Roman" w:cs="Times New Roman"/>
          <w:b/>
        </w:rPr>
        <w:t>Неменского</w:t>
      </w:r>
      <w:proofErr w:type="spellEnd"/>
      <w:r w:rsidRPr="00CB5A69">
        <w:rPr>
          <w:rFonts w:ascii="Times New Roman" w:hAnsi="Times New Roman" w:cs="Times New Roman"/>
          <w:b/>
        </w:rPr>
        <w:t xml:space="preserve">    8 класс.    </w:t>
      </w:r>
    </w:p>
    <w:tbl>
      <w:tblPr>
        <w:tblStyle w:val="a3"/>
        <w:tblW w:w="20339" w:type="dxa"/>
        <w:tblLayout w:type="fixed"/>
        <w:tblLook w:val="01E0"/>
      </w:tblPr>
      <w:tblGrid>
        <w:gridCol w:w="534"/>
        <w:gridCol w:w="1701"/>
        <w:gridCol w:w="567"/>
        <w:gridCol w:w="1275"/>
        <w:gridCol w:w="1768"/>
        <w:gridCol w:w="217"/>
        <w:gridCol w:w="1417"/>
        <w:gridCol w:w="286"/>
        <w:gridCol w:w="1841"/>
        <w:gridCol w:w="75"/>
        <w:gridCol w:w="1626"/>
        <w:gridCol w:w="290"/>
        <w:gridCol w:w="507"/>
        <w:gridCol w:w="507"/>
        <w:gridCol w:w="507"/>
        <w:gridCol w:w="173"/>
        <w:gridCol w:w="1701"/>
        <w:gridCol w:w="42"/>
        <w:gridCol w:w="1473"/>
        <w:gridCol w:w="1916"/>
        <w:gridCol w:w="1916"/>
      </w:tblGrid>
      <w:tr w:rsidR="009C33B3" w:rsidRPr="00CB5A69" w:rsidTr="00022160">
        <w:trPr>
          <w:gridAfter w:val="4"/>
          <w:wAfter w:w="5347" w:type="dxa"/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3B3" w:rsidRPr="00CB5A69" w:rsidRDefault="009C33B3" w:rsidP="00CB5A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3B3" w:rsidRPr="00CB5A69" w:rsidRDefault="009C33B3" w:rsidP="00CB5A69">
            <w:pPr>
              <w:jc w:val="center"/>
              <w:rPr>
                <w:b/>
                <w:sz w:val="22"/>
                <w:szCs w:val="22"/>
              </w:rPr>
            </w:pPr>
            <w:r w:rsidRPr="00CB5A69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3B3" w:rsidRPr="00CB5A69" w:rsidRDefault="009C33B3" w:rsidP="00CB5A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3B3" w:rsidRPr="00CB5A69" w:rsidRDefault="009C33B3" w:rsidP="00CB5A69">
            <w:pPr>
              <w:jc w:val="center"/>
              <w:rPr>
                <w:b/>
                <w:sz w:val="22"/>
                <w:szCs w:val="22"/>
              </w:rPr>
            </w:pPr>
            <w:r w:rsidRPr="00CB5A69">
              <w:rPr>
                <w:b/>
                <w:sz w:val="22"/>
                <w:szCs w:val="22"/>
              </w:rPr>
              <w:t>Тип  урока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3B3" w:rsidRPr="00CB5A69" w:rsidRDefault="009C33B3" w:rsidP="00CB5A69">
            <w:pPr>
              <w:jc w:val="center"/>
              <w:rPr>
                <w:b/>
                <w:sz w:val="22"/>
                <w:szCs w:val="22"/>
              </w:rPr>
            </w:pPr>
            <w:r w:rsidRPr="00CB5A69">
              <w:rPr>
                <w:b/>
                <w:sz w:val="22"/>
                <w:szCs w:val="22"/>
              </w:rPr>
              <w:t>Художественные материалы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3B3" w:rsidRPr="00CB5A69" w:rsidRDefault="009C33B3" w:rsidP="00CB5A69">
            <w:pPr>
              <w:jc w:val="center"/>
              <w:rPr>
                <w:b/>
                <w:sz w:val="22"/>
                <w:szCs w:val="22"/>
              </w:rPr>
            </w:pPr>
            <w:r w:rsidRPr="00CB5A69">
              <w:rPr>
                <w:b/>
                <w:sz w:val="22"/>
                <w:szCs w:val="22"/>
              </w:rPr>
              <w:t>Техника</w:t>
            </w:r>
          </w:p>
          <w:p w:rsidR="009C33B3" w:rsidRPr="00CB5A69" w:rsidRDefault="009C33B3" w:rsidP="00CB5A69">
            <w:pPr>
              <w:jc w:val="center"/>
              <w:rPr>
                <w:b/>
                <w:sz w:val="22"/>
                <w:szCs w:val="22"/>
              </w:rPr>
            </w:pPr>
            <w:r w:rsidRPr="00CB5A69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3B3" w:rsidRPr="00CB5A69" w:rsidRDefault="009C33B3" w:rsidP="00CB5A69">
            <w:pPr>
              <w:jc w:val="center"/>
              <w:rPr>
                <w:b/>
                <w:sz w:val="22"/>
                <w:szCs w:val="22"/>
              </w:rPr>
            </w:pPr>
            <w:r w:rsidRPr="00CB5A69">
              <w:rPr>
                <w:b/>
                <w:sz w:val="22"/>
                <w:szCs w:val="22"/>
              </w:rPr>
              <w:t>Наглядные пособия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3B3" w:rsidRPr="00CB5A69" w:rsidRDefault="009C33B3" w:rsidP="00CB5A69">
            <w:pPr>
              <w:jc w:val="center"/>
              <w:rPr>
                <w:b/>
                <w:sz w:val="22"/>
                <w:szCs w:val="22"/>
              </w:rPr>
            </w:pPr>
            <w:r w:rsidRPr="00CB5A69">
              <w:rPr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3B3" w:rsidRPr="00CB5A69" w:rsidRDefault="009C33B3" w:rsidP="00CB5A69">
            <w:pPr>
              <w:jc w:val="center"/>
              <w:rPr>
                <w:b/>
                <w:sz w:val="22"/>
                <w:szCs w:val="22"/>
              </w:rPr>
            </w:pPr>
            <w:r w:rsidRPr="00CB5A69">
              <w:rPr>
                <w:b/>
                <w:sz w:val="22"/>
                <w:szCs w:val="22"/>
              </w:rPr>
              <w:t>Домашнее              задание.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B3" w:rsidRPr="00CB5A69" w:rsidRDefault="009C33B3" w:rsidP="00CB5A69">
            <w:pPr>
              <w:jc w:val="center"/>
              <w:rPr>
                <w:b/>
                <w:sz w:val="22"/>
                <w:szCs w:val="22"/>
              </w:rPr>
            </w:pPr>
            <w:r w:rsidRPr="00CB5A69">
              <w:rPr>
                <w:b/>
                <w:sz w:val="22"/>
                <w:szCs w:val="22"/>
              </w:rPr>
              <w:t>Дата</w:t>
            </w:r>
          </w:p>
        </w:tc>
      </w:tr>
      <w:tr w:rsidR="00E079ED" w:rsidRPr="00CB5A69" w:rsidTr="00227D75">
        <w:trPr>
          <w:gridAfter w:val="4"/>
          <w:wAfter w:w="5347" w:type="dxa"/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ED" w:rsidRPr="00CB5A69" w:rsidRDefault="00E079ED" w:rsidP="009D18E1">
            <w:pPr>
              <w:jc w:val="center"/>
              <w:rPr>
                <w:b/>
                <w:sz w:val="22"/>
                <w:szCs w:val="22"/>
              </w:rPr>
            </w:pPr>
            <w:r w:rsidRPr="00CB5A6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класс</w:t>
            </w:r>
          </w:p>
          <w:p w:rsidR="00E079ED" w:rsidRPr="00CB5A69" w:rsidRDefault="00E079ED" w:rsidP="00CB5A69">
            <w:pPr>
              <w:rPr>
                <w:b/>
                <w:sz w:val="22"/>
                <w:szCs w:val="22"/>
              </w:rPr>
            </w:pPr>
          </w:p>
        </w:tc>
      </w:tr>
      <w:tr w:rsidR="00E079ED" w:rsidRPr="00CB5A69" w:rsidTr="003E1272">
        <w:trPr>
          <w:gridAfter w:val="4"/>
          <w:wAfter w:w="5347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 xml:space="preserve">Виды архитектуры. Техника безопасности на уроке </w:t>
            </w:r>
            <w:proofErr w:type="gramStart"/>
            <w:r w:rsidRPr="00CB5A69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Изучение                      нового  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Тетрадь по искусству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Фотографии видов архитектуры разных стран и эпох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Запись в тетради искусства.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Подобрать иллюстративный материал. Подготовить презентации по теме «Великие архитекторы»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79ED" w:rsidRPr="00CB5A69" w:rsidRDefault="00E079ED" w:rsidP="0066466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E079ED" w:rsidRPr="00CB5A69" w:rsidTr="003E1272">
        <w:trPr>
          <w:gridAfter w:val="4"/>
          <w:wAfter w:w="5347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Эстетическое содержание и выражение общественных идей в художественных образах архитектуры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79ED" w:rsidRPr="00CB5A69">
              <w:rPr>
                <w:sz w:val="22"/>
                <w:szCs w:val="22"/>
              </w:rPr>
              <w:t>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Изучение                     нового                       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Бумага белая, черная, цветная, клей, ножницы.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Коллаж.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Фотографии архитектуры разных стран и эпох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 xml:space="preserve">Выполнение </w:t>
            </w:r>
            <w:proofErr w:type="spellStart"/>
            <w:r w:rsidRPr="00CB5A69">
              <w:rPr>
                <w:sz w:val="22"/>
                <w:szCs w:val="22"/>
              </w:rPr>
              <w:t>коллажно-графических</w:t>
            </w:r>
            <w:proofErr w:type="spellEnd"/>
            <w:r w:rsidRPr="00CB5A69">
              <w:rPr>
                <w:sz w:val="22"/>
                <w:szCs w:val="22"/>
              </w:rPr>
              <w:t xml:space="preserve"> работ.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D" w:rsidRPr="00CB5A69" w:rsidRDefault="00E079ED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Подобрать                        иллюстративный материал.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79ED" w:rsidRPr="00CB5A69" w:rsidRDefault="00E079ED" w:rsidP="00CB5A6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6C02B4" w:rsidRPr="00CB5A69" w:rsidTr="003E1272">
        <w:trPr>
          <w:gridAfter w:val="4"/>
          <w:wAfter w:w="5347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Эстетическое содержание и выражение общественных идей в художественных образах архитектуры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B5A69">
              <w:rPr>
                <w:sz w:val="22"/>
                <w:szCs w:val="22"/>
              </w:rPr>
              <w:t>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Изучение                     нового                       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Бумага белая, черная, цветная, клей, ножницы.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Коллаж.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Фотографии архитектуры разных стран и эпох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 xml:space="preserve">Выполнение </w:t>
            </w:r>
            <w:proofErr w:type="spellStart"/>
            <w:r w:rsidRPr="00CB5A69">
              <w:rPr>
                <w:sz w:val="22"/>
                <w:szCs w:val="22"/>
              </w:rPr>
              <w:t>коллажно-графических</w:t>
            </w:r>
            <w:proofErr w:type="spellEnd"/>
            <w:r w:rsidRPr="00CB5A69">
              <w:rPr>
                <w:sz w:val="22"/>
                <w:szCs w:val="22"/>
              </w:rPr>
              <w:t xml:space="preserve"> работ.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Подобрать                        иллюстративный материал.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2B4" w:rsidRPr="00CB5A69" w:rsidRDefault="006C02B4" w:rsidP="00CB5A69">
            <w:pPr>
              <w:ind w:left="113" w:right="113"/>
              <w:jc w:val="center"/>
            </w:pPr>
          </w:p>
        </w:tc>
      </w:tr>
      <w:tr w:rsidR="006C02B4" w:rsidRPr="00CB5A69" w:rsidTr="003E1272">
        <w:trPr>
          <w:gridAfter w:val="4"/>
          <w:wAfter w:w="5347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Выразительные средства архитектуры</w:t>
            </w:r>
          </w:p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proofErr w:type="gramStart"/>
            <w:r w:rsidRPr="00CB5A69">
              <w:rPr>
                <w:sz w:val="22"/>
                <w:szCs w:val="22"/>
              </w:rPr>
              <w:t>(композиция, тектоника, масштаб, пропорции, ритм, пластика объемов, фактура и цвет материалов)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B5A69">
              <w:rPr>
                <w:sz w:val="22"/>
                <w:szCs w:val="22"/>
              </w:rPr>
              <w:t>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Изучение                     нового                       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Бумага белая, черная, цветная, клей, ножницы.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Коллаж.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Фотографии  архитектуры разных стран и эпох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 xml:space="preserve">Выполнение </w:t>
            </w:r>
            <w:proofErr w:type="spellStart"/>
            <w:r w:rsidRPr="00CB5A69">
              <w:rPr>
                <w:sz w:val="22"/>
                <w:szCs w:val="22"/>
              </w:rPr>
              <w:t>коллажно-графических</w:t>
            </w:r>
            <w:proofErr w:type="spellEnd"/>
            <w:r w:rsidRPr="00CB5A69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Подобрать                                  иллюстративный материал  по                    теме урока.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2B4" w:rsidRPr="00CB5A69" w:rsidRDefault="006C02B4" w:rsidP="00CB5A6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6C02B4" w:rsidRPr="00CB5A69" w:rsidTr="003E1272">
        <w:trPr>
          <w:gridAfter w:val="4"/>
          <w:wAfter w:w="5347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Default="006C02B4" w:rsidP="00CB5A6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Выразительные средства архитектуры</w:t>
            </w:r>
          </w:p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proofErr w:type="gramStart"/>
            <w:r w:rsidRPr="00CB5A69">
              <w:rPr>
                <w:sz w:val="22"/>
                <w:szCs w:val="22"/>
              </w:rPr>
              <w:t>(композиция, тектоника, масштаб, пропорции, ритм, пластика объемов, фактура и цвет материалов)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B5A69">
              <w:rPr>
                <w:sz w:val="22"/>
                <w:szCs w:val="22"/>
              </w:rPr>
              <w:t>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Изучение                     нового                       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Бумага белая, черная, цветная, клей, ножницы.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Коллаж.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Фотографии  архитектуры разных стран и эпох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 xml:space="preserve">Выполнение </w:t>
            </w:r>
            <w:proofErr w:type="spellStart"/>
            <w:r w:rsidRPr="00CB5A69">
              <w:rPr>
                <w:sz w:val="22"/>
                <w:szCs w:val="22"/>
              </w:rPr>
              <w:t>коллажно-графических</w:t>
            </w:r>
            <w:proofErr w:type="spellEnd"/>
            <w:r w:rsidRPr="00CB5A69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Подобрать                                  иллюстративный материал  по                    теме урока.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2B4" w:rsidRPr="00CB5A69" w:rsidRDefault="006C02B4" w:rsidP="00CB5A69">
            <w:pPr>
              <w:ind w:left="113" w:right="113"/>
              <w:jc w:val="center"/>
            </w:pPr>
          </w:p>
        </w:tc>
      </w:tr>
      <w:tr w:rsidR="006C02B4" w:rsidRPr="00CB5A69" w:rsidTr="003E1272">
        <w:trPr>
          <w:gridAfter w:val="4"/>
          <w:wAfter w:w="5347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6C0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Стили в архитектуре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B5A69">
              <w:rPr>
                <w:sz w:val="22"/>
                <w:szCs w:val="22"/>
              </w:rPr>
              <w:t>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b/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Изучение                     нового                       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Бумага белая,  гуашь, тушь, кисть.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Зарисовки</w:t>
            </w:r>
          </w:p>
          <w:p w:rsidR="006C02B4" w:rsidRPr="00CB5A69" w:rsidRDefault="006C02B4" w:rsidP="00CB5A69">
            <w:pPr>
              <w:rPr>
                <w:sz w:val="22"/>
                <w:szCs w:val="22"/>
              </w:rPr>
            </w:pPr>
          </w:p>
          <w:p w:rsidR="006C02B4" w:rsidRPr="00CB5A69" w:rsidRDefault="006C02B4" w:rsidP="00CB5A69">
            <w:pPr>
              <w:rPr>
                <w:sz w:val="22"/>
                <w:szCs w:val="22"/>
              </w:rPr>
            </w:pPr>
          </w:p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Фотографии  архитектуры разных стран и эпох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Создание графических зарисовок</w:t>
            </w:r>
          </w:p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Подобрать иллюстративный материал.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2B4" w:rsidRPr="00CB5A69" w:rsidRDefault="006C02B4" w:rsidP="00CB5A6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6C02B4" w:rsidRPr="00CB5A69" w:rsidTr="003E1272">
        <w:trPr>
          <w:gridAfter w:val="4"/>
          <w:wAfter w:w="5347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Default="006C02B4" w:rsidP="00CB5A6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Стили в архитектуре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b/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Изучение                     нового                       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Бумага белая,  гуашь, тушь, кисть.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Зарисовки</w:t>
            </w:r>
          </w:p>
          <w:p w:rsidR="006C02B4" w:rsidRPr="00CB5A69" w:rsidRDefault="006C02B4" w:rsidP="00B105F4">
            <w:pPr>
              <w:rPr>
                <w:sz w:val="22"/>
                <w:szCs w:val="22"/>
              </w:rPr>
            </w:pPr>
          </w:p>
          <w:p w:rsidR="006C02B4" w:rsidRPr="00CB5A69" w:rsidRDefault="006C02B4" w:rsidP="00B105F4">
            <w:pPr>
              <w:rPr>
                <w:sz w:val="22"/>
                <w:szCs w:val="22"/>
              </w:rPr>
            </w:pPr>
          </w:p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Фотографии  архитектуры разных стран и эпох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Создание графических зарисовок</w:t>
            </w:r>
          </w:p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</w:p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Подобрать иллюстративный материал.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2B4" w:rsidRPr="00CB5A69" w:rsidRDefault="006C02B4" w:rsidP="00CB5A69">
            <w:pPr>
              <w:ind w:left="113" w:right="113"/>
              <w:jc w:val="center"/>
            </w:pPr>
          </w:p>
        </w:tc>
      </w:tr>
      <w:tr w:rsidR="006C02B4" w:rsidRPr="00CB5A69" w:rsidTr="003E1272">
        <w:trPr>
          <w:gridAfter w:val="4"/>
          <w:wAfter w:w="5347" w:type="dxa"/>
          <w:trHeight w:val="8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 xml:space="preserve">Связь архитектуры и дизайна.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1ч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Тетрадь искусства,</w:t>
            </w:r>
          </w:p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бумага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конструирование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Образцы работ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 xml:space="preserve">Запись в тетради искусства, </w:t>
            </w:r>
            <w:r w:rsidRPr="00CB5A69">
              <w:rPr>
                <w:sz w:val="22"/>
                <w:szCs w:val="22"/>
              </w:rPr>
              <w:lastRenderedPageBreak/>
              <w:t>эскиз художественно-декоративного проекта.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lastRenderedPageBreak/>
              <w:t>Подобрать иллюстративный материал.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2B4" w:rsidRPr="00CB5A69" w:rsidRDefault="006C02B4" w:rsidP="00CB5A6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6C02B4" w:rsidRPr="00CB5A69" w:rsidTr="003E1272">
        <w:trPr>
          <w:gridAfter w:val="4"/>
          <w:wAfter w:w="5347" w:type="dxa"/>
          <w:trHeight w:val="7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Контрольная работа (тест)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15м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2B4" w:rsidRPr="00CB5A69" w:rsidRDefault="006C02B4" w:rsidP="00CB5A6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6C02B4" w:rsidRPr="00CB5A69" w:rsidTr="003E1272">
        <w:trPr>
          <w:gridAfter w:val="4"/>
          <w:wAfter w:w="5347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6C0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Композиция в дизайне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B5A69">
              <w:rPr>
                <w:sz w:val="22"/>
                <w:szCs w:val="22"/>
              </w:rPr>
              <w:t>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Изучение                            нового                                          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Цветная бумага. Ножницы, клей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Аппликация</w:t>
            </w:r>
            <w:r w:rsidRPr="00CB5A69">
              <w:rPr>
                <w:sz w:val="22"/>
                <w:szCs w:val="22"/>
              </w:rPr>
              <w:t>макетирование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Журналы по дизайну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Выполнение художественно-декоративного проекта.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Подобрать иллюстративный материал.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2B4" w:rsidRPr="00CB5A69" w:rsidRDefault="006C02B4" w:rsidP="00CB5A69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6C02B4" w:rsidRPr="00CB5A69" w:rsidTr="003E1272">
        <w:trPr>
          <w:gridAfter w:val="4"/>
          <w:wAfter w:w="5347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Default="006C02B4" w:rsidP="00CB5A69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Композиция в дизайне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B5A69">
              <w:rPr>
                <w:sz w:val="22"/>
                <w:szCs w:val="22"/>
              </w:rPr>
              <w:t>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Изучение                            нового                                          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Цветная бумага. Ножницы, клей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Аппликация</w:t>
            </w:r>
            <w:r w:rsidRPr="00CB5A69">
              <w:rPr>
                <w:sz w:val="22"/>
                <w:szCs w:val="22"/>
              </w:rPr>
              <w:t>макетирование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Журналы по дизайну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Выполнение художественно-декоративного проекта.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Подобрать иллюстративный материал.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2B4" w:rsidRPr="00CB5A69" w:rsidRDefault="006C02B4" w:rsidP="00CB5A69">
            <w:pPr>
              <w:ind w:left="113" w:right="113"/>
            </w:pPr>
          </w:p>
        </w:tc>
      </w:tr>
      <w:tr w:rsidR="006C02B4" w:rsidRPr="00CB5A69" w:rsidTr="003E1272">
        <w:trPr>
          <w:gridAfter w:val="4"/>
          <w:wAfter w:w="5347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Множественность, массовость и общедоступность полиграфического изображения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Изучение                            нового                                          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Бумага, гуашь, фломастеры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Декоративная работа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Примеры полиграфической продукции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Проектирование визитной карточки, товарного знака, экслибриса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2B4" w:rsidRPr="00CB5A69" w:rsidRDefault="006C02B4" w:rsidP="00CB5A6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6C02B4" w:rsidRPr="00CB5A69" w:rsidTr="003E1272">
        <w:trPr>
          <w:gridAfter w:val="4"/>
          <w:wAfter w:w="5347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Формы полиграфической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Изучение                                      нового                                                             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Бумага, гуашь, кисть.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Декоративная работа.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Примеры полиграфической продукции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Макет плаката или открытки.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2B4" w:rsidRPr="00CB5A69" w:rsidRDefault="006C02B4" w:rsidP="00CB5A69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6C02B4" w:rsidRPr="00CB5A69" w:rsidTr="003E1272">
        <w:trPr>
          <w:gridAfter w:val="4"/>
          <w:wAfter w:w="5347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Default="006C02B4" w:rsidP="00CB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6C02B4" w:rsidRPr="00CB5A69" w:rsidRDefault="006C02B4" w:rsidP="006C02B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Типы изображения в полиграфии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B5A69">
              <w:rPr>
                <w:sz w:val="22"/>
                <w:szCs w:val="22"/>
              </w:rPr>
              <w:t>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Изучение                                      нового                                                             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Бумага, гуашь, кисть.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Декоративная работа.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Примеры полиграфической продукции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Создание эскиза плаката.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Принести книги, журналы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2B4" w:rsidRPr="00CB5A69" w:rsidRDefault="006C02B4" w:rsidP="00CB5A6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6C02B4" w:rsidRPr="00CB5A69" w:rsidTr="003E1272">
        <w:trPr>
          <w:gridAfter w:val="4"/>
          <w:wAfter w:w="5347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Default="006C02B4" w:rsidP="00CB5A69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Типы изображения в полиграфии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B5A69">
              <w:rPr>
                <w:sz w:val="22"/>
                <w:szCs w:val="22"/>
              </w:rPr>
              <w:t>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Изучение                                      нового                                                             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Бумага, гуашь, кисть.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Декоративная работа.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Примеры полиграфической продукции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Создание эскиза плаката.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Принести книги, журналы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2B4" w:rsidRPr="00CB5A69" w:rsidRDefault="006C02B4" w:rsidP="00CB5A69">
            <w:pPr>
              <w:ind w:left="113" w:right="113"/>
              <w:jc w:val="center"/>
            </w:pPr>
          </w:p>
        </w:tc>
      </w:tr>
      <w:tr w:rsidR="006C02B4" w:rsidRPr="00CB5A69" w:rsidTr="003E1272">
        <w:trPr>
          <w:gridAfter w:val="4"/>
          <w:wAfter w:w="5347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5</w:t>
            </w:r>
          </w:p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Стилевое единство изображения и текста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B5A69">
              <w:rPr>
                <w:sz w:val="22"/>
                <w:szCs w:val="22"/>
              </w:rPr>
              <w:t>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Изучение                                      нового                                                             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Бумага, ножницы, клей, вырезки из журналов.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Коллаж.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Образцы книг и журналов.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Создание обложки книги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Создать презентации или сообщения по теме «Художники книги»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2B4" w:rsidRPr="00CB5A69" w:rsidRDefault="006C02B4" w:rsidP="00CB5A6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6C02B4" w:rsidRPr="00CB5A69" w:rsidTr="003E1272">
        <w:trPr>
          <w:gridAfter w:val="4"/>
          <w:wAfter w:w="5347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Стилевое единство изображения и текста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B5A69">
              <w:rPr>
                <w:sz w:val="22"/>
                <w:szCs w:val="22"/>
              </w:rPr>
              <w:t>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Изучение                                      нового                                                             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Бумага, ножницы, клей, вырезки из журналов.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Коллаж.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Образцы книг и журналов.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Создание обложки книги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B105F4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Создать презентации или сообщения по теме «Художники книги»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2B4" w:rsidRPr="00CB5A69" w:rsidRDefault="006C02B4" w:rsidP="00CB5A69">
            <w:pPr>
              <w:ind w:left="113" w:right="113"/>
              <w:jc w:val="center"/>
            </w:pPr>
          </w:p>
        </w:tc>
      </w:tr>
      <w:tr w:rsidR="006C02B4" w:rsidRPr="00CB5A69" w:rsidTr="003E1272">
        <w:trPr>
          <w:gridAfter w:val="4"/>
          <w:wAfter w:w="5347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Художники книги. Защита творческого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Изучение                                      нового                                                             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Тетрадь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 xml:space="preserve">Просмотр презентаций, защита </w:t>
            </w:r>
            <w:proofErr w:type="spellStart"/>
            <w:r w:rsidRPr="00CB5A69">
              <w:rPr>
                <w:sz w:val="22"/>
                <w:szCs w:val="22"/>
              </w:rPr>
              <w:t>проекта</w:t>
            </w:r>
            <w:proofErr w:type="gramStart"/>
            <w:r w:rsidRPr="00CB5A69">
              <w:rPr>
                <w:sz w:val="22"/>
                <w:szCs w:val="22"/>
              </w:rPr>
              <w:t>,з</w:t>
            </w:r>
            <w:proofErr w:type="gramEnd"/>
            <w:r w:rsidRPr="00CB5A69">
              <w:rPr>
                <w:sz w:val="22"/>
                <w:szCs w:val="22"/>
              </w:rPr>
              <w:t>апись</w:t>
            </w:r>
            <w:proofErr w:type="spellEnd"/>
            <w:r w:rsidRPr="00CB5A69">
              <w:rPr>
                <w:sz w:val="22"/>
                <w:szCs w:val="22"/>
              </w:rPr>
              <w:t xml:space="preserve"> в тетради искусства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Принести работы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2B4" w:rsidRPr="00CB5A69" w:rsidRDefault="006C02B4" w:rsidP="00CB5A6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6C02B4" w:rsidRPr="00CB5A69" w:rsidTr="003E1272">
        <w:trPr>
          <w:gridAfter w:val="4"/>
          <w:wAfter w:w="5347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Обобщение темы года.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Обобщение темы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Выставка детских работ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Посещение музея, выставочного зала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2B4" w:rsidRPr="00CB5A69" w:rsidRDefault="006C02B4" w:rsidP="00CB5A6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6C02B4" w:rsidRPr="00CB5A69" w:rsidTr="00913424">
        <w:trPr>
          <w:trHeight w:val="460"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2B4" w:rsidRPr="00CB5A69" w:rsidRDefault="006C02B4" w:rsidP="00CB5A69">
            <w:pPr>
              <w:rPr>
                <w:sz w:val="22"/>
                <w:szCs w:val="22"/>
              </w:rPr>
            </w:pPr>
            <w:r w:rsidRPr="00CB5A69">
              <w:rPr>
                <w:sz w:val="22"/>
                <w:szCs w:val="22"/>
              </w:rPr>
              <w:t>18 ч.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2B4" w:rsidRPr="00CB5A69" w:rsidRDefault="006C02B4" w:rsidP="00CB5A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3571" w:rsidRPr="00CB5A69" w:rsidRDefault="00E63571" w:rsidP="00E079ED">
      <w:pPr>
        <w:spacing w:line="240" w:lineRule="auto"/>
        <w:rPr>
          <w:rFonts w:ascii="Times New Roman" w:hAnsi="Times New Roman" w:cs="Times New Roman"/>
        </w:rPr>
      </w:pPr>
    </w:p>
    <w:sectPr w:rsidR="00E63571" w:rsidRPr="00CB5A69" w:rsidSect="007D16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080" w:rsidRDefault="00852080" w:rsidP="00FC4823">
      <w:pPr>
        <w:spacing w:after="0" w:line="240" w:lineRule="auto"/>
      </w:pPr>
      <w:r>
        <w:separator/>
      </w:r>
    </w:p>
  </w:endnote>
  <w:endnote w:type="continuationSeparator" w:id="0">
    <w:p w:rsidR="00852080" w:rsidRDefault="00852080" w:rsidP="00FC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080" w:rsidRDefault="00852080" w:rsidP="00FC4823">
      <w:pPr>
        <w:spacing w:after="0" w:line="240" w:lineRule="auto"/>
      </w:pPr>
      <w:r>
        <w:separator/>
      </w:r>
    </w:p>
  </w:footnote>
  <w:footnote w:type="continuationSeparator" w:id="0">
    <w:p w:rsidR="00852080" w:rsidRDefault="00852080" w:rsidP="00FC4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1663"/>
    <w:rsid w:val="00022160"/>
    <w:rsid w:val="000A2AE3"/>
    <w:rsid w:val="000D3BF6"/>
    <w:rsid w:val="000E1495"/>
    <w:rsid w:val="00103D55"/>
    <w:rsid w:val="001323B6"/>
    <w:rsid w:val="00187119"/>
    <w:rsid w:val="00220F2C"/>
    <w:rsid w:val="0026652C"/>
    <w:rsid w:val="002D6EF0"/>
    <w:rsid w:val="002F1AA1"/>
    <w:rsid w:val="003B6C01"/>
    <w:rsid w:val="003E35EC"/>
    <w:rsid w:val="003F25A3"/>
    <w:rsid w:val="00413C3D"/>
    <w:rsid w:val="00436D91"/>
    <w:rsid w:val="004E3B79"/>
    <w:rsid w:val="005869AC"/>
    <w:rsid w:val="005C4DAD"/>
    <w:rsid w:val="00664664"/>
    <w:rsid w:val="00665AC0"/>
    <w:rsid w:val="006B1BD6"/>
    <w:rsid w:val="006C02B4"/>
    <w:rsid w:val="0072360C"/>
    <w:rsid w:val="007C5EAC"/>
    <w:rsid w:val="007D1663"/>
    <w:rsid w:val="00852080"/>
    <w:rsid w:val="00913424"/>
    <w:rsid w:val="009620A2"/>
    <w:rsid w:val="009C33B3"/>
    <w:rsid w:val="009D18E1"/>
    <w:rsid w:val="009E0B63"/>
    <w:rsid w:val="00A46D78"/>
    <w:rsid w:val="00B720A7"/>
    <w:rsid w:val="00CB5A69"/>
    <w:rsid w:val="00D24088"/>
    <w:rsid w:val="00D56B3B"/>
    <w:rsid w:val="00DF72CC"/>
    <w:rsid w:val="00E079ED"/>
    <w:rsid w:val="00E63571"/>
    <w:rsid w:val="00E67563"/>
    <w:rsid w:val="00E72EB8"/>
    <w:rsid w:val="00E93988"/>
    <w:rsid w:val="00EA3FE2"/>
    <w:rsid w:val="00F17486"/>
    <w:rsid w:val="00F60767"/>
    <w:rsid w:val="00F93E30"/>
    <w:rsid w:val="00FC4823"/>
    <w:rsid w:val="00FF35A9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4823"/>
  </w:style>
  <w:style w:type="paragraph" w:styleId="a6">
    <w:name w:val="footer"/>
    <w:basedOn w:val="a"/>
    <w:link w:val="a7"/>
    <w:uiPriority w:val="99"/>
    <w:semiHidden/>
    <w:unhideWhenUsed/>
    <w:rsid w:val="00FC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4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Когалым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xxx</cp:lastModifiedBy>
  <cp:revision>35</cp:revision>
  <cp:lastPrinted>2013-04-02T05:15:00Z</cp:lastPrinted>
  <dcterms:created xsi:type="dcterms:W3CDTF">2010-09-07T11:27:00Z</dcterms:created>
  <dcterms:modified xsi:type="dcterms:W3CDTF">2013-04-02T05:16:00Z</dcterms:modified>
</cp:coreProperties>
</file>