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56" w:rsidRPr="00CE1FAD" w:rsidRDefault="00724356" w:rsidP="00CE1FAD">
      <w:pPr>
        <w:jc w:val="center"/>
        <w:rPr>
          <w:b/>
          <w:color w:val="7030A0"/>
          <w:sz w:val="56"/>
        </w:rPr>
      </w:pPr>
      <w:r w:rsidRPr="00CE1FAD">
        <w:rPr>
          <w:b/>
          <w:color w:val="7030A0"/>
          <w:sz w:val="56"/>
        </w:rPr>
        <w:t xml:space="preserve">Развитие самостоятельности детей </w:t>
      </w:r>
    </w:p>
    <w:p w:rsidR="00724356" w:rsidRPr="005263BD" w:rsidRDefault="00724356" w:rsidP="00724356">
      <w:pPr>
        <w:rPr>
          <w:sz w:val="32"/>
        </w:rPr>
      </w:pPr>
      <w:r w:rsidRPr="005263BD">
        <w:rPr>
          <w:sz w:val="32"/>
        </w:rPr>
        <w:t>К сожалению, вме</w:t>
      </w:r>
      <w:r w:rsidR="0052190F">
        <w:rPr>
          <w:sz w:val="32"/>
        </w:rPr>
        <w:t xml:space="preserve">сто развития самостоятельности </w:t>
      </w:r>
      <w:r w:rsidRPr="005263BD">
        <w:rPr>
          <w:sz w:val="32"/>
        </w:rPr>
        <w:t xml:space="preserve"> детей с самого раннего возраста</w:t>
      </w:r>
      <w:r w:rsidR="0052190F">
        <w:rPr>
          <w:sz w:val="32"/>
        </w:rPr>
        <w:t>,</w:t>
      </w:r>
      <w:r w:rsidRPr="005263BD">
        <w:rPr>
          <w:sz w:val="32"/>
        </w:rPr>
        <w:t xml:space="preserve"> родители на корню пресекают даже малейшие проявления инициативы со стороны крохи. Первые «Я сам!» нередко воспринимаются родителями в штыки, так как они прекрасно знают, что сам он будет делать это очень долго, и, как правило, плохо. А тем временем </w:t>
      </w:r>
      <w:r w:rsidRPr="0052190F">
        <w:rPr>
          <w:b/>
          <w:sz w:val="32"/>
        </w:rPr>
        <w:t>поддержка инициативы и самостоятельности детей</w:t>
      </w:r>
      <w:r w:rsidRPr="005263BD">
        <w:rPr>
          <w:sz w:val="32"/>
        </w:rPr>
        <w:t xml:space="preserve"> – это первое, что должны делать любящие мама и папа.</w:t>
      </w:r>
    </w:p>
    <w:p w:rsidR="006232EE" w:rsidRPr="005263BD" w:rsidRDefault="00724356" w:rsidP="00724356">
      <w:pPr>
        <w:rPr>
          <w:sz w:val="32"/>
        </w:rPr>
      </w:pPr>
      <w:r w:rsidRPr="005263BD">
        <w:rPr>
          <w:sz w:val="32"/>
        </w:rPr>
        <w:t>Важная часть развития самостоятельно</w:t>
      </w:r>
      <w:r w:rsidR="005263BD">
        <w:rPr>
          <w:sz w:val="32"/>
        </w:rPr>
        <w:t xml:space="preserve">сти у детей </w:t>
      </w:r>
      <w:r w:rsidRPr="005263BD">
        <w:rPr>
          <w:sz w:val="32"/>
        </w:rPr>
        <w:t xml:space="preserve"> — это </w:t>
      </w:r>
      <w:r w:rsidRPr="0052190F">
        <w:rPr>
          <w:b/>
          <w:sz w:val="32"/>
        </w:rPr>
        <w:t>личный пример</w:t>
      </w:r>
      <w:r w:rsidRPr="005263BD">
        <w:rPr>
          <w:sz w:val="32"/>
        </w:rPr>
        <w:t xml:space="preserve">, который подают ребенку родители. </w:t>
      </w:r>
      <w:r w:rsidR="005263BD">
        <w:rPr>
          <w:sz w:val="32"/>
        </w:rPr>
        <w:t xml:space="preserve"> </w:t>
      </w:r>
      <w:r w:rsidR="005263BD" w:rsidRPr="0052190F">
        <w:rPr>
          <w:b/>
          <w:sz w:val="32"/>
        </w:rPr>
        <w:t>Н</w:t>
      </w:r>
      <w:r w:rsidRPr="0052190F">
        <w:rPr>
          <w:b/>
          <w:sz w:val="32"/>
        </w:rPr>
        <w:t>е делайте за него то, что он может сделать сам</w:t>
      </w:r>
      <w:r w:rsidRPr="005263BD">
        <w:rPr>
          <w:sz w:val="32"/>
        </w:rPr>
        <w:t>. Даже если он плохо это сделает, даже если ему будет трудн</w:t>
      </w:r>
      <w:r w:rsidR="005263BD">
        <w:rPr>
          <w:sz w:val="32"/>
        </w:rPr>
        <w:t>о.</w:t>
      </w:r>
    </w:p>
    <w:p w:rsidR="00724356" w:rsidRPr="005263BD" w:rsidRDefault="00724356" w:rsidP="00724356">
      <w:pPr>
        <w:rPr>
          <w:sz w:val="32"/>
        </w:rPr>
      </w:pPr>
      <w:r w:rsidRPr="005263BD">
        <w:rPr>
          <w:sz w:val="32"/>
        </w:rPr>
        <w:t>Для развития сам</w:t>
      </w:r>
      <w:r w:rsidR="0052190F">
        <w:rPr>
          <w:sz w:val="32"/>
        </w:rPr>
        <w:t xml:space="preserve">остоятельности </w:t>
      </w:r>
      <w:r w:rsidR="005263BD">
        <w:rPr>
          <w:sz w:val="32"/>
        </w:rPr>
        <w:t xml:space="preserve"> детей рекомендация    </w:t>
      </w:r>
      <w:r w:rsidR="005263BD" w:rsidRPr="0052190F">
        <w:rPr>
          <w:b/>
          <w:sz w:val="32"/>
        </w:rPr>
        <w:t xml:space="preserve">«не </w:t>
      </w:r>
      <w:r w:rsidRPr="0052190F">
        <w:rPr>
          <w:b/>
          <w:sz w:val="32"/>
        </w:rPr>
        <w:t>тороп</w:t>
      </w:r>
      <w:r w:rsidR="005263BD" w:rsidRPr="0052190F">
        <w:rPr>
          <w:b/>
          <w:sz w:val="32"/>
        </w:rPr>
        <w:t>ить»</w:t>
      </w:r>
      <w:r w:rsidR="005263BD">
        <w:rPr>
          <w:sz w:val="32"/>
        </w:rPr>
        <w:t>.</w:t>
      </w:r>
      <w:r w:rsidRPr="005263BD">
        <w:rPr>
          <w:sz w:val="32"/>
        </w:rPr>
        <w:t xml:space="preserve"> В тот момент, когда вы ребенку отдаете инициативу самостоятельного выполнения какого-либо дела, очень важно отстраниться и постоянно напоминать себе, что это может занять достаточно много времени. Надевает ли малыш колготки, вытирает ли пыль или вы его попросили помочь выгрузить белье из стиральной машинки — безусловно, вы бы сделали все это в разы быстрее, и наверняка кроха что-нибудь забудет в этой машинке или отвлечется от своей миссии и начнет заниматься чем-то посторонним, придумает какую-нибудь игру. Но если вы будете стоять и подгонять ребенка: «Давай быстрее! Ну что ты возишься! Ты не можешь </w:t>
      </w:r>
      <w:proofErr w:type="gramStart"/>
      <w:r w:rsidRPr="005263BD">
        <w:rPr>
          <w:sz w:val="32"/>
        </w:rPr>
        <w:t>побыстрее</w:t>
      </w:r>
      <w:proofErr w:type="gramEnd"/>
      <w:r w:rsidRPr="005263BD">
        <w:rPr>
          <w:sz w:val="32"/>
        </w:rPr>
        <w:t xml:space="preserve"> одеваться? Мы сейчас опоздаем!..», то подобные комментарии отобьют охоту к самостоятельным действиям у ребенка, и в следующий раз вам будет сложнее привлечь его к этому или к какому-нибудь другому делу. Ребенок интерпретирует подобные понукания так: в прошлый раз я помогал маме, мама была недовольна, ей не понравилось. Я не справился, я плохой и т. д.</w:t>
      </w:r>
    </w:p>
    <w:p w:rsidR="00724356" w:rsidRPr="005263BD" w:rsidRDefault="00724356" w:rsidP="00724356">
      <w:pPr>
        <w:rPr>
          <w:sz w:val="32"/>
        </w:rPr>
      </w:pPr>
      <w:r w:rsidRPr="005263BD">
        <w:rPr>
          <w:sz w:val="32"/>
        </w:rPr>
        <w:lastRenderedPageBreak/>
        <w:t>Не менее пагубно влияет на развитие самостоятельности родительский смех, даже если мы смеемся по-хорошему, по-доброму, как нам кажется. Или позволяем себе комментарии типа: «Ну вот, ты все опять разлил. Я же говорила, что ты не донесешь, я так и знала, что ты уронишь». Такие комментарии тормозят развитие самостоятельности, понижая са</w:t>
      </w:r>
      <w:r w:rsidR="005263BD">
        <w:rPr>
          <w:sz w:val="32"/>
        </w:rPr>
        <w:t xml:space="preserve">мооценку ребенка. </w:t>
      </w:r>
    </w:p>
    <w:p w:rsidR="00724356" w:rsidRPr="0052190F" w:rsidRDefault="00724356" w:rsidP="00724356">
      <w:pPr>
        <w:rPr>
          <w:b/>
          <w:sz w:val="32"/>
        </w:rPr>
      </w:pPr>
      <w:r w:rsidRPr="005263BD">
        <w:rPr>
          <w:sz w:val="32"/>
        </w:rPr>
        <w:t>При воспитании само</w:t>
      </w:r>
      <w:r w:rsidR="00D52C6E">
        <w:rPr>
          <w:sz w:val="32"/>
        </w:rPr>
        <w:t xml:space="preserve">стоятельности у детей </w:t>
      </w:r>
      <w:r w:rsidRPr="005263BD">
        <w:rPr>
          <w:sz w:val="32"/>
        </w:rPr>
        <w:t xml:space="preserve"> ни в коем случае </w:t>
      </w:r>
      <w:r w:rsidRPr="0052190F">
        <w:rPr>
          <w:b/>
          <w:sz w:val="32"/>
        </w:rPr>
        <w:t>нельзя доделывать и переделывать то, что делает ваш ребенок, в его присутствии.</w:t>
      </w:r>
    </w:p>
    <w:p w:rsidR="00724356" w:rsidRPr="005263BD" w:rsidRDefault="00724356" w:rsidP="00724356">
      <w:pPr>
        <w:rPr>
          <w:sz w:val="32"/>
        </w:rPr>
      </w:pPr>
      <w:r w:rsidRPr="005263BD">
        <w:rPr>
          <w:sz w:val="32"/>
        </w:rPr>
        <w:t xml:space="preserve">Если на словах вы восхищаетесь, какой он замечательный помощник, как он хорошо пропылесосил, но </w:t>
      </w:r>
      <w:proofErr w:type="gramStart"/>
      <w:r w:rsidRPr="005263BD">
        <w:rPr>
          <w:sz w:val="32"/>
        </w:rPr>
        <w:t>тут</w:t>
      </w:r>
      <w:proofErr w:type="gramEnd"/>
      <w:r w:rsidRPr="005263BD">
        <w:rPr>
          <w:sz w:val="32"/>
        </w:rPr>
        <w:t xml:space="preserve"> же за ним начинаете переделывать, не надо думать, что ребенок не поймет, что происходит. Может быть, не </w:t>
      </w:r>
      <w:r w:rsidR="00D52C6E">
        <w:rPr>
          <w:sz w:val="32"/>
        </w:rPr>
        <w:t xml:space="preserve">с первого раза, но ребенок  построит </w:t>
      </w:r>
      <w:bookmarkStart w:id="0" w:name="_GoBack"/>
      <w:bookmarkEnd w:id="0"/>
      <w:r w:rsidRPr="005263BD">
        <w:rPr>
          <w:sz w:val="32"/>
        </w:rPr>
        <w:t xml:space="preserve"> логическую цепочку — я помогал, маме не понравилось, ей пришлось переделывать, мама из-за меня устала, я плохой и так далее.</w:t>
      </w:r>
    </w:p>
    <w:p w:rsidR="00724356" w:rsidRPr="005263BD" w:rsidRDefault="00724356" w:rsidP="00724356">
      <w:pPr>
        <w:rPr>
          <w:sz w:val="32"/>
        </w:rPr>
      </w:pPr>
      <w:r w:rsidRPr="005263BD">
        <w:rPr>
          <w:sz w:val="32"/>
        </w:rPr>
        <w:t xml:space="preserve">Или другой вариант — мама переделала, у мамы получается лучше, чем у меня, пусть мама делает это сама. Можно по-разному обыгрывать необходимость что-то доделать за ребенком, подключая свое творческое мышление, но переделывать с комментариями («ладно, теперь давай я нормально </w:t>
      </w:r>
      <w:proofErr w:type="spellStart"/>
      <w:r w:rsidRPr="005263BD">
        <w:rPr>
          <w:sz w:val="32"/>
        </w:rPr>
        <w:t>пропылесошу</w:t>
      </w:r>
      <w:proofErr w:type="spellEnd"/>
      <w:r w:rsidRPr="005263BD">
        <w:rPr>
          <w:sz w:val="32"/>
        </w:rPr>
        <w:t>») — это означает поставить жирный крест на всех ваших предыдущих попытках развить самостоятельность ребенка. Таким образом, мы заявляем, что ребенок делает все плохо, не так, как нужно.</w:t>
      </w:r>
    </w:p>
    <w:p w:rsidR="00724356" w:rsidRPr="005263BD" w:rsidRDefault="00724356" w:rsidP="00724356">
      <w:pPr>
        <w:rPr>
          <w:sz w:val="32"/>
        </w:rPr>
      </w:pPr>
      <w:r w:rsidRPr="005263BD">
        <w:rPr>
          <w:sz w:val="32"/>
        </w:rPr>
        <w:t xml:space="preserve">Также во время воспитания самостоятельности у детей раннего возраста </w:t>
      </w:r>
      <w:r w:rsidRPr="0052190F">
        <w:rPr>
          <w:b/>
          <w:sz w:val="32"/>
        </w:rPr>
        <w:t>не нужно скупиться на похвалу</w:t>
      </w:r>
      <w:r w:rsidRPr="005263BD">
        <w:rPr>
          <w:sz w:val="32"/>
        </w:rPr>
        <w:t>. Известно, что для нормального роста и развития ребенку необходимо получать 8 объятий в день от близких людей (мамы, папы). Мы думаем, что и хвалить ребенка нужно тоже не менее 8 раз в день — и для развития самостоятельности, и для развития личности в целом.</w:t>
      </w:r>
    </w:p>
    <w:p w:rsidR="00724356" w:rsidRPr="005263BD" w:rsidRDefault="00724356" w:rsidP="00724356">
      <w:pPr>
        <w:rPr>
          <w:sz w:val="20"/>
        </w:rPr>
      </w:pPr>
    </w:p>
    <w:p w:rsidR="00724356" w:rsidRDefault="00724356" w:rsidP="00724356"/>
    <w:sectPr w:rsidR="00724356" w:rsidSect="00CE1FAD">
      <w:pgSz w:w="11906" w:h="16838"/>
      <w:pgMar w:top="1134" w:right="1133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356"/>
    <w:rsid w:val="000215FD"/>
    <w:rsid w:val="0003792C"/>
    <w:rsid w:val="004F5A06"/>
    <w:rsid w:val="0052190F"/>
    <w:rsid w:val="005263BD"/>
    <w:rsid w:val="006232EE"/>
    <w:rsid w:val="00724356"/>
    <w:rsid w:val="009C579E"/>
    <w:rsid w:val="00C5236A"/>
    <w:rsid w:val="00CE1FAD"/>
    <w:rsid w:val="00D52C6E"/>
    <w:rsid w:val="00D6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User</cp:lastModifiedBy>
  <cp:revision>6</cp:revision>
  <cp:lastPrinted>2017-04-01T17:59:00Z</cp:lastPrinted>
  <dcterms:created xsi:type="dcterms:W3CDTF">2017-03-29T02:18:00Z</dcterms:created>
  <dcterms:modified xsi:type="dcterms:W3CDTF">2017-04-04T09:48:00Z</dcterms:modified>
</cp:coreProperties>
</file>