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9A" w:rsidRPr="001F6B9A" w:rsidRDefault="00B57C79" w:rsidP="00F251A2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color w:val="9A8C74"/>
          <w:sz w:val="20"/>
          <w:szCs w:val="20"/>
          <w:lang w:eastAsia="ru-RU"/>
        </w:rPr>
      </w:pPr>
      <w:r>
        <w:fldChar w:fldCharType="begin"/>
      </w:r>
      <w:r>
        <w:instrText>HYPERLINK "http://cpms-smol.ru/parents/125-zhschuks"</w:instrText>
      </w:r>
      <w:r>
        <w:fldChar w:fldCharType="separate"/>
      </w:r>
      <w:r w:rsidR="001F6B9A" w:rsidRPr="001F6B9A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Женское счастье - у каждой свое?</w:t>
      </w:r>
      <w:r>
        <w:fldChar w:fldCharType="end"/>
      </w:r>
    </w:p>
    <w:p w:rsidR="001F6B9A" w:rsidRPr="001F6B9A" w:rsidRDefault="001F6B9A" w:rsidP="001F6B9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proofErr w:type="gramStart"/>
      <w:r w:rsidRPr="001F6B9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Счастье</w:t>
      </w:r>
      <w:proofErr w:type="gramEnd"/>
      <w:r w:rsidRPr="001F6B9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… какое глубокое и емкое понятие, сколько можно вложить в него: выражений, пожеланий, требований, мечтаний, и как просто порой объяснить ощущения, которые переполняют, которые невозможно охарактеризовать и подчинить законам логики, произнеся лишь одно слово - счастье. Стремление стать счастливым - заложенный природой инстинкт, ведь этому никто не учит, а человек стремится к счастью и хочет ощущать полноту жизни. Конечно, на понятие счастья накладывается печать социальных стандартов и стереотипов.</w:t>
      </w:r>
    </w:p>
    <w:p w:rsidR="001F6B9A" w:rsidRPr="001F6B9A" w:rsidRDefault="001F6B9A" w:rsidP="001F6B9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F6B9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Мы выделяем в нашей жизни «женское» и «мужское» счастье, порой и не задумываясь, а чем оно отличается друг от друга? Неужели пол так много значит, неужели мужчины хотят какого-то особого счастья, отличного </w:t>
      </w:r>
      <w:proofErr w:type="gramStart"/>
      <w:r w:rsidRPr="001F6B9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от</w:t>
      </w:r>
      <w:proofErr w:type="gramEnd"/>
      <w:r w:rsidRPr="001F6B9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женского? А может счастье необходимо делить не только по половому признаку, а и по другим параметрам? Истинное женское счастье - чувствовать себя полноценной женщиной, причины, вследствие которых появляются эти ощущения - факторы, от которых зависит твое счастье. Совсем недавно считалось, что для женщины счастье в семье, в ублажении мужа, в ведении домашнего хозяйства, в воспитании детей. </w:t>
      </w:r>
      <w:proofErr w:type="gramStart"/>
      <w:r w:rsidRPr="001F6B9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Сегодня женское счастье несколько видоизменилось, счастливой может считаться женщина, у которой складывается карьера, у которой есть свобода, право выбора партнера, возможность жить так, как хочется, у которой достаточно денег, чтобы быть независимой.</w:t>
      </w:r>
      <w:proofErr w:type="gramEnd"/>
    </w:p>
    <w:p w:rsidR="001F6B9A" w:rsidRPr="001F6B9A" w:rsidRDefault="001F6B9A" w:rsidP="001F6B9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F6B9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Так какое оно на самом деле, женское счастье? Одно на всех или у каждого свое? Что значит выражение «простое женское счастье»? Сложно ответить на это вопрос однозначно. Ощущение счастья появляется под воздействием как внешних, так и внутренних факторов. То есть существуют заложенные природой, инстинктивные причины, вызывающие состояние счастья и приобретенные, навязанные обществом условия, которые должны давать человеку ощущение счастья.</w:t>
      </w:r>
    </w:p>
    <w:p w:rsidR="001F6B9A" w:rsidRPr="001F6B9A" w:rsidRDefault="001F6B9A" w:rsidP="001F6B9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F6B9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Если говорить о женском счастье как о понятии, заложенном природой, то конечно, самым главным фактором и источником счастья являются дети. Беременность и рождение ребенка - такие периоды в жизни каждой женщины, когда сама природа настраивает на ощущение счастья, меняется гормональный фон, мироощущение и мировосприятие. Однако не все женщины могут познать радость материнства, не все сразу понимают, что такое счастье и в чем оно состоит. Если женщина не может иметь детей, то это становится причиной серьезных расстройств и нарушений в организме и нервной системе, в частности.</w:t>
      </w:r>
    </w:p>
    <w:p w:rsidR="001F6B9A" w:rsidRPr="001F6B9A" w:rsidRDefault="001F6B9A" w:rsidP="001F6B9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F6B9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Если говорить о других факторах, вызывающих ощущение счастья, то речь пойдет: о любимом человеке, который понимает и заботится о своей избраннице. Друзья, которые всегда придут </w:t>
      </w:r>
      <w:proofErr w:type="gramStart"/>
      <w:r w:rsidRPr="001F6B9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на</w:t>
      </w:r>
      <w:proofErr w:type="gramEnd"/>
      <w:r w:rsidRPr="001F6B9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помощь, наличие денег, которые дарят ощущение свободы и помогают достичь желаемого. Счастье может принести даже лишний килограмм, который так во время ушел, без особых забот. Перечисление можно вести еще долго, однако все факторы можно так и не написать, ведь их великое множество.</w:t>
      </w:r>
    </w:p>
    <w:p w:rsidR="001F6B9A" w:rsidRPr="001F6B9A" w:rsidRDefault="001F6B9A" w:rsidP="001F6B9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F6B9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Женское счастье - это хрупкая и тонкая мозаика, которая состоит из сотен мелких деталей, которые сливаясь воедино, образуют невообразимую, гармоничную картину. К самым мелким деталям мозаики можно отнести: улыбки, комплименты, приятные сюрпризы и знаки внимания. </w:t>
      </w:r>
      <w:proofErr w:type="gramStart"/>
      <w:r w:rsidRPr="001F6B9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Женщина, которую любят, за которой ухаживают и носят на руках - счастливая, и даже самые заядлые феминистки, утверждающие, что мужчины и вовсе не нужны, наверняка отгоняют от себя удушливые волны зависти, когда видят женщину, которой дарят цветы и делают подарки.</w:t>
      </w:r>
      <w:proofErr w:type="gramEnd"/>
    </w:p>
    <w:p w:rsidR="001F6B9A" w:rsidRPr="001F6B9A" w:rsidRDefault="001F6B9A" w:rsidP="001F6B9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F6B9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Прелесть женского счастья в том, что оно одно на всех (стремление быть любимой и желанной) и у каждой свое (ведь у каждой женщины свой мужчина, который ее ценит и любит, да и дети, как источник счастья, у каждой женщины также свои, особые и родные).</w:t>
      </w:r>
    </w:p>
    <w:p w:rsidR="001F6B9A" w:rsidRPr="001F6B9A" w:rsidRDefault="001F6B9A" w:rsidP="001F6B9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F6B9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Счастье - это относительная гармония во всем, быть в понимании с собой и окружающими людьми, руководить своим желаниями и знать свои возможности, все это элементы счастья. В разные периоды жизни и в разном возрасте гармония будет своеобразной, индивидуальной, но только тогда, когда женщина ее ощущает, она может сказать о том, что она счастлива по-настоящему.</w:t>
      </w:r>
    </w:p>
    <w:p w:rsidR="00942F45" w:rsidRDefault="00F251A2" w:rsidP="00F251A2">
      <w:pPr>
        <w:jc w:val="right"/>
      </w:pPr>
      <w:r w:rsidRPr="00F251A2">
        <w:t>http://cpms-smol.ru/parents?start=70</w:t>
      </w: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B9A"/>
    <w:rsid w:val="001F6B9A"/>
    <w:rsid w:val="003E371C"/>
    <w:rsid w:val="00942F45"/>
    <w:rsid w:val="00B57C79"/>
    <w:rsid w:val="00F2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1F6B9A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1F6B9A"/>
  </w:style>
  <w:style w:type="character" w:styleId="a3">
    <w:name w:val="Hyperlink"/>
    <w:basedOn w:val="a0"/>
    <w:uiPriority w:val="99"/>
    <w:semiHidden/>
    <w:unhideWhenUsed/>
    <w:rsid w:val="001F6B9A"/>
    <w:rPr>
      <w:color w:val="0000FF"/>
      <w:u w:val="single"/>
    </w:rPr>
  </w:style>
  <w:style w:type="character" w:customStyle="1" w:styleId="dd-postdateicon">
    <w:name w:val="dd-postdateicon"/>
    <w:basedOn w:val="a0"/>
    <w:rsid w:val="001F6B9A"/>
  </w:style>
  <w:style w:type="character" w:customStyle="1" w:styleId="apple-converted-space">
    <w:name w:val="apple-converted-space"/>
    <w:basedOn w:val="a0"/>
    <w:rsid w:val="001F6B9A"/>
  </w:style>
  <w:style w:type="paragraph" w:styleId="a4">
    <w:name w:val="Normal (Web)"/>
    <w:basedOn w:val="a"/>
    <w:uiPriority w:val="99"/>
    <w:semiHidden/>
    <w:unhideWhenUsed/>
    <w:rsid w:val="001F6B9A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97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849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2017-04-02T10:08:00Z</dcterms:created>
  <dcterms:modified xsi:type="dcterms:W3CDTF">2017-04-04T14:28:00Z</dcterms:modified>
</cp:coreProperties>
</file>