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8" w:rsidRPr="00D70864" w:rsidRDefault="00BD5DD8" w:rsidP="00BD5DD8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70864">
        <w:rPr>
          <w:rFonts w:ascii="Times New Roman" w:hAnsi="Times New Roman" w:cs="Times New Roman"/>
          <w:b/>
          <w:color w:val="FF0000"/>
          <w:sz w:val="72"/>
          <w:szCs w:val="72"/>
        </w:rPr>
        <w:t>Список необходимых вещей в школу</w:t>
      </w:r>
      <w:bookmarkStart w:id="0" w:name="_GoBack"/>
      <w:bookmarkEnd w:id="0"/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Перед родителями школьников встает вопрос: что купить ребенку в школу? Мы подготовили список необходимых вещей в школу, которые нужно купить ребенку для успешного обучения.</w:t>
      </w:r>
    </w:p>
    <w:p w:rsidR="00D013E6" w:rsidRPr="006B0D7A" w:rsidRDefault="00D013E6" w:rsidP="006B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227" w:rsidRPr="00D70864" w:rsidRDefault="00D013E6" w:rsidP="00D70864">
      <w:pPr>
        <w:spacing w:after="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Тетрадь.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Сейчас большой выбор тетрадей с яркими, красивыми обложками, которые так привлекают детей. Нельзя делать выбор только, исходя из этих критериев. Учителя говорят, что дети отвлекаются от учебного процесса, когда увлечённо рассматривают обложки и хвастаются ими.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От ярких тетрадей нужно отказаться в первую очередь тем родителям, ребенку которых трудно сосредоточиться на занятиях. Достаточно будет яркого интересного дневника. Настолько любимого, что жалко будет вырывать из него страницы и выбрасывать в окно, чтобы родители не заметили плохую оценку.</w:t>
      </w:r>
    </w:p>
    <w:p w:rsidR="00D013E6" w:rsidRPr="00D70864" w:rsidRDefault="00D013E6" w:rsidP="00BD5DD8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Если вы покупаете тетрадь в магазине, то можете быть уверены, что она соответствует всем российским стандартам, клетки не размыты и у них правильные размеры. Они не будут напрягать зрение ребёнка, что немаловажно.</w:t>
      </w:r>
    </w:p>
    <w:p w:rsidR="00B026B8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Важнее всего в тетрадке не цвет обложки, а размер (для каждого предмета свой) и качество бумаги. Клеточки и линеечки должны быть достаточно яркими, но при этом </w:t>
      </w:r>
      <w:r w:rsidRPr="00D70864">
        <w:rPr>
          <w:rFonts w:ascii="Times New Roman" w:hAnsi="Times New Roman" w:cs="Times New Roman"/>
          <w:sz w:val="36"/>
          <w:szCs w:val="36"/>
        </w:rPr>
        <w:lastRenderedPageBreak/>
        <w:t xml:space="preserve">желательно голубого, фиолетового или серого цвета, чтобы глаза не напрягались. </w:t>
      </w:r>
    </w:p>
    <w:p w:rsidR="00D013E6" w:rsidRPr="00D70864" w:rsidRDefault="00D013E6" w:rsidP="00B026B8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Бывают тетради с разноцветными страницами. По словам производителей, это позволяет минимизировать зрительную нагрузку.</w:t>
      </w:r>
    </w:p>
    <w:p w:rsidR="00D013E6" w:rsidRPr="00D70864" w:rsidRDefault="00D013E6" w:rsidP="00B026B8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Особое внимание - толщине листа. Сквозь бумагу не должна просвечивать надпись на обратной стороне - вредно для глаз, да и выглядит неаккуратно.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Ослепительно белая, а также желтая или серая бумага тоже плохо влияют на зрение.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F6227" w:rsidRPr="00D70864" w:rsidRDefault="00D013E6" w:rsidP="00D70864">
      <w:pPr>
        <w:spacing w:after="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Альбом для рисования.</w:t>
      </w:r>
    </w:p>
    <w:p w:rsidR="003F6227" w:rsidRPr="00D70864" w:rsidRDefault="003F6227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Альбомы бывают разные, самое главное отличие - это бумага. Она должна быть плотной и пригодной для рисования любыми средствами - и акварелью, и карандашами, и гуашью.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F6227" w:rsidRPr="00D70864" w:rsidRDefault="00B026B8" w:rsidP="00D70864">
      <w:pPr>
        <w:spacing w:after="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="00D013E6"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Ручка.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Правильно подобранная ручка очень важна, особенно в первый год учёбы, когда идёт обучение письму и становление почерка. Как выбрать правильную ручку?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013E6" w:rsidRPr="00D70864" w:rsidRDefault="00D70864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</w:t>
      </w:r>
      <w:r w:rsidR="00B026B8" w:rsidRPr="00D70864">
        <w:rPr>
          <w:rFonts w:ascii="Times New Roman" w:hAnsi="Times New Roman" w:cs="Times New Roman"/>
          <w:sz w:val="36"/>
          <w:szCs w:val="36"/>
        </w:rPr>
        <w:t xml:space="preserve">  1. </w:t>
      </w:r>
      <w:r w:rsidR="00D013E6" w:rsidRPr="00D70864">
        <w:rPr>
          <w:rFonts w:ascii="Times New Roman" w:hAnsi="Times New Roman" w:cs="Times New Roman"/>
          <w:sz w:val="36"/>
          <w:szCs w:val="36"/>
        </w:rPr>
        <w:t>Ручка должна удобно лежать в руке.</w:t>
      </w:r>
    </w:p>
    <w:p w:rsidR="00B026B8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</w:t>
      </w:r>
      <w:r w:rsidR="00D013E6" w:rsidRPr="00D70864">
        <w:rPr>
          <w:rFonts w:ascii="Times New Roman" w:hAnsi="Times New Roman" w:cs="Times New Roman"/>
          <w:sz w:val="36"/>
          <w:szCs w:val="36"/>
        </w:rPr>
        <w:t>2.</w:t>
      </w:r>
      <w:r w:rsidR="00D013E6" w:rsidRPr="00D70864">
        <w:rPr>
          <w:rFonts w:ascii="Times New Roman" w:hAnsi="Times New Roman" w:cs="Times New Roman"/>
          <w:sz w:val="36"/>
          <w:szCs w:val="36"/>
        </w:rPr>
        <w:tab/>
        <w:t xml:space="preserve">Иметь прорезиненные вставки, или </w:t>
      </w:r>
    </w:p>
    <w:p w:rsidR="00B026B8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    </w:t>
      </w:r>
      <w:r w:rsidR="00D013E6" w:rsidRPr="00D70864">
        <w:rPr>
          <w:rFonts w:ascii="Times New Roman" w:hAnsi="Times New Roman" w:cs="Times New Roman"/>
          <w:sz w:val="36"/>
          <w:szCs w:val="36"/>
        </w:rPr>
        <w:t xml:space="preserve">рифленую </w:t>
      </w:r>
      <w:r w:rsidRPr="00D70864">
        <w:rPr>
          <w:rFonts w:ascii="Times New Roman" w:hAnsi="Times New Roman" w:cs="Times New Roman"/>
          <w:sz w:val="36"/>
          <w:szCs w:val="36"/>
        </w:rPr>
        <w:t xml:space="preserve">   </w:t>
      </w:r>
      <w:r w:rsidR="00D013E6" w:rsidRPr="00D70864">
        <w:rPr>
          <w:rFonts w:ascii="Times New Roman" w:hAnsi="Times New Roman" w:cs="Times New Roman"/>
          <w:sz w:val="36"/>
          <w:szCs w:val="36"/>
        </w:rPr>
        <w:t xml:space="preserve">поверхность </w:t>
      </w:r>
      <w:proofErr w:type="gramStart"/>
      <w:r w:rsidR="00D013E6" w:rsidRPr="00D70864">
        <w:rPr>
          <w:rFonts w:ascii="Times New Roman" w:hAnsi="Times New Roman" w:cs="Times New Roman"/>
          <w:sz w:val="36"/>
          <w:szCs w:val="36"/>
        </w:rPr>
        <w:t>в месте</w:t>
      </w:r>
      <w:proofErr w:type="gramEnd"/>
      <w:r w:rsidR="00D013E6" w:rsidRPr="00D708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13E6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    </w:t>
      </w:r>
      <w:r w:rsidR="00D013E6" w:rsidRPr="00D70864">
        <w:rPr>
          <w:rFonts w:ascii="Times New Roman" w:hAnsi="Times New Roman" w:cs="Times New Roman"/>
          <w:sz w:val="36"/>
          <w:szCs w:val="36"/>
        </w:rPr>
        <w:t>прижатия пальцев.</w:t>
      </w:r>
    </w:p>
    <w:p w:rsidR="00B026B8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</w:t>
      </w:r>
      <w:r w:rsidR="00D013E6" w:rsidRPr="00D70864">
        <w:rPr>
          <w:rFonts w:ascii="Times New Roman" w:hAnsi="Times New Roman" w:cs="Times New Roman"/>
          <w:sz w:val="36"/>
          <w:szCs w:val="36"/>
        </w:rPr>
        <w:t>3.</w:t>
      </w:r>
      <w:r w:rsidR="00D013E6" w:rsidRPr="00D70864">
        <w:rPr>
          <w:rFonts w:ascii="Times New Roman" w:hAnsi="Times New Roman" w:cs="Times New Roman"/>
          <w:sz w:val="36"/>
          <w:szCs w:val="36"/>
        </w:rPr>
        <w:tab/>
        <w:t xml:space="preserve">Паста не должна пачкать лист бумаги, </w:t>
      </w:r>
    </w:p>
    <w:p w:rsidR="00B026B8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     </w:t>
      </w:r>
      <w:r w:rsidR="00D013E6" w:rsidRPr="00D70864">
        <w:rPr>
          <w:rFonts w:ascii="Times New Roman" w:hAnsi="Times New Roman" w:cs="Times New Roman"/>
          <w:sz w:val="36"/>
          <w:szCs w:val="36"/>
        </w:rPr>
        <w:t xml:space="preserve">поэтому для </w:t>
      </w:r>
      <w:r w:rsidR="00BD5DD8" w:rsidRPr="00D70864">
        <w:rPr>
          <w:rFonts w:ascii="Times New Roman" w:hAnsi="Times New Roman" w:cs="Times New Roman"/>
          <w:sz w:val="36"/>
          <w:szCs w:val="36"/>
        </w:rPr>
        <w:t xml:space="preserve">  </w:t>
      </w:r>
      <w:r w:rsidR="00A82FB7" w:rsidRPr="00D70864">
        <w:rPr>
          <w:rFonts w:ascii="Times New Roman" w:hAnsi="Times New Roman" w:cs="Times New Roman"/>
          <w:sz w:val="36"/>
          <w:szCs w:val="36"/>
        </w:rPr>
        <w:t xml:space="preserve">  </w:t>
      </w:r>
      <w:r w:rsidR="00D013E6" w:rsidRPr="00D70864">
        <w:rPr>
          <w:rFonts w:ascii="Times New Roman" w:hAnsi="Times New Roman" w:cs="Times New Roman"/>
          <w:sz w:val="36"/>
          <w:szCs w:val="36"/>
        </w:rPr>
        <w:t xml:space="preserve">письма в школе </w:t>
      </w:r>
      <w:r w:rsidR="003F6227" w:rsidRPr="00D70864">
        <w:rPr>
          <w:rFonts w:ascii="Times New Roman" w:hAnsi="Times New Roman" w:cs="Times New Roman"/>
          <w:sz w:val="36"/>
          <w:szCs w:val="36"/>
        </w:rPr>
        <w:t xml:space="preserve">не </w:t>
      </w:r>
      <w:r w:rsidR="00BD5DD8" w:rsidRPr="00D70864">
        <w:rPr>
          <w:rFonts w:ascii="Times New Roman" w:hAnsi="Times New Roman" w:cs="Times New Roman"/>
          <w:sz w:val="36"/>
          <w:szCs w:val="36"/>
        </w:rPr>
        <w:t xml:space="preserve"> </w:t>
      </w:r>
      <w:r w:rsidR="003F6227" w:rsidRPr="00D70864">
        <w:rPr>
          <w:rFonts w:ascii="Times New Roman" w:hAnsi="Times New Roman" w:cs="Times New Roman"/>
          <w:sz w:val="36"/>
          <w:szCs w:val="36"/>
        </w:rPr>
        <w:t>стоит</w:t>
      </w:r>
    </w:p>
    <w:p w:rsidR="00B026B8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</w:t>
      </w:r>
      <w:r w:rsidR="003F6227" w:rsidRPr="00D70864">
        <w:rPr>
          <w:rFonts w:ascii="Times New Roman" w:hAnsi="Times New Roman" w:cs="Times New Roman"/>
          <w:sz w:val="36"/>
          <w:szCs w:val="36"/>
        </w:rPr>
        <w:t xml:space="preserve"> </w:t>
      </w:r>
      <w:r w:rsidRPr="00D70864">
        <w:rPr>
          <w:rFonts w:ascii="Times New Roman" w:hAnsi="Times New Roman" w:cs="Times New Roman"/>
          <w:sz w:val="36"/>
          <w:szCs w:val="36"/>
        </w:rPr>
        <w:t xml:space="preserve">     </w:t>
      </w:r>
      <w:r w:rsidR="003F6227" w:rsidRPr="00D70864">
        <w:rPr>
          <w:rFonts w:ascii="Times New Roman" w:hAnsi="Times New Roman" w:cs="Times New Roman"/>
          <w:sz w:val="36"/>
          <w:szCs w:val="36"/>
        </w:rPr>
        <w:t>покупать</w:t>
      </w:r>
      <w:r w:rsidRPr="00D7086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70864">
        <w:rPr>
          <w:rFonts w:ascii="Times New Roman" w:hAnsi="Times New Roman" w:cs="Times New Roman"/>
          <w:sz w:val="36"/>
          <w:szCs w:val="36"/>
        </w:rPr>
        <w:t>гелевые</w:t>
      </w:r>
      <w:proofErr w:type="spellEnd"/>
      <w:r w:rsidRPr="00D70864">
        <w:rPr>
          <w:rFonts w:ascii="Times New Roman" w:hAnsi="Times New Roman" w:cs="Times New Roman"/>
          <w:sz w:val="36"/>
          <w:szCs w:val="36"/>
        </w:rPr>
        <w:t xml:space="preserve"> ручки.</w:t>
      </w:r>
    </w:p>
    <w:p w:rsidR="003F6227" w:rsidRPr="00D70864" w:rsidRDefault="00D70864" w:rsidP="00D70864">
      <w:pPr>
        <w:tabs>
          <w:tab w:val="left" w:pos="2573"/>
        </w:tabs>
        <w:spacing w:after="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lastRenderedPageBreak/>
        <w:t>Карандаш</w:t>
      </w:r>
    </w:p>
    <w:p w:rsidR="00D70864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Д</w:t>
      </w:r>
      <w:r w:rsidR="00D013E6" w:rsidRPr="00D70864">
        <w:rPr>
          <w:rFonts w:ascii="Times New Roman" w:hAnsi="Times New Roman" w:cs="Times New Roman"/>
          <w:sz w:val="36"/>
          <w:szCs w:val="36"/>
        </w:rPr>
        <w:t xml:space="preserve">етям, идущим в первый класс, лучше покупать простые карандаши. Стоимость простого карандаша может увеличиваться в зависимости от качеств изготовления. 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Карандаш </w:t>
      </w:r>
      <w:proofErr w:type="gramStart"/>
      <w:r w:rsidRPr="00D70864">
        <w:rPr>
          <w:rFonts w:ascii="Times New Roman" w:hAnsi="Times New Roman" w:cs="Times New Roman"/>
          <w:sz w:val="36"/>
          <w:szCs w:val="36"/>
        </w:rPr>
        <w:t>подороже</w:t>
      </w:r>
      <w:proofErr w:type="gramEnd"/>
      <w:r w:rsidRPr="00D70864">
        <w:rPr>
          <w:rFonts w:ascii="Times New Roman" w:hAnsi="Times New Roman" w:cs="Times New Roman"/>
          <w:sz w:val="36"/>
          <w:szCs w:val="36"/>
        </w:rPr>
        <w:t xml:space="preserve"> при падении сохранит грифель, а при заточке не крошится.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Помимо перечисленных, </w:t>
      </w:r>
      <w:proofErr w:type="gramStart"/>
      <w:r w:rsidRPr="00D70864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D70864">
        <w:rPr>
          <w:rFonts w:ascii="Times New Roman" w:hAnsi="Times New Roman" w:cs="Times New Roman"/>
          <w:sz w:val="36"/>
          <w:szCs w:val="36"/>
        </w:rPr>
        <w:t xml:space="preserve"> которым все уже привыкли, есть и другие виды карандашей. Сегментные - очень удобны, не требуют заточки. Но при работе с ними требуется аккуратность, поэтому их не советуют покупать первоклашкам, чьи функции мелкой моторики рук ещё не достаточно развиты. Старшеклассники и студенты предпочитают цанговые карандаши с очень тонким стержнем. Корпуса таких карандашей поражают своим многообразием. Любой может для себя что-то найти.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Цветные карандаши. При выборе таких карандашей нужно обращать внимание на мягкость. Чем мягче карандаш, тем лучше ребенку им рисовать. Хотелось бы уточнить, что существуют специальные пастельные карандаши, и требовать от них яркости невозможно, поэтому внимательно читайте название на упаковках, чтобы не попасть впросак.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Пеналы</w:t>
      </w:r>
      <w:r w:rsidRPr="00D70864">
        <w:rPr>
          <w:rFonts w:ascii="Times New Roman" w:hAnsi="Times New Roman" w:cs="Times New Roman"/>
          <w:sz w:val="36"/>
          <w:szCs w:val="36"/>
        </w:rPr>
        <w:t xml:space="preserve"> бывают разные: с наполнением и без него, мягкие и твёрдые, железные и пластмассовые, яркие и неприметные, с рисунками и без них. Выбирай на свой вкус. Но всё же лучше покупать твёрдые пеналы без наполнения. Тогда вы имеете возможность сами выбирать, чем их наполнить.</w:t>
      </w:r>
    </w:p>
    <w:p w:rsidR="00D70864" w:rsidRDefault="00D70864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70864" w:rsidRDefault="00D70864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lastRenderedPageBreak/>
        <w:t>Ластики</w:t>
      </w:r>
      <w:r w:rsidRPr="00D70864">
        <w:rPr>
          <w:rFonts w:ascii="Times New Roman" w:hAnsi="Times New Roman" w:cs="Times New Roman"/>
          <w:sz w:val="36"/>
          <w:szCs w:val="36"/>
        </w:rPr>
        <w:t xml:space="preserve"> лучше покупать импортного производства. Выбор огромен. Вы можете купить и мягкие и твёрдые</w:t>
      </w:r>
    </w:p>
    <w:p w:rsidR="00D70864" w:rsidRDefault="00D70864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70864" w:rsidRDefault="00D70864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5DD8" w:rsidRPr="00D70864" w:rsidRDefault="00D013E6" w:rsidP="006B0D7A">
      <w:pPr>
        <w:spacing w:after="0"/>
        <w:rPr>
          <w:rFonts w:ascii="Times New Roman" w:hAnsi="Times New Roman" w:cs="Times New Roman"/>
          <w:color w:val="0070C0"/>
          <w:sz w:val="36"/>
          <w:szCs w:val="36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Клей.</w:t>
      </w:r>
      <w:r w:rsidRPr="00D70864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Выбор клея достаточно широк. Очень удобен клей ПВА с шариковым дозатором. Первоклашкам обычно покупают клей-карандаш. Во время приобретения обязательно смотрите, чтобы он не был подсохшим, попросите продавца проверить.</w:t>
      </w:r>
    </w:p>
    <w:p w:rsidR="00BD5DD8" w:rsidRPr="00D70864" w:rsidRDefault="00BD5DD8" w:rsidP="006B0D7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D5DD8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Корректор</w:t>
      </w:r>
      <w:r w:rsidRPr="00D70864">
        <w:rPr>
          <w:rFonts w:ascii="Times New Roman" w:hAnsi="Times New Roman" w:cs="Times New Roman"/>
          <w:color w:val="0070C0"/>
          <w:sz w:val="36"/>
          <w:szCs w:val="36"/>
        </w:rPr>
        <w:t>.</w:t>
      </w:r>
      <w:r w:rsidRPr="00D7086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До сих пор популярны корректоры-ручки. Наверное, уже ни один ученик не представляет, как можно без них обойтись. Существуют корректоры в виде ленты, но для работы с ними требуется определённая сноровка.</w:t>
      </w:r>
    </w:p>
    <w:p w:rsidR="00D70864" w:rsidRDefault="00D70864" w:rsidP="00D708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82FB7" w:rsidRPr="00D70864" w:rsidRDefault="00D013E6" w:rsidP="00D70864">
      <w:pPr>
        <w:spacing w:after="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Линейки.</w:t>
      </w:r>
    </w:p>
    <w:p w:rsidR="00B026B8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Деревянные линейки ещё не вышли из употребления, они более пластичны и не смогут поранить ребёнка острыми осколками, если сломаются. Но у </w:t>
      </w:r>
      <w:proofErr w:type="gramStart"/>
      <w:r w:rsidRPr="00D70864">
        <w:rPr>
          <w:rFonts w:ascii="Times New Roman" w:hAnsi="Times New Roman" w:cs="Times New Roman"/>
          <w:sz w:val="36"/>
          <w:szCs w:val="36"/>
        </w:rPr>
        <w:t>пластмассовых</w:t>
      </w:r>
      <w:proofErr w:type="gramEnd"/>
      <w:r w:rsidRPr="00D70864">
        <w:rPr>
          <w:rFonts w:ascii="Times New Roman" w:hAnsi="Times New Roman" w:cs="Times New Roman"/>
          <w:sz w:val="36"/>
          <w:szCs w:val="36"/>
        </w:rPr>
        <w:t xml:space="preserve"> есть свои преимущества. Они очень яркие и красивые, да и точность делений у них лучше. Выбор всегда </w:t>
      </w:r>
      <w:r w:rsidR="00D70864" w:rsidRPr="00D70864">
        <w:rPr>
          <w:rFonts w:ascii="Times New Roman" w:hAnsi="Times New Roman" w:cs="Times New Roman"/>
          <w:sz w:val="36"/>
          <w:szCs w:val="36"/>
        </w:rPr>
        <w:t>остаётся за вами.</w:t>
      </w:r>
    </w:p>
    <w:p w:rsidR="00D013E6" w:rsidRPr="00D70864" w:rsidRDefault="00B026B8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A82FB7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  <w:r w:rsidRPr="00D70864">
        <w:rPr>
          <w:rFonts w:ascii="Times New Roman" w:hAnsi="Times New Roman" w:cs="Times New Roman"/>
          <w:color w:val="0070C0"/>
          <w:sz w:val="36"/>
          <w:szCs w:val="36"/>
          <w:u w:val="single"/>
        </w:rPr>
        <w:t>Папки и обложки</w:t>
      </w:r>
      <w:r w:rsidRPr="00D70864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D013E6" w:rsidRPr="00D70864" w:rsidRDefault="00D013E6" w:rsidP="006B0D7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70864">
        <w:rPr>
          <w:rFonts w:ascii="Times New Roman" w:hAnsi="Times New Roman" w:cs="Times New Roman"/>
          <w:sz w:val="36"/>
          <w:szCs w:val="36"/>
        </w:rPr>
        <w:t>Обложки для тетрадей и книг покупайте обязательно плотные, так вам не придётся их менять каждый месяц. Очень удобны пластиковые папки для тетрадей на кнопках. В них они не мнутся, ученик всегда знает, что все тетради в одном месте, не надо искать их по всему портфелю.</w:t>
      </w:r>
    </w:p>
    <w:sectPr w:rsidR="00D013E6" w:rsidRPr="00D70864" w:rsidSect="00BD5DD8">
      <w:pgSz w:w="11906" w:h="16838"/>
      <w:pgMar w:top="1134" w:right="1133" w:bottom="1134" w:left="1418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E6"/>
    <w:rsid w:val="003F6227"/>
    <w:rsid w:val="005C6EDF"/>
    <w:rsid w:val="006B0D7A"/>
    <w:rsid w:val="00A82FB7"/>
    <w:rsid w:val="00B026B8"/>
    <w:rsid w:val="00BD5DD8"/>
    <w:rsid w:val="00D013E6"/>
    <w:rsid w:val="00D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2017-02-14T15:24:00Z</dcterms:created>
  <dcterms:modified xsi:type="dcterms:W3CDTF">2017-04-01T18:15:00Z</dcterms:modified>
</cp:coreProperties>
</file>