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21" w:rsidRDefault="009E1B21" w:rsidP="00A32FFB">
      <w:pPr>
        <w:jc w:val="center"/>
        <w:rPr>
          <w:rFonts w:ascii="Times New Roman" w:hAnsi="Times New Roman" w:cs="Times New Roman"/>
          <w:b/>
          <w:sz w:val="24"/>
          <w:szCs w:val="24"/>
        </w:rPr>
      </w:pPr>
      <w:r>
        <w:rPr>
          <w:rFonts w:ascii="Times New Roman" w:eastAsia="Times New Roman" w:hAnsi="Times New Roman" w:cs="Times New Roman"/>
          <w:b/>
          <w:bCs/>
          <w:noProof/>
          <w:spacing w:val="1"/>
          <w:sz w:val="28"/>
          <w:szCs w:val="24"/>
          <w:lang w:eastAsia="ru-RU"/>
        </w:rPr>
        <w:drawing>
          <wp:inline distT="0" distB="0" distL="0" distR="0" wp14:anchorId="0E840D37" wp14:editId="7AFBAD26">
            <wp:extent cx="5940425" cy="8165358"/>
            <wp:effectExtent l="0" t="0" r="0" b="0"/>
            <wp:docPr id="2" name="Рисунок 2" descr="C:\Users\Усть-Баякская ООШ\Desktop\Проверка\мате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сть-Баякская ООШ\Desktop\Проверка\матем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9E1B21" w:rsidRDefault="009E1B21" w:rsidP="00A32FFB">
      <w:pPr>
        <w:jc w:val="center"/>
        <w:rPr>
          <w:rFonts w:ascii="Times New Roman" w:hAnsi="Times New Roman" w:cs="Times New Roman"/>
          <w:b/>
          <w:sz w:val="24"/>
          <w:szCs w:val="24"/>
        </w:rPr>
      </w:pPr>
    </w:p>
    <w:p w:rsidR="009E1B21" w:rsidRDefault="009E1B21" w:rsidP="00A32FFB">
      <w:pPr>
        <w:jc w:val="center"/>
        <w:rPr>
          <w:rFonts w:ascii="Times New Roman" w:hAnsi="Times New Roman" w:cs="Times New Roman"/>
          <w:b/>
          <w:sz w:val="24"/>
          <w:szCs w:val="24"/>
        </w:rPr>
      </w:pPr>
    </w:p>
    <w:p w:rsidR="009E1B21" w:rsidRDefault="009E1B21" w:rsidP="00A32FFB">
      <w:pPr>
        <w:jc w:val="center"/>
        <w:rPr>
          <w:rFonts w:ascii="Times New Roman" w:hAnsi="Times New Roman" w:cs="Times New Roman"/>
          <w:b/>
          <w:sz w:val="24"/>
          <w:szCs w:val="24"/>
        </w:rPr>
      </w:pPr>
    </w:p>
    <w:p w:rsidR="00CC29C8" w:rsidRDefault="00A32FFB" w:rsidP="00A32FFB">
      <w:pPr>
        <w:jc w:val="center"/>
        <w:rPr>
          <w:rFonts w:ascii="Times New Roman" w:hAnsi="Times New Roman" w:cs="Times New Roman"/>
          <w:b/>
          <w:sz w:val="24"/>
          <w:szCs w:val="24"/>
        </w:rPr>
      </w:pPr>
      <w:r w:rsidRPr="00A32FFB">
        <w:rPr>
          <w:rFonts w:ascii="Times New Roman" w:hAnsi="Times New Roman" w:cs="Times New Roman"/>
          <w:b/>
          <w:sz w:val="24"/>
          <w:szCs w:val="24"/>
        </w:rPr>
        <w:lastRenderedPageBreak/>
        <w:t>Математика</w:t>
      </w:r>
    </w:p>
    <w:p w:rsidR="00A32FFB" w:rsidRPr="00A32FFB" w:rsidRDefault="00A32FFB" w:rsidP="00A32FFB">
      <w:pPr>
        <w:spacing w:after="0" w:line="360" w:lineRule="auto"/>
        <w:jc w:val="center"/>
        <w:rPr>
          <w:rFonts w:ascii="Times New Roman" w:eastAsia="Times New Roman" w:hAnsi="Times New Roman" w:cs="Times New Roman"/>
          <w:b/>
          <w:sz w:val="24"/>
          <w:szCs w:val="24"/>
          <w:lang w:eastAsia="ru-RU"/>
        </w:rPr>
      </w:pPr>
      <w:r w:rsidRPr="00A32FFB">
        <w:rPr>
          <w:rFonts w:ascii="Times New Roman" w:eastAsia="Times New Roman" w:hAnsi="Times New Roman" w:cs="Times New Roman"/>
          <w:b/>
          <w:sz w:val="24"/>
          <w:szCs w:val="24"/>
          <w:lang w:eastAsia="ru-RU"/>
        </w:rPr>
        <w:t>Планируемые результаты освоения учебного предмета</w:t>
      </w:r>
    </w:p>
    <w:p w:rsidR="00A32FFB" w:rsidRPr="00A32FFB" w:rsidRDefault="00A32FFB" w:rsidP="00A32FFB">
      <w:pPr>
        <w:spacing w:after="0" w:line="360" w:lineRule="auto"/>
        <w:ind w:firstLine="54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A32FFB">
        <w:rPr>
          <w:rFonts w:ascii="Times New Roman" w:eastAsia="Times New Roman" w:hAnsi="Times New Roman" w:cs="Times New Roman"/>
          <w:sz w:val="24"/>
          <w:szCs w:val="24"/>
          <w:lang w:eastAsia="ru-RU"/>
        </w:rPr>
        <w:t>метапредметных</w:t>
      </w:r>
      <w:proofErr w:type="spellEnd"/>
      <w:r w:rsidRPr="00A32FFB">
        <w:rPr>
          <w:rFonts w:ascii="Times New Roman" w:eastAsia="Times New Roman" w:hAnsi="Times New Roman" w:cs="Times New Roman"/>
          <w:sz w:val="24"/>
          <w:szCs w:val="24"/>
          <w:lang w:eastAsia="ru-RU"/>
        </w:rPr>
        <w:t xml:space="preserve"> и предметных результатов.</w:t>
      </w:r>
    </w:p>
    <w:p w:rsidR="00A32FFB" w:rsidRPr="00A32FFB" w:rsidRDefault="00A32FFB" w:rsidP="00A32FFB">
      <w:pPr>
        <w:spacing w:after="0" w:line="360" w:lineRule="auto"/>
        <w:ind w:firstLine="540"/>
        <w:rPr>
          <w:rFonts w:ascii="Times New Roman" w:eastAsia="Times New Roman" w:hAnsi="Times New Roman" w:cs="Times New Roman"/>
          <w:b/>
          <w:sz w:val="24"/>
          <w:szCs w:val="24"/>
          <w:lang w:eastAsia="ru-RU"/>
        </w:rPr>
      </w:pPr>
      <w:r w:rsidRPr="00A32FFB">
        <w:rPr>
          <w:rFonts w:ascii="Times New Roman" w:eastAsia="Times New Roman" w:hAnsi="Times New Roman" w:cs="Times New Roman"/>
          <w:b/>
          <w:sz w:val="24"/>
          <w:szCs w:val="24"/>
          <w:lang w:eastAsia="ru-RU"/>
        </w:rPr>
        <w:t>Личностные результаты</w:t>
      </w:r>
    </w:p>
    <w:p w:rsidR="00A32FFB" w:rsidRPr="00A32FFB" w:rsidRDefault="00A32FFB" w:rsidP="00A32FFB">
      <w:pPr>
        <w:numPr>
          <w:ilvl w:val="0"/>
          <w:numId w:val="1"/>
        </w:numPr>
        <w:spacing w:after="0" w:line="360" w:lineRule="auto"/>
        <w:ind w:left="360"/>
        <w:jc w:val="both"/>
        <w:rPr>
          <w:rFonts w:ascii="Times New Roman" w:eastAsia="Times New Roman" w:hAnsi="Times New Roman" w:cs="Times New Roman"/>
          <w:color w:val="000000"/>
          <w:sz w:val="24"/>
          <w:szCs w:val="24"/>
          <w:lang w:eastAsia="ru-RU"/>
        </w:rPr>
      </w:pPr>
      <w:r w:rsidRPr="00A32FFB">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w:t>
      </w:r>
    </w:p>
    <w:p w:rsidR="00A32FFB" w:rsidRPr="00A32FFB" w:rsidRDefault="00A32FFB" w:rsidP="00A32FFB">
      <w:pPr>
        <w:numPr>
          <w:ilvl w:val="0"/>
          <w:numId w:val="1"/>
        </w:numPr>
        <w:spacing w:after="0" w:line="360" w:lineRule="auto"/>
        <w:ind w:left="360"/>
        <w:jc w:val="both"/>
        <w:rPr>
          <w:rFonts w:ascii="Times New Roman" w:eastAsia="Times New Roman" w:hAnsi="Times New Roman" w:cs="Times New Roman"/>
          <w:color w:val="000000"/>
          <w:sz w:val="24"/>
          <w:szCs w:val="24"/>
          <w:lang w:eastAsia="ru-RU"/>
        </w:rPr>
      </w:pPr>
      <w:r w:rsidRPr="00A32FFB">
        <w:rPr>
          <w:rFonts w:ascii="Times New Roman" w:eastAsia="Times New Roman" w:hAnsi="Times New Roman" w:cs="Times New Roman"/>
          <w:color w:val="000000"/>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A32FFB" w:rsidRPr="00A32FFB" w:rsidRDefault="00A32FFB" w:rsidP="00A32FFB">
      <w:pPr>
        <w:numPr>
          <w:ilvl w:val="0"/>
          <w:numId w:val="1"/>
        </w:numPr>
        <w:spacing w:after="0" w:line="360" w:lineRule="auto"/>
        <w:ind w:left="360"/>
        <w:jc w:val="both"/>
        <w:rPr>
          <w:rFonts w:ascii="Times New Roman" w:eastAsia="Times New Roman" w:hAnsi="Times New Roman" w:cs="Times New Roman"/>
          <w:color w:val="000000"/>
          <w:sz w:val="24"/>
          <w:szCs w:val="24"/>
          <w:lang w:eastAsia="ru-RU"/>
        </w:rPr>
      </w:pPr>
      <w:r w:rsidRPr="00A32FFB">
        <w:rPr>
          <w:rFonts w:ascii="Times New Roman" w:eastAsia="Times New Roman" w:hAnsi="Times New Roman" w:cs="Times New Roman"/>
          <w:color w:val="000000"/>
          <w:sz w:val="24"/>
          <w:szCs w:val="24"/>
          <w:lang w:eastAsia="ru-RU"/>
        </w:rPr>
        <w:t>Целостное восприятие окружающего мира.</w:t>
      </w:r>
    </w:p>
    <w:p w:rsidR="00A32FFB" w:rsidRPr="00A32FFB" w:rsidRDefault="00A32FFB" w:rsidP="00A32FFB">
      <w:pPr>
        <w:numPr>
          <w:ilvl w:val="0"/>
          <w:numId w:val="1"/>
        </w:numPr>
        <w:spacing w:after="0" w:line="360" w:lineRule="auto"/>
        <w:ind w:left="360"/>
        <w:jc w:val="both"/>
        <w:rPr>
          <w:rFonts w:ascii="Times New Roman" w:eastAsia="Times New Roman" w:hAnsi="Times New Roman" w:cs="Times New Roman"/>
          <w:color w:val="000000"/>
          <w:sz w:val="24"/>
          <w:szCs w:val="24"/>
          <w:lang w:eastAsia="ru-RU"/>
        </w:rPr>
      </w:pPr>
      <w:r w:rsidRPr="00A32FFB">
        <w:rPr>
          <w:rFonts w:ascii="Times New Roman" w:eastAsia="Times New Roman" w:hAnsi="Times New Roman" w:cs="Times New Roman"/>
          <w:color w:val="000000"/>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32FFB" w:rsidRPr="00A32FFB" w:rsidRDefault="00A32FFB" w:rsidP="00A32FFB">
      <w:pPr>
        <w:numPr>
          <w:ilvl w:val="0"/>
          <w:numId w:val="1"/>
        </w:numPr>
        <w:spacing w:after="0" w:line="360" w:lineRule="auto"/>
        <w:ind w:left="360"/>
        <w:jc w:val="both"/>
        <w:rPr>
          <w:rFonts w:ascii="Times New Roman" w:eastAsia="Times New Roman" w:hAnsi="Times New Roman" w:cs="Times New Roman"/>
          <w:color w:val="000000"/>
          <w:sz w:val="24"/>
          <w:szCs w:val="24"/>
          <w:lang w:eastAsia="ru-RU"/>
        </w:rPr>
      </w:pPr>
      <w:r w:rsidRPr="00A32FFB">
        <w:rPr>
          <w:rFonts w:ascii="Times New Roman" w:eastAsia="Times New Roman" w:hAnsi="Times New Roman" w:cs="Times New Roman"/>
          <w:color w:val="000000"/>
          <w:sz w:val="24"/>
          <w:szCs w:val="24"/>
          <w:lang w:eastAsia="ru-RU"/>
        </w:rPr>
        <w:t>Рефлексивную самооценку, умение анализировать свои действия и управлять ими.</w:t>
      </w:r>
    </w:p>
    <w:p w:rsidR="00A32FFB" w:rsidRPr="00A32FFB" w:rsidRDefault="00A32FFB" w:rsidP="00A32FFB">
      <w:pPr>
        <w:numPr>
          <w:ilvl w:val="0"/>
          <w:numId w:val="1"/>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 xml:space="preserve">Навыки сотрудничества </w:t>
      </w:r>
      <w:proofErr w:type="gramStart"/>
      <w:r w:rsidRPr="00A32FFB">
        <w:rPr>
          <w:rFonts w:ascii="Times New Roman" w:eastAsia="Times New Roman" w:hAnsi="Times New Roman" w:cs="Times New Roman"/>
          <w:sz w:val="24"/>
          <w:szCs w:val="24"/>
          <w:lang w:eastAsia="ru-RU"/>
        </w:rPr>
        <w:t>со</w:t>
      </w:r>
      <w:proofErr w:type="gramEnd"/>
      <w:r w:rsidRPr="00A32FFB">
        <w:rPr>
          <w:rFonts w:ascii="Times New Roman" w:eastAsia="Times New Roman" w:hAnsi="Times New Roman" w:cs="Times New Roman"/>
          <w:sz w:val="24"/>
          <w:szCs w:val="24"/>
          <w:lang w:eastAsia="ru-RU"/>
        </w:rPr>
        <w:t xml:space="preserve"> взрослыми и сверстниками.</w:t>
      </w:r>
    </w:p>
    <w:p w:rsidR="00A32FFB" w:rsidRPr="00A32FFB" w:rsidRDefault="00A32FFB" w:rsidP="00A32FFB">
      <w:pPr>
        <w:numPr>
          <w:ilvl w:val="0"/>
          <w:numId w:val="1"/>
        </w:numPr>
        <w:spacing w:after="0" w:line="360" w:lineRule="auto"/>
        <w:ind w:left="360"/>
        <w:jc w:val="both"/>
        <w:rPr>
          <w:rFonts w:ascii="Times New Roman" w:eastAsia="Times New Roman" w:hAnsi="Times New Roman" w:cs="Times New Roman"/>
          <w:color w:val="000000"/>
          <w:sz w:val="24"/>
          <w:szCs w:val="24"/>
          <w:lang w:eastAsia="ru-RU"/>
        </w:rPr>
      </w:pPr>
      <w:r w:rsidRPr="00A32FFB">
        <w:rPr>
          <w:rFonts w:ascii="Times New Roman" w:eastAsia="Times New Roman" w:hAnsi="Times New Roman" w:cs="Times New Roman"/>
          <w:sz w:val="24"/>
          <w:szCs w:val="24"/>
          <w:lang w:eastAsia="ru-RU"/>
        </w:rPr>
        <w:t xml:space="preserve">Установку на здоровый образ жизни, </w:t>
      </w:r>
      <w:r w:rsidRPr="00A32FFB">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A32FFB" w:rsidRPr="00A32FFB" w:rsidRDefault="00A32FFB" w:rsidP="00A32FFB">
      <w:pPr>
        <w:spacing w:after="0" w:line="360" w:lineRule="auto"/>
        <w:ind w:firstLine="540"/>
        <w:rPr>
          <w:rFonts w:ascii="Times New Roman" w:eastAsia="Times New Roman" w:hAnsi="Times New Roman" w:cs="Times New Roman"/>
          <w:b/>
          <w:sz w:val="24"/>
          <w:szCs w:val="24"/>
          <w:lang w:eastAsia="ru-RU"/>
        </w:rPr>
      </w:pPr>
      <w:proofErr w:type="spellStart"/>
      <w:r w:rsidRPr="00A32FFB">
        <w:rPr>
          <w:rFonts w:ascii="Times New Roman" w:eastAsia="Times New Roman" w:hAnsi="Times New Roman" w:cs="Times New Roman"/>
          <w:b/>
          <w:sz w:val="24"/>
          <w:szCs w:val="24"/>
          <w:lang w:eastAsia="ru-RU"/>
        </w:rPr>
        <w:t>Метапредметные</w:t>
      </w:r>
      <w:proofErr w:type="spellEnd"/>
      <w:r w:rsidRPr="00A32FFB">
        <w:rPr>
          <w:rFonts w:ascii="Times New Roman" w:eastAsia="Times New Roman" w:hAnsi="Times New Roman" w:cs="Times New Roman"/>
          <w:b/>
          <w:sz w:val="24"/>
          <w:szCs w:val="24"/>
          <w:lang w:eastAsia="ru-RU"/>
        </w:rPr>
        <w:t xml:space="preserve"> результаты</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находить средства и способы её осуществления.</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Овладение способ</w:t>
      </w:r>
      <w:r w:rsidRPr="00A32FFB">
        <w:rPr>
          <w:rFonts w:ascii="Times New Roman" w:eastAsia="Times New Roman" w:hAnsi="Times New Roman" w:cs="Times New Roman"/>
          <w:color w:val="000000"/>
          <w:sz w:val="24"/>
          <w:szCs w:val="24"/>
          <w:lang w:eastAsia="ru-RU"/>
        </w:rPr>
        <w:t>ами</w:t>
      </w:r>
      <w:r w:rsidRPr="00A32FFB">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A32FFB">
        <w:rPr>
          <w:rFonts w:ascii="Times New Roman" w:eastAsia="Times New Roman" w:hAnsi="Times New Roman" w:cs="Times New Roman"/>
          <w:sz w:val="24"/>
          <w:szCs w:val="24"/>
          <w:lang w:eastAsia="ru-RU"/>
        </w:rPr>
        <w:t>о-</w:t>
      </w:r>
      <w:proofErr w:type="gramEnd"/>
      <w:r w:rsidRPr="00A32FFB">
        <w:rPr>
          <w:rFonts w:ascii="Times New Roman" w:eastAsia="Times New Roman" w:hAnsi="Times New Roman" w:cs="Times New Roman"/>
          <w:sz w:val="24"/>
          <w:szCs w:val="24"/>
          <w:lang w:eastAsia="ru-RU"/>
        </w:rPr>
        <w:t xml:space="preserve"> и графическим сопровождением.</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w:t>
      </w:r>
      <w:r w:rsidRPr="00A32FFB">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 xml:space="preserve">Овладение базовыми предметными и </w:t>
      </w:r>
      <w:proofErr w:type="spellStart"/>
      <w:r w:rsidRPr="00A32FFB">
        <w:rPr>
          <w:rFonts w:ascii="Times New Roman" w:eastAsia="Times New Roman" w:hAnsi="Times New Roman" w:cs="Times New Roman"/>
          <w:sz w:val="24"/>
          <w:szCs w:val="24"/>
          <w:lang w:eastAsia="ru-RU"/>
        </w:rPr>
        <w:t>межпредметными</w:t>
      </w:r>
      <w:proofErr w:type="spellEnd"/>
      <w:r w:rsidRPr="00A32FFB">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A32FFB" w:rsidRPr="00A32FFB" w:rsidRDefault="00A32FFB" w:rsidP="00A32FFB">
      <w:pPr>
        <w:numPr>
          <w:ilvl w:val="0"/>
          <w:numId w:val="2"/>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32FFB" w:rsidRPr="00A32FFB" w:rsidRDefault="00A32FFB" w:rsidP="00A32FFB">
      <w:pPr>
        <w:spacing w:after="0" w:line="360" w:lineRule="auto"/>
        <w:ind w:firstLine="540"/>
        <w:rPr>
          <w:rFonts w:ascii="Times New Roman" w:eastAsia="Times New Roman" w:hAnsi="Times New Roman" w:cs="Times New Roman"/>
          <w:sz w:val="24"/>
          <w:szCs w:val="24"/>
          <w:lang w:eastAsia="ru-RU"/>
        </w:rPr>
      </w:pPr>
      <w:r w:rsidRPr="00A32FFB">
        <w:rPr>
          <w:rFonts w:ascii="Times New Roman" w:eastAsia="Times New Roman" w:hAnsi="Times New Roman" w:cs="Times New Roman"/>
          <w:b/>
          <w:sz w:val="24"/>
          <w:szCs w:val="24"/>
          <w:lang w:eastAsia="ru-RU"/>
        </w:rPr>
        <w:t>Предметные результаты</w:t>
      </w:r>
    </w:p>
    <w:p w:rsidR="00A32FFB" w:rsidRPr="00A32FFB" w:rsidRDefault="00A32FFB" w:rsidP="00A32FFB">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A32FFB">
        <w:rPr>
          <w:rFonts w:ascii="Times New Roman" w:eastAsia="Times New Roman" w:hAnsi="Times New Roman" w:cs="Times New Roman"/>
          <w:sz w:val="24"/>
          <w:szCs w:val="24"/>
          <w:lang w:eastAsia="ru-RU"/>
        </w:rPr>
        <w:br/>
        <w:t>оценки их количественных и пространственных отношений.</w:t>
      </w:r>
    </w:p>
    <w:p w:rsidR="00A32FFB" w:rsidRPr="00A32FFB" w:rsidRDefault="00A32FFB" w:rsidP="00A32FFB">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Овладение основами логического и алгоритмического мышления,</w:t>
      </w:r>
      <w:r w:rsidRPr="00A32FFB">
        <w:rPr>
          <w:rFonts w:ascii="Times New Roman" w:eastAsia="Times New Roman" w:hAnsi="Times New Roman" w:cs="Times New Roman"/>
          <w:sz w:val="24"/>
          <w:szCs w:val="24"/>
          <w:lang w:eastAsia="ru-RU"/>
        </w:rPr>
        <w:br/>
        <w:t xml:space="preserve">пространственного воображения и математической речи, основами </w:t>
      </w:r>
      <w:proofErr w:type="spellStart"/>
      <w:r w:rsidRPr="00A32FFB">
        <w:rPr>
          <w:rFonts w:ascii="Times New Roman" w:eastAsia="Times New Roman" w:hAnsi="Times New Roman" w:cs="Times New Roman"/>
          <w:sz w:val="24"/>
          <w:szCs w:val="24"/>
          <w:lang w:eastAsia="ru-RU"/>
        </w:rPr>
        <w:t>счёта</w:t>
      </w:r>
      <w:proofErr w:type="gramStart"/>
      <w:r w:rsidRPr="00A32FFB">
        <w:rPr>
          <w:rFonts w:ascii="Times New Roman" w:eastAsia="Times New Roman" w:hAnsi="Times New Roman" w:cs="Times New Roman"/>
          <w:sz w:val="24"/>
          <w:szCs w:val="24"/>
          <w:lang w:eastAsia="ru-RU"/>
        </w:rPr>
        <w:t>,и</w:t>
      </w:r>
      <w:proofErr w:type="gramEnd"/>
      <w:r w:rsidRPr="00A32FFB">
        <w:rPr>
          <w:rFonts w:ascii="Times New Roman" w:eastAsia="Times New Roman" w:hAnsi="Times New Roman" w:cs="Times New Roman"/>
          <w:sz w:val="24"/>
          <w:szCs w:val="24"/>
          <w:lang w:eastAsia="ru-RU"/>
        </w:rPr>
        <w:t>змерения</w:t>
      </w:r>
      <w:proofErr w:type="spellEnd"/>
      <w:r w:rsidRPr="00A32FFB">
        <w:rPr>
          <w:rFonts w:ascii="Times New Roman" w:eastAsia="Times New Roman" w:hAnsi="Times New Roman" w:cs="Times New Roman"/>
          <w:sz w:val="24"/>
          <w:szCs w:val="24"/>
          <w:lang w:eastAsia="ru-RU"/>
        </w:rPr>
        <w:t xml:space="preserve">, прикидки </w:t>
      </w:r>
      <w:proofErr w:type="spellStart"/>
      <w:r w:rsidRPr="00A32FFB">
        <w:rPr>
          <w:rFonts w:ascii="Times New Roman" w:eastAsia="Times New Roman" w:hAnsi="Times New Roman" w:cs="Times New Roman"/>
          <w:sz w:val="24"/>
          <w:szCs w:val="24"/>
          <w:lang w:eastAsia="ru-RU"/>
        </w:rPr>
        <w:t>результатаи</w:t>
      </w:r>
      <w:proofErr w:type="spellEnd"/>
      <w:r w:rsidRPr="00A32FFB">
        <w:rPr>
          <w:rFonts w:ascii="Times New Roman" w:eastAsia="Times New Roman" w:hAnsi="Times New Roman" w:cs="Times New Roman"/>
          <w:sz w:val="24"/>
          <w:szCs w:val="24"/>
          <w:lang w:eastAsia="ru-RU"/>
        </w:rPr>
        <w:t xml:space="preserve"> его оценки, наглядного представления данных в разной форме (таблицы, схемы, диаграммы),записи и выполнения алгоритмов.</w:t>
      </w:r>
    </w:p>
    <w:p w:rsidR="00A32FFB" w:rsidRPr="00A32FFB" w:rsidRDefault="00A32FFB" w:rsidP="00A32FFB">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A32FFB" w:rsidRDefault="00A32FFB" w:rsidP="00A32FFB">
      <w:pPr>
        <w:numPr>
          <w:ilvl w:val="0"/>
          <w:numId w:val="3"/>
        </w:numPr>
        <w:spacing w:after="0" w:line="360" w:lineRule="auto"/>
        <w:ind w:left="360"/>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4184F" w:rsidRPr="0014184F" w:rsidRDefault="0014184F" w:rsidP="0014184F">
      <w:pPr>
        <w:pStyle w:val="a3"/>
        <w:spacing w:after="0" w:line="360" w:lineRule="auto"/>
        <w:ind w:left="12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Содержание курса (540ч)</w:t>
      </w:r>
    </w:p>
    <w:p w:rsidR="0014184F" w:rsidRPr="0014184F" w:rsidRDefault="0014184F" w:rsidP="0014184F">
      <w:pPr>
        <w:pStyle w:val="a3"/>
        <w:spacing w:after="0" w:line="360" w:lineRule="auto"/>
        <w:ind w:left="1260"/>
        <w:rPr>
          <w:rFonts w:ascii="Times New Roman" w:eastAsia="Times New Roman" w:hAnsi="Times New Roman" w:cs="Times New Roman"/>
          <w:b/>
          <w:sz w:val="24"/>
          <w:szCs w:val="24"/>
          <w:lang w:eastAsia="ru-RU"/>
        </w:rPr>
      </w:pPr>
      <w:r w:rsidRPr="0014184F">
        <w:rPr>
          <w:rFonts w:ascii="Times New Roman" w:eastAsia="Times New Roman" w:hAnsi="Times New Roman" w:cs="Times New Roman"/>
          <w:b/>
          <w:sz w:val="24"/>
          <w:szCs w:val="24"/>
          <w:lang w:eastAsia="ru-RU"/>
        </w:rPr>
        <w:t>Числа и величины</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4184F">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Измерение величин. </w:t>
      </w:r>
      <w:proofErr w:type="gramStart"/>
      <w:r w:rsidRPr="0014184F">
        <w:rPr>
          <w:rFonts w:ascii="Times New Roman" w:eastAsia="Times New Roman" w:hAnsi="Times New Roman" w:cs="Times New Roman"/>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4184F">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4184F" w:rsidRPr="0014184F" w:rsidRDefault="0014184F" w:rsidP="0014184F">
      <w:pPr>
        <w:pStyle w:val="a3"/>
        <w:spacing w:after="0" w:line="360" w:lineRule="auto"/>
        <w:ind w:left="1260"/>
        <w:rPr>
          <w:rFonts w:ascii="Times New Roman" w:eastAsia="Times New Roman" w:hAnsi="Times New Roman" w:cs="Times New Roman"/>
          <w:sz w:val="24"/>
          <w:szCs w:val="24"/>
          <w:lang w:eastAsia="ru-RU"/>
        </w:rPr>
      </w:pPr>
      <w:r w:rsidRPr="0014184F">
        <w:rPr>
          <w:rFonts w:ascii="Times New Roman" w:eastAsia="Times New Roman" w:hAnsi="Times New Roman" w:cs="Times New Roman"/>
          <w:b/>
          <w:sz w:val="24"/>
          <w:szCs w:val="24"/>
          <w:lang w:eastAsia="ru-RU"/>
        </w:rPr>
        <w:t>Арифметические действия</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14184F">
        <w:rPr>
          <w:rFonts w:ascii="Times New Roman" w:eastAsia="Times New Roman" w:hAnsi="Times New Roman" w:cs="Times New Roman"/>
          <w:i/>
          <w:sz w:val="24"/>
          <w:szCs w:val="24"/>
          <w:lang w:val="en-US" w:eastAsia="ru-RU"/>
        </w:rPr>
        <w:t>a</w:t>
      </w:r>
      <w:r w:rsidRPr="0014184F">
        <w:rPr>
          <w:rFonts w:ascii="Times New Roman" w:eastAsia="Times New Roman" w:hAnsi="Times New Roman" w:cs="Times New Roman"/>
          <w:i/>
          <w:sz w:val="24"/>
          <w:szCs w:val="24"/>
          <w:lang w:eastAsia="ru-RU"/>
        </w:rPr>
        <w:t xml:space="preserve"> ±</w:t>
      </w:r>
      <w:r w:rsidRPr="0014184F">
        <w:rPr>
          <w:rFonts w:ascii="Times New Roman" w:eastAsia="Times New Roman" w:hAnsi="Times New Roman" w:cs="Times New Roman"/>
          <w:sz w:val="24"/>
          <w:szCs w:val="24"/>
          <w:lang w:eastAsia="ru-RU"/>
        </w:rPr>
        <w:t xml:space="preserve"> 28, 8 ∙</w:t>
      </w:r>
      <w:r w:rsidRPr="0014184F">
        <w:rPr>
          <w:rFonts w:ascii="Times New Roman" w:eastAsia="Times New Roman" w:hAnsi="Times New Roman" w:cs="Times New Roman"/>
          <w:i/>
          <w:sz w:val="24"/>
          <w:szCs w:val="24"/>
          <w:lang w:val="en-US" w:eastAsia="ru-RU"/>
        </w:rPr>
        <w:t>b</w:t>
      </w:r>
      <w:r w:rsidRPr="0014184F">
        <w:rPr>
          <w:rFonts w:ascii="Times New Roman" w:eastAsia="Times New Roman" w:hAnsi="Times New Roman" w:cs="Times New Roman"/>
          <w:i/>
          <w:sz w:val="24"/>
          <w:szCs w:val="24"/>
          <w:lang w:eastAsia="ru-RU"/>
        </w:rPr>
        <w:t xml:space="preserve">, </w:t>
      </w:r>
      <w:r w:rsidRPr="0014184F">
        <w:rPr>
          <w:rFonts w:ascii="Times New Roman" w:eastAsia="Times New Roman" w:hAnsi="Times New Roman" w:cs="Times New Roman"/>
          <w:i/>
          <w:sz w:val="24"/>
          <w:szCs w:val="24"/>
          <w:lang w:val="en-US" w:eastAsia="ru-RU"/>
        </w:rPr>
        <w:t>c</w:t>
      </w:r>
      <w:proofErr w:type="gramStart"/>
      <w:r w:rsidRPr="0014184F">
        <w:rPr>
          <w:rFonts w:ascii="Times New Roman" w:eastAsia="Times New Roman" w:hAnsi="Times New Roman" w:cs="Times New Roman"/>
          <w:sz w:val="24"/>
          <w:szCs w:val="24"/>
          <w:lang w:eastAsia="ru-RU"/>
        </w:rPr>
        <w:t xml:space="preserve"> :</w:t>
      </w:r>
      <w:proofErr w:type="gramEnd"/>
      <w:r w:rsidRPr="0014184F">
        <w:rPr>
          <w:rFonts w:ascii="Times New Roman" w:eastAsia="Times New Roman" w:hAnsi="Times New Roman" w:cs="Times New Roman"/>
          <w:sz w:val="24"/>
          <w:szCs w:val="24"/>
          <w:lang w:eastAsia="ru-RU"/>
        </w:rPr>
        <w:t xml:space="preserve"> 2; с двумя переменными вида: </w:t>
      </w:r>
      <w:r w:rsidRPr="0014184F">
        <w:rPr>
          <w:rFonts w:ascii="Times New Roman" w:eastAsia="Times New Roman" w:hAnsi="Times New Roman" w:cs="Times New Roman"/>
          <w:i/>
          <w:sz w:val="24"/>
          <w:szCs w:val="24"/>
          <w:lang w:val="en-US" w:eastAsia="ru-RU"/>
        </w:rPr>
        <w:t>a</w:t>
      </w:r>
      <w:r w:rsidRPr="0014184F">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i/>
          <w:sz w:val="24"/>
          <w:szCs w:val="24"/>
          <w:lang w:val="en-US" w:eastAsia="ru-RU"/>
        </w:rPr>
        <w:t>b</w:t>
      </w:r>
      <w:r w:rsidRPr="0014184F">
        <w:rPr>
          <w:rFonts w:ascii="Times New Roman" w:eastAsia="Times New Roman" w:hAnsi="Times New Roman" w:cs="Times New Roman"/>
          <w:i/>
          <w:sz w:val="24"/>
          <w:szCs w:val="24"/>
          <w:lang w:eastAsia="ru-RU"/>
        </w:rPr>
        <w:t>, а – </w:t>
      </w:r>
      <w:r w:rsidRPr="0014184F">
        <w:rPr>
          <w:rFonts w:ascii="Times New Roman" w:eastAsia="Times New Roman" w:hAnsi="Times New Roman" w:cs="Times New Roman"/>
          <w:i/>
          <w:sz w:val="24"/>
          <w:szCs w:val="24"/>
          <w:lang w:val="en-US" w:eastAsia="ru-RU"/>
        </w:rPr>
        <w:t>b</w:t>
      </w:r>
      <w:r w:rsidRPr="0014184F">
        <w:rPr>
          <w:rFonts w:ascii="Times New Roman" w:eastAsia="Times New Roman" w:hAnsi="Times New Roman" w:cs="Times New Roman"/>
          <w:i/>
          <w:sz w:val="24"/>
          <w:szCs w:val="24"/>
          <w:lang w:eastAsia="ru-RU"/>
        </w:rPr>
        <w:t xml:space="preserve">, </w:t>
      </w:r>
      <w:r w:rsidRPr="0014184F">
        <w:rPr>
          <w:rFonts w:ascii="Times New Roman" w:eastAsia="Times New Roman" w:hAnsi="Times New Roman" w:cs="Times New Roman"/>
          <w:i/>
          <w:sz w:val="24"/>
          <w:szCs w:val="24"/>
          <w:lang w:val="en-US" w:eastAsia="ru-RU"/>
        </w:rPr>
        <w:t>a</w:t>
      </w:r>
      <w:r w:rsidRPr="0014184F">
        <w:rPr>
          <w:rFonts w:ascii="Times New Roman" w:eastAsia="Times New Roman" w:hAnsi="Times New Roman" w:cs="Times New Roman"/>
          <w:i/>
          <w:sz w:val="24"/>
          <w:szCs w:val="24"/>
          <w:lang w:eastAsia="ru-RU"/>
        </w:rPr>
        <w:t xml:space="preserve"> ∙ </w:t>
      </w:r>
      <w:r w:rsidRPr="0014184F">
        <w:rPr>
          <w:rFonts w:ascii="Times New Roman" w:eastAsia="Times New Roman" w:hAnsi="Times New Roman" w:cs="Times New Roman"/>
          <w:i/>
          <w:sz w:val="24"/>
          <w:szCs w:val="24"/>
          <w:lang w:val="en-US" w:eastAsia="ru-RU"/>
        </w:rPr>
        <w:t>b</w:t>
      </w:r>
      <w:r w:rsidRPr="0014184F">
        <w:rPr>
          <w:rFonts w:ascii="Times New Roman" w:eastAsia="Times New Roman" w:hAnsi="Times New Roman" w:cs="Times New Roman"/>
          <w:i/>
          <w:sz w:val="24"/>
          <w:szCs w:val="24"/>
          <w:lang w:eastAsia="ru-RU"/>
        </w:rPr>
        <w:t xml:space="preserve">, </w:t>
      </w:r>
      <w:r w:rsidRPr="0014184F">
        <w:rPr>
          <w:rFonts w:ascii="Times New Roman" w:eastAsia="Times New Roman" w:hAnsi="Times New Roman" w:cs="Times New Roman"/>
          <w:i/>
          <w:sz w:val="24"/>
          <w:szCs w:val="24"/>
          <w:lang w:val="en-US" w:eastAsia="ru-RU"/>
        </w:rPr>
        <w:t>c</w:t>
      </w:r>
      <w:r w:rsidRPr="0014184F">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i/>
          <w:sz w:val="24"/>
          <w:szCs w:val="24"/>
          <w:lang w:val="en-US" w:eastAsia="ru-RU"/>
        </w:rPr>
        <w:t>d</w:t>
      </w:r>
      <w:r w:rsidRPr="0014184F">
        <w:rPr>
          <w:rFonts w:ascii="Times New Roman" w:eastAsia="Times New Roman" w:hAnsi="Times New Roman" w:cs="Times New Roman"/>
          <w:sz w:val="24"/>
          <w:szCs w:val="24"/>
          <w:lang w:eastAsia="ru-RU"/>
        </w:rPr>
        <w:t>(</w:t>
      </w:r>
      <w:r w:rsidRPr="0014184F">
        <w:rPr>
          <w:rFonts w:ascii="Times New Roman" w:eastAsia="Times New Roman" w:hAnsi="Times New Roman" w:cs="Times New Roman"/>
          <w:i/>
          <w:sz w:val="24"/>
          <w:szCs w:val="24"/>
          <w:lang w:val="en-US" w:eastAsia="ru-RU"/>
        </w:rPr>
        <w:t>d</w:t>
      </w:r>
      <w:r w:rsidRPr="0014184F">
        <w:rPr>
          <w:rFonts w:ascii="Times New Roman" w:eastAsia="Times New Roman" w:hAnsi="Times New Roman" w:cs="Times New Roman"/>
          <w:i/>
          <w:sz w:val="24"/>
          <w:szCs w:val="24"/>
          <w:lang w:eastAsia="ru-RU"/>
        </w:rPr>
        <w:t xml:space="preserve"> ≠ </w:t>
      </w:r>
      <w:r w:rsidRPr="0014184F">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4184F">
        <w:rPr>
          <w:rFonts w:ascii="Times New Roman" w:eastAsia="Times New Roman" w:hAnsi="Times New Roman" w:cs="Times New Roman"/>
          <w:i/>
          <w:sz w:val="24"/>
          <w:szCs w:val="24"/>
          <w:lang w:eastAsia="ru-RU"/>
        </w:rPr>
        <w:t xml:space="preserve"> а = </w:t>
      </w:r>
      <w:proofErr w:type="gramStart"/>
      <w:r w:rsidRPr="0014184F">
        <w:rPr>
          <w:rFonts w:ascii="Times New Roman" w:eastAsia="Times New Roman" w:hAnsi="Times New Roman" w:cs="Times New Roman"/>
          <w:i/>
          <w:sz w:val="24"/>
          <w:szCs w:val="24"/>
          <w:lang w:eastAsia="ru-RU"/>
        </w:rPr>
        <w:t>а</w:t>
      </w:r>
      <w:proofErr w:type="gramEnd"/>
      <w:r w:rsidRPr="0014184F">
        <w:rPr>
          <w:rFonts w:ascii="Times New Roman" w:eastAsia="Times New Roman" w:hAnsi="Times New Roman" w:cs="Times New Roman"/>
          <w:i/>
          <w:sz w:val="24"/>
          <w:szCs w:val="24"/>
          <w:lang w:eastAsia="ru-RU"/>
        </w:rPr>
        <w:t xml:space="preserve">, </w:t>
      </w:r>
      <w:r w:rsidRPr="0014184F">
        <w:rPr>
          <w:rFonts w:ascii="Times New Roman" w:eastAsia="Times New Roman" w:hAnsi="Times New Roman" w:cs="Times New Roman"/>
          <w:sz w:val="24"/>
          <w:szCs w:val="24"/>
          <w:lang w:eastAsia="ru-RU"/>
        </w:rPr>
        <w:t xml:space="preserve">0 ∙ </w:t>
      </w:r>
      <w:r w:rsidRPr="0014184F">
        <w:rPr>
          <w:rFonts w:ascii="Times New Roman" w:eastAsia="Times New Roman" w:hAnsi="Times New Roman" w:cs="Times New Roman"/>
          <w:i/>
          <w:sz w:val="24"/>
          <w:szCs w:val="24"/>
          <w:lang w:eastAsia="ru-RU"/>
        </w:rPr>
        <w:t>с</w:t>
      </w:r>
      <w:r w:rsidRPr="0014184F">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4184F" w:rsidRPr="0014184F" w:rsidRDefault="0014184F" w:rsidP="0014184F">
      <w:pPr>
        <w:pStyle w:val="a3"/>
        <w:spacing w:after="0" w:line="360" w:lineRule="auto"/>
        <w:ind w:left="1260"/>
        <w:rPr>
          <w:rFonts w:ascii="Times New Roman" w:eastAsia="Times New Roman" w:hAnsi="Times New Roman" w:cs="Times New Roman"/>
          <w:b/>
          <w:sz w:val="24"/>
          <w:szCs w:val="24"/>
          <w:lang w:eastAsia="ru-RU"/>
        </w:rPr>
      </w:pPr>
      <w:r w:rsidRPr="0014184F">
        <w:rPr>
          <w:rFonts w:ascii="Times New Roman" w:eastAsia="Times New Roman" w:hAnsi="Times New Roman" w:cs="Times New Roman"/>
          <w:b/>
          <w:sz w:val="24"/>
          <w:szCs w:val="24"/>
          <w:lang w:eastAsia="ru-RU"/>
        </w:rPr>
        <w:t>Работа с текстовыми задачами</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4184F">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14184F">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14184F">
        <w:rPr>
          <w:rFonts w:ascii="Times New Roman" w:eastAsia="Times New Roman" w:hAnsi="Times New Roman" w:cs="Times New Roman"/>
          <w:sz w:val="24"/>
          <w:szCs w:val="24"/>
          <w:lang w:eastAsia="ru-RU"/>
        </w:rPr>
        <w:t xml:space="preserve"> Задачи на нахождение доли целого и целого по его доле.</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Решение задач разными способами.</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14184F" w:rsidRPr="0014184F" w:rsidRDefault="0014184F" w:rsidP="0014184F">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14184F">
        <w:rPr>
          <w:rFonts w:ascii="Times New Roman" w:eastAsia="Times New Roman" w:hAnsi="Times New Roman" w:cs="Times New Roman"/>
          <w:b/>
          <w:sz w:val="24"/>
          <w:szCs w:val="24"/>
          <w:lang w:eastAsia="ru-RU"/>
        </w:rPr>
        <w:t>Пространственные отношения. Геометрические фигуры</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4184F">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4184F">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Свойства сторон прямоугольника. </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Окружность (круг). Центр, радиус окружности (круга). </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14184F" w:rsidRPr="0014184F" w:rsidRDefault="0014184F" w:rsidP="0014184F">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14184F">
        <w:rPr>
          <w:rFonts w:ascii="Times New Roman" w:eastAsia="Times New Roman" w:hAnsi="Times New Roman" w:cs="Times New Roman"/>
          <w:b/>
          <w:sz w:val="24"/>
          <w:szCs w:val="24"/>
          <w:lang w:eastAsia="ru-RU"/>
        </w:rPr>
        <w:t>Геометрические величины</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 xml:space="preserve">Геометрические величины и их измерение. Длина. </w:t>
      </w:r>
      <w:proofErr w:type="gramStart"/>
      <w:r w:rsidRPr="0014184F">
        <w:rPr>
          <w:rFonts w:ascii="Times New Roman" w:eastAsia="Times New Roman" w:hAnsi="Times New Roman" w:cs="Times New Roman"/>
          <w:sz w:val="24"/>
          <w:szCs w:val="24"/>
          <w:lang w:eastAsia="ru-RU"/>
        </w:rPr>
        <w:t>Единицы длины (миллиметр,</w:t>
      </w:r>
      <w:proofErr w:type="gramEnd"/>
      <w:r w:rsidRPr="0014184F">
        <w:rPr>
          <w:rFonts w:ascii="Times New Roman" w:eastAsia="Times New Roman" w:hAnsi="Times New Roman" w:cs="Times New Roman"/>
          <w:sz w:val="24"/>
          <w:szCs w:val="24"/>
          <w:lang w:eastAsia="ru-RU"/>
        </w:rPr>
        <w:t xml:space="preserve"> сантиметр, дециметр, метр, километр). Соотношения между единицами длины. Перевод одних единиц длины в другие. Измерение длины </w:t>
      </w:r>
      <w:r w:rsidRPr="0014184F">
        <w:rPr>
          <w:rFonts w:ascii="Times New Roman" w:eastAsia="Times New Roman" w:hAnsi="Times New Roman" w:cs="Times New Roman"/>
          <w:sz w:val="24"/>
          <w:szCs w:val="24"/>
          <w:lang w:eastAsia="ru-RU"/>
        </w:rPr>
        <w:lastRenderedPageBreak/>
        <w:t xml:space="preserve">отрезка и построение отрезка заданной длины. Периметр. Вычисление периметра многоугольника, в том числе периметра прямоугольника (квадрата). </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4184F" w:rsidRPr="0014184F" w:rsidRDefault="0014184F" w:rsidP="0014184F">
      <w:pPr>
        <w:pStyle w:val="a3"/>
        <w:spacing w:after="0" w:line="360" w:lineRule="auto"/>
        <w:ind w:left="1260"/>
        <w:rPr>
          <w:rFonts w:ascii="Times New Roman" w:eastAsia="Times New Roman" w:hAnsi="Times New Roman" w:cs="Times New Roman"/>
          <w:b/>
          <w:sz w:val="24"/>
          <w:szCs w:val="24"/>
          <w:lang w:eastAsia="ru-RU"/>
        </w:rPr>
      </w:pPr>
    </w:p>
    <w:p w:rsidR="0014184F" w:rsidRPr="0014184F" w:rsidRDefault="0014184F" w:rsidP="0014184F">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14184F">
        <w:rPr>
          <w:rFonts w:ascii="Times New Roman" w:eastAsia="Times New Roman" w:hAnsi="Times New Roman" w:cs="Times New Roman"/>
          <w:b/>
          <w:sz w:val="24"/>
          <w:szCs w:val="24"/>
          <w:lang w:eastAsia="ru-RU"/>
        </w:rPr>
        <w:t>Работа с информацией</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Интерпретация данных таблицы и столбчатой диаграммы.</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4184F" w:rsidRPr="0014184F" w:rsidRDefault="0014184F" w:rsidP="0014184F">
      <w:pPr>
        <w:pStyle w:val="a3"/>
        <w:spacing w:after="0" w:line="360" w:lineRule="auto"/>
        <w:ind w:left="1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84F">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14184F" w:rsidRPr="0014184F" w:rsidRDefault="0014184F" w:rsidP="0014184F">
      <w:pPr>
        <w:pStyle w:val="a3"/>
        <w:shd w:val="clear" w:color="auto" w:fill="FFFFFF"/>
        <w:spacing w:before="360" w:after="0" w:line="360" w:lineRule="auto"/>
        <w:ind w:left="1260"/>
        <w:rPr>
          <w:rFonts w:ascii="Times New Roman" w:eastAsia="Times New Roman" w:hAnsi="Times New Roman" w:cs="Times New Roman"/>
          <w:b/>
          <w:bCs/>
          <w:sz w:val="28"/>
          <w:szCs w:val="24"/>
          <w:lang w:eastAsia="ru-RU"/>
        </w:rPr>
      </w:pPr>
      <w:bookmarkStart w:id="0" w:name="_GoBack"/>
      <w:bookmarkEnd w:id="0"/>
    </w:p>
    <w:p w:rsidR="0014184F" w:rsidRPr="00A32FFB" w:rsidRDefault="0014184F" w:rsidP="0014184F">
      <w:pPr>
        <w:spacing w:after="0" w:line="360" w:lineRule="auto"/>
        <w:ind w:left="360"/>
        <w:jc w:val="both"/>
        <w:rPr>
          <w:rFonts w:ascii="Times New Roman" w:eastAsia="Times New Roman" w:hAnsi="Times New Roman" w:cs="Times New Roman"/>
          <w:sz w:val="24"/>
          <w:szCs w:val="24"/>
          <w:lang w:eastAsia="ru-RU"/>
        </w:rPr>
      </w:pPr>
    </w:p>
    <w:p w:rsidR="00071CCF" w:rsidRPr="00071CCF" w:rsidRDefault="00071CCF" w:rsidP="00071CCF">
      <w:pPr>
        <w:jc w:val="center"/>
        <w:rPr>
          <w:rFonts w:ascii="Times New Roman" w:hAnsi="Times New Roman" w:cs="Times New Roman"/>
          <w:b/>
          <w:sz w:val="24"/>
          <w:szCs w:val="24"/>
        </w:rPr>
      </w:pPr>
      <w:r w:rsidRPr="00071CCF">
        <w:rPr>
          <w:rFonts w:ascii="Times New Roman" w:hAnsi="Times New Roman" w:cs="Times New Roman"/>
          <w:b/>
          <w:sz w:val="24"/>
          <w:szCs w:val="24"/>
        </w:rPr>
        <w:t>Календарно-тематическое планирование. Математика. 1 класс.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6662"/>
        <w:gridCol w:w="1984"/>
      </w:tblGrid>
      <w:tr w:rsidR="005A2D74" w:rsidRPr="00071CCF" w:rsidTr="005A2D74">
        <w:trPr>
          <w:trHeight w:val="276"/>
        </w:trPr>
        <w:tc>
          <w:tcPr>
            <w:tcW w:w="993" w:type="dxa"/>
            <w:vMerge w:val="restart"/>
            <w:vAlign w:val="center"/>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 xml:space="preserve">№ </w:t>
            </w:r>
            <w:proofErr w:type="gramStart"/>
            <w:r w:rsidRPr="00071CCF">
              <w:rPr>
                <w:rFonts w:ascii="Times New Roman" w:eastAsia="Calibri" w:hAnsi="Times New Roman" w:cs="Times New Roman"/>
                <w:b/>
                <w:sz w:val="24"/>
                <w:szCs w:val="24"/>
                <w:lang w:eastAsia="ru-RU"/>
              </w:rPr>
              <w:t>п</w:t>
            </w:r>
            <w:proofErr w:type="gramEnd"/>
            <w:r w:rsidRPr="00071CCF">
              <w:rPr>
                <w:rFonts w:ascii="Times New Roman" w:eastAsia="Calibri" w:hAnsi="Times New Roman" w:cs="Times New Roman"/>
                <w:b/>
                <w:sz w:val="24"/>
                <w:szCs w:val="24"/>
                <w:lang w:eastAsia="ru-RU"/>
              </w:rPr>
              <w:t>/п</w:t>
            </w:r>
          </w:p>
        </w:tc>
        <w:tc>
          <w:tcPr>
            <w:tcW w:w="6662" w:type="dxa"/>
            <w:vMerge w:val="restart"/>
            <w:vAlign w:val="center"/>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Тема урока</w:t>
            </w:r>
          </w:p>
        </w:tc>
        <w:tc>
          <w:tcPr>
            <w:tcW w:w="1984" w:type="dxa"/>
            <w:vMerge w:val="restart"/>
            <w:vAlign w:val="center"/>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Количество часов</w:t>
            </w:r>
          </w:p>
        </w:tc>
      </w:tr>
      <w:tr w:rsidR="005A2D74" w:rsidRPr="00071CCF" w:rsidTr="005A2D74">
        <w:trPr>
          <w:trHeight w:val="276"/>
        </w:trPr>
        <w:tc>
          <w:tcPr>
            <w:tcW w:w="993" w:type="dxa"/>
            <w:vMerge/>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p>
        </w:tc>
        <w:tc>
          <w:tcPr>
            <w:tcW w:w="6662" w:type="dxa"/>
            <w:vMerge/>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p>
        </w:tc>
        <w:tc>
          <w:tcPr>
            <w:tcW w:w="1984" w:type="dxa"/>
            <w:vMerge/>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p>
        </w:tc>
      </w:tr>
      <w:tr w:rsidR="005A2D74" w:rsidRPr="00071CCF" w:rsidTr="005A2D74">
        <w:trPr>
          <w:trHeight w:val="276"/>
        </w:trPr>
        <w:tc>
          <w:tcPr>
            <w:tcW w:w="993" w:type="dxa"/>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p>
        </w:tc>
        <w:tc>
          <w:tcPr>
            <w:tcW w:w="6662" w:type="dxa"/>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Подготовка к изучению чисел. Пространственные и временные представления (8ч)</w:t>
            </w:r>
          </w:p>
        </w:tc>
        <w:tc>
          <w:tcPr>
            <w:tcW w:w="1984" w:type="dxa"/>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8</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Учебник математики. Роль математики в жизни людей и общества.</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Счет предметов.</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Вверху. Внизу. Слева. Справа.</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Раньше. Позже. Сначала. Потом.</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Столько же. Больше. Меньше.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proofErr w:type="gramStart"/>
            <w:r w:rsidRPr="00071CCF">
              <w:rPr>
                <w:rFonts w:ascii="Times New Roman" w:eastAsia="Calibri" w:hAnsi="Times New Roman" w:cs="Times New Roman"/>
                <w:sz w:val="24"/>
                <w:szCs w:val="24"/>
                <w:lang w:eastAsia="ru-RU"/>
              </w:rPr>
              <w:t>На сколько</w:t>
            </w:r>
            <w:proofErr w:type="gramEnd"/>
            <w:r w:rsidRPr="00071CCF">
              <w:rPr>
                <w:rFonts w:ascii="Times New Roman" w:eastAsia="Calibri" w:hAnsi="Times New Roman" w:cs="Times New Roman"/>
                <w:sz w:val="24"/>
                <w:szCs w:val="24"/>
                <w:lang w:eastAsia="ru-RU"/>
              </w:rPr>
              <w:t xml:space="preserve"> больше? </w:t>
            </w:r>
            <w:proofErr w:type="gramStart"/>
            <w:r w:rsidRPr="00071CCF">
              <w:rPr>
                <w:rFonts w:ascii="Times New Roman" w:eastAsia="Calibri" w:hAnsi="Times New Roman" w:cs="Times New Roman"/>
                <w:sz w:val="24"/>
                <w:szCs w:val="24"/>
                <w:lang w:eastAsia="ru-RU"/>
              </w:rPr>
              <w:t>На сколько</w:t>
            </w:r>
            <w:proofErr w:type="gramEnd"/>
            <w:r w:rsidRPr="00071CCF">
              <w:rPr>
                <w:rFonts w:ascii="Times New Roman" w:eastAsia="Calibri" w:hAnsi="Times New Roman" w:cs="Times New Roman"/>
                <w:sz w:val="24"/>
                <w:szCs w:val="24"/>
                <w:lang w:eastAsia="ru-RU"/>
              </w:rPr>
              <w:t xml:space="preserve"> меньше?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proofErr w:type="gramStart"/>
            <w:r w:rsidRPr="00071CCF">
              <w:rPr>
                <w:rFonts w:ascii="Times New Roman" w:eastAsia="Calibri" w:hAnsi="Times New Roman" w:cs="Times New Roman"/>
                <w:sz w:val="24"/>
                <w:szCs w:val="24"/>
                <w:lang w:eastAsia="ru-RU"/>
              </w:rPr>
              <w:t>На сколько</w:t>
            </w:r>
            <w:proofErr w:type="gramEnd"/>
            <w:r w:rsidRPr="00071CCF">
              <w:rPr>
                <w:rFonts w:ascii="Times New Roman" w:eastAsia="Calibri" w:hAnsi="Times New Roman" w:cs="Times New Roman"/>
                <w:sz w:val="24"/>
                <w:szCs w:val="24"/>
                <w:lang w:eastAsia="ru-RU"/>
              </w:rPr>
              <w:t xml:space="preserve"> больше? </w:t>
            </w:r>
            <w:proofErr w:type="gramStart"/>
            <w:r w:rsidRPr="00071CCF">
              <w:rPr>
                <w:rFonts w:ascii="Times New Roman" w:eastAsia="Calibri" w:hAnsi="Times New Roman" w:cs="Times New Roman"/>
                <w:sz w:val="24"/>
                <w:szCs w:val="24"/>
                <w:lang w:eastAsia="ru-RU"/>
              </w:rPr>
              <w:t>На сколько</w:t>
            </w:r>
            <w:proofErr w:type="gramEnd"/>
            <w:r w:rsidRPr="00071CCF">
              <w:rPr>
                <w:rFonts w:ascii="Times New Roman" w:eastAsia="Calibri" w:hAnsi="Times New Roman" w:cs="Times New Roman"/>
                <w:sz w:val="24"/>
                <w:szCs w:val="24"/>
                <w:lang w:eastAsia="ru-RU"/>
              </w:rPr>
              <w:t xml:space="preserve"> меньше?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Повторение и обобщение </w:t>
            </w:r>
            <w:proofErr w:type="gramStart"/>
            <w:r w:rsidRPr="00071CCF">
              <w:rPr>
                <w:rFonts w:ascii="Times New Roman" w:eastAsia="Calibri" w:hAnsi="Times New Roman" w:cs="Times New Roman"/>
                <w:sz w:val="24"/>
                <w:szCs w:val="24"/>
                <w:lang w:eastAsia="ru-RU"/>
              </w:rPr>
              <w:t>изученного</w:t>
            </w:r>
            <w:proofErr w:type="gramEnd"/>
            <w:r w:rsidRPr="00071CCF">
              <w:rPr>
                <w:rFonts w:ascii="Times New Roman" w:eastAsia="Calibri" w:hAnsi="Times New Roman" w:cs="Times New Roman"/>
                <w:sz w:val="24"/>
                <w:szCs w:val="24"/>
                <w:lang w:eastAsia="ru-RU"/>
              </w:rPr>
              <w:t xml:space="preserve"> по теме «Подготовка к изучению чисел».</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Числа от 1 до 10. Число 0. Нумерация (28ч)</w:t>
            </w:r>
          </w:p>
        </w:tc>
        <w:tc>
          <w:tcPr>
            <w:tcW w:w="1984" w:type="dxa"/>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28</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Много. Один. Письмо цифры 1.</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Число и цифра 2. Письмо цифры 2.</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Число и цифра 3. Письмо цифры 3.</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val="en-US" w:eastAsia="ru-RU"/>
              </w:rPr>
            </w:pPr>
            <w:r w:rsidRPr="00071CCF">
              <w:rPr>
                <w:rFonts w:ascii="Times New Roman" w:eastAsia="Calibri" w:hAnsi="Times New Roman" w:cs="Times New Roman"/>
                <w:sz w:val="24"/>
                <w:szCs w:val="24"/>
                <w:lang w:eastAsia="ru-RU"/>
              </w:rPr>
              <w:t xml:space="preserve">Знаки +, –, =. «Прибавить», «вычесть», </w:t>
            </w:r>
          </w:p>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«получится».</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Число и цифра 4. Письмо цифры 4.</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Длиннее. Короче. </w:t>
            </w:r>
            <w:proofErr w:type="gramStart"/>
            <w:r w:rsidRPr="00071CCF">
              <w:rPr>
                <w:rFonts w:ascii="Times New Roman" w:eastAsia="Calibri" w:hAnsi="Times New Roman" w:cs="Times New Roman"/>
                <w:sz w:val="24"/>
                <w:szCs w:val="24"/>
                <w:lang w:eastAsia="ru-RU"/>
              </w:rPr>
              <w:t>Одинаковые</w:t>
            </w:r>
            <w:proofErr w:type="gramEnd"/>
            <w:r w:rsidRPr="00071CCF">
              <w:rPr>
                <w:rFonts w:ascii="Times New Roman" w:eastAsia="Calibri" w:hAnsi="Times New Roman" w:cs="Times New Roman"/>
                <w:sz w:val="24"/>
                <w:szCs w:val="24"/>
                <w:lang w:eastAsia="ru-RU"/>
              </w:rPr>
              <w:t xml:space="preserve"> по длине.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Число 5 и цифра. Письмо цифры 5.</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Числа от 1 до 5. Состав числа 5.</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Странички для </w:t>
            </w:r>
            <w:proofErr w:type="gramStart"/>
            <w:r w:rsidRPr="00071CCF">
              <w:rPr>
                <w:rFonts w:ascii="Times New Roman" w:eastAsia="Calibri" w:hAnsi="Times New Roman" w:cs="Times New Roman"/>
                <w:sz w:val="24"/>
                <w:szCs w:val="24"/>
                <w:lang w:eastAsia="ru-RU"/>
              </w:rPr>
              <w:t>любознательных</w:t>
            </w:r>
            <w:proofErr w:type="gramEnd"/>
            <w:r w:rsidRPr="00071CCF">
              <w:rPr>
                <w:rFonts w:ascii="Times New Roman" w:eastAsia="Calibri" w:hAnsi="Times New Roman" w:cs="Times New Roman"/>
                <w:sz w:val="24"/>
                <w:szCs w:val="24"/>
                <w:lang w:eastAsia="ru-RU"/>
              </w:rPr>
              <w:t>.</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Точка. Кривая линия.  Прямая линия. Отрезок. Луч.</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Ломаная линия. Звено ломаной, вершины.</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Ломаная линия. Звено ломаной, вершины.</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Знаки «больше», «меньше», </w:t>
            </w:r>
          </w:p>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«равно».</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val="en-US" w:eastAsia="ru-RU"/>
              </w:rPr>
            </w:pPr>
            <w:r w:rsidRPr="00071CCF">
              <w:rPr>
                <w:rFonts w:ascii="Times New Roman" w:eastAsia="Calibri" w:hAnsi="Times New Roman" w:cs="Times New Roman"/>
                <w:sz w:val="24"/>
                <w:szCs w:val="24"/>
                <w:lang w:eastAsia="ru-RU"/>
              </w:rPr>
              <w:t>Равенство. Неравенство.</w:t>
            </w:r>
          </w:p>
        </w:tc>
        <w:tc>
          <w:tcPr>
            <w:tcW w:w="1984" w:type="dxa"/>
          </w:tcPr>
          <w:p w:rsidR="005A2D74" w:rsidRPr="00071CCF" w:rsidRDefault="005A2D74" w:rsidP="00071CCF">
            <w:pPr>
              <w:spacing w:after="0" w:line="240" w:lineRule="auto"/>
              <w:ind w:left="720"/>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Многоугольник.</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val="en-US" w:eastAsia="ru-RU"/>
              </w:rPr>
            </w:pPr>
            <w:r w:rsidRPr="00071CCF">
              <w:rPr>
                <w:rFonts w:ascii="Times New Roman" w:eastAsia="Calibri" w:hAnsi="Times New Roman" w:cs="Times New Roman"/>
                <w:sz w:val="24"/>
                <w:szCs w:val="24"/>
                <w:lang w:eastAsia="ru-RU"/>
              </w:rPr>
              <w:t>Числа 6, 7. Письмо цифры 6.</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 Числа 6, 7.  Письмо цифры 7.</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val="en-US" w:eastAsia="ru-RU"/>
              </w:rPr>
            </w:pPr>
            <w:r w:rsidRPr="00071CCF">
              <w:rPr>
                <w:rFonts w:ascii="Times New Roman" w:eastAsia="Calibri" w:hAnsi="Times New Roman" w:cs="Times New Roman"/>
                <w:sz w:val="24"/>
                <w:szCs w:val="24"/>
                <w:lang w:eastAsia="ru-RU"/>
              </w:rPr>
              <w:t>Числа 8, 9. Письмо цифры 8.</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Числа 8, 9.  Письмо цифры 9.</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Число 10. Запись числа 10.</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Повторение и обобщение изученного по теме «Числа от 1 до 10». </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071CCF">
              <w:rPr>
                <w:rFonts w:ascii="Times New Roman" w:eastAsia="Calibri" w:hAnsi="Times New Roman" w:cs="Times New Roman"/>
                <w:sz w:val="24"/>
                <w:szCs w:val="24"/>
                <w:lang w:eastAsia="ar-SA"/>
              </w:rPr>
              <w:t>Знакомство с проектом «Числа в загадках, пословицах и поговорках».</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Сантиметр. </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Увеличить на</w:t>
            </w:r>
            <w:proofErr w:type="gramStart"/>
            <w:r w:rsidRPr="00071CCF">
              <w:rPr>
                <w:rFonts w:ascii="Times New Roman" w:eastAsia="Calibri" w:hAnsi="Times New Roman" w:cs="Times New Roman"/>
                <w:sz w:val="24"/>
                <w:szCs w:val="24"/>
                <w:lang w:eastAsia="ru-RU"/>
              </w:rPr>
              <w:t>…У</w:t>
            </w:r>
            <w:proofErr w:type="gramEnd"/>
            <w:r w:rsidRPr="00071CCF">
              <w:rPr>
                <w:rFonts w:ascii="Times New Roman" w:eastAsia="Calibri" w:hAnsi="Times New Roman" w:cs="Times New Roman"/>
                <w:sz w:val="24"/>
                <w:szCs w:val="24"/>
                <w:lang w:eastAsia="ru-RU"/>
              </w:rPr>
              <w:t>меньшить на…</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ar-SA"/>
              </w:rPr>
              <w:t xml:space="preserve">Число 0. </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ar-SA"/>
              </w:rPr>
              <w:t>Сложение и вычитание с числом 0.</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Странички для </w:t>
            </w:r>
            <w:proofErr w:type="gramStart"/>
            <w:r w:rsidRPr="00071CCF">
              <w:rPr>
                <w:rFonts w:ascii="Times New Roman" w:eastAsia="Calibri" w:hAnsi="Times New Roman" w:cs="Times New Roman"/>
                <w:sz w:val="24"/>
                <w:szCs w:val="24"/>
                <w:lang w:eastAsia="ru-RU"/>
              </w:rPr>
              <w:t>любознательных</w:t>
            </w:r>
            <w:proofErr w:type="gramEnd"/>
            <w:r w:rsidRPr="00071CCF">
              <w:rPr>
                <w:rFonts w:ascii="Times New Roman" w:eastAsia="Calibri" w:hAnsi="Times New Roman" w:cs="Times New Roman"/>
                <w:sz w:val="24"/>
                <w:szCs w:val="24"/>
                <w:lang w:eastAsia="ru-RU"/>
              </w:rPr>
              <w:t>.</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Что узнали. Чему научились.</w:t>
            </w:r>
            <w:r w:rsidRPr="00071CCF">
              <w:rPr>
                <w:rFonts w:ascii="Times New Roman" w:eastAsia="Calibri" w:hAnsi="Times New Roman" w:cs="Times New Roman"/>
                <w:i/>
                <w:sz w:val="24"/>
                <w:szCs w:val="24"/>
                <w:lang w:eastAsia="ru-RU"/>
              </w:rPr>
              <w:t xml:space="preserve">  </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Числа от 1 до 10. Сложение и вычитание (59ч)</w:t>
            </w:r>
          </w:p>
        </w:tc>
        <w:tc>
          <w:tcPr>
            <w:tcW w:w="1984" w:type="dxa"/>
          </w:tcPr>
          <w:p w:rsidR="005A2D74" w:rsidRPr="00071CCF" w:rsidRDefault="005A2D74" w:rsidP="00071CCF">
            <w:pPr>
              <w:spacing w:after="0" w:line="240" w:lineRule="auto"/>
              <w:jc w:val="center"/>
              <w:rPr>
                <w:rFonts w:ascii="Times New Roman" w:eastAsia="Calibri" w:hAnsi="Times New Roman" w:cs="Times New Roman"/>
                <w:b/>
                <w:sz w:val="24"/>
                <w:szCs w:val="24"/>
                <w:lang w:eastAsia="ru-RU"/>
              </w:rPr>
            </w:pPr>
            <w:r w:rsidRPr="00071CCF">
              <w:rPr>
                <w:rFonts w:ascii="Times New Roman" w:eastAsia="Calibri" w:hAnsi="Times New Roman" w:cs="Times New Roman"/>
                <w:b/>
                <w:sz w:val="24"/>
                <w:szCs w:val="24"/>
                <w:lang w:eastAsia="ru-RU"/>
              </w:rPr>
              <w:t>59</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Защита проектов.</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Сложение и вычитание  вида</w:t>
            </w:r>
            <w:r w:rsidRPr="00071CCF">
              <w:rPr>
                <w:rFonts w:ascii="Times New Roman" w:eastAsia="Calibri" w:hAnsi="Times New Roman" w:cs="Times New Roman"/>
                <w:b/>
                <w:sz w:val="24"/>
                <w:szCs w:val="24"/>
                <w:lang w:eastAsia="ru-RU"/>
              </w:rPr>
              <w:t xml:space="preserve"> </w:t>
            </w:r>
            <w:r w:rsidRPr="00071CCF">
              <w:rPr>
                <w:rFonts w:ascii="Times New Roman" w:eastAsia="Calibri" w:hAnsi="Times New Roman" w:cs="Times New Roman"/>
                <w:sz w:val="24"/>
                <w:szCs w:val="24"/>
                <w:lang w:eastAsia="ru-RU"/>
              </w:rPr>
              <w:t>+1, – 1. Знаки +, –, =.</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Сложение и вычитание  вида</w:t>
            </w:r>
            <w:r w:rsidRPr="00071CCF">
              <w:rPr>
                <w:rFonts w:ascii="Times New Roman" w:eastAsia="Calibri" w:hAnsi="Times New Roman" w:cs="Times New Roman"/>
                <w:b/>
                <w:sz w:val="24"/>
                <w:szCs w:val="24"/>
                <w:lang w:eastAsia="ru-RU"/>
              </w:rPr>
              <w:t xml:space="preserve"> </w:t>
            </w:r>
            <w:r w:rsidRPr="00071CCF">
              <w:rPr>
                <w:rFonts w:ascii="Times New Roman" w:eastAsia="Calibri" w:hAnsi="Times New Roman" w:cs="Times New Roman"/>
                <w:sz w:val="24"/>
                <w:szCs w:val="24"/>
                <w:lang w:eastAsia="ru-RU"/>
              </w:rPr>
              <w:t>– 1 –1, +1+1.</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Сложение и вычитание  вида</w:t>
            </w:r>
            <w:r w:rsidRPr="00071CCF">
              <w:rPr>
                <w:rFonts w:ascii="Times New Roman" w:eastAsia="Calibri" w:hAnsi="Times New Roman" w:cs="Times New Roman"/>
                <w:b/>
                <w:sz w:val="24"/>
                <w:szCs w:val="24"/>
                <w:lang w:eastAsia="ru-RU"/>
              </w:rPr>
              <w:t xml:space="preserve"> </w:t>
            </w:r>
            <w:r w:rsidRPr="00071CCF">
              <w:rPr>
                <w:rFonts w:ascii="Times New Roman" w:eastAsia="Calibri" w:hAnsi="Times New Roman" w:cs="Times New Roman"/>
                <w:sz w:val="24"/>
                <w:szCs w:val="24"/>
                <w:lang w:eastAsia="ru-RU"/>
              </w:rPr>
              <w:t>+2, –2.</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Слагаемые. Сумма.</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Задача.</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Составление задач на сложение и вычитание по одному рисунку.</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Таблицы сложения и вычитания  с числом 2.</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Присчитывание и отсчитывание по 2.</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Задачи на увеличение (уменьшение) числа на несколько единиц.</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Странички для </w:t>
            </w:r>
            <w:proofErr w:type="gramStart"/>
            <w:r w:rsidRPr="00071CCF">
              <w:rPr>
                <w:rFonts w:ascii="Times New Roman" w:eastAsia="Calibri" w:hAnsi="Times New Roman" w:cs="Times New Roman"/>
                <w:sz w:val="24"/>
                <w:szCs w:val="24"/>
                <w:lang w:eastAsia="ru-RU"/>
              </w:rPr>
              <w:t>любознательных</w:t>
            </w:r>
            <w:proofErr w:type="gramEnd"/>
            <w:r w:rsidRPr="00071CCF">
              <w:rPr>
                <w:rFonts w:ascii="Times New Roman" w:eastAsia="Calibri" w:hAnsi="Times New Roman" w:cs="Times New Roman"/>
                <w:sz w:val="24"/>
                <w:szCs w:val="24"/>
                <w:lang w:eastAsia="ru-RU"/>
              </w:rPr>
              <w:t>.</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Что узнали. Чему научились.</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Странички для </w:t>
            </w:r>
            <w:proofErr w:type="gramStart"/>
            <w:r w:rsidRPr="00071CCF">
              <w:rPr>
                <w:rFonts w:ascii="Times New Roman" w:eastAsia="Calibri" w:hAnsi="Times New Roman" w:cs="Times New Roman"/>
                <w:sz w:val="24"/>
                <w:szCs w:val="24"/>
                <w:lang w:eastAsia="ru-RU"/>
              </w:rPr>
              <w:t>любознательных</w:t>
            </w:r>
            <w:proofErr w:type="gramEnd"/>
            <w:r w:rsidRPr="00071CCF">
              <w:rPr>
                <w:rFonts w:ascii="Times New Roman" w:eastAsia="Calibri" w:hAnsi="Times New Roman" w:cs="Times New Roman"/>
                <w:sz w:val="24"/>
                <w:szCs w:val="24"/>
                <w:lang w:eastAsia="ru-RU"/>
              </w:rPr>
              <w:t>.</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Сложение и вычитание вида +3, –3. </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Прибавление и вычитание числа 3.</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Сравнение длин отрезков.</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Таблицы сложения и вычитания  с числом 3.</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Присчитывание и отсчитывание по 3.</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Странички для любознательных</w:t>
            </w:r>
            <w:proofErr w:type="gramStart"/>
            <w:r w:rsidRPr="00071CCF">
              <w:rPr>
                <w:rFonts w:ascii="Times New Roman" w:eastAsia="Calibri" w:hAnsi="Times New Roman" w:cs="Times New Roman"/>
                <w:sz w:val="24"/>
                <w:szCs w:val="24"/>
                <w:lang w:eastAsia="ru-RU"/>
              </w:rPr>
              <w:t xml:space="preserve"> .</w:t>
            </w:r>
            <w:proofErr w:type="gramEnd"/>
            <w:r w:rsidRPr="00071CCF">
              <w:rPr>
                <w:rFonts w:ascii="Times New Roman" w:eastAsia="Calibri" w:hAnsi="Times New Roman" w:cs="Times New Roman"/>
                <w:sz w:val="24"/>
                <w:szCs w:val="24"/>
                <w:lang w:eastAsia="ru-RU"/>
              </w:rPr>
              <w:t>Решение задач.</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Странички для любознательных</w:t>
            </w:r>
            <w:proofErr w:type="gramStart"/>
            <w:r w:rsidRPr="00071CCF">
              <w:rPr>
                <w:rFonts w:ascii="Times New Roman" w:eastAsia="Calibri" w:hAnsi="Times New Roman" w:cs="Times New Roman"/>
                <w:sz w:val="24"/>
                <w:szCs w:val="24"/>
                <w:lang w:eastAsia="ru-RU"/>
              </w:rPr>
              <w:t xml:space="preserve"> .</w:t>
            </w:r>
            <w:proofErr w:type="gramEnd"/>
            <w:r w:rsidRPr="00071CCF">
              <w:rPr>
                <w:rFonts w:ascii="Times New Roman" w:eastAsia="Calibri" w:hAnsi="Times New Roman" w:cs="Times New Roman"/>
                <w:sz w:val="24"/>
                <w:szCs w:val="24"/>
                <w:lang w:eastAsia="ru-RU"/>
              </w:rPr>
              <w:t>Решение задач.</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Что узнали. Чему научились.</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Что узнали. Чему научились.</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Закрепление. Решение задач</w:t>
            </w:r>
            <w:r w:rsidRPr="00071CCF">
              <w:rPr>
                <w:rFonts w:ascii="Times New Roman" w:eastAsia="Calibri" w:hAnsi="Times New Roman" w:cs="Times New Roman"/>
                <w:sz w:val="24"/>
                <w:szCs w:val="24"/>
                <w:lang w:eastAsia="ru-RU"/>
              </w:rPr>
              <w:t xml:space="preserve"> на увеличение (уменьшение) числа на несколько единиц.</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Закрепление. Решение задач</w:t>
            </w:r>
            <w:r w:rsidRPr="00071CCF">
              <w:rPr>
                <w:rFonts w:ascii="Times New Roman" w:eastAsia="Calibri" w:hAnsi="Times New Roman" w:cs="Times New Roman"/>
                <w:sz w:val="24"/>
                <w:szCs w:val="24"/>
                <w:lang w:eastAsia="ru-RU"/>
              </w:rPr>
              <w:t xml:space="preserve"> на увеличение (уменьшение) числа на несколько единиц.</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Что узнали. Чему научились.</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Что узнали. Чему научились.</w:t>
            </w:r>
          </w:p>
        </w:tc>
        <w:tc>
          <w:tcPr>
            <w:tcW w:w="1984" w:type="dxa"/>
          </w:tcPr>
          <w:p w:rsidR="005A2D74" w:rsidRPr="00071CCF" w:rsidRDefault="005A2D74" w:rsidP="005A2D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b/>
                <w:sz w:val="24"/>
                <w:szCs w:val="24"/>
                <w:lang w:eastAsia="ru-RU"/>
              </w:rPr>
            </w:pPr>
            <w:r w:rsidRPr="00071CCF">
              <w:rPr>
                <w:rFonts w:ascii="Times New Roman" w:eastAsia="Calibri" w:hAnsi="Times New Roman" w:cs="Times New Roman"/>
                <w:sz w:val="24"/>
                <w:szCs w:val="24"/>
                <w:lang w:eastAsia="ru-RU"/>
              </w:rPr>
              <w:t>Что узнали. Чему научились.</w:t>
            </w:r>
            <w:r>
              <w:rPr>
                <w:rFonts w:ascii="Times New Roman" w:eastAsia="Calibri" w:hAnsi="Times New Roman" w:cs="Times New Roman"/>
                <w:sz w:val="24"/>
                <w:szCs w:val="24"/>
                <w:lang w:eastAsia="ru-RU"/>
              </w:rPr>
              <w:t xml:space="preserve"> Проверка знаний.</w:t>
            </w:r>
          </w:p>
        </w:tc>
        <w:tc>
          <w:tcPr>
            <w:tcW w:w="1984" w:type="dxa"/>
          </w:tcPr>
          <w:p w:rsidR="005A2D74" w:rsidRPr="00071CCF" w:rsidRDefault="005A2D74" w:rsidP="005A2D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b/>
                <w:sz w:val="24"/>
                <w:szCs w:val="24"/>
                <w:lang w:eastAsia="ru-RU"/>
              </w:rPr>
            </w:pPr>
            <w:r w:rsidRPr="00071CCF">
              <w:rPr>
                <w:rFonts w:ascii="Times New Roman" w:eastAsia="Calibri" w:hAnsi="Times New Roman" w:cs="Times New Roman"/>
                <w:sz w:val="24"/>
                <w:szCs w:val="24"/>
                <w:lang w:eastAsia="ru-RU"/>
              </w:rPr>
              <w:t>Сложение и вычитание чисел первого десятка. Состав чисел 7, 8, 9.</w:t>
            </w:r>
          </w:p>
        </w:tc>
        <w:tc>
          <w:tcPr>
            <w:tcW w:w="1984" w:type="dxa"/>
          </w:tcPr>
          <w:p w:rsidR="005A2D74" w:rsidRPr="00071CCF" w:rsidRDefault="005A2D74" w:rsidP="0082636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Сложение и вычитание чисел первого десятка. Состав чисел 7, 8, 9.</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Задачи на увеличение числа на несколько единиц (с двумя множествами предметов).</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Задачи на уменьшение числа на несколько единиц (с двумя множествами предметов).</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Сложение и вычитание вида +4, –4.</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Сложение и вычитание вида +4, –4.</w:t>
            </w:r>
            <w:r>
              <w:rPr>
                <w:rFonts w:ascii="Times New Roman" w:eastAsia="Calibri" w:hAnsi="Times New Roman" w:cs="Times New Roman"/>
                <w:sz w:val="24"/>
                <w:szCs w:val="24"/>
                <w:lang w:eastAsia="ru-RU"/>
              </w:rPr>
              <w:t xml:space="preserve"> Закрепление.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proofErr w:type="gramStart"/>
            <w:r w:rsidRPr="00071CCF">
              <w:rPr>
                <w:rFonts w:ascii="Times New Roman" w:eastAsia="Calibri" w:hAnsi="Times New Roman" w:cs="Times New Roman"/>
                <w:sz w:val="24"/>
                <w:szCs w:val="24"/>
                <w:lang w:eastAsia="ru-RU"/>
              </w:rPr>
              <w:t>На сколько</w:t>
            </w:r>
            <w:proofErr w:type="gramEnd"/>
            <w:r w:rsidRPr="00071CCF">
              <w:rPr>
                <w:rFonts w:ascii="Times New Roman" w:eastAsia="Calibri" w:hAnsi="Times New Roman" w:cs="Times New Roman"/>
                <w:sz w:val="24"/>
                <w:szCs w:val="24"/>
                <w:lang w:eastAsia="ru-RU"/>
              </w:rPr>
              <w:t xml:space="preserve"> больше? </w:t>
            </w:r>
            <w:proofErr w:type="gramStart"/>
            <w:r w:rsidRPr="00071CCF">
              <w:rPr>
                <w:rFonts w:ascii="Times New Roman" w:eastAsia="Calibri" w:hAnsi="Times New Roman" w:cs="Times New Roman"/>
                <w:sz w:val="24"/>
                <w:szCs w:val="24"/>
                <w:lang w:eastAsia="ru-RU"/>
              </w:rPr>
              <w:t>На сколько</w:t>
            </w:r>
            <w:proofErr w:type="gramEnd"/>
            <w:r w:rsidRPr="00071CCF">
              <w:rPr>
                <w:rFonts w:ascii="Times New Roman" w:eastAsia="Calibri" w:hAnsi="Times New Roman" w:cs="Times New Roman"/>
                <w:sz w:val="24"/>
                <w:szCs w:val="24"/>
                <w:lang w:eastAsia="ru-RU"/>
              </w:rPr>
              <w:t xml:space="preserve"> меньше?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proofErr w:type="gramStart"/>
            <w:r w:rsidRPr="00071CCF">
              <w:rPr>
                <w:rFonts w:ascii="Times New Roman" w:eastAsia="Calibri" w:hAnsi="Times New Roman" w:cs="Times New Roman"/>
                <w:sz w:val="24"/>
                <w:szCs w:val="24"/>
                <w:lang w:eastAsia="ru-RU"/>
              </w:rPr>
              <w:t>На сколько</w:t>
            </w:r>
            <w:proofErr w:type="gramEnd"/>
            <w:r w:rsidRPr="00071CCF">
              <w:rPr>
                <w:rFonts w:ascii="Times New Roman" w:eastAsia="Calibri" w:hAnsi="Times New Roman" w:cs="Times New Roman"/>
                <w:sz w:val="24"/>
                <w:szCs w:val="24"/>
                <w:lang w:eastAsia="ru-RU"/>
              </w:rPr>
              <w:t xml:space="preserve"> больше? </w:t>
            </w:r>
            <w:proofErr w:type="gramStart"/>
            <w:r w:rsidRPr="00071CCF">
              <w:rPr>
                <w:rFonts w:ascii="Times New Roman" w:eastAsia="Calibri" w:hAnsi="Times New Roman" w:cs="Times New Roman"/>
                <w:sz w:val="24"/>
                <w:szCs w:val="24"/>
                <w:lang w:eastAsia="ru-RU"/>
              </w:rPr>
              <w:t>На сколько</w:t>
            </w:r>
            <w:proofErr w:type="gramEnd"/>
            <w:r w:rsidRPr="00071CCF">
              <w:rPr>
                <w:rFonts w:ascii="Times New Roman" w:eastAsia="Calibri" w:hAnsi="Times New Roman" w:cs="Times New Roman"/>
                <w:sz w:val="24"/>
                <w:szCs w:val="24"/>
                <w:lang w:eastAsia="ru-RU"/>
              </w:rPr>
              <w:t xml:space="preserve"> меньше?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Таблицы сложения и вычитания  с числом 4.</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C526C2">
              <w:rPr>
                <w:rFonts w:ascii="Times New Roman" w:eastAsia="Calibri" w:hAnsi="Times New Roman" w:cs="Times New Roman"/>
                <w:sz w:val="24"/>
                <w:szCs w:val="24"/>
                <w:lang w:eastAsia="ru-RU"/>
              </w:rPr>
              <w:t>Закрепление. Решение задач.</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val="en-US" w:eastAsia="ru-RU"/>
              </w:rPr>
            </w:pPr>
            <w:r w:rsidRPr="00071CCF">
              <w:rPr>
                <w:rFonts w:ascii="Times New Roman" w:eastAsia="Calibri" w:hAnsi="Times New Roman" w:cs="Times New Roman"/>
                <w:sz w:val="24"/>
                <w:szCs w:val="24"/>
                <w:lang w:eastAsia="ru-RU"/>
              </w:rPr>
              <w:t>Перестановка слагаемых.</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Применение переместительного свойства для случаев вида: + 5, 6, 7, 8, 9.</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 xml:space="preserve">Составление таблицы для случаев </w:t>
            </w:r>
            <w:r w:rsidRPr="00071CCF">
              <w:rPr>
                <w:rFonts w:ascii="Times New Roman" w:eastAsia="Calibri" w:hAnsi="Times New Roman" w:cs="Times New Roman"/>
                <w:spacing w:val="-4"/>
                <w:sz w:val="24"/>
                <w:szCs w:val="24"/>
                <w:lang w:eastAsia="ru-RU"/>
              </w:rPr>
              <w:t>вида: + 5, 6, 7, 8, 9.</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Состав чисел в пределах 10. Закрепление.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Состав чисел в пределах 10. Закрепление.</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val="en-US" w:eastAsia="ru-RU"/>
              </w:rPr>
            </w:pPr>
            <w:r w:rsidRPr="00071CCF">
              <w:rPr>
                <w:rFonts w:ascii="Times New Roman" w:eastAsia="Calibri" w:hAnsi="Times New Roman" w:cs="Times New Roman"/>
                <w:sz w:val="24"/>
                <w:szCs w:val="24"/>
                <w:lang w:eastAsia="ru-RU"/>
              </w:rPr>
              <w:t xml:space="preserve">Странички для </w:t>
            </w:r>
            <w:proofErr w:type="gramStart"/>
            <w:r w:rsidRPr="00071CCF">
              <w:rPr>
                <w:rFonts w:ascii="Times New Roman" w:eastAsia="Calibri" w:hAnsi="Times New Roman" w:cs="Times New Roman"/>
                <w:sz w:val="24"/>
                <w:szCs w:val="24"/>
                <w:lang w:eastAsia="ru-RU"/>
              </w:rPr>
              <w:t>любознательных</w:t>
            </w:r>
            <w:proofErr w:type="gramEnd"/>
            <w:r w:rsidRPr="00071CCF">
              <w:rPr>
                <w:rFonts w:ascii="Times New Roman" w:eastAsia="Calibri" w:hAnsi="Times New Roman" w:cs="Times New Roman"/>
                <w:sz w:val="24"/>
                <w:szCs w:val="24"/>
                <w:lang w:eastAsia="ru-RU"/>
              </w:rPr>
              <w:t>.</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Что узнали. Чему научились.</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Что узнали. Чему научились. Проверка знаний.</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Связь между суммой и слагаемыми.</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Связь между суммой и слагаемыми.</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071CCF">
              <w:rPr>
                <w:rFonts w:ascii="Times New Roman" w:eastAsia="Calibri" w:hAnsi="Times New Roman" w:cs="Times New Roman"/>
                <w:sz w:val="24"/>
                <w:szCs w:val="24"/>
                <w:lang w:eastAsia="ru-RU"/>
              </w:rPr>
              <w:t xml:space="preserve">Связь между суммой и </w:t>
            </w:r>
            <w:proofErr w:type="spellStart"/>
            <w:r w:rsidRPr="00071CCF">
              <w:rPr>
                <w:rFonts w:ascii="Times New Roman" w:eastAsia="Calibri" w:hAnsi="Times New Roman" w:cs="Times New Roman"/>
                <w:sz w:val="24"/>
                <w:szCs w:val="24"/>
                <w:lang w:eastAsia="ru-RU"/>
              </w:rPr>
              <w:t>слагаемыми</w:t>
            </w:r>
            <w:proofErr w:type="gramStart"/>
            <w:r w:rsidRPr="00071CCF">
              <w:rPr>
                <w:rFonts w:ascii="Times New Roman" w:eastAsia="Calibri" w:hAnsi="Times New Roman" w:cs="Times New Roman"/>
                <w:sz w:val="24"/>
                <w:szCs w:val="24"/>
                <w:lang w:eastAsia="ru-RU"/>
              </w:rPr>
              <w:t>.</w:t>
            </w:r>
            <w:r w:rsidRPr="00C526C2">
              <w:rPr>
                <w:rFonts w:ascii="Times New Roman" w:eastAsia="Calibri" w:hAnsi="Times New Roman" w:cs="Times New Roman"/>
                <w:sz w:val="24"/>
                <w:szCs w:val="24"/>
                <w:lang w:eastAsia="ru-RU"/>
              </w:rPr>
              <w:t>Р</w:t>
            </w:r>
            <w:proofErr w:type="gramEnd"/>
            <w:r w:rsidRPr="00C526C2">
              <w:rPr>
                <w:rFonts w:ascii="Times New Roman" w:eastAsia="Calibri" w:hAnsi="Times New Roman" w:cs="Times New Roman"/>
                <w:sz w:val="24"/>
                <w:szCs w:val="24"/>
                <w:lang w:eastAsia="ru-RU"/>
              </w:rPr>
              <w:t>ешение</w:t>
            </w:r>
            <w:proofErr w:type="spellEnd"/>
            <w:r w:rsidRPr="00C526C2">
              <w:rPr>
                <w:rFonts w:ascii="Times New Roman" w:eastAsia="Calibri" w:hAnsi="Times New Roman" w:cs="Times New Roman"/>
                <w:sz w:val="24"/>
                <w:szCs w:val="24"/>
                <w:lang w:eastAsia="ru-RU"/>
              </w:rPr>
              <w:t xml:space="preserve"> задач.</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071CCF" w:rsidRDefault="005A2D74" w:rsidP="00071CCF">
            <w:pPr>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Уменьшаемое. Вычитаемое. Разность.</w:t>
            </w:r>
          </w:p>
        </w:tc>
        <w:tc>
          <w:tcPr>
            <w:tcW w:w="1984" w:type="dxa"/>
          </w:tcPr>
          <w:p w:rsidR="005A2D74" w:rsidRPr="00071CCF" w:rsidRDefault="005A2D74" w:rsidP="00071CCF">
            <w:pPr>
              <w:spacing w:after="0" w:line="240" w:lineRule="auto"/>
              <w:jc w:val="center"/>
              <w:rPr>
                <w:rFonts w:ascii="Times New Roman" w:eastAsia="Calibri" w:hAnsi="Times New Roman" w:cs="Times New Roman"/>
                <w:sz w:val="24"/>
                <w:szCs w:val="24"/>
                <w:lang w:eastAsia="ru-RU"/>
              </w:rPr>
            </w:pPr>
            <w:r w:rsidRPr="00071CCF">
              <w:rPr>
                <w:rFonts w:ascii="Times New Roman" w:eastAsia="Calibri" w:hAnsi="Times New Roman" w:cs="Times New Roman"/>
                <w:sz w:val="24"/>
                <w:szCs w:val="24"/>
                <w:lang w:eastAsia="ru-RU"/>
              </w:rPr>
              <w:t>1</w:t>
            </w:r>
          </w:p>
        </w:tc>
      </w:tr>
      <w:tr w:rsidR="005A2D74" w:rsidRPr="00071CCF" w:rsidTr="005A2D74">
        <w:tc>
          <w:tcPr>
            <w:tcW w:w="993" w:type="dxa"/>
          </w:tcPr>
          <w:p w:rsidR="005A2D74" w:rsidRPr="00C526C2" w:rsidRDefault="005A2D74" w:rsidP="00C526C2">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C526C2" w:rsidRDefault="005A2D74" w:rsidP="00071CCF">
            <w:pPr>
              <w:spacing w:after="0" w:line="240" w:lineRule="auto"/>
              <w:rPr>
                <w:rFonts w:ascii="Times New Roman" w:eastAsia="Calibri" w:hAnsi="Times New Roman" w:cs="Times New Roman"/>
                <w:sz w:val="24"/>
                <w:szCs w:val="24"/>
                <w:lang w:eastAsia="ru-RU"/>
              </w:rPr>
            </w:pPr>
            <w:r w:rsidRPr="00C526C2">
              <w:rPr>
                <w:rFonts w:ascii="Times New Roman" w:eastAsia="Calibri" w:hAnsi="Times New Roman" w:cs="Times New Roman"/>
                <w:sz w:val="24"/>
                <w:szCs w:val="24"/>
                <w:lang w:eastAsia="ru-RU"/>
              </w:rPr>
              <w:t>Прием вычитания в случаях «вычесть из 6, 7».</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C526C2">
              <w:rPr>
                <w:rFonts w:ascii="Times New Roman" w:eastAsia="Calibri" w:hAnsi="Times New Roman" w:cs="Times New Roman"/>
                <w:sz w:val="24"/>
                <w:szCs w:val="24"/>
                <w:lang w:eastAsia="ru-RU"/>
              </w:rPr>
              <w:t>1</w:t>
            </w:r>
          </w:p>
        </w:tc>
      </w:tr>
      <w:tr w:rsidR="005A2D74" w:rsidRPr="00071CCF" w:rsidTr="005A2D74">
        <w:tc>
          <w:tcPr>
            <w:tcW w:w="993" w:type="dxa"/>
          </w:tcPr>
          <w:p w:rsidR="005A2D74" w:rsidRPr="00C526C2" w:rsidRDefault="005A2D74" w:rsidP="00C526C2">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C526C2" w:rsidRDefault="005A2D74" w:rsidP="00071CC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Закрепление приёма вычислений в случаях </w:t>
            </w:r>
            <w:r w:rsidRPr="00C526C2">
              <w:rPr>
                <w:rFonts w:ascii="Times New Roman" w:eastAsia="Calibri" w:hAnsi="Times New Roman" w:cs="Times New Roman"/>
                <w:sz w:val="24"/>
                <w:szCs w:val="24"/>
                <w:lang w:eastAsia="ru-RU"/>
              </w:rPr>
              <w:t>«вычесть из 6, 7».</w:t>
            </w:r>
            <w:r>
              <w:rPr>
                <w:rFonts w:ascii="Times New Roman" w:eastAsia="Calibri" w:hAnsi="Times New Roman" w:cs="Times New Roman"/>
                <w:sz w:val="24"/>
                <w:szCs w:val="24"/>
                <w:lang w:eastAsia="ru-RU"/>
              </w:rPr>
              <w:t xml:space="preserve"> Решение задач.</w:t>
            </w:r>
          </w:p>
        </w:tc>
        <w:tc>
          <w:tcPr>
            <w:tcW w:w="1984" w:type="dxa"/>
          </w:tcPr>
          <w:p w:rsidR="005A2D74" w:rsidRPr="00C526C2"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C526C2" w:rsidRDefault="005A2D74" w:rsidP="00C526C2">
            <w:pPr>
              <w:pStyle w:val="a3"/>
              <w:numPr>
                <w:ilvl w:val="0"/>
                <w:numId w:val="76"/>
              </w:numPr>
              <w:spacing w:after="0" w:line="240" w:lineRule="auto"/>
              <w:rPr>
                <w:rFonts w:ascii="Times New Roman" w:eastAsia="Calibri" w:hAnsi="Times New Roman" w:cs="Times New Roman"/>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C526C2">
              <w:rPr>
                <w:rFonts w:ascii="Times New Roman" w:eastAsia="Calibri" w:hAnsi="Times New Roman" w:cs="Times New Roman"/>
                <w:sz w:val="24"/>
                <w:szCs w:val="24"/>
                <w:lang w:eastAsia="ru-RU"/>
              </w:rPr>
              <w:t>Прием вычитания в случаях «вычесть из 8, 9».</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C526C2">
              <w:rPr>
                <w:rFonts w:ascii="Times New Roman" w:eastAsia="Calibri" w:hAnsi="Times New Roman" w:cs="Times New Roman"/>
                <w:sz w:val="24"/>
                <w:szCs w:val="24"/>
                <w:lang w:eastAsia="ru-RU"/>
              </w:rPr>
              <w:t>1</w:t>
            </w:r>
          </w:p>
        </w:tc>
      </w:tr>
      <w:tr w:rsidR="005A2D74" w:rsidRPr="00071CCF" w:rsidTr="005A2D74">
        <w:tc>
          <w:tcPr>
            <w:tcW w:w="993" w:type="dxa"/>
          </w:tcPr>
          <w:p w:rsidR="005A2D74" w:rsidRPr="00C526C2" w:rsidRDefault="005A2D74" w:rsidP="00C526C2">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C526C2" w:rsidRDefault="005A2D74" w:rsidP="00071CC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Закрепление приёма вычислений в случаях «вычесть из 8, 9</w:t>
            </w:r>
            <w:r w:rsidRPr="00C526C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Решение задач.</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C526C2">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Прием вычитания в случаях «вычесть из 10».</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Закрепление приёма вычислений в случаях «вычесть из 10</w:t>
            </w:r>
            <w:r w:rsidRPr="00C526C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Решение задач.</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Килограмм.</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Литр.</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826363" w:rsidRDefault="005A2D74" w:rsidP="00071CCF">
            <w:pPr>
              <w:spacing w:after="0" w:line="240" w:lineRule="auto"/>
              <w:rPr>
                <w:rFonts w:ascii="Times New Roman" w:eastAsia="Calibri" w:hAnsi="Times New Roman" w:cs="Times New Roman"/>
                <w:i/>
                <w:sz w:val="24"/>
                <w:szCs w:val="24"/>
                <w:lang w:eastAsia="ru-RU"/>
              </w:rPr>
            </w:pPr>
            <w:r w:rsidRPr="00826363">
              <w:rPr>
                <w:rFonts w:ascii="Times New Roman" w:eastAsia="Calibri" w:hAnsi="Times New Roman" w:cs="Times New Roman"/>
                <w:sz w:val="24"/>
                <w:szCs w:val="24"/>
                <w:lang w:eastAsia="ru-RU"/>
              </w:rPr>
              <w:t>Что узнали. Чему научились.</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826363" w:rsidRDefault="005A2D74" w:rsidP="00826363">
            <w:pPr>
              <w:spacing w:after="0" w:line="240" w:lineRule="auto"/>
              <w:rPr>
                <w:rFonts w:ascii="Times New Roman" w:eastAsia="Calibri" w:hAnsi="Times New Roman" w:cs="Times New Roman"/>
                <w:i/>
                <w:sz w:val="24"/>
                <w:szCs w:val="24"/>
                <w:lang w:eastAsia="ru-RU"/>
              </w:rPr>
            </w:pPr>
            <w:r w:rsidRPr="00F5587D">
              <w:rPr>
                <w:rFonts w:ascii="Times New Roman" w:eastAsia="Calibri" w:hAnsi="Times New Roman" w:cs="Times New Roman"/>
                <w:sz w:val="24"/>
                <w:szCs w:val="24"/>
                <w:lang w:eastAsia="ru-RU"/>
              </w:rPr>
              <w:t xml:space="preserve"> </w:t>
            </w:r>
            <w:r w:rsidRPr="00826363">
              <w:rPr>
                <w:rFonts w:ascii="Times New Roman" w:eastAsia="Calibri" w:hAnsi="Times New Roman" w:cs="Times New Roman"/>
                <w:sz w:val="24"/>
                <w:szCs w:val="24"/>
                <w:lang w:eastAsia="ru-RU"/>
              </w:rPr>
              <w:t>Что узнали. Чему научились</w:t>
            </w:r>
            <w:proofErr w:type="gramStart"/>
            <w:r w:rsidRPr="0082636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roofErr w:type="gramEnd"/>
            <w:r>
              <w:rPr>
                <w:rFonts w:ascii="Times New Roman" w:eastAsia="Calibri" w:hAnsi="Times New Roman" w:cs="Times New Roman"/>
                <w:sz w:val="24"/>
                <w:szCs w:val="24"/>
                <w:lang w:eastAsia="ru-RU"/>
              </w:rPr>
              <w:t>Проверка знаний.</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spacing w:after="0" w:line="240" w:lineRule="auto"/>
              <w:rPr>
                <w:rFonts w:ascii="Times New Roman" w:eastAsia="Calibri" w:hAnsi="Times New Roman" w:cs="Times New Roman"/>
                <w:sz w:val="24"/>
                <w:szCs w:val="24"/>
                <w:lang w:eastAsia="ru-RU"/>
              </w:rPr>
            </w:pPr>
          </w:p>
        </w:tc>
        <w:tc>
          <w:tcPr>
            <w:tcW w:w="6662" w:type="dxa"/>
          </w:tcPr>
          <w:p w:rsidR="005A2D74" w:rsidRPr="00F5587D" w:rsidRDefault="005A2D74" w:rsidP="00F5587D">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Числа от 1 до 20. Нумерация.</w:t>
            </w:r>
          </w:p>
        </w:tc>
        <w:tc>
          <w:tcPr>
            <w:tcW w:w="1984" w:type="dxa"/>
          </w:tcPr>
          <w:p w:rsidR="005A2D74" w:rsidRPr="00F5587D" w:rsidRDefault="005A2D74" w:rsidP="00071CCF">
            <w:pPr>
              <w:spacing w:after="0" w:line="240" w:lineRule="auto"/>
              <w:jc w:val="center"/>
              <w:rPr>
                <w:rFonts w:ascii="Times New Roman" w:eastAsia="Calibri" w:hAnsi="Times New Roman" w:cs="Times New Roman"/>
                <w:b/>
                <w:sz w:val="24"/>
                <w:szCs w:val="24"/>
                <w:lang w:eastAsia="ru-RU"/>
              </w:rPr>
            </w:pPr>
            <w:r w:rsidRPr="00F5587D">
              <w:rPr>
                <w:rFonts w:ascii="Times New Roman" w:eastAsia="Calibri" w:hAnsi="Times New Roman" w:cs="Times New Roman"/>
                <w:b/>
                <w:sz w:val="24"/>
                <w:szCs w:val="24"/>
                <w:lang w:eastAsia="ru-RU"/>
              </w:rPr>
              <w:t>14</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 xml:space="preserve">Названия </w:t>
            </w:r>
            <w:r>
              <w:rPr>
                <w:rFonts w:ascii="Times New Roman" w:eastAsia="Calibri" w:hAnsi="Times New Roman" w:cs="Times New Roman"/>
                <w:sz w:val="24"/>
                <w:szCs w:val="24"/>
                <w:lang w:eastAsia="ru-RU"/>
              </w:rPr>
              <w:t>и последовательность чисел от 11</w:t>
            </w:r>
            <w:r w:rsidRPr="00F5587D">
              <w:rPr>
                <w:rFonts w:ascii="Times New Roman" w:eastAsia="Calibri" w:hAnsi="Times New Roman" w:cs="Times New Roman"/>
                <w:sz w:val="24"/>
                <w:szCs w:val="24"/>
                <w:lang w:eastAsia="ru-RU"/>
              </w:rPr>
              <w:t xml:space="preserve"> до 20.</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Образование чисел второго десятка.</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Запись и чтение чисел второго десятка.</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Дециметр.</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Случаи сложения и вычитания вида 10+7, 17-7, 17-10.</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Случаи сложения и вычитания вида 10+7, 17-7, 17-10.</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 xml:space="preserve">Странички для </w:t>
            </w:r>
            <w:proofErr w:type="gramStart"/>
            <w:r w:rsidRPr="00F5587D">
              <w:rPr>
                <w:rFonts w:ascii="Times New Roman" w:eastAsia="Calibri" w:hAnsi="Times New Roman" w:cs="Times New Roman"/>
                <w:sz w:val="24"/>
                <w:szCs w:val="24"/>
                <w:lang w:eastAsia="ru-RU"/>
              </w:rPr>
              <w:t>любознательных</w:t>
            </w:r>
            <w:proofErr w:type="gramEnd"/>
            <w:r w:rsidRPr="00F5587D">
              <w:rPr>
                <w:rFonts w:ascii="Times New Roman" w:eastAsia="Calibri" w:hAnsi="Times New Roman" w:cs="Times New Roman"/>
                <w:sz w:val="24"/>
                <w:szCs w:val="24"/>
                <w:lang w:eastAsia="ru-RU"/>
              </w:rPr>
              <w:t>.</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826363">
              <w:rPr>
                <w:rFonts w:ascii="Times New Roman" w:eastAsia="Calibri" w:hAnsi="Times New Roman" w:cs="Times New Roman"/>
                <w:sz w:val="24"/>
                <w:szCs w:val="24"/>
                <w:lang w:eastAsia="ru-RU"/>
              </w:rPr>
              <w:t>Что узнали. Чему научились.</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sidRPr="00F5587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826363">
              <w:rPr>
                <w:rFonts w:ascii="Times New Roman" w:eastAsia="Calibri" w:hAnsi="Times New Roman" w:cs="Times New Roman"/>
                <w:sz w:val="24"/>
                <w:szCs w:val="24"/>
                <w:lang w:eastAsia="ru-RU"/>
              </w:rPr>
              <w:t xml:space="preserve">Что узнали. Чему </w:t>
            </w:r>
            <w:r>
              <w:rPr>
                <w:rFonts w:ascii="Times New Roman" w:eastAsia="Calibri" w:hAnsi="Times New Roman" w:cs="Times New Roman"/>
                <w:sz w:val="24"/>
                <w:szCs w:val="24"/>
                <w:lang w:eastAsia="ru-RU"/>
              </w:rPr>
              <w:t>научились. Проверка знаний.</w:t>
            </w:r>
          </w:p>
        </w:tc>
        <w:tc>
          <w:tcPr>
            <w:tcW w:w="1984" w:type="dxa"/>
          </w:tcPr>
          <w:p w:rsidR="005A2D74" w:rsidRPr="00F5587D"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F5587D" w:rsidRDefault="005A2D74" w:rsidP="00F5587D">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F5587D" w:rsidRDefault="005A2D74" w:rsidP="00071CCF">
            <w:pPr>
              <w:spacing w:after="0" w:line="240" w:lineRule="auto"/>
              <w:rPr>
                <w:rFonts w:ascii="Times New Roman" w:eastAsia="Calibri" w:hAnsi="Times New Roman" w:cs="Times New Roman"/>
                <w:sz w:val="24"/>
                <w:szCs w:val="24"/>
                <w:lang w:eastAsia="ru-RU"/>
              </w:rPr>
            </w:pPr>
            <w:r w:rsidRPr="00826363">
              <w:rPr>
                <w:rFonts w:ascii="Times New Roman" w:eastAsia="Calibri" w:hAnsi="Times New Roman" w:cs="Times New Roman"/>
                <w:sz w:val="24"/>
                <w:szCs w:val="24"/>
                <w:lang w:eastAsia="ru-RU"/>
              </w:rPr>
              <w:t xml:space="preserve">Что узнали. Чему </w:t>
            </w:r>
            <w:r>
              <w:rPr>
                <w:rFonts w:ascii="Times New Roman" w:eastAsia="Calibri" w:hAnsi="Times New Roman" w:cs="Times New Roman"/>
                <w:sz w:val="24"/>
                <w:szCs w:val="24"/>
                <w:lang w:eastAsia="ru-RU"/>
              </w:rPr>
              <w:t xml:space="preserve">научились.  Анализ </w:t>
            </w:r>
            <w:r w:rsidRPr="00F5587D">
              <w:rPr>
                <w:rFonts w:ascii="Times New Roman" w:eastAsia="Calibri" w:hAnsi="Times New Roman" w:cs="Times New Roman"/>
                <w:sz w:val="24"/>
                <w:szCs w:val="24"/>
                <w:lang w:eastAsia="ru-RU"/>
              </w:rPr>
              <w:t>результатов.</w:t>
            </w:r>
          </w:p>
        </w:tc>
        <w:tc>
          <w:tcPr>
            <w:tcW w:w="1984" w:type="dxa"/>
          </w:tcPr>
          <w:p w:rsidR="005A2D74"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Повторение. Подготовка к введению задач в два действия.</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Повторение. Подготовка к введению задач в два действия.</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Ознакомление с задачей в два действия.</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Решение задач в два действия.</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spacing w:after="0" w:line="240" w:lineRule="auto"/>
              <w:ind w:left="360"/>
              <w:jc w:val="center"/>
              <w:rPr>
                <w:rFonts w:ascii="Times New Roman" w:eastAsia="Calibri" w:hAnsi="Times New Roman" w:cs="Times New Roman"/>
                <w:sz w:val="24"/>
                <w:szCs w:val="24"/>
                <w:lang w:eastAsia="ru-RU"/>
              </w:rPr>
            </w:pPr>
          </w:p>
        </w:tc>
        <w:tc>
          <w:tcPr>
            <w:tcW w:w="6662" w:type="dxa"/>
          </w:tcPr>
          <w:p w:rsidR="005A2D74" w:rsidRPr="002D59BC" w:rsidRDefault="005A2D74" w:rsidP="002D59B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Числа от 1 до 20. Сложение и вычитание.</w:t>
            </w:r>
          </w:p>
        </w:tc>
        <w:tc>
          <w:tcPr>
            <w:tcW w:w="1984" w:type="dxa"/>
          </w:tcPr>
          <w:p w:rsidR="005A2D74" w:rsidRPr="002D59BC" w:rsidRDefault="005A2D74" w:rsidP="00071CC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Общий прием сложения однозначных чисел с переходом через десяток.</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Сложение однозначных чисел с переходом через десяток вида +2, +3.</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Сложение однозначных чисел с переходом через десяток</w:t>
            </w:r>
            <w:r>
              <w:rPr>
                <w:rFonts w:ascii="Times New Roman" w:eastAsia="Calibri" w:hAnsi="Times New Roman" w:cs="Times New Roman"/>
                <w:sz w:val="24"/>
                <w:szCs w:val="24"/>
                <w:lang w:eastAsia="ru-RU"/>
              </w:rPr>
              <w:t xml:space="preserve"> вида +4.</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Сложение однозначных чисел с переходом через десяток</w:t>
            </w:r>
            <w:r>
              <w:rPr>
                <w:rFonts w:ascii="Times New Roman" w:eastAsia="Calibri" w:hAnsi="Times New Roman" w:cs="Times New Roman"/>
                <w:sz w:val="24"/>
                <w:szCs w:val="24"/>
                <w:lang w:eastAsia="ru-RU"/>
              </w:rPr>
              <w:t xml:space="preserve"> вида +5</w:t>
            </w:r>
            <w:r w:rsidRPr="002D59BC">
              <w:rPr>
                <w:rFonts w:ascii="Times New Roman" w:eastAsia="Calibri" w:hAnsi="Times New Roman" w:cs="Times New Roman"/>
                <w:sz w:val="24"/>
                <w:szCs w:val="24"/>
                <w:lang w:eastAsia="ru-RU"/>
              </w:rPr>
              <w:t>.</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 xml:space="preserve"> Сложение однозначных чисел с переходом через десяток</w:t>
            </w:r>
            <w:r>
              <w:rPr>
                <w:rFonts w:ascii="Times New Roman" w:eastAsia="Calibri" w:hAnsi="Times New Roman" w:cs="Times New Roman"/>
                <w:sz w:val="24"/>
                <w:szCs w:val="24"/>
                <w:lang w:eastAsia="ru-RU"/>
              </w:rPr>
              <w:t xml:space="preserve"> вида +6.</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 xml:space="preserve"> Сложение однозначных чисел с переходом через десяток</w:t>
            </w:r>
            <w:r>
              <w:rPr>
                <w:rFonts w:ascii="Times New Roman" w:eastAsia="Calibri" w:hAnsi="Times New Roman" w:cs="Times New Roman"/>
                <w:sz w:val="24"/>
                <w:szCs w:val="24"/>
                <w:lang w:eastAsia="ru-RU"/>
              </w:rPr>
              <w:t xml:space="preserve"> вида +</w:t>
            </w:r>
            <w:r w:rsidRPr="00071CCF">
              <w:rPr>
                <w:rFonts w:ascii="Times New Roman" w:eastAsia="Calibri" w:hAnsi="Times New Roman" w:cs="Times New Roman"/>
                <w:color w:val="FF0000"/>
                <w:sz w:val="24"/>
                <w:szCs w:val="24"/>
                <w:lang w:eastAsia="ru-RU"/>
              </w:rPr>
              <w:t xml:space="preserve"> </w:t>
            </w:r>
            <w:r w:rsidRPr="002D59BC">
              <w:rPr>
                <w:rFonts w:ascii="Times New Roman" w:eastAsia="Calibri" w:hAnsi="Times New Roman" w:cs="Times New Roman"/>
                <w:sz w:val="24"/>
                <w:szCs w:val="24"/>
                <w:lang w:eastAsia="ru-RU"/>
              </w:rPr>
              <w:t>7.</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Сложение однозначных чисел с переходом через десяток</w:t>
            </w:r>
            <w:r>
              <w:rPr>
                <w:rFonts w:ascii="Times New Roman" w:eastAsia="Calibri" w:hAnsi="Times New Roman" w:cs="Times New Roman"/>
                <w:sz w:val="24"/>
                <w:szCs w:val="24"/>
                <w:lang w:eastAsia="ru-RU"/>
              </w:rPr>
              <w:t xml:space="preserve"> вида </w:t>
            </w:r>
            <w:r w:rsidRPr="002D59BC">
              <w:rPr>
                <w:rFonts w:ascii="Times New Roman" w:eastAsia="Calibri" w:hAnsi="Times New Roman" w:cs="Times New Roman"/>
                <w:sz w:val="24"/>
                <w:szCs w:val="24"/>
                <w:lang w:eastAsia="ru-RU"/>
              </w:rPr>
              <w:t>+ 8, + 9.</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val="en-US" w:eastAsia="ru-RU"/>
              </w:rPr>
            </w:pPr>
            <w:r w:rsidRPr="002D59BC">
              <w:rPr>
                <w:rFonts w:ascii="Times New Roman" w:eastAsia="Calibri" w:hAnsi="Times New Roman" w:cs="Times New Roman"/>
                <w:sz w:val="24"/>
                <w:szCs w:val="24"/>
                <w:lang w:eastAsia="ru-RU"/>
              </w:rPr>
              <w:t>Таблица сложения.</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Таблица сложения.</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 xml:space="preserve">Странички для </w:t>
            </w:r>
            <w:proofErr w:type="gramStart"/>
            <w:r w:rsidRPr="002D59BC">
              <w:rPr>
                <w:rFonts w:ascii="Times New Roman" w:eastAsia="Calibri" w:hAnsi="Times New Roman" w:cs="Times New Roman"/>
                <w:sz w:val="24"/>
                <w:szCs w:val="24"/>
                <w:lang w:eastAsia="ru-RU"/>
              </w:rPr>
              <w:t>любознательных</w:t>
            </w:r>
            <w:proofErr w:type="gramEnd"/>
            <w:r w:rsidRPr="002D59BC">
              <w:rPr>
                <w:rFonts w:ascii="Times New Roman" w:eastAsia="Calibri" w:hAnsi="Times New Roman" w:cs="Times New Roman"/>
                <w:sz w:val="24"/>
                <w:szCs w:val="24"/>
                <w:lang w:eastAsia="ru-RU"/>
              </w:rPr>
              <w:t>.</w:t>
            </w:r>
          </w:p>
        </w:tc>
        <w:tc>
          <w:tcPr>
            <w:tcW w:w="1984" w:type="dxa"/>
          </w:tcPr>
          <w:p w:rsidR="005A2D74" w:rsidRPr="002D59BC" w:rsidRDefault="005A2D74" w:rsidP="00071CCF">
            <w:pPr>
              <w:spacing w:after="0" w:line="240" w:lineRule="auto"/>
              <w:jc w:val="center"/>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071CCF" w:rsidRDefault="005A2D74" w:rsidP="00071CCF">
            <w:pPr>
              <w:spacing w:after="0" w:line="240" w:lineRule="auto"/>
              <w:rPr>
                <w:rFonts w:ascii="Times New Roman" w:eastAsia="Calibri" w:hAnsi="Times New Roman" w:cs="Times New Roman"/>
                <w:color w:val="FF0000"/>
                <w:sz w:val="24"/>
                <w:szCs w:val="24"/>
                <w:lang w:eastAsia="ru-RU"/>
              </w:rPr>
            </w:pPr>
            <w:r w:rsidRPr="00826363">
              <w:rPr>
                <w:rFonts w:ascii="Times New Roman" w:eastAsia="Calibri" w:hAnsi="Times New Roman" w:cs="Times New Roman"/>
                <w:sz w:val="24"/>
                <w:szCs w:val="24"/>
                <w:lang w:eastAsia="ru-RU"/>
              </w:rPr>
              <w:t>Что узнали. Чему научились.</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2D59BC">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sz w:val="24"/>
                <w:szCs w:val="24"/>
                <w:lang w:eastAsia="ru-RU"/>
              </w:rPr>
            </w:pPr>
          </w:p>
        </w:tc>
        <w:tc>
          <w:tcPr>
            <w:tcW w:w="6662" w:type="dxa"/>
          </w:tcPr>
          <w:p w:rsidR="005A2D74" w:rsidRPr="002D59BC" w:rsidRDefault="005A2D74" w:rsidP="00071CCF">
            <w:pPr>
              <w:spacing w:after="0" w:line="240" w:lineRule="auto"/>
              <w:rPr>
                <w:rFonts w:ascii="Times New Roman" w:eastAsia="Calibri" w:hAnsi="Times New Roman" w:cs="Times New Roman"/>
                <w:sz w:val="24"/>
                <w:szCs w:val="24"/>
                <w:lang w:eastAsia="ru-RU"/>
              </w:rPr>
            </w:pPr>
            <w:r w:rsidRPr="002D59BC">
              <w:rPr>
                <w:rFonts w:ascii="Times New Roman" w:eastAsia="Calibri" w:hAnsi="Times New Roman" w:cs="Times New Roman"/>
                <w:sz w:val="24"/>
                <w:szCs w:val="24"/>
                <w:lang w:eastAsia="ru-RU"/>
              </w:rPr>
              <w:t>Общие приемы вычитания с переходом через десяток.</w:t>
            </w:r>
          </w:p>
        </w:tc>
        <w:tc>
          <w:tcPr>
            <w:tcW w:w="1984" w:type="dxa"/>
          </w:tcPr>
          <w:p w:rsidR="005A2D74" w:rsidRPr="002D59BC" w:rsidRDefault="005A2D74" w:rsidP="002D59B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5A2D74" w:rsidRPr="00071CCF" w:rsidTr="005A2D74">
        <w:tc>
          <w:tcPr>
            <w:tcW w:w="993" w:type="dxa"/>
          </w:tcPr>
          <w:p w:rsidR="005A2D74" w:rsidRPr="002D59BC" w:rsidRDefault="005A2D74" w:rsidP="002D59BC">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Вычитание вида 11–*.</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Вычитание вида 12 –*.</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Вычитание вида 13 –*.</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Вычитание вида 14 –*.</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Вычитание вида 15 –*.</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Вычитание вида 16 –*.</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Вычитание вида 17 –*, 18 –*.</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 xml:space="preserve">Странички для </w:t>
            </w:r>
            <w:proofErr w:type="gramStart"/>
            <w:r w:rsidRPr="00BD2A9D">
              <w:rPr>
                <w:rFonts w:ascii="Times New Roman" w:eastAsia="Calibri" w:hAnsi="Times New Roman" w:cs="Times New Roman"/>
                <w:sz w:val="24"/>
                <w:szCs w:val="24"/>
                <w:lang w:eastAsia="ru-RU"/>
              </w:rPr>
              <w:t>любознательных</w:t>
            </w:r>
            <w:proofErr w:type="gramEnd"/>
            <w:r w:rsidRPr="00BD2A9D">
              <w:rPr>
                <w:rFonts w:ascii="Times New Roman" w:eastAsia="Calibri" w:hAnsi="Times New Roman" w:cs="Times New Roman"/>
                <w:sz w:val="24"/>
                <w:szCs w:val="24"/>
                <w:lang w:eastAsia="ru-RU"/>
              </w:rPr>
              <w:t>.</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826363" w:rsidRDefault="005A2D74" w:rsidP="00071CCF">
            <w:pPr>
              <w:spacing w:after="0" w:line="240" w:lineRule="auto"/>
              <w:rPr>
                <w:rFonts w:ascii="Times New Roman" w:eastAsia="Calibri" w:hAnsi="Times New Roman" w:cs="Times New Roman"/>
                <w:sz w:val="24"/>
                <w:szCs w:val="24"/>
                <w:lang w:eastAsia="ru-RU"/>
              </w:rPr>
            </w:pPr>
            <w:r w:rsidRPr="00826363">
              <w:rPr>
                <w:rFonts w:ascii="Times New Roman" w:eastAsia="Calibri" w:hAnsi="Times New Roman" w:cs="Times New Roman"/>
                <w:sz w:val="24"/>
                <w:szCs w:val="24"/>
                <w:lang w:eastAsia="ru-RU"/>
              </w:rPr>
              <w:t>Что узнали. Чему научились.</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071CCF" w:rsidRDefault="005A2D74" w:rsidP="00071CCF">
            <w:pPr>
              <w:spacing w:after="0" w:line="240" w:lineRule="auto"/>
              <w:ind w:right="-80"/>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Диагностическая работа (за гол).</w:t>
            </w:r>
          </w:p>
        </w:tc>
        <w:tc>
          <w:tcPr>
            <w:tcW w:w="1984" w:type="dxa"/>
          </w:tcPr>
          <w:p w:rsidR="005A2D74" w:rsidRPr="00071CCF" w:rsidRDefault="005A2D74" w:rsidP="00071CCF">
            <w:pPr>
              <w:spacing w:after="0" w:line="240" w:lineRule="auto"/>
              <w:jc w:val="center"/>
              <w:rPr>
                <w:rFonts w:ascii="Times New Roman" w:eastAsia="Calibri" w:hAnsi="Times New Roman" w:cs="Times New Roman"/>
                <w:color w:val="FF0000"/>
                <w:sz w:val="24"/>
                <w:szCs w:val="24"/>
                <w:lang w:eastAsia="ru-RU"/>
              </w:rPr>
            </w:pPr>
            <w:r w:rsidRPr="00BD2A9D">
              <w:rPr>
                <w:rFonts w:ascii="Times New Roman" w:eastAsia="Calibri" w:hAnsi="Times New Roman" w:cs="Times New Roman"/>
                <w:sz w:val="24"/>
                <w:szCs w:val="24"/>
                <w:lang w:eastAsia="ru-RU"/>
              </w:rPr>
              <w:t>1</w:t>
            </w:r>
          </w:p>
        </w:tc>
      </w:tr>
      <w:tr w:rsidR="005A2D74" w:rsidRPr="00071CCF" w:rsidTr="005A2D74">
        <w:tc>
          <w:tcPr>
            <w:tcW w:w="993" w:type="dxa"/>
          </w:tcPr>
          <w:p w:rsidR="005A2D74" w:rsidRPr="00BD2A9D" w:rsidRDefault="005A2D74" w:rsidP="00BD2A9D">
            <w:pPr>
              <w:pStyle w:val="a3"/>
              <w:numPr>
                <w:ilvl w:val="0"/>
                <w:numId w:val="76"/>
              </w:numPr>
              <w:spacing w:after="0" w:line="240" w:lineRule="auto"/>
              <w:jc w:val="center"/>
              <w:rPr>
                <w:rFonts w:ascii="Times New Roman" w:eastAsia="Calibri" w:hAnsi="Times New Roman" w:cs="Times New Roman"/>
                <w:color w:val="FF0000"/>
                <w:sz w:val="24"/>
                <w:szCs w:val="24"/>
                <w:lang w:eastAsia="ru-RU"/>
              </w:rPr>
            </w:pPr>
          </w:p>
        </w:tc>
        <w:tc>
          <w:tcPr>
            <w:tcW w:w="6662" w:type="dxa"/>
          </w:tcPr>
          <w:p w:rsidR="005A2D74" w:rsidRPr="00BD2A9D" w:rsidRDefault="005A2D74" w:rsidP="00071CCF">
            <w:pPr>
              <w:spacing w:after="0" w:line="240" w:lineRule="auto"/>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Проект «Математика вокруг нас. Форма, размер, цвет. Узоры и орнаменты».</w:t>
            </w:r>
          </w:p>
        </w:tc>
        <w:tc>
          <w:tcPr>
            <w:tcW w:w="1984" w:type="dxa"/>
          </w:tcPr>
          <w:p w:rsidR="005A2D74" w:rsidRPr="00BD2A9D" w:rsidRDefault="005A2D74" w:rsidP="00071CCF">
            <w:pPr>
              <w:spacing w:after="0" w:line="240" w:lineRule="auto"/>
              <w:jc w:val="center"/>
              <w:rPr>
                <w:rFonts w:ascii="Times New Roman" w:eastAsia="Calibri" w:hAnsi="Times New Roman" w:cs="Times New Roman"/>
                <w:sz w:val="24"/>
                <w:szCs w:val="24"/>
                <w:lang w:eastAsia="ru-RU"/>
              </w:rPr>
            </w:pPr>
            <w:r w:rsidRPr="00BD2A9D">
              <w:rPr>
                <w:rFonts w:ascii="Times New Roman" w:eastAsia="Calibri" w:hAnsi="Times New Roman" w:cs="Times New Roman"/>
                <w:sz w:val="24"/>
                <w:szCs w:val="24"/>
                <w:lang w:eastAsia="ru-RU"/>
              </w:rPr>
              <w:t>1</w:t>
            </w:r>
          </w:p>
        </w:tc>
      </w:tr>
    </w:tbl>
    <w:p w:rsidR="00BD2A9D" w:rsidRDefault="00BD2A9D" w:rsidP="005A2D74">
      <w:pPr>
        <w:rPr>
          <w:rFonts w:ascii="Times New Roman" w:hAnsi="Times New Roman" w:cs="Times New Roman"/>
          <w:b/>
          <w:sz w:val="24"/>
          <w:szCs w:val="24"/>
        </w:rPr>
      </w:pPr>
    </w:p>
    <w:p w:rsidR="00C526C2" w:rsidRPr="009806EC" w:rsidRDefault="00C526C2" w:rsidP="00C526C2">
      <w:pPr>
        <w:jc w:val="center"/>
        <w:rPr>
          <w:rFonts w:ascii="Times New Roman" w:hAnsi="Times New Roman" w:cs="Times New Roman"/>
          <w:b/>
          <w:sz w:val="24"/>
          <w:szCs w:val="24"/>
        </w:rPr>
      </w:pPr>
      <w:r w:rsidRPr="009806EC">
        <w:rPr>
          <w:rFonts w:ascii="Times New Roman" w:hAnsi="Times New Roman" w:cs="Times New Roman"/>
          <w:b/>
          <w:sz w:val="24"/>
          <w:szCs w:val="24"/>
        </w:rPr>
        <w:t>Календарно – тематическое планирование. Математика. 2 класс</w:t>
      </w:r>
    </w:p>
    <w:tbl>
      <w:tblPr>
        <w:tblStyle w:val="a4"/>
        <w:tblW w:w="9747" w:type="dxa"/>
        <w:tblLook w:val="04A0" w:firstRow="1" w:lastRow="0" w:firstColumn="1" w:lastColumn="0" w:noHBand="0" w:noVBand="1"/>
      </w:tblPr>
      <w:tblGrid>
        <w:gridCol w:w="817"/>
        <w:gridCol w:w="7088"/>
        <w:gridCol w:w="1842"/>
      </w:tblGrid>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5A2D74" w:rsidRDefault="005A2D74" w:rsidP="00C526C2">
            <w:pPr>
              <w:jc w:val="center"/>
              <w:rPr>
                <w:b/>
                <w:sz w:val="24"/>
                <w:szCs w:val="24"/>
              </w:rPr>
            </w:pPr>
            <w:r w:rsidRPr="005A2D74">
              <w:rPr>
                <w:b/>
                <w:sz w:val="24"/>
                <w:szCs w:val="24"/>
              </w:rPr>
              <w:lastRenderedPageBreak/>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5A2D74" w:rsidRDefault="005A2D74" w:rsidP="00C526C2">
            <w:pPr>
              <w:jc w:val="center"/>
              <w:rPr>
                <w:b/>
                <w:sz w:val="24"/>
                <w:szCs w:val="24"/>
              </w:rPr>
            </w:pPr>
            <w:r w:rsidRPr="005A2D74">
              <w:rPr>
                <w:b/>
                <w:sz w:val="24"/>
                <w:szCs w:val="24"/>
              </w:rPr>
              <w:t>Тема урока. Название раздела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5A2D74" w:rsidRDefault="005A2D74" w:rsidP="00C526C2">
            <w:pPr>
              <w:jc w:val="center"/>
              <w:rPr>
                <w:b/>
                <w:sz w:val="24"/>
                <w:szCs w:val="24"/>
              </w:rPr>
            </w:pPr>
            <w:r w:rsidRPr="005A2D74">
              <w:rPr>
                <w:b/>
                <w:sz w:val="24"/>
                <w:szCs w:val="24"/>
              </w:rPr>
              <w:t>Количество часов</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Числа от 1 до 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Числа от 1 до 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Десятки. Счёт десятками до 100.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Числа от 11 до 100. Образование чисел.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Числа от 11 до 100. Поместное значение цифр.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Однозначные и двузначные числа.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Миллиметр. Конструирование коробочки для мелких предметов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Миллиметр.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Контрольная работа № 1 (за 1 класс)</w:t>
            </w:r>
          </w:p>
          <w:p w:rsidR="005A2D74" w:rsidRPr="003D03B7" w:rsidRDefault="005A2D74" w:rsidP="00C526C2">
            <w:pPr>
              <w:rPr>
                <w:sz w:val="24"/>
                <w:szCs w:val="24"/>
              </w:rPr>
            </w:pPr>
            <w:r w:rsidRPr="003D03B7">
              <w:rPr>
                <w:sz w:val="24"/>
                <w:szCs w:val="24"/>
              </w:rPr>
              <w:t>«Числа от 1 до 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Анализ контрольной работы. Число 100. Сотня.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Метр. Таблица единиц длины.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Сложение и вычитание вида 30+5, 35-5, 35-30.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Замена двузначного числа суммой разрядных слагаемых.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Единицы стоимости. Рубль. Копейка.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Странички  для </w:t>
            </w:r>
            <w:proofErr w:type="gramStart"/>
            <w:r w:rsidRPr="003D03B7">
              <w:rPr>
                <w:sz w:val="24"/>
                <w:szCs w:val="24"/>
              </w:rPr>
              <w:t>любознательных</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Что  узнали. Чему научились.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Контрольная работа №2. «Нумерация»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Анализ контрольной работы. Странички  для </w:t>
            </w:r>
            <w:proofErr w:type="gramStart"/>
            <w:r w:rsidRPr="003D03B7">
              <w:rPr>
                <w:sz w:val="24"/>
                <w:szCs w:val="24"/>
              </w:rPr>
              <w:t>любознательных</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proofErr w:type="gramStart"/>
            <w:r w:rsidRPr="003D03B7">
              <w:rPr>
                <w:sz w:val="24"/>
                <w:szCs w:val="24"/>
              </w:rPr>
              <w:t>Задачи, обратные данной.</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20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Сумма и разность отрезков.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21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 Задачи на нахождение неизвестного уменьшаемого.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22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Задачи  на нахождение  неизвестного вычитаемого.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23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24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 Единицы  времени. Час. Минута.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25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Длина  </w:t>
            </w:r>
            <w:proofErr w:type="gramStart"/>
            <w:r w:rsidRPr="003D03B7">
              <w:rPr>
                <w:sz w:val="24"/>
                <w:szCs w:val="24"/>
              </w:rPr>
              <w:t>ломаной</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lastRenderedPageBreak/>
              <w:t>26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27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rPr>
                <w:sz w:val="24"/>
                <w:szCs w:val="24"/>
              </w:rPr>
            </w:pPr>
            <w:r w:rsidRPr="003D03B7">
              <w:rPr>
                <w:sz w:val="24"/>
                <w:szCs w:val="24"/>
              </w:rPr>
              <w:t xml:space="preserve">Странички для </w:t>
            </w:r>
            <w:proofErr w:type="gramStart"/>
            <w:r w:rsidRPr="003D03B7">
              <w:rPr>
                <w:sz w:val="24"/>
                <w:szCs w:val="24"/>
              </w:rPr>
              <w:t>любознательных</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28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Порядок выполнения действий. Скобки.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29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Числовые выражения.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Сравнение числовых выражений.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Периметр многоугольника.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Свойства сложения.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Свойства сложения.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Контрольная работа № 3</w:t>
            </w:r>
          </w:p>
          <w:p w:rsidR="005A2D74" w:rsidRPr="003D03B7" w:rsidRDefault="005A2D74" w:rsidP="00C526C2">
            <w:pPr>
              <w:rPr>
                <w:sz w:val="24"/>
                <w:szCs w:val="24"/>
              </w:rPr>
            </w:pPr>
            <w:r w:rsidRPr="003D03B7">
              <w:rPr>
                <w:sz w:val="24"/>
                <w:szCs w:val="24"/>
              </w:rPr>
              <w:t>«Единицы длины и времени» и «Выражения»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Анализ контрольной работы.</w:t>
            </w:r>
          </w:p>
          <w:p w:rsidR="005A2D74" w:rsidRPr="003D03B7" w:rsidRDefault="005A2D74" w:rsidP="00C526C2">
            <w:pPr>
              <w:rPr>
                <w:sz w:val="24"/>
                <w:szCs w:val="24"/>
              </w:rPr>
            </w:pPr>
            <w:r w:rsidRPr="003D03B7">
              <w:rPr>
                <w:sz w:val="24"/>
                <w:szCs w:val="24"/>
              </w:rPr>
              <w:t xml:space="preserve"> Проект «Математика вокруг нас. Узоры на посуде»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Странички  для </w:t>
            </w:r>
            <w:proofErr w:type="gramStart"/>
            <w:r w:rsidRPr="003D03B7">
              <w:rPr>
                <w:sz w:val="24"/>
                <w:szCs w:val="24"/>
              </w:rPr>
              <w:t>любознательных</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Что узнали. Чему научились.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39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Что узнали. Чему научились.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Подготовка  к изучению устных приемов вычислений.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Прием вычислений вида 36+2, 36+20.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Прием  вычислений вида 36 - 2, 36 - 20.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Прием  вычислений вида 26+4.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Прием  вычислений вида 30 – 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Прием  вычислений вида 60 -  24.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 Решение  задач.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 Решение  задач.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 Решение задач.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49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Прием  вычислений вида 26+7.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Прием  вычислений вида 35-7.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lastRenderedPageBreak/>
              <w:t>51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Закрепление изученного материала.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Закрепление изученного материала.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Странички для </w:t>
            </w:r>
            <w:proofErr w:type="gramStart"/>
            <w:r w:rsidRPr="003D03B7">
              <w:rPr>
                <w:sz w:val="24"/>
                <w:szCs w:val="24"/>
              </w:rPr>
              <w:t>любознательных</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Что узнали. Чему научились.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Что узнали. Чему научились.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Контрольная работа № 4. «Сложение и вычитание».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Анализ контрольной работы. Буквенные выражения.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Буквенные выражения. Закрепление </w:t>
            </w:r>
            <w:proofErr w:type="gramStart"/>
            <w:r w:rsidRPr="003D03B7">
              <w:rPr>
                <w:sz w:val="24"/>
                <w:szCs w:val="24"/>
              </w:rPr>
              <w:t>пройденного</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59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Уравнения.</w:t>
            </w:r>
            <w:r w:rsidRPr="003D03B7">
              <w:rPr>
                <w:i/>
                <w:iCs/>
                <w:sz w:val="24"/>
                <w:szCs w:val="24"/>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Уравнения. Решение уравнений методом подбора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Проверка сложения вычитанием.</w:t>
            </w:r>
            <w:r w:rsidRPr="003D03B7">
              <w:rPr>
                <w:i/>
                <w:iCs/>
                <w:sz w:val="24"/>
                <w:szCs w:val="24"/>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Проверка вычитания сложением и вычитанием.</w:t>
            </w:r>
            <w:r w:rsidRPr="003D03B7">
              <w:rPr>
                <w:i/>
                <w:iCs/>
                <w:sz w:val="24"/>
                <w:szCs w:val="24"/>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Контрольная работа № 5 за 1 полугодие</w:t>
            </w:r>
          </w:p>
          <w:p w:rsidR="005A2D74" w:rsidRPr="003D03B7" w:rsidRDefault="005A2D74" w:rsidP="00C526C2">
            <w:pPr>
              <w:rPr>
                <w:sz w:val="24"/>
                <w:szCs w:val="24"/>
              </w:rPr>
            </w:pPr>
            <w:r w:rsidRPr="003D03B7">
              <w:rPr>
                <w:sz w:val="24"/>
                <w:szCs w:val="24"/>
              </w:rPr>
              <w:t>«Устные приемы сложения и вычитания в пределах 100»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 Анализ контрольной работы. Закрепление </w:t>
            </w:r>
            <w:proofErr w:type="gramStart"/>
            <w:r w:rsidRPr="003D03B7">
              <w:rPr>
                <w:sz w:val="24"/>
                <w:szCs w:val="24"/>
              </w:rPr>
              <w:t>изученного</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Сложение вида 45+23.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Вычитание вида 57-26.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Проверка сложения и вычитания.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69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Угол. Виды углов.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Сложения вида 37+48.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Сложение вида 37+53.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Прямоугольник.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Прямоугольник.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Сложение вида 87+13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 Решение задач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lastRenderedPageBreak/>
              <w:t>77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Вычисления  вида 40 -8, 32 +8.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Вычитание вида 50-24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79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Странички для </w:t>
            </w:r>
            <w:proofErr w:type="gramStart"/>
            <w:r w:rsidRPr="003D03B7">
              <w:rPr>
                <w:sz w:val="24"/>
                <w:szCs w:val="24"/>
              </w:rPr>
              <w:t>любознательных</w:t>
            </w:r>
            <w:proofErr w:type="gramEnd"/>
            <w:r w:rsidRPr="003D03B7">
              <w:rPr>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Что узнали. Чему научились.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 «Проверим себя и оценим свои достижения»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 Контрольная работа № 6</w:t>
            </w:r>
          </w:p>
          <w:p w:rsidR="005A2D74" w:rsidRPr="003D03B7" w:rsidRDefault="005A2D74" w:rsidP="00C526C2">
            <w:pPr>
              <w:rPr>
                <w:sz w:val="24"/>
                <w:szCs w:val="24"/>
              </w:rPr>
            </w:pPr>
            <w:r w:rsidRPr="003D03B7">
              <w:rPr>
                <w:sz w:val="24"/>
                <w:szCs w:val="24"/>
              </w:rPr>
              <w:t>«Письменные приемы сложения и вычитания»</w:t>
            </w:r>
          </w:p>
          <w:p w:rsidR="005A2D74" w:rsidRPr="003D03B7" w:rsidRDefault="005A2D74" w:rsidP="00C526C2">
            <w:pPr>
              <w:rPr>
                <w:sz w:val="24"/>
                <w:szCs w:val="24"/>
              </w:rPr>
            </w:pPr>
            <w:r w:rsidRPr="003D03B7">
              <w:rPr>
                <w:sz w:val="24"/>
                <w:szCs w:val="24"/>
              </w:rPr>
              <w:t>Что узнали. Чему научились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Анализ контрольной работы. Странички для </w:t>
            </w:r>
            <w:proofErr w:type="gramStart"/>
            <w:r w:rsidRPr="003D03B7">
              <w:rPr>
                <w:sz w:val="24"/>
                <w:szCs w:val="24"/>
              </w:rPr>
              <w:t>любознательных</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Вычитание вида 52-24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Свойства  противоположных сторон прямоугольника.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89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Квадрат.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Квадрат.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Проект: «Оригами».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Странички для </w:t>
            </w:r>
            <w:proofErr w:type="gramStart"/>
            <w:r w:rsidRPr="003D03B7">
              <w:rPr>
                <w:sz w:val="24"/>
                <w:szCs w:val="24"/>
              </w:rPr>
              <w:t>любознательных</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Что узнали. Чему научились.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Конкретный смысл действия умножения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Конкретный смысл действия умножения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Вычисления результата умножения с помощью сложения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Задачи на умножение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Периметр прямоугольника.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99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Приёмы умножения 1 и 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Название компонентов и результата действия умножения.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 Решение задач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lastRenderedPageBreak/>
              <w:t>102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Переместительное свойство умножения.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Переместительное свойство умножения.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Конкретный смысл действия деления.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Конкретный смысл действия деления.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Конкретный смысл действия деления</w:t>
            </w:r>
            <w:proofErr w:type="gramStart"/>
            <w:r w:rsidRPr="003D03B7">
              <w:rPr>
                <w:sz w:val="24"/>
                <w:szCs w:val="24"/>
              </w:rPr>
              <w:t xml:space="preserve"> .</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Название компонентов и результата действия деление.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109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Что узнали. Чему научились.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 Контрольная работа №7 «Деление»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Умножение и деление. Закрепление.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Связь между компонентами и результатом умножения.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Приём деления, основанный на связи между компонентами и результатом умножения.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Приём умножения  и деления на число 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Решение задач с величинами: цена, количество, стоимость.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Решение задач на нахождение третьего слагаемого.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 Решение задач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Контрольная работа № 8. </w:t>
            </w:r>
          </w:p>
          <w:p w:rsidR="005A2D74" w:rsidRPr="003D03B7" w:rsidRDefault="005A2D74" w:rsidP="00C526C2">
            <w:pPr>
              <w:rPr>
                <w:sz w:val="24"/>
                <w:szCs w:val="24"/>
              </w:rPr>
            </w:pPr>
            <w:r w:rsidRPr="003D03B7">
              <w:rPr>
                <w:sz w:val="24"/>
                <w:szCs w:val="24"/>
              </w:rPr>
              <w:t>«Связь между компонентами и результатом умножения».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119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Умножение числа 2 и на 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Умножение числа 2 и на 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Приемы умножения числа 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Деление на 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Деление на 2. Закрепление.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r w:rsidRPr="003D03B7">
              <w:rPr>
                <w:sz w:val="24"/>
                <w:szCs w:val="24"/>
              </w:rPr>
              <w:t>. Решение задач.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Странички для </w:t>
            </w:r>
            <w:proofErr w:type="gramStart"/>
            <w:r w:rsidRPr="003D03B7">
              <w:rPr>
                <w:sz w:val="24"/>
                <w:szCs w:val="24"/>
              </w:rPr>
              <w:t>любознательных</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Что узнали. Чему научились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Умножение числа 3 и  на 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lastRenderedPageBreak/>
              <w:t>128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Умножение числа 3 и на 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129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Деление на 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130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Деление на 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131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Закрепление </w:t>
            </w:r>
            <w:proofErr w:type="gramStart"/>
            <w:r w:rsidRPr="003D03B7">
              <w:rPr>
                <w:sz w:val="24"/>
                <w:szCs w:val="24"/>
              </w:rPr>
              <w:t>изученного</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132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Странички для </w:t>
            </w:r>
            <w:proofErr w:type="gramStart"/>
            <w:r w:rsidRPr="003D03B7">
              <w:rPr>
                <w:sz w:val="24"/>
                <w:szCs w:val="24"/>
              </w:rPr>
              <w:t>любознательных</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133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Что узнали. Чему научились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134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Контрольная работа №9 (итоговая)</w:t>
            </w:r>
          </w:p>
          <w:p w:rsidR="005A2D74" w:rsidRPr="003D03B7" w:rsidRDefault="005A2D74" w:rsidP="00C526C2">
            <w:pPr>
              <w:rPr>
                <w:sz w:val="24"/>
                <w:szCs w:val="24"/>
              </w:rPr>
            </w:pPr>
            <w:r w:rsidRPr="003D03B7">
              <w:rPr>
                <w:sz w:val="24"/>
                <w:szCs w:val="24"/>
              </w:rPr>
              <w:t>«Табличное умножение и деление»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135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 xml:space="preserve"> Анализ контрольной работы.</w:t>
            </w:r>
          </w:p>
          <w:p w:rsidR="005A2D74" w:rsidRPr="003D03B7" w:rsidRDefault="005A2D74" w:rsidP="00C526C2">
            <w:pPr>
              <w:rPr>
                <w:sz w:val="24"/>
                <w:szCs w:val="24"/>
              </w:rPr>
            </w:pPr>
            <w:r w:rsidRPr="003D03B7">
              <w:rPr>
                <w:sz w:val="24"/>
                <w:szCs w:val="24"/>
              </w:rPr>
              <w:t>Что узнали. Чему научились во 2 классе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r w:rsidR="005A2D74" w:rsidRPr="003D03B7" w:rsidTr="005A2D7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136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rPr>
                <w:sz w:val="24"/>
                <w:szCs w:val="24"/>
              </w:rPr>
            </w:pPr>
            <w:r w:rsidRPr="003D03B7">
              <w:rPr>
                <w:sz w:val="24"/>
                <w:szCs w:val="24"/>
              </w:rPr>
              <w:t>Что узнали. Чему научились во 2 классе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D74" w:rsidRPr="003D03B7" w:rsidRDefault="005A2D74" w:rsidP="00C526C2">
            <w:pPr>
              <w:jc w:val="center"/>
              <w:rPr>
                <w:sz w:val="24"/>
                <w:szCs w:val="24"/>
              </w:rPr>
            </w:pPr>
            <w:r w:rsidRPr="003D03B7">
              <w:rPr>
                <w:sz w:val="24"/>
                <w:szCs w:val="24"/>
              </w:rPr>
              <w:t>1</w:t>
            </w:r>
          </w:p>
        </w:tc>
      </w:tr>
    </w:tbl>
    <w:p w:rsidR="00C526C2" w:rsidRPr="003D03B7" w:rsidRDefault="00C526C2" w:rsidP="00C526C2">
      <w:pPr>
        <w:rPr>
          <w:rFonts w:ascii="Times New Roman" w:hAnsi="Times New Roman" w:cs="Times New Roman"/>
          <w:sz w:val="24"/>
          <w:szCs w:val="24"/>
        </w:rPr>
      </w:pPr>
    </w:p>
    <w:p w:rsidR="00071CCF" w:rsidRPr="00071CCF" w:rsidRDefault="00071CCF" w:rsidP="00071CCF">
      <w:pPr>
        <w:spacing w:after="0" w:line="240" w:lineRule="auto"/>
        <w:rPr>
          <w:rFonts w:ascii="Times New Roman" w:eastAsia="Times New Roman" w:hAnsi="Times New Roman" w:cs="Times New Roman"/>
          <w:b/>
          <w:color w:val="FF0000"/>
          <w:sz w:val="24"/>
          <w:szCs w:val="24"/>
          <w:lang w:eastAsia="ru-RU"/>
        </w:rPr>
        <w:sectPr w:rsidR="00071CCF" w:rsidRPr="00071CCF" w:rsidSect="00071CCF">
          <w:footerReference w:type="even" r:id="rId9"/>
          <w:pgSz w:w="11906" w:h="16838"/>
          <w:pgMar w:top="1134" w:right="1134" w:bottom="1134" w:left="1134" w:header="709" w:footer="709" w:gutter="0"/>
          <w:cols w:space="708"/>
          <w:docGrid w:linePitch="360"/>
        </w:sectPr>
      </w:pPr>
    </w:p>
    <w:p w:rsidR="00071CCF" w:rsidRPr="00071CCF" w:rsidRDefault="00071CCF" w:rsidP="00071CCF">
      <w:pPr>
        <w:jc w:val="center"/>
        <w:rPr>
          <w:rFonts w:ascii="Times New Roman" w:hAnsi="Times New Roman" w:cs="Times New Roman"/>
          <w:b/>
          <w:sz w:val="24"/>
          <w:szCs w:val="24"/>
        </w:rPr>
      </w:pPr>
    </w:p>
    <w:p w:rsidR="00071CCF" w:rsidRPr="00071CCF" w:rsidRDefault="00071CCF" w:rsidP="00071CCF">
      <w:pPr>
        <w:jc w:val="center"/>
        <w:rPr>
          <w:rFonts w:ascii="Times New Roman" w:hAnsi="Times New Roman" w:cs="Times New Roman"/>
          <w:b/>
          <w:sz w:val="24"/>
          <w:szCs w:val="24"/>
        </w:rPr>
      </w:pPr>
      <w:r w:rsidRPr="00071CCF">
        <w:rPr>
          <w:rFonts w:ascii="Times New Roman" w:hAnsi="Times New Roman" w:cs="Times New Roman"/>
          <w:b/>
          <w:sz w:val="24"/>
          <w:szCs w:val="24"/>
        </w:rPr>
        <w:t>Календарно-тематическое планирование. Математика. 3 класс.</w:t>
      </w:r>
    </w:p>
    <w:tbl>
      <w:tblPr>
        <w:tblStyle w:val="a4"/>
        <w:tblW w:w="0" w:type="auto"/>
        <w:tblLook w:val="04A0" w:firstRow="1" w:lastRow="0" w:firstColumn="1" w:lastColumn="0" w:noHBand="0" w:noVBand="1"/>
      </w:tblPr>
      <w:tblGrid>
        <w:gridCol w:w="960"/>
        <w:gridCol w:w="6661"/>
        <w:gridCol w:w="1701"/>
      </w:tblGrid>
      <w:tr w:rsidR="005A2D74" w:rsidRPr="00071CCF" w:rsidTr="005A2D74">
        <w:tc>
          <w:tcPr>
            <w:tcW w:w="960" w:type="dxa"/>
          </w:tcPr>
          <w:p w:rsidR="005A2D74" w:rsidRPr="00071CCF" w:rsidRDefault="005A2D74" w:rsidP="00071CCF">
            <w:pPr>
              <w:jc w:val="center"/>
              <w:rPr>
                <w:b/>
                <w:sz w:val="24"/>
                <w:szCs w:val="24"/>
              </w:rPr>
            </w:pPr>
            <w:r w:rsidRPr="00071CCF">
              <w:rPr>
                <w:b/>
                <w:sz w:val="24"/>
                <w:szCs w:val="24"/>
              </w:rPr>
              <w:t>№</w:t>
            </w:r>
          </w:p>
        </w:tc>
        <w:tc>
          <w:tcPr>
            <w:tcW w:w="6661" w:type="dxa"/>
          </w:tcPr>
          <w:p w:rsidR="005A2D74" w:rsidRPr="00071CCF" w:rsidRDefault="005A2D74" w:rsidP="00071CCF">
            <w:pPr>
              <w:jc w:val="center"/>
              <w:rPr>
                <w:b/>
                <w:sz w:val="24"/>
                <w:szCs w:val="24"/>
              </w:rPr>
            </w:pPr>
            <w:r w:rsidRPr="00071CCF">
              <w:rPr>
                <w:b/>
                <w:sz w:val="24"/>
                <w:szCs w:val="24"/>
              </w:rPr>
              <w:t>Название раздела. Тема урока.</w:t>
            </w:r>
          </w:p>
        </w:tc>
        <w:tc>
          <w:tcPr>
            <w:tcW w:w="1701" w:type="dxa"/>
          </w:tcPr>
          <w:p w:rsidR="005A2D74" w:rsidRPr="00071CCF" w:rsidRDefault="005A2D74" w:rsidP="00071CCF">
            <w:pPr>
              <w:jc w:val="center"/>
              <w:rPr>
                <w:b/>
                <w:sz w:val="24"/>
                <w:szCs w:val="24"/>
              </w:rPr>
            </w:pPr>
            <w:r w:rsidRPr="00071CCF">
              <w:rPr>
                <w:b/>
                <w:sz w:val="24"/>
                <w:szCs w:val="24"/>
              </w:rPr>
              <w:t>Количество часов</w:t>
            </w:r>
          </w:p>
        </w:tc>
      </w:tr>
      <w:tr w:rsidR="005A2D74" w:rsidRPr="00071CCF" w:rsidTr="005A2D74">
        <w:tc>
          <w:tcPr>
            <w:tcW w:w="960" w:type="dxa"/>
          </w:tcPr>
          <w:p w:rsidR="005A2D74" w:rsidRPr="00071CCF" w:rsidRDefault="005A2D74" w:rsidP="00071CCF">
            <w:pPr>
              <w:jc w:val="center"/>
              <w:rPr>
                <w:b/>
                <w:sz w:val="24"/>
                <w:szCs w:val="24"/>
              </w:rPr>
            </w:pPr>
          </w:p>
        </w:tc>
        <w:tc>
          <w:tcPr>
            <w:tcW w:w="6661" w:type="dxa"/>
          </w:tcPr>
          <w:p w:rsidR="005A2D74" w:rsidRPr="00071CCF" w:rsidRDefault="005A2D74" w:rsidP="00071CCF">
            <w:pPr>
              <w:jc w:val="center"/>
              <w:rPr>
                <w:b/>
                <w:sz w:val="24"/>
                <w:szCs w:val="24"/>
              </w:rPr>
            </w:pPr>
            <w:r w:rsidRPr="00071CCF">
              <w:rPr>
                <w:b/>
                <w:sz w:val="24"/>
                <w:szCs w:val="24"/>
              </w:rPr>
              <w:t>Числа от 1 до 100. Сложение и вычитание (9ч)</w:t>
            </w:r>
          </w:p>
        </w:tc>
        <w:tc>
          <w:tcPr>
            <w:tcW w:w="1701" w:type="dxa"/>
          </w:tcPr>
          <w:p w:rsidR="005A2D74" w:rsidRPr="00071CCF" w:rsidRDefault="005A2D74" w:rsidP="00071CCF">
            <w:pPr>
              <w:jc w:val="center"/>
              <w:rPr>
                <w:b/>
                <w:sz w:val="24"/>
                <w:szCs w:val="24"/>
              </w:rPr>
            </w:pPr>
            <w:r w:rsidRPr="00071CCF">
              <w:rPr>
                <w:b/>
                <w:sz w:val="24"/>
                <w:szCs w:val="24"/>
              </w:rPr>
              <w:t>9</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Повторение. Нумерация чисел. Устные и письменные приёмы сложения и вычитания.</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Повторение. Нумерация чисел. Устные и письменные приёмы сложения и вычитания.</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Выражения с переменной.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Решение уравнений.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Решение уравнений.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Решение уравнений. Обозначение фигур буквами.</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Странички для </w:t>
            </w:r>
            <w:proofErr w:type="gramStart"/>
            <w:r w:rsidRPr="00071CCF">
              <w:rPr>
                <w:sz w:val="24"/>
                <w:szCs w:val="24"/>
              </w:rPr>
              <w:t>любознательных</w:t>
            </w:r>
            <w:proofErr w:type="gramEnd"/>
            <w:r w:rsidRPr="00071CCF">
              <w:rPr>
                <w:sz w:val="24"/>
                <w:szCs w:val="24"/>
              </w:rPr>
              <w:t>.</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i/>
                <w:sz w:val="24"/>
                <w:szCs w:val="24"/>
              </w:rPr>
            </w:pPr>
            <w:r w:rsidRPr="00071CCF">
              <w:rPr>
                <w:i/>
                <w:sz w:val="24"/>
                <w:szCs w:val="24"/>
              </w:rPr>
              <w:t>Входная контрольная работа.</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Анализ контрольной работы. Повторение </w:t>
            </w:r>
            <w:proofErr w:type="gramStart"/>
            <w:r w:rsidRPr="00071CCF">
              <w:rPr>
                <w:sz w:val="24"/>
                <w:szCs w:val="24"/>
              </w:rPr>
              <w:t>пройденного</w:t>
            </w:r>
            <w:proofErr w:type="gramEnd"/>
            <w:r w:rsidRPr="00071CCF">
              <w:rPr>
                <w:sz w:val="24"/>
                <w:szCs w:val="24"/>
              </w:rPr>
              <w:t xml:space="preserve"> «Что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ind w:left="360"/>
              <w:jc w:val="center"/>
              <w:rPr>
                <w:sz w:val="24"/>
                <w:szCs w:val="24"/>
              </w:rPr>
            </w:pPr>
          </w:p>
        </w:tc>
        <w:tc>
          <w:tcPr>
            <w:tcW w:w="6661" w:type="dxa"/>
          </w:tcPr>
          <w:p w:rsidR="005A2D74" w:rsidRPr="00071CCF" w:rsidRDefault="005A2D74" w:rsidP="00071CCF">
            <w:pPr>
              <w:jc w:val="center"/>
              <w:rPr>
                <w:sz w:val="24"/>
                <w:szCs w:val="24"/>
              </w:rPr>
            </w:pPr>
            <w:r w:rsidRPr="00071CCF">
              <w:rPr>
                <w:b/>
                <w:sz w:val="24"/>
                <w:szCs w:val="24"/>
              </w:rPr>
              <w:t>Числа от 1 до 100. Табличное умножение и деление (55ч)</w:t>
            </w:r>
          </w:p>
        </w:tc>
        <w:tc>
          <w:tcPr>
            <w:tcW w:w="1701" w:type="dxa"/>
          </w:tcPr>
          <w:p w:rsidR="005A2D74" w:rsidRPr="00071CCF" w:rsidRDefault="005A2D74" w:rsidP="00071CCF">
            <w:pPr>
              <w:jc w:val="center"/>
              <w:rPr>
                <w:b/>
                <w:sz w:val="24"/>
                <w:szCs w:val="24"/>
              </w:rPr>
            </w:pPr>
            <w:r w:rsidRPr="00071CCF">
              <w:rPr>
                <w:b/>
                <w:sz w:val="24"/>
                <w:szCs w:val="24"/>
              </w:rPr>
              <w:t>55</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Связь умножения и деления.</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Связь между компонентами и результатом умножения. Чётные и нечётные числа.</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числом 3.</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Решение задач с величинами «цена», «количество», «стоимость».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Решение задач с понятиями «масса» и «количество».</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Порядок выполнения действий.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Порядок выполнения действий.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Порядок выполнения действий.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Странички для </w:t>
            </w:r>
            <w:proofErr w:type="gramStart"/>
            <w:r w:rsidRPr="00071CCF">
              <w:rPr>
                <w:sz w:val="24"/>
                <w:szCs w:val="24"/>
              </w:rPr>
              <w:t>любознательных</w:t>
            </w:r>
            <w:proofErr w:type="gramEnd"/>
            <w:r w:rsidRPr="00071CCF">
              <w:rPr>
                <w:sz w:val="24"/>
                <w:szCs w:val="24"/>
              </w:rPr>
              <w:t>. 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i/>
                <w:sz w:val="24"/>
                <w:szCs w:val="24"/>
              </w:rPr>
            </w:pPr>
            <w:r w:rsidRPr="00071CCF">
              <w:rPr>
                <w:i/>
                <w:sz w:val="24"/>
                <w:szCs w:val="24"/>
              </w:rPr>
              <w:t xml:space="preserve">Контрольная работа № 1 по теме «Умножение и деление на </w:t>
            </w:r>
            <w:r w:rsidRPr="00071CCF">
              <w:rPr>
                <w:i/>
                <w:sz w:val="24"/>
                <w:szCs w:val="24"/>
              </w:rPr>
              <w:lastRenderedPageBreak/>
              <w:t>2 и 3».</w:t>
            </w:r>
          </w:p>
        </w:tc>
        <w:tc>
          <w:tcPr>
            <w:tcW w:w="1701" w:type="dxa"/>
          </w:tcPr>
          <w:p w:rsidR="005A2D74" w:rsidRPr="00071CCF" w:rsidRDefault="005A2D74" w:rsidP="00071CCF">
            <w:pPr>
              <w:jc w:val="center"/>
              <w:rPr>
                <w:sz w:val="24"/>
                <w:szCs w:val="24"/>
              </w:rPr>
            </w:pPr>
            <w:r w:rsidRPr="00071CCF">
              <w:rPr>
                <w:sz w:val="24"/>
                <w:szCs w:val="24"/>
              </w:rPr>
              <w:lastRenderedPageBreak/>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Анализ контрольной работы. Таблица умножения и деления с числом 4.</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числами 2, 3, 4.</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Задачи на увеличение числа в несколько раз.</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Задачи на увеличение числа в несколько раз.</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Задачи на уменьшение числа в несколько раз.</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Задачи на увеличение и  уменьшение числа в несколько раз.</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числом 5.</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Задачи на кратное сравнение.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Задачи на кратное сравнение.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i/>
                <w:sz w:val="24"/>
                <w:szCs w:val="24"/>
              </w:rPr>
              <w:t>Контрольная работа за 1 четверть.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числом 6.</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Задачи на кратное и разностное сравнение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Задачи на кратное и разностное сравнение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Задачи на кратное и разностное сравнение. </w:t>
            </w:r>
            <w:r w:rsidRPr="00071CCF">
              <w:rPr>
                <w:i/>
                <w:sz w:val="24"/>
                <w:szCs w:val="24"/>
              </w:rPr>
              <w:t>Проверочная работа № 1 по теме «Решение задач»</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числом 7.</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Странички для </w:t>
            </w:r>
            <w:proofErr w:type="gramStart"/>
            <w:r w:rsidRPr="00071CCF">
              <w:rPr>
                <w:sz w:val="24"/>
                <w:szCs w:val="24"/>
              </w:rPr>
              <w:t>любознательных</w:t>
            </w:r>
            <w:proofErr w:type="gramEnd"/>
            <w:r w:rsidRPr="00071CCF">
              <w:rPr>
                <w:sz w:val="24"/>
                <w:szCs w:val="24"/>
              </w:rPr>
              <w:t>. Проект «Математическая сказка».</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i/>
                <w:sz w:val="24"/>
                <w:szCs w:val="24"/>
              </w:rPr>
              <w:t>Контрольная работа № 3 по теме «Табличное умножение и деление».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Анализ контрольной работы. 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Площадь. Сравнение площадей фигур.</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Площадь. Сравнение площадей фигур.</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Квадратный сантиметр.</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Площадь прямоугольника.</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числом 8.</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числами 2-8.</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числами 2-8.</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 и деления с числом 9.</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Квадратный дециметр.</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Таблица умножения. </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Таблица умножения</w:t>
            </w:r>
            <w:r w:rsidRPr="00071CCF">
              <w:rPr>
                <w:i/>
                <w:sz w:val="24"/>
                <w:szCs w:val="24"/>
              </w:rPr>
              <w:t>. Проверочная работа № 2 по теме «Табличное умножение и деление».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Квадратный метр.</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Квадратный метр.</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Странички для </w:t>
            </w:r>
            <w:proofErr w:type="gramStart"/>
            <w:r w:rsidRPr="00071CCF">
              <w:rPr>
                <w:sz w:val="24"/>
                <w:szCs w:val="24"/>
              </w:rPr>
              <w:t>любознательных</w:t>
            </w:r>
            <w:proofErr w:type="gramEnd"/>
            <w:r w:rsidRPr="00071CCF">
              <w:rPr>
                <w:sz w:val="24"/>
                <w:szCs w:val="24"/>
              </w:rPr>
              <w:t>.</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Умножение на 1.</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Умножение на 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Умножение и деление с числами 1, 0. Деление нуля на число.</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i/>
                <w:sz w:val="24"/>
                <w:szCs w:val="24"/>
              </w:rPr>
            </w:pPr>
            <w:r w:rsidRPr="00071CCF">
              <w:rPr>
                <w:i/>
                <w:sz w:val="24"/>
                <w:szCs w:val="24"/>
              </w:rPr>
              <w:t>Контрольная работа № 4 за 1  полугодие.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Анализ контрольной работы  Доли.</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Окружность. Круг.</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Диаметр круга. Решение задач.</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Единицы времени.</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Единицы времени. Странички для </w:t>
            </w:r>
            <w:proofErr w:type="gramStart"/>
            <w:r w:rsidRPr="00071CCF">
              <w:rPr>
                <w:sz w:val="24"/>
                <w:szCs w:val="24"/>
              </w:rPr>
              <w:t>любознательных</w:t>
            </w:r>
            <w:proofErr w:type="gramEnd"/>
            <w:r w:rsidRPr="00071CCF">
              <w:rPr>
                <w:sz w:val="24"/>
                <w:szCs w:val="24"/>
              </w:rPr>
              <w:t>.</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ind w:left="360"/>
              <w:jc w:val="center"/>
              <w:rPr>
                <w:sz w:val="24"/>
                <w:szCs w:val="24"/>
              </w:rPr>
            </w:pPr>
          </w:p>
        </w:tc>
        <w:tc>
          <w:tcPr>
            <w:tcW w:w="6661" w:type="dxa"/>
          </w:tcPr>
          <w:p w:rsidR="005A2D74" w:rsidRPr="00071CCF" w:rsidRDefault="005A2D74" w:rsidP="00071CCF">
            <w:pPr>
              <w:jc w:val="center"/>
              <w:rPr>
                <w:b/>
                <w:sz w:val="24"/>
                <w:szCs w:val="24"/>
              </w:rPr>
            </w:pPr>
            <w:r w:rsidRPr="00071CCF">
              <w:rPr>
                <w:b/>
                <w:sz w:val="24"/>
                <w:szCs w:val="24"/>
              </w:rPr>
              <w:t xml:space="preserve">Числа от 1 до 100. </w:t>
            </w:r>
            <w:proofErr w:type="spellStart"/>
            <w:r w:rsidRPr="00071CCF">
              <w:rPr>
                <w:b/>
                <w:sz w:val="24"/>
                <w:szCs w:val="24"/>
              </w:rPr>
              <w:t>Внетабличное</w:t>
            </w:r>
            <w:proofErr w:type="spellEnd"/>
            <w:r w:rsidRPr="00071CCF">
              <w:rPr>
                <w:b/>
                <w:sz w:val="24"/>
                <w:szCs w:val="24"/>
              </w:rPr>
              <w:t xml:space="preserve"> умножение и деление (29ч)</w:t>
            </w:r>
          </w:p>
        </w:tc>
        <w:tc>
          <w:tcPr>
            <w:tcW w:w="1701" w:type="dxa"/>
          </w:tcPr>
          <w:p w:rsidR="005A2D74" w:rsidRPr="00071CCF" w:rsidRDefault="005A2D74" w:rsidP="00071CCF">
            <w:pPr>
              <w:jc w:val="center"/>
              <w:rPr>
                <w:b/>
                <w:sz w:val="24"/>
                <w:szCs w:val="24"/>
              </w:rPr>
            </w:pPr>
            <w:r w:rsidRPr="00071CCF">
              <w:rPr>
                <w:b/>
                <w:sz w:val="24"/>
                <w:szCs w:val="24"/>
              </w:rPr>
              <w:t>29</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Умножение и деление круглых чисел.</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Деление вида 80:20.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Умножение суммы на число.</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Умножение суммы на число.</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Умножение двузначного числа </w:t>
            </w:r>
            <w:proofErr w:type="gramStart"/>
            <w:r w:rsidRPr="00071CCF">
              <w:rPr>
                <w:sz w:val="24"/>
                <w:szCs w:val="24"/>
              </w:rPr>
              <w:t>на</w:t>
            </w:r>
            <w:proofErr w:type="gramEnd"/>
            <w:r w:rsidRPr="00071CCF">
              <w:rPr>
                <w:sz w:val="24"/>
                <w:szCs w:val="24"/>
              </w:rPr>
              <w:t xml:space="preserve"> однозначное.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Умножение двузначного числа </w:t>
            </w:r>
            <w:proofErr w:type="gramStart"/>
            <w:r w:rsidRPr="00071CCF">
              <w:rPr>
                <w:sz w:val="24"/>
                <w:szCs w:val="24"/>
              </w:rPr>
              <w:t>на</w:t>
            </w:r>
            <w:proofErr w:type="gramEnd"/>
            <w:r w:rsidRPr="00071CCF">
              <w:rPr>
                <w:sz w:val="24"/>
                <w:szCs w:val="24"/>
              </w:rPr>
              <w:t xml:space="preserve"> однозначное.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Умножение двузначного числа </w:t>
            </w:r>
            <w:proofErr w:type="gramStart"/>
            <w:r w:rsidRPr="00071CCF">
              <w:rPr>
                <w:sz w:val="24"/>
                <w:szCs w:val="24"/>
              </w:rPr>
              <w:t>на</w:t>
            </w:r>
            <w:proofErr w:type="gramEnd"/>
            <w:r w:rsidRPr="00071CCF">
              <w:rPr>
                <w:sz w:val="24"/>
                <w:szCs w:val="24"/>
              </w:rPr>
              <w:t xml:space="preserve"> однозначное. Закрепление.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Деление суммы на число.</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Деление суммы на число.</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Деление двузначного числа </w:t>
            </w:r>
            <w:proofErr w:type="gramStart"/>
            <w:r w:rsidRPr="00071CCF">
              <w:rPr>
                <w:sz w:val="24"/>
                <w:szCs w:val="24"/>
              </w:rPr>
              <w:t>на</w:t>
            </w:r>
            <w:proofErr w:type="gramEnd"/>
            <w:r w:rsidRPr="00071CCF">
              <w:rPr>
                <w:sz w:val="24"/>
                <w:szCs w:val="24"/>
              </w:rPr>
              <w:t xml:space="preserve"> однозначное.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Делимое. Делитель.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Проверка деления.</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Случаи деления вида 87:29.</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Проверка умножения.</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Решение уравнений.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Решение уравнений.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Странички для </w:t>
            </w:r>
            <w:proofErr w:type="gramStart"/>
            <w:r w:rsidRPr="00071CCF">
              <w:rPr>
                <w:sz w:val="24"/>
                <w:szCs w:val="24"/>
              </w:rPr>
              <w:t>любознательных</w:t>
            </w:r>
            <w:proofErr w:type="gramEnd"/>
            <w:r w:rsidRPr="00071CCF">
              <w:rPr>
                <w:i/>
                <w:sz w:val="24"/>
                <w:szCs w:val="24"/>
              </w:rPr>
              <w:t>. Проверочная работа № 3 по теме «</w:t>
            </w:r>
            <w:proofErr w:type="spellStart"/>
            <w:r w:rsidRPr="00071CCF">
              <w:rPr>
                <w:i/>
                <w:sz w:val="24"/>
                <w:szCs w:val="24"/>
              </w:rPr>
              <w:t>Внетабличное</w:t>
            </w:r>
            <w:proofErr w:type="spellEnd"/>
            <w:r w:rsidRPr="00071CCF">
              <w:rPr>
                <w:i/>
                <w:sz w:val="24"/>
                <w:szCs w:val="24"/>
              </w:rPr>
              <w:t xml:space="preserve"> умножение и деление».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i/>
                <w:sz w:val="24"/>
                <w:szCs w:val="24"/>
              </w:rPr>
              <w:t>Контрольная работа по теме</w:t>
            </w:r>
            <w:r w:rsidRPr="00071CCF">
              <w:rPr>
                <w:sz w:val="24"/>
                <w:szCs w:val="24"/>
              </w:rPr>
              <w:t xml:space="preserve"> № 5 «</w:t>
            </w:r>
            <w:proofErr w:type="spellStart"/>
            <w:r w:rsidRPr="00071CCF">
              <w:rPr>
                <w:i/>
                <w:sz w:val="24"/>
                <w:szCs w:val="24"/>
              </w:rPr>
              <w:t>Внетабличное</w:t>
            </w:r>
            <w:proofErr w:type="spellEnd"/>
            <w:r w:rsidRPr="00071CCF">
              <w:rPr>
                <w:i/>
                <w:sz w:val="24"/>
                <w:szCs w:val="24"/>
              </w:rPr>
              <w:t xml:space="preserve"> умножение и деление».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Анализ контрольной работы. Деление с остатком.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Деление с остатком.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Деление с остатком.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Деление с остатком.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Решение задач на деление с остатком.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Случаи деления, когда делитель больше делимого.</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Проверка деления с остатком.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Наши проекты «Задачи-расчёты».</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i/>
                <w:sz w:val="24"/>
                <w:szCs w:val="24"/>
              </w:rPr>
              <w:t>Контрольная работа по теме</w:t>
            </w:r>
            <w:r w:rsidRPr="00071CCF">
              <w:rPr>
                <w:sz w:val="24"/>
                <w:szCs w:val="24"/>
              </w:rPr>
              <w:t xml:space="preserve"> № 6 «</w:t>
            </w:r>
            <w:r w:rsidRPr="00071CCF">
              <w:rPr>
                <w:i/>
                <w:sz w:val="24"/>
                <w:szCs w:val="24"/>
              </w:rPr>
              <w:t>Деление с остатком».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ind w:left="360"/>
              <w:jc w:val="center"/>
              <w:rPr>
                <w:sz w:val="24"/>
                <w:szCs w:val="24"/>
              </w:rPr>
            </w:pPr>
          </w:p>
        </w:tc>
        <w:tc>
          <w:tcPr>
            <w:tcW w:w="6661" w:type="dxa"/>
          </w:tcPr>
          <w:p w:rsidR="005A2D74" w:rsidRPr="00071CCF" w:rsidRDefault="005A2D74" w:rsidP="00071CCF">
            <w:pPr>
              <w:jc w:val="center"/>
              <w:rPr>
                <w:sz w:val="24"/>
                <w:szCs w:val="24"/>
              </w:rPr>
            </w:pPr>
            <w:r w:rsidRPr="00071CCF">
              <w:rPr>
                <w:b/>
                <w:sz w:val="24"/>
                <w:szCs w:val="24"/>
              </w:rPr>
              <w:t>Числа от 1 до 100. Нумерация (13ч)</w:t>
            </w:r>
          </w:p>
        </w:tc>
        <w:tc>
          <w:tcPr>
            <w:tcW w:w="1701" w:type="dxa"/>
          </w:tcPr>
          <w:p w:rsidR="005A2D74" w:rsidRPr="00071CCF" w:rsidRDefault="005A2D74" w:rsidP="00071CCF">
            <w:pPr>
              <w:jc w:val="center"/>
              <w:rPr>
                <w:b/>
                <w:sz w:val="24"/>
                <w:szCs w:val="24"/>
              </w:rPr>
            </w:pPr>
            <w:r w:rsidRPr="00071CCF">
              <w:rPr>
                <w:b/>
                <w:sz w:val="24"/>
                <w:szCs w:val="24"/>
              </w:rPr>
              <w:t>13</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Анализ контрольной работы. Тысяча.</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Образование и названия трёхзначных чисел.</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Запись трёхзначных чисел.</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Письменная нумерация в пределах 1000.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Увеличение и уменьшение чисел в10 раз, в 100 раз.</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Представление трёхзначных чисел в виде суммы разрядных слагаемых.</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i/>
                <w:sz w:val="24"/>
                <w:szCs w:val="24"/>
              </w:rPr>
            </w:pPr>
            <w:r w:rsidRPr="00071CCF">
              <w:rPr>
                <w:i/>
                <w:sz w:val="24"/>
                <w:szCs w:val="24"/>
              </w:rPr>
              <w:t>Контрольная работа № 7 за 3 четверть.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Анализ контрольной работы. Письменная нумерация в пределах 1000.Пориёмы устных вычислений. </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Сравнение трёхзначных чисел.</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Письменная нумерация в пределах 1000.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Единицы массы. Грамм.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Странички для </w:t>
            </w:r>
            <w:proofErr w:type="gramStart"/>
            <w:r w:rsidRPr="00071CCF">
              <w:rPr>
                <w:sz w:val="24"/>
                <w:szCs w:val="24"/>
              </w:rPr>
              <w:t>любознательных</w:t>
            </w:r>
            <w:proofErr w:type="gramEnd"/>
            <w:r w:rsidRPr="00071CCF">
              <w:rPr>
                <w:sz w:val="24"/>
                <w:szCs w:val="24"/>
              </w:rPr>
              <w:t>.</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i/>
                <w:sz w:val="24"/>
                <w:szCs w:val="24"/>
              </w:rPr>
              <w:t>Контрольная работа по теме</w:t>
            </w:r>
            <w:r w:rsidRPr="00071CCF">
              <w:rPr>
                <w:sz w:val="24"/>
                <w:szCs w:val="24"/>
              </w:rPr>
              <w:t xml:space="preserve"> </w:t>
            </w:r>
            <w:r w:rsidRPr="00071CCF">
              <w:rPr>
                <w:i/>
                <w:sz w:val="24"/>
                <w:szCs w:val="24"/>
              </w:rPr>
              <w:t>№ 8 по теме</w:t>
            </w:r>
            <w:r w:rsidRPr="00071CCF">
              <w:rPr>
                <w:sz w:val="24"/>
                <w:szCs w:val="24"/>
              </w:rPr>
              <w:t xml:space="preserve"> </w:t>
            </w:r>
            <w:r w:rsidRPr="00071CCF">
              <w:rPr>
                <w:i/>
                <w:sz w:val="24"/>
                <w:szCs w:val="24"/>
              </w:rPr>
              <w:t>«Нумерация в пределах 100».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ind w:left="360"/>
              <w:jc w:val="center"/>
              <w:rPr>
                <w:sz w:val="24"/>
                <w:szCs w:val="24"/>
              </w:rPr>
            </w:pPr>
          </w:p>
        </w:tc>
        <w:tc>
          <w:tcPr>
            <w:tcW w:w="6661" w:type="dxa"/>
          </w:tcPr>
          <w:p w:rsidR="005A2D74" w:rsidRPr="00071CCF" w:rsidRDefault="005A2D74" w:rsidP="00071CCF">
            <w:pPr>
              <w:jc w:val="center"/>
              <w:rPr>
                <w:i/>
                <w:sz w:val="24"/>
                <w:szCs w:val="24"/>
              </w:rPr>
            </w:pPr>
            <w:r w:rsidRPr="00071CCF">
              <w:rPr>
                <w:b/>
                <w:sz w:val="24"/>
                <w:szCs w:val="24"/>
              </w:rPr>
              <w:t>Числа от 1 до 1000. Сложение и вычитание(12ч)</w:t>
            </w:r>
          </w:p>
        </w:tc>
        <w:tc>
          <w:tcPr>
            <w:tcW w:w="1701" w:type="dxa"/>
          </w:tcPr>
          <w:p w:rsidR="005A2D74" w:rsidRPr="00071CCF" w:rsidRDefault="005A2D74" w:rsidP="00071CCF">
            <w:pPr>
              <w:jc w:val="center"/>
              <w:rPr>
                <w:b/>
                <w:sz w:val="24"/>
                <w:szCs w:val="24"/>
              </w:rPr>
            </w:pPr>
            <w:r w:rsidRPr="00071CCF">
              <w:rPr>
                <w:b/>
                <w:sz w:val="24"/>
                <w:szCs w:val="24"/>
              </w:rPr>
              <w:t>12</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i/>
                <w:sz w:val="24"/>
                <w:szCs w:val="24"/>
              </w:rPr>
            </w:pPr>
            <w:r w:rsidRPr="00071CCF">
              <w:rPr>
                <w:sz w:val="24"/>
                <w:szCs w:val="24"/>
              </w:rPr>
              <w:t>Анализ контрольной работы. Приёмы устных вычислений.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устных вычислений вида 450+30, 620-200.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устных вычислений вида 470+80, 560-90.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устных вычислений вида 260+310, 670-140.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письменных вычислений.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Алгоритм сложения трёхзначных чисел.</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Алгоритм вычитания трёхзначных чисел.</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Виды треугольников. Проверочная работа № 4 по теме «Сложение и вычитание»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Странички для </w:t>
            </w:r>
            <w:proofErr w:type="gramStart"/>
            <w:r w:rsidRPr="00071CCF">
              <w:rPr>
                <w:sz w:val="24"/>
                <w:szCs w:val="24"/>
              </w:rPr>
              <w:t>любознательных</w:t>
            </w:r>
            <w:proofErr w:type="gramEnd"/>
            <w:r w:rsidRPr="00071CCF">
              <w:rPr>
                <w:sz w:val="24"/>
                <w:szCs w:val="24"/>
              </w:rPr>
              <w:t>.</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i/>
                <w:sz w:val="24"/>
                <w:szCs w:val="24"/>
              </w:rPr>
              <w:t>Контрольная работа по теме</w:t>
            </w:r>
            <w:r w:rsidRPr="00071CCF">
              <w:rPr>
                <w:sz w:val="24"/>
                <w:szCs w:val="24"/>
              </w:rPr>
              <w:t xml:space="preserve"> </w:t>
            </w:r>
            <w:r w:rsidRPr="00071CCF">
              <w:rPr>
                <w:i/>
                <w:sz w:val="24"/>
                <w:szCs w:val="24"/>
              </w:rPr>
              <w:t>№ 9 по теме</w:t>
            </w:r>
            <w:r w:rsidRPr="00071CCF">
              <w:rPr>
                <w:sz w:val="24"/>
                <w:szCs w:val="24"/>
              </w:rPr>
              <w:t xml:space="preserve"> </w:t>
            </w:r>
            <w:r w:rsidRPr="00071CCF">
              <w:rPr>
                <w:i/>
                <w:sz w:val="24"/>
                <w:szCs w:val="24"/>
              </w:rPr>
              <w:t>«Нумерация в пределах 100».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ind w:left="360"/>
              <w:jc w:val="center"/>
              <w:rPr>
                <w:sz w:val="24"/>
                <w:szCs w:val="24"/>
              </w:rPr>
            </w:pPr>
          </w:p>
        </w:tc>
        <w:tc>
          <w:tcPr>
            <w:tcW w:w="6661" w:type="dxa"/>
          </w:tcPr>
          <w:p w:rsidR="005A2D74" w:rsidRPr="00071CCF" w:rsidRDefault="005A2D74" w:rsidP="00071CCF">
            <w:pPr>
              <w:jc w:val="center"/>
              <w:rPr>
                <w:b/>
                <w:sz w:val="24"/>
                <w:szCs w:val="24"/>
              </w:rPr>
            </w:pPr>
            <w:r w:rsidRPr="00071CCF">
              <w:rPr>
                <w:b/>
                <w:sz w:val="24"/>
                <w:szCs w:val="24"/>
              </w:rPr>
              <w:t>Числа от 1 до 1000. Умножение и деление (5ч)</w:t>
            </w:r>
          </w:p>
        </w:tc>
        <w:tc>
          <w:tcPr>
            <w:tcW w:w="1701" w:type="dxa"/>
          </w:tcPr>
          <w:p w:rsidR="005A2D74" w:rsidRPr="00071CCF" w:rsidRDefault="005A2D74" w:rsidP="00071CCF">
            <w:pPr>
              <w:jc w:val="center"/>
              <w:rPr>
                <w:b/>
                <w:sz w:val="24"/>
                <w:szCs w:val="24"/>
              </w:rPr>
            </w:pPr>
            <w:r w:rsidRPr="00071CCF">
              <w:rPr>
                <w:b/>
                <w:sz w:val="24"/>
                <w:szCs w:val="24"/>
              </w:rPr>
              <w:t>5</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i/>
                <w:sz w:val="24"/>
                <w:szCs w:val="24"/>
              </w:rPr>
            </w:pPr>
            <w:r w:rsidRPr="00071CCF">
              <w:rPr>
                <w:sz w:val="24"/>
                <w:szCs w:val="24"/>
              </w:rPr>
              <w:t>Анализ контрольной работы. Приёмы устных вычислений.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устных вычислений.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устных вычислений.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Виды треугольников.</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Странички для </w:t>
            </w:r>
            <w:proofErr w:type="gramStart"/>
            <w:r w:rsidRPr="00071CCF">
              <w:rPr>
                <w:sz w:val="24"/>
                <w:szCs w:val="24"/>
              </w:rPr>
              <w:t>любознательных</w:t>
            </w:r>
            <w:proofErr w:type="gramEnd"/>
            <w:r w:rsidRPr="00071CCF">
              <w:rPr>
                <w:sz w:val="24"/>
                <w:szCs w:val="24"/>
              </w:rPr>
              <w:t xml:space="preserve">. </w:t>
            </w:r>
            <w:r w:rsidRPr="00071CCF">
              <w:rPr>
                <w:i/>
                <w:sz w:val="24"/>
                <w:szCs w:val="24"/>
              </w:rPr>
              <w:t>Проверочная работа № 5 по теме «Умножение и деление».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ind w:left="360"/>
              <w:jc w:val="center"/>
              <w:rPr>
                <w:sz w:val="24"/>
                <w:szCs w:val="24"/>
              </w:rPr>
            </w:pPr>
          </w:p>
        </w:tc>
        <w:tc>
          <w:tcPr>
            <w:tcW w:w="6661" w:type="dxa"/>
          </w:tcPr>
          <w:p w:rsidR="005A2D74" w:rsidRPr="00071CCF" w:rsidRDefault="005A2D74" w:rsidP="00071CCF">
            <w:pPr>
              <w:jc w:val="center"/>
              <w:rPr>
                <w:b/>
                <w:sz w:val="24"/>
                <w:szCs w:val="24"/>
              </w:rPr>
            </w:pPr>
            <w:r w:rsidRPr="00071CCF">
              <w:rPr>
                <w:b/>
                <w:sz w:val="24"/>
                <w:szCs w:val="24"/>
              </w:rPr>
              <w:t>Приёмы письменных вычислений (13ч)</w:t>
            </w:r>
          </w:p>
        </w:tc>
        <w:tc>
          <w:tcPr>
            <w:tcW w:w="1701" w:type="dxa"/>
          </w:tcPr>
          <w:p w:rsidR="005A2D74" w:rsidRPr="00071CCF" w:rsidRDefault="005A2D74" w:rsidP="00071CCF">
            <w:pPr>
              <w:jc w:val="center"/>
              <w:rPr>
                <w:b/>
                <w:sz w:val="24"/>
                <w:szCs w:val="24"/>
              </w:rPr>
            </w:pPr>
            <w:r w:rsidRPr="00071CCF">
              <w:rPr>
                <w:b/>
                <w:sz w:val="24"/>
                <w:szCs w:val="24"/>
              </w:rPr>
              <w:t>13</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письменного умножения в пределах 1000.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Алгоритм письменного умножения трёхзначного числа на </w:t>
            </w:r>
            <w:proofErr w:type="gramStart"/>
            <w:r w:rsidRPr="00071CCF">
              <w:rPr>
                <w:sz w:val="24"/>
                <w:szCs w:val="24"/>
              </w:rPr>
              <w:t>однозначное</w:t>
            </w:r>
            <w:proofErr w:type="gramEnd"/>
            <w:r w:rsidRPr="00071CCF">
              <w:rPr>
                <w:sz w:val="24"/>
                <w:szCs w:val="24"/>
              </w:rPr>
              <w:t>.</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письменных вычислений.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письменных вычислений.</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Приёмы письменного деления в пределах 1000.</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Алгоритм деления трёхзначного числа на </w:t>
            </w:r>
            <w:proofErr w:type="gramStart"/>
            <w:r w:rsidRPr="00071CCF">
              <w:rPr>
                <w:sz w:val="24"/>
                <w:szCs w:val="24"/>
              </w:rPr>
              <w:t>однозначное</w:t>
            </w:r>
            <w:proofErr w:type="gramEnd"/>
            <w:r w:rsidRPr="00071CCF">
              <w:rPr>
                <w:sz w:val="24"/>
                <w:szCs w:val="24"/>
              </w:rPr>
              <w:t>.</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Проверка деления.</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 xml:space="preserve">Приём письменного деления  на однозначное число. </w:t>
            </w:r>
            <w:r w:rsidRPr="00071CCF">
              <w:rPr>
                <w:i/>
                <w:sz w:val="24"/>
                <w:szCs w:val="24"/>
              </w:rPr>
              <w:t xml:space="preserve">Проверочная работа № 6 по теме «Деление многозначного числа </w:t>
            </w:r>
            <w:proofErr w:type="gramStart"/>
            <w:r w:rsidRPr="00071CCF">
              <w:rPr>
                <w:i/>
                <w:sz w:val="24"/>
                <w:szCs w:val="24"/>
              </w:rPr>
              <w:t>на</w:t>
            </w:r>
            <w:proofErr w:type="gramEnd"/>
            <w:r w:rsidRPr="00071CCF">
              <w:rPr>
                <w:i/>
                <w:sz w:val="24"/>
                <w:szCs w:val="24"/>
              </w:rPr>
              <w:t xml:space="preserve"> однозначное».</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Знакомство с калькулятором.</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i/>
                <w:sz w:val="24"/>
                <w:szCs w:val="24"/>
              </w:rPr>
              <w:t>Контрольная работа по теме</w:t>
            </w:r>
            <w:r w:rsidRPr="00071CCF">
              <w:rPr>
                <w:sz w:val="24"/>
                <w:szCs w:val="24"/>
              </w:rPr>
              <w:t xml:space="preserve"> </w:t>
            </w:r>
            <w:r w:rsidRPr="00071CCF">
              <w:rPr>
                <w:i/>
                <w:sz w:val="24"/>
                <w:szCs w:val="24"/>
              </w:rPr>
              <w:t>№ 10 за год.</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Анализ контрольной работы. Что узнали. Чему научились.</w:t>
            </w:r>
          </w:p>
        </w:tc>
        <w:tc>
          <w:tcPr>
            <w:tcW w:w="1701" w:type="dxa"/>
          </w:tcPr>
          <w:p w:rsidR="005A2D74" w:rsidRPr="00071CCF" w:rsidRDefault="005A2D74" w:rsidP="00071CCF">
            <w:pPr>
              <w:jc w:val="center"/>
              <w:rPr>
                <w:sz w:val="24"/>
                <w:szCs w:val="24"/>
              </w:rPr>
            </w:pPr>
            <w:r w:rsidRPr="00071CCF">
              <w:rPr>
                <w:sz w:val="24"/>
                <w:szCs w:val="24"/>
              </w:rPr>
              <w:t>1</w:t>
            </w:r>
          </w:p>
        </w:tc>
      </w:tr>
      <w:tr w:rsidR="005A2D74" w:rsidRPr="00071CCF" w:rsidTr="005A2D74">
        <w:tc>
          <w:tcPr>
            <w:tcW w:w="960" w:type="dxa"/>
          </w:tcPr>
          <w:p w:rsidR="005A2D74" w:rsidRPr="00071CCF" w:rsidRDefault="005A2D74" w:rsidP="00071CCF">
            <w:pPr>
              <w:numPr>
                <w:ilvl w:val="0"/>
                <w:numId w:val="75"/>
              </w:numPr>
              <w:spacing w:after="0" w:line="240" w:lineRule="auto"/>
              <w:contextualSpacing/>
              <w:jc w:val="center"/>
              <w:rPr>
                <w:sz w:val="24"/>
                <w:szCs w:val="24"/>
              </w:rPr>
            </w:pPr>
          </w:p>
        </w:tc>
        <w:tc>
          <w:tcPr>
            <w:tcW w:w="6661" w:type="dxa"/>
          </w:tcPr>
          <w:p w:rsidR="005A2D74" w:rsidRPr="00071CCF" w:rsidRDefault="005A2D74" w:rsidP="00071CCF">
            <w:pPr>
              <w:rPr>
                <w:sz w:val="24"/>
                <w:szCs w:val="24"/>
              </w:rPr>
            </w:pPr>
            <w:r w:rsidRPr="00071CCF">
              <w:rPr>
                <w:sz w:val="24"/>
                <w:szCs w:val="24"/>
              </w:rPr>
              <w:t>Обобщающий урок. Игра «По океану математики».</w:t>
            </w:r>
          </w:p>
        </w:tc>
        <w:tc>
          <w:tcPr>
            <w:tcW w:w="1701" w:type="dxa"/>
          </w:tcPr>
          <w:p w:rsidR="005A2D74" w:rsidRPr="00071CCF" w:rsidRDefault="005A2D74" w:rsidP="00071CCF">
            <w:pPr>
              <w:jc w:val="center"/>
              <w:rPr>
                <w:sz w:val="24"/>
                <w:szCs w:val="24"/>
              </w:rPr>
            </w:pPr>
            <w:r w:rsidRPr="00071CCF">
              <w:rPr>
                <w:sz w:val="24"/>
                <w:szCs w:val="24"/>
              </w:rPr>
              <w:t>1</w:t>
            </w:r>
          </w:p>
        </w:tc>
      </w:tr>
    </w:tbl>
    <w:p w:rsidR="00C526C2" w:rsidRPr="00B24DE9" w:rsidRDefault="00C526C2" w:rsidP="00C526C2">
      <w:pPr>
        <w:spacing w:line="240" w:lineRule="auto"/>
        <w:jc w:val="center"/>
        <w:rPr>
          <w:rFonts w:ascii="Times New Roman" w:hAnsi="Times New Roman" w:cs="Times New Roman"/>
          <w:b/>
          <w:sz w:val="24"/>
          <w:szCs w:val="24"/>
        </w:rPr>
      </w:pPr>
      <w:r w:rsidRPr="00B24DE9">
        <w:rPr>
          <w:rFonts w:ascii="Times New Roman" w:hAnsi="Times New Roman" w:cs="Times New Roman"/>
          <w:b/>
          <w:sz w:val="24"/>
          <w:szCs w:val="24"/>
        </w:rPr>
        <w:t>Календарно – тематическое планирование. Математика. 4 класс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662"/>
        <w:gridCol w:w="1701"/>
      </w:tblGrid>
      <w:tr w:rsidR="005A2D74" w:rsidRPr="00AA3BDF" w:rsidTr="005A2D74">
        <w:trPr>
          <w:trHeight w:val="409"/>
        </w:trPr>
        <w:tc>
          <w:tcPr>
            <w:tcW w:w="993" w:type="dxa"/>
          </w:tcPr>
          <w:p w:rsidR="005A2D74" w:rsidRPr="005A2D74" w:rsidRDefault="005A2D74" w:rsidP="00C526C2">
            <w:pPr>
              <w:pStyle w:val="a3"/>
              <w:spacing w:line="240" w:lineRule="auto"/>
              <w:ind w:left="0"/>
              <w:jc w:val="center"/>
              <w:rPr>
                <w:rFonts w:ascii="Times New Roman" w:hAnsi="Times New Roman" w:cs="Times New Roman"/>
                <w:b/>
                <w:color w:val="000000"/>
                <w:sz w:val="24"/>
                <w:szCs w:val="24"/>
              </w:rPr>
            </w:pPr>
            <w:r w:rsidRPr="005A2D74">
              <w:rPr>
                <w:rFonts w:ascii="Times New Roman" w:hAnsi="Times New Roman" w:cs="Times New Roman"/>
                <w:b/>
                <w:sz w:val="24"/>
                <w:szCs w:val="24"/>
              </w:rPr>
              <w:t xml:space="preserve">№   </w:t>
            </w:r>
          </w:p>
        </w:tc>
        <w:tc>
          <w:tcPr>
            <w:tcW w:w="6662" w:type="dxa"/>
          </w:tcPr>
          <w:p w:rsidR="005A2D74" w:rsidRPr="005A2D74" w:rsidRDefault="005A2D74" w:rsidP="00C526C2">
            <w:pPr>
              <w:spacing w:line="240" w:lineRule="auto"/>
              <w:jc w:val="center"/>
              <w:rPr>
                <w:rFonts w:ascii="Times New Roman" w:hAnsi="Times New Roman" w:cs="Times New Roman"/>
                <w:b/>
                <w:sz w:val="24"/>
                <w:szCs w:val="24"/>
              </w:rPr>
            </w:pPr>
            <w:r w:rsidRPr="005A2D74">
              <w:rPr>
                <w:rFonts w:ascii="Times New Roman" w:hAnsi="Times New Roman" w:cs="Times New Roman"/>
                <w:b/>
                <w:sz w:val="24"/>
                <w:szCs w:val="24"/>
              </w:rPr>
              <w:t xml:space="preserve"> Тема урока. Название раздела</w:t>
            </w:r>
          </w:p>
        </w:tc>
        <w:tc>
          <w:tcPr>
            <w:tcW w:w="1701" w:type="dxa"/>
          </w:tcPr>
          <w:p w:rsidR="005A2D74" w:rsidRPr="005A2D74" w:rsidRDefault="005A2D74" w:rsidP="00C526C2">
            <w:pPr>
              <w:spacing w:line="240" w:lineRule="auto"/>
              <w:jc w:val="center"/>
              <w:rPr>
                <w:rFonts w:ascii="Times New Roman" w:hAnsi="Times New Roman" w:cs="Times New Roman"/>
                <w:b/>
                <w:sz w:val="24"/>
                <w:szCs w:val="24"/>
              </w:rPr>
            </w:pPr>
            <w:r w:rsidRPr="005A2D74">
              <w:rPr>
                <w:rFonts w:ascii="Times New Roman" w:hAnsi="Times New Roman" w:cs="Times New Roman"/>
                <w:b/>
                <w:sz w:val="24"/>
                <w:szCs w:val="24"/>
              </w:rPr>
              <w:t>Кол-во часов</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p>
        </w:tc>
        <w:tc>
          <w:tcPr>
            <w:tcW w:w="6662"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 xml:space="preserve">Раздел 1. Числа от 1 до 1000.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14</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lastRenderedPageBreak/>
              <w:t>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Повторение. Нумерация чисел</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Порядок действий в числовых выражениях. Сложение и вычитание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Нахождение суммы нескольких слагаемых</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Алгоритм письменного вычитания трехзначных чисел</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Умножение трехзначного числа </w:t>
            </w:r>
            <w:proofErr w:type="gramStart"/>
            <w:r w:rsidRPr="00AA3BDF">
              <w:rPr>
                <w:rFonts w:ascii="Times New Roman" w:hAnsi="Times New Roman" w:cs="Times New Roman"/>
                <w:sz w:val="24"/>
                <w:szCs w:val="24"/>
              </w:rPr>
              <w:t>на</w:t>
            </w:r>
            <w:proofErr w:type="gramEnd"/>
            <w:r w:rsidRPr="00AA3BDF">
              <w:rPr>
                <w:rFonts w:ascii="Times New Roman" w:hAnsi="Times New Roman" w:cs="Times New Roman"/>
                <w:sz w:val="24"/>
                <w:szCs w:val="24"/>
              </w:rPr>
              <w:t xml:space="preserve"> однозначное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Свойства умножения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Алгоритм письменного деления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Приёмы письменного деления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Приёмы письменного деления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Приёмы письменного деления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Диаграммы. Чтение и составление столбчатых диаграмм</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Контрольная работа по теме «Числа от 1 до 1000. Четыре арифметических действия: сложение, вычитание, умножение и деление»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Анализ контрольной работы. Странички для </w:t>
            </w:r>
            <w:proofErr w:type="gramStart"/>
            <w:r w:rsidRPr="00AA3BDF">
              <w:rPr>
                <w:rFonts w:ascii="Times New Roman" w:hAnsi="Times New Roman" w:cs="Times New Roman"/>
                <w:sz w:val="24"/>
                <w:szCs w:val="24"/>
              </w:rPr>
              <w:t>любознательных</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p>
        </w:tc>
        <w:tc>
          <w:tcPr>
            <w:tcW w:w="6662"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Раздел 2. Числа, которые больше 1000. Нумерация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15</w:t>
            </w:r>
          </w:p>
        </w:tc>
        <w:tc>
          <w:tcPr>
            <w:tcW w:w="6662" w:type="dxa"/>
          </w:tcPr>
          <w:p w:rsidR="005A2D74" w:rsidRPr="00AA3BDF" w:rsidRDefault="005A2D74" w:rsidP="00C526C2">
            <w:pPr>
              <w:tabs>
                <w:tab w:val="center" w:pos="4155"/>
                <w:tab w:val="right" w:pos="8310"/>
              </w:tabs>
              <w:autoSpaceDE w:val="0"/>
              <w:snapToGrid w:val="0"/>
              <w:spacing w:line="240" w:lineRule="auto"/>
              <w:rPr>
                <w:rFonts w:ascii="Times New Roman" w:hAnsi="Times New Roman" w:cs="Times New Roman"/>
                <w:sz w:val="24"/>
                <w:szCs w:val="24"/>
              </w:rPr>
            </w:pPr>
            <w:r w:rsidRPr="00AA3BDF">
              <w:rPr>
                <w:rFonts w:ascii="Times New Roman" w:hAnsi="Times New Roman" w:cs="Times New Roman"/>
                <w:sz w:val="24"/>
                <w:szCs w:val="24"/>
              </w:rPr>
              <w:t>Класс единиц и класс тысяч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Чтение многозначных чисел</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Запись многозначных чисел</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Разрядные слагаемые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Сравнение многозначных чисел</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20</w:t>
            </w:r>
          </w:p>
        </w:tc>
        <w:tc>
          <w:tcPr>
            <w:tcW w:w="6662" w:type="dxa"/>
          </w:tcPr>
          <w:p w:rsidR="005A2D74" w:rsidRPr="00AA3BDF" w:rsidRDefault="005A2D74" w:rsidP="00C526C2">
            <w:pPr>
              <w:spacing w:line="240" w:lineRule="auto"/>
              <w:jc w:val="both"/>
              <w:rPr>
                <w:rFonts w:ascii="Times New Roman" w:hAnsi="Times New Roman" w:cs="Times New Roman"/>
                <w:sz w:val="24"/>
                <w:szCs w:val="24"/>
              </w:rPr>
            </w:pPr>
            <w:r w:rsidRPr="00AA3BDF">
              <w:rPr>
                <w:rFonts w:ascii="Times New Roman" w:hAnsi="Times New Roman" w:cs="Times New Roman"/>
                <w:sz w:val="24"/>
                <w:szCs w:val="24"/>
              </w:rPr>
              <w:t>Увеличение и уменьшение числа в 10, 100, 1000 раз</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r w:rsidRPr="00AA3BDF">
              <w:rPr>
                <w:rFonts w:ascii="Times New Roman" w:hAnsi="Times New Roman" w:cs="Times New Roman"/>
                <w:sz w:val="24"/>
                <w:szCs w:val="24"/>
              </w:rPr>
              <w:t xml:space="preserve">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Класс миллионов, класс миллиардов</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Странички для </w:t>
            </w:r>
            <w:proofErr w:type="gramStart"/>
            <w:r w:rsidRPr="00AA3BDF">
              <w:rPr>
                <w:rFonts w:ascii="Times New Roman" w:hAnsi="Times New Roman" w:cs="Times New Roman"/>
                <w:sz w:val="24"/>
                <w:szCs w:val="24"/>
              </w:rPr>
              <w:t>любознательных</w:t>
            </w:r>
            <w:proofErr w:type="gramEnd"/>
            <w:r w:rsidRPr="00AA3BDF">
              <w:rPr>
                <w:rFonts w:ascii="Times New Roman" w:hAnsi="Times New Roman" w:cs="Times New Roman"/>
                <w:sz w:val="24"/>
                <w:szCs w:val="24"/>
              </w:rPr>
              <w:t>. 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Проект: «Математика вокруг нас». Создание математического справочника «Наш город (село)»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Контрольная работа по теме «Числа, которые больше 1000. Нумерация»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Анализ контрольной работы. 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p>
        </w:tc>
        <w:tc>
          <w:tcPr>
            <w:tcW w:w="6662"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Раздел 3. Числа, которые больше 1000. Величины</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15</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Единицы длины. Километр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Единицы длины. 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29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Единицы площади: квадратный километр, квадратный миллиметр</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Таблица единиц площади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Контрольная работа за </w:t>
            </w:r>
            <w:r w:rsidRPr="00AA3BDF">
              <w:rPr>
                <w:rFonts w:ascii="Times New Roman" w:hAnsi="Times New Roman" w:cs="Times New Roman"/>
                <w:sz w:val="24"/>
                <w:szCs w:val="24"/>
                <w:lang w:val="en-US"/>
              </w:rPr>
              <w:t>I</w:t>
            </w:r>
            <w:r w:rsidRPr="00AA3BDF">
              <w:rPr>
                <w:rFonts w:ascii="Times New Roman" w:hAnsi="Times New Roman" w:cs="Times New Roman"/>
                <w:sz w:val="24"/>
                <w:szCs w:val="24"/>
              </w:rPr>
              <w:t xml:space="preserve"> четверть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Анализ результатов контрольной работы. Определение площади с помощью палетки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Единицы массы: центнер, тонна. Таблица единиц массы</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Единицы времени. Определение времени по часам</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Задачи на определение начала, продолжительности и конца события. Секунда</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Век. Таблица единиц времени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Повторение </w:t>
            </w:r>
            <w:proofErr w:type="gramStart"/>
            <w:r w:rsidRPr="00AA3BDF">
              <w:rPr>
                <w:rFonts w:ascii="Times New Roman" w:hAnsi="Times New Roman" w:cs="Times New Roman"/>
                <w:sz w:val="24"/>
                <w:szCs w:val="24"/>
              </w:rPr>
              <w:t>пройденного</w:t>
            </w:r>
            <w:proofErr w:type="gramEnd"/>
            <w:r w:rsidRPr="00AA3BDF">
              <w:rPr>
                <w:rFonts w:ascii="Times New Roman" w:hAnsi="Times New Roman" w:cs="Times New Roman"/>
                <w:sz w:val="24"/>
                <w:szCs w:val="24"/>
              </w:rPr>
              <w:t xml:space="preserve"> «Что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Контрольная работа по теме «Величины»</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p>
        </w:tc>
        <w:tc>
          <w:tcPr>
            <w:tcW w:w="6662"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Раздел 4. Числа, которые больше 1000. Сложение и вычитание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39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Анализ результатов контрольной работы. Устные и письменные приемы вычислений</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Нахождение неизвестного слагаемого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Нахождение неизвестного уменьшаемого, неизвестного вычитаемого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Нахождение нескольких долей целого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Сложение и вычитание значений величин</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Решение задач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247"/>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Повторение </w:t>
            </w:r>
            <w:proofErr w:type="gramStart"/>
            <w:r w:rsidRPr="00AA3BDF">
              <w:rPr>
                <w:rFonts w:ascii="Times New Roman" w:hAnsi="Times New Roman" w:cs="Times New Roman"/>
                <w:sz w:val="24"/>
                <w:szCs w:val="24"/>
              </w:rPr>
              <w:t>пройденного</w:t>
            </w:r>
            <w:proofErr w:type="gramEnd"/>
            <w:r w:rsidRPr="00AA3BDF">
              <w:rPr>
                <w:rFonts w:ascii="Times New Roman" w:hAnsi="Times New Roman" w:cs="Times New Roman"/>
                <w:sz w:val="24"/>
                <w:szCs w:val="24"/>
              </w:rPr>
              <w:t xml:space="preserve"> «Что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 xml:space="preserve">48 </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Странички для </w:t>
            </w:r>
            <w:proofErr w:type="gramStart"/>
            <w:r w:rsidRPr="00AA3BDF">
              <w:rPr>
                <w:rFonts w:ascii="Times New Roman" w:hAnsi="Times New Roman" w:cs="Times New Roman"/>
                <w:sz w:val="24"/>
                <w:szCs w:val="24"/>
              </w:rPr>
              <w:t>любознательных</w:t>
            </w:r>
            <w:proofErr w:type="gramEnd"/>
            <w:r w:rsidRPr="00AA3BDF">
              <w:rPr>
                <w:rFonts w:ascii="Times New Roman" w:hAnsi="Times New Roman" w:cs="Times New Roman"/>
                <w:sz w:val="24"/>
                <w:szCs w:val="24"/>
              </w:rPr>
              <w:t xml:space="preserve">. Задачи – расчеты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49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Повторение </w:t>
            </w:r>
            <w:proofErr w:type="gramStart"/>
            <w:r w:rsidRPr="00AA3BDF">
              <w:rPr>
                <w:rFonts w:ascii="Times New Roman" w:hAnsi="Times New Roman" w:cs="Times New Roman"/>
                <w:sz w:val="24"/>
                <w:szCs w:val="24"/>
              </w:rPr>
              <w:t>пройденного</w:t>
            </w:r>
            <w:proofErr w:type="gramEnd"/>
            <w:r w:rsidRPr="00AA3BDF">
              <w:rPr>
                <w:rFonts w:ascii="Times New Roman" w:hAnsi="Times New Roman" w:cs="Times New Roman"/>
                <w:sz w:val="24"/>
                <w:szCs w:val="24"/>
              </w:rPr>
              <w:t xml:space="preserve"> «Что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Контрольная работа по теме «Сложение и вычитание»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Раздел 5. Числа, которые больше 1000. Умножение и деление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77</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Анализ контрольной работы. Свойства умножения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Письменные приемы умножения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Письменные приемы умножения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Умножение чисел, запись которых </w:t>
            </w:r>
            <w:r w:rsidRPr="00AA3BDF">
              <w:rPr>
                <w:rFonts w:ascii="Times New Roman" w:hAnsi="Times New Roman" w:cs="Times New Roman"/>
                <w:sz w:val="24"/>
                <w:szCs w:val="24"/>
              </w:rPr>
              <w:br/>
              <w:t>оканчивается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Нахождение неизвестного множителя, делимого, делителя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Деление с числами 0 и 1</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269"/>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Письменные приемы деления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Письменные приемы деления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59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Задачи на увеличение (уменьшение) числа </w:t>
            </w:r>
          </w:p>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в несколько раз, выраженных в косвенной форме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r w:rsidRPr="00AA3BDF">
              <w:rPr>
                <w:rFonts w:ascii="Times New Roman" w:hAnsi="Times New Roman" w:cs="Times New Roman"/>
                <w:sz w:val="24"/>
                <w:szCs w:val="24"/>
              </w:rPr>
              <w:t>. 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 xml:space="preserve">61 </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Письменные приемы деления. 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r w:rsidRPr="00AA3BDF">
              <w:rPr>
                <w:rFonts w:ascii="Times New Roman" w:hAnsi="Times New Roman" w:cs="Times New Roman"/>
                <w:sz w:val="24"/>
                <w:szCs w:val="24"/>
              </w:rPr>
              <w:t>. 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Контрольная работа по теме «Умножение и деление на однозначное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Анализ контрольной работы. 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Умножение и деление на однозначное число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Скорость. Единицы скорости. Взаимосвязь между скоростью, временем и расстоянием</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 на движение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 на движение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69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 на движение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Странички для </w:t>
            </w:r>
            <w:proofErr w:type="gramStart"/>
            <w:r w:rsidRPr="00AA3BDF">
              <w:rPr>
                <w:rFonts w:ascii="Times New Roman" w:hAnsi="Times New Roman" w:cs="Times New Roman"/>
                <w:sz w:val="24"/>
                <w:szCs w:val="24"/>
              </w:rPr>
              <w:t>любознательных</w:t>
            </w:r>
            <w:proofErr w:type="gramEnd"/>
            <w:r w:rsidRPr="00AA3BDF">
              <w:rPr>
                <w:rFonts w:ascii="Times New Roman" w:hAnsi="Times New Roman" w:cs="Times New Roman"/>
                <w:sz w:val="24"/>
                <w:szCs w:val="24"/>
              </w:rPr>
              <w:t>. Проверочная работа</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 xml:space="preserve">71 </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Умножение числа на произведение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умножение на числа, оканчивающиеся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умножение на числа, оканчивающиеся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умножение на числа, оканчивающиеся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Задачи изученных видов</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77"/>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lastRenderedPageBreak/>
              <w:t>76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Перестановка и группировка множителей</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77"/>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Повторение </w:t>
            </w:r>
            <w:proofErr w:type="gramStart"/>
            <w:r w:rsidRPr="00AA3BDF">
              <w:rPr>
                <w:rFonts w:ascii="Times New Roman" w:hAnsi="Times New Roman" w:cs="Times New Roman"/>
                <w:sz w:val="24"/>
                <w:szCs w:val="24"/>
              </w:rPr>
              <w:t>пройденного</w:t>
            </w:r>
            <w:proofErr w:type="gramEnd"/>
            <w:r w:rsidRPr="00AA3BDF">
              <w:rPr>
                <w:rFonts w:ascii="Times New Roman" w:hAnsi="Times New Roman" w:cs="Times New Roman"/>
                <w:sz w:val="24"/>
                <w:szCs w:val="24"/>
              </w:rPr>
              <w:t xml:space="preserve"> «Что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77"/>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Контрольная работа за 1 полугодие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79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Анализ контрольной работы. 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 xml:space="preserve">80 </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Деление числа на произведение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Деление числа на произведение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Деление с остатком на 10, 100, 1000</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на числа, оканчивающиеся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на числа, оканчивающиеся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на числа, оканчивающиеся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на числа, оканчивающиеся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283"/>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89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Контрольная работа по теме «Умножение и деление на числа, оканчивающиеся нулями»</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Проект: «Математика вокруг нас». Составление сборника математических задач и заданий</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Анализ контрольной работы. Умножение числа на сумму</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Умножение числа на сумму</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Алгоритм письменного умножения многозначного числа на двузначное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Письменное умножение многозначного числа </w:t>
            </w:r>
            <w:proofErr w:type="gramStart"/>
            <w:r w:rsidRPr="00AA3BDF">
              <w:rPr>
                <w:rFonts w:ascii="Times New Roman" w:hAnsi="Times New Roman" w:cs="Times New Roman"/>
                <w:sz w:val="24"/>
                <w:szCs w:val="24"/>
              </w:rPr>
              <w:t>на</w:t>
            </w:r>
            <w:proofErr w:type="gramEnd"/>
            <w:r w:rsidRPr="00AA3BDF">
              <w:rPr>
                <w:rFonts w:ascii="Times New Roman" w:hAnsi="Times New Roman" w:cs="Times New Roman"/>
                <w:sz w:val="24"/>
                <w:szCs w:val="24"/>
              </w:rPr>
              <w:t xml:space="preserve"> двузначное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99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Письменное умножение многозначного числа </w:t>
            </w:r>
            <w:proofErr w:type="gramStart"/>
            <w:r w:rsidRPr="00AA3BDF">
              <w:rPr>
                <w:rFonts w:ascii="Times New Roman" w:hAnsi="Times New Roman" w:cs="Times New Roman"/>
                <w:sz w:val="24"/>
                <w:szCs w:val="24"/>
              </w:rPr>
              <w:t>на</w:t>
            </w:r>
            <w:proofErr w:type="gramEnd"/>
            <w:r w:rsidRPr="00AA3BDF">
              <w:rPr>
                <w:rFonts w:ascii="Times New Roman" w:hAnsi="Times New Roman" w:cs="Times New Roman"/>
                <w:sz w:val="24"/>
                <w:szCs w:val="24"/>
              </w:rPr>
              <w:t xml:space="preserve"> трехзначное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Умножение на двузначное и трехзначное число. Закрепление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Умножение на двузначное и трехзначное число. Закрепление.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lastRenderedPageBreak/>
              <w:t>103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Контрольная работа «Умножение на двузначное и трехзначное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 xml:space="preserve">105 </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Анализ контрольной работы. Письменное деление на двузначное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с остатком на двузначное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Алгоритм письменного деления многозначного числа на </w:t>
            </w:r>
            <w:proofErr w:type="gramStart"/>
            <w:r w:rsidRPr="00AA3BDF">
              <w:rPr>
                <w:rFonts w:ascii="Times New Roman" w:hAnsi="Times New Roman" w:cs="Times New Roman"/>
                <w:sz w:val="24"/>
                <w:szCs w:val="24"/>
              </w:rPr>
              <w:t>двузначное</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на двузначное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на двузначное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r w:rsidRPr="00AA3BDF">
              <w:rPr>
                <w:rFonts w:ascii="Times New Roman" w:hAnsi="Times New Roman" w:cs="Times New Roman"/>
                <w:sz w:val="24"/>
                <w:szCs w:val="24"/>
              </w:rPr>
              <w:t>. 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Письменное деление на двузначное число. Закрепление </w:t>
            </w:r>
            <w:proofErr w:type="gramStart"/>
            <w:r w:rsidRPr="00AA3BDF">
              <w:rPr>
                <w:rFonts w:ascii="Times New Roman" w:hAnsi="Times New Roman" w:cs="Times New Roman"/>
                <w:sz w:val="24"/>
                <w:szCs w:val="24"/>
              </w:rPr>
              <w:t>изученного</w:t>
            </w:r>
            <w:proofErr w:type="gramEnd"/>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r w:rsidRPr="00AA3BDF">
              <w:rPr>
                <w:rFonts w:ascii="Times New Roman" w:hAnsi="Times New Roman" w:cs="Times New Roman"/>
                <w:sz w:val="24"/>
                <w:szCs w:val="24"/>
              </w:rPr>
              <w:t>. 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115</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r w:rsidRPr="00AA3BDF">
              <w:rPr>
                <w:rFonts w:ascii="Times New Roman" w:hAnsi="Times New Roman" w:cs="Times New Roman"/>
                <w:sz w:val="24"/>
                <w:szCs w:val="24"/>
              </w:rPr>
              <w:t>. Решение задач</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Контрольная работа по теме «Деление </w:t>
            </w:r>
          </w:p>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на двузначное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117</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Анализ результатов. Письменное деление на трехзначное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118</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на трехзначное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119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Письменное деление на трехзначное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Закрепление </w:t>
            </w:r>
            <w:proofErr w:type="gramStart"/>
            <w:r w:rsidRPr="00AA3BDF">
              <w:rPr>
                <w:rFonts w:ascii="Times New Roman" w:hAnsi="Times New Roman" w:cs="Times New Roman"/>
                <w:sz w:val="24"/>
                <w:szCs w:val="24"/>
              </w:rPr>
              <w:t>изученного</w:t>
            </w:r>
            <w:proofErr w:type="gramEnd"/>
            <w:r w:rsidRPr="00AA3BDF">
              <w:rPr>
                <w:rFonts w:ascii="Times New Roman" w:hAnsi="Times New Roman" w:cs="Times New Roman"/>
                <w:sz w:val="24"/>
                <w:szCs w:val="24"/>
              </w:rPr>
              <w:t>.</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Деление с остатком</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Деление  на трехзначное число. Закрепление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Что узнали. Чему научились</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319"/>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 xml:space="preserve">125 </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Контрольная работа по теме «Деление </w:t>
            </w:r>
          </w:p>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на трехзначное число»</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319"/>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126</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Анализ контрольной работы. Подготовка к олимпиаде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p>
        </w:tc>
        <w:tc>
          <w:tcPr>
            <w:tcW w:w="6662"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Раздел 6. Итоговое повторение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10</w:t>
            </w:r>
          </w:p>
        </w:tc>
      </w:tr>
      <w:tr w:rsidR="005A2D74" w:rsidRPr="00AA3BDF" w:rsidTr="005A2D74">
        <w:tblPrEx>
          <w:tblLook w:val="04A0" w:firstRow="1" w:lastRow="0" w:firstColumn="1" w:lastColumn="0" w:noHBand="0" w:noVBand="1"/>
        </w:tblPrEx>
        <w:trPr>
          <w:trHeight w:val="319"/>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127</w:t>
            </w:r>
          </w:p>
        </w:tc>
        <w:tc>
          <w:tcPr>
            <w:tcW w:w="6662" w:type="dxa"/>
          </w:tcPr>
          <w:p w:rsidR="005A2D74" w:rsidRPr="00AA3BDF" w:rsidRDefault="005A2D74" w:rsidP="00C526C2">
            <w:pPr>
              <w:spacing w:line="240" w:lineRule="auto"/>
              <w:jc w:val="both"/>
              <w:rPr>
                <w:rFonts w:ascii="Times New Roman" w:hAnsi="Times New Roman" w:cs="Times New Roman"/>
                <w:sz w:val="24"/>
                <w:szCs w:val="24"/>
              </w:rPr>
            </w:pPr>
            <w:r w:rsidRPr="00AA3BDF">
              <w:rPr>
                <w:rFonts w:ascii="Times New Roman" w:hAnsi="Times New Roman" w:cs="Times New Roman"/>
                <w:sz w:val="24"/>
                <w:szCs w:val="24"/>
              </w:rPr>
              <w:t xml:space="preserve">Нумерация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319"/>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128</w:t>
            </w:r>
          </w:p>
        </w:tc>
        <w:tc>
          <w:tcPr>
            <w:tcW w:w="6662" w:type="dxa"/>
          </w:tcPr>
          <w:p w:rsidR="005A2D74" w:rsidRPr="00AA3BDF" w:rsidRDefault="005A2D74" w:rsidP="00C526C2">
            <w:pPr>
              <w:spacing w:line="240" w:lineRule="auto"/>
              <w:jc w:val="both"/>
              <w:rPr>
                <w:rFonts w:ascii="Times New Roman" w:hAnsi="Times New Roman" w:cs="Times New Roman"/>
                <w:sz w:val="24"/>
                <w:szCs w:val="24"/>
              </w:rPr>
            </w:pPr>
            <w:r w:rsidRPr="00AA3BDF">
              <w:rPr>
                <w:rFonts w:ascii="Times New Roman" w:hAnsi="Times New Roman" w:cs="Times New Roman"/>
                <w:sz w:val="24"/>
                <w:szCs w:val="24"/>
              </w:rPr>
              <w:t>Выражения и уравнения</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129</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Арифметические действия: сложение и вычитание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rPr>
          <w:trHeight w:val="562"/>
        </w:trPr>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130</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Арифметические действия: умножение и деление</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131</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Правила о порядке выполнения действий</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132</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Величины</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133</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Геометрические фигуры</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134</w:t>
            </w:r>
          </w:p>
        </w:tc>
        <w:tc>
          <w:tcPr>
            <w:tcW w:w="6662" w:type="dxa"/>
          </w:tcPr>
          <w:p w:rsidR="005A2D74" w:rsidRPr="00AA3BDF" w:rsidRDefault="005A2D74" w:rsidP="00C526C2">
            <w:pPr>
              <w:spacing w:line="240" w:lineRule="auto"/>
              <w:rPr>
                <w:rFonts w:ascii="Times New Roman" w:hAnsi="Times New Roman" w:cs="Times New Roman"/>
                <w:sz w:val="24"/>
                <w:szCs w:val="24"/>
              </w:rPr>
            </w:pPr>
            <w:r w:rsidRPr="00AA3BDF">
              <w:rPr>
                <w:rFonts w:ascii="Times New Roman" w:hAnsi="Times New Roman" w:cs="Times New Roman"/>
                <w:sz w:val="24"/>
                <w:szCs w:val="24"/>
              </w:rPr>
              <w:t xml:space="preserve">Задачи </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135</w:t>
            </w:r>
          </w:p>
        </w:tc>
        <w:tc>
          <w:tcPr>
            <w:tcW w:w="6662" w:type="dxa"/>
          </w:tcPr>
          <w:p w:rsidR="005A2D74" w:rsidRPr="00AA3BDF" w:rsidRDefault="005A2D74" w:rsidP="00C526C2">
            <w:pPr>
              <w:spacing w:line="240" w:lineRule="auto"/>
              <w:jc w:val="both"/>
              <w:rPr>
                <w:rFonts w:ascii="Times New Roman" w:hAnsi="Times New Roman" w:cs="Times New Roman"/>
                <w:sz w:val="24"/>
                <w:szCs w:val="24"/>
              </w:rPr>
            </w:pPr>
            <w:r w:rsidRPr="00AA3BDF">
              <w:rPr>
                <w:rFonts w:ascii="Times New Roman" w:hAnsi="Times New Roman" w:cs="Times New Roman"/>
                <w:sz w:val="24"/>
                <w:szCs w:val="24"/>
              </w:rPr>
              <w:t>Административная итоговая контрольная работа за 4 класс</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r w:rsidR="005A2D74" w:rsidRPr="00AA3BDF" w:rsidTr="005A2D74">
        <w:tblPrEx>
          <w:tblLook w:val="04A0" w:firstRow="1" w:lastRow="0" w:firstColumn="1" w:lastColumn="0" w:noHBand="0" w:noVBand="1"/>
        </w:tblPrEx>
        <w:tc>
          <w:tcPr>
            <w:tcW w:w="993"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136</w:t>
            </w:r>
          </w:p>
        </w:tc>
        <w:tc>
          <w:tcPr>
            <w:tcW w:w="6662" w:type="dxa"/>
          </w:tcPr>
          <w:p w:rsidR="005A2D74" w:rsidRPr="00AA3BDF" w:rsidRDefault="005A2D74" w:rsidP="00C526C2">
            <w:pPr>
              <w:spacing w:line="240" w:lineRule="auto"/>
              <w:jc w:val="both"/>
              <w:rPr>
                <w:rFonts w:ascii="Times New Roman" w:hAnsi="Times New Roman" w:cs="Times New Roman"/>
                <w:sz w:val="24"/>
                <w:szCs w:val="24"/>
              </w:rPr>
            </w:pPr>
            <w:r w:rsidRPr="00AA3BDF">
              <w:rPr>
                <w:rFonts w:ascii="Times New Roman" w:hAnsi="Times New Roman" w:cs="Times New Roman"/>
                <w:sz w:val="24"/>
                <w:szCs w:val="24"/>
              </w:rPr>
              <w:t>Обобщающий урок. Игра «В поисках клада»</w:t>
            </w:r>
          </w:p>
        </w:tc>
        <w:tc>
          <w:tcPr>
            <w:tcW w:w="1701" w:type="dxa"/>
          </w:tcPr>
          <w:p w:rsidR="005A2D74" w:rsidRPr="00AA3BDF" w:rsidRDefault="005A2D74" w:rsidP="00C526C2">
            <w:pPr>
              <w:spacing w:line="240" w:lineRule="auto"/>
              <w:jc w:val="center"/>
              <w:rPr>
                <w:rFonts w:ascii="Times New Roman" w:hAnsi="Times New Roman" w:cs="Times New Roman"/>
                <w:sz w:val="24"/>
                <w:szCs w:val="24"/>
              </w:rPr>
            </w:pPr>
            <w:r w:rsidRPr="00AA3BDF">
              <w:rPr>
                <w:rFonts w:ascii="Times New Roman" w:hAnsi="Times New Roman" w:cs="Times New Roman"/>
                <w:sz w:val="24"/>
                <w:szCs w:val="24"/>
              </w:rPr>
              <w:t>1</w:t>
            </w:r>
          </w:p>
        </w:tc>
      </w:tr>
    </w:tbl>
    <w:p w:rsidR="00C526C2" w:rsidRPr="00AA3BDF" w:rsidRDefault="00C526C2" w:rsidP="00C526C2">
      <w:pPr>
        <w:spacing w:line="240" w:lineRule="auto"/>
        <w:rPr>
          <w:rFonts w:ascii="Times New Roman" w:hAnsi="Times New Roman" w:cs="Times New Roman"/>
          <w:sz w:val="24"/>
          <w:szCs w:val="24"/>
        </w:rPr>
      </w:pPr>
    </w:p>
    <w:p w:rsidR="00595758" w:rsidRPr="00A32FFB" w:rsidRDefault="00595758" w:rsidP="00595758">
      <w:pPr>
        <w:keepNext/>
        <w:tabs>
          <w:tab w:val="num" w:pos="0"/>
          <w:tab w:val="left" w:pos="5560"/>
        </w:tabs>
        <w:spacing w:after="0" w:line="360" w:lineRule="auto"/>
        <w:jc w:val="center"/>
        <w:outlineLvl w:val="3"/>
        <w:rPr>
          <w:rFonts w:ascii="Times New Roman" w:eastAsia="Times New Roman" w:hAnsi="Times New Roman" w:cs="Times New Roman"/>
          <w:b/>
          <w:bCs/>
          <w:sz w:val="24"/>
          <w:szCs w:val="24"/>
          <w:lang w:eastAsia="ru-RU"/>
        </w:rPr>
      </w:pPr>
      <w:r w:rsidRPr="00A32FFB">
        <w:rPr>
          <w:rFonts w:ascii="Times New Roman" w:eastAsia="Times New Roman" w:hAnsi="Times New Roman" w:cs="Times New Roman"/>
          <w:b/>
          <w:bCs/>
          <w:sz w:val="24"/>
          <w:szCs w:val="24"/>
          <w:lang w:eastAsia="ru-RU"/>
        </w:rPr>
        <w:t xml:space="preserve">Система </w:t>
      </w:r>
      <w:proofErr w:type="gramStart"/>
      <w:r w:rsidRPr="00A32FFB">
        <w:rPr>
          <w:rFonts w:ascii="Times New Roman" w:eastAsia="Times New Roman" w:hAnsi="Times New Roman" w:cs="Times New Roman"/>
          <w:b/>
          <w:bCs/>
          <w:sz w:val="24"/>
          <w:szCs w:val="24"/>
          <w:lang w:eastAsia="ru-RU"/>
        </w:rPr>
        <w:t>оценки достижения планируемых результатов освоения предмета</w:t>
      </w:r>
      <w:proofErr w:type="gramEnd"/>
    </w:p>
    <w:p w:rsidR="00595758" w:rsidRPr="00A32FFB" w:rsidRDefault="00595758" w:rsidP="00595758">
      <w:pPr>
        <w:keepNext/>
        <w:tabs>
          <w:tab w:val="num" w:pos="0"/>
          <w:tab w:val="left" w:pos="5560"/>
        </w:tabs>
        <w:spacing w:after="0" w:line="360" w:lineRule="auto"/>
        <w:jc w:val="center"/>
        <w:outlineLvl w:val="3"/>
        <w:rPr>
          <w:rFonts w:ascii="Times New Roman" w:eastAsia="Times New Roman" w:hAnsi="Times New Roman" w:cs="Times New Roman"/>
          <w:b/>
          <w:bCs/>
          <w:sz w:val="24"/>
          <w:szCs w:val="24"/>
          <w:lang w:eastAsia="ru-RU"/>
        </w:rPr>
      </w:pPr>
      <w:r w:rsidRPr="00A32FFB">
        <w:rPr>
          <w:rFonts w:ascii="Times New Roman" w:eastAsia="Times New Roman" w:hAnsi="Times New Roman" w:cs="Times New Roman"/>
          <w:b/>
          <w:bCs/>
          <w:sz w:val="24"/>
          <w:szCs w:val="24"/>
          <w:lang w:eastAsia="ru-RU"/>
        </w:rPr>
        <w:t>Критерии оценивания</w:t>
      </w:r>
    </w:p>
    <w:p w:rsidR="00595758" w:rsidRPr="00A32FFB" w:rsidRDefault="00595758" w:rsidP="00595758">
      <w:pPr>
        <w:spacing w:after="0" w:line="360" w:lineRule="auto"/>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ab/>
        <w:t xml:space="preserve">В 1-м классе четырехлетней начальной школы пятибалльная система оценок не используется. При обучении шестилетних детей их успехи определяются отношением обучающихся к учебе, его старательностью (прилежанием) при выполнении заданий учителя, продвижением (динамикой) в овладении формируемыми знаниями, умениями, навыками и, наконец, уровнем усвоения учебного материала. Такая оценка деятельности ребенка в 1-м классе дается в словесной форме и должна носить преимущественно характер поощрения, похвалы. Это не исключает возможности отметить те или иные негативные стороны в работе </w:t>
      </w:r>
      <w:proofErr w:type="gramStart"/>
      <w:r w:rsidRPr="00A32FFB">
        <w:rPr>
          <w:rFonts w:ascii="Times New Roman" w:eastAsia="Times New Roman" w:hAnsi="Times New Roman" w:cs="Times New Roman"/>
          <w:sz w:val="24"/>
          <w:szCs w:val="24"/>
          <w:lang w:eastAsia="ru-RU"/>
        </w:rPr>
        <w:t>обучающегося</w:t>
      </w:r>
      <w:proofErr w:type="gramEnd"/>
      <w:r w:rsidRPr="00A32FFB">
        <w:rPr>
          <w:rFonts w:ascii="Times New Roman" w:eastAsia="Times New Roman" w:hAnsi="Times New Roman" w:cs="Times New Roman"/>
          <w:sz w:val="24"/>
          <w:szCs w:val="24"/>
          <w:lang w:eastAsia="ru-RU"/>
        </w:rPr>
        <w:t>. Однако во всех случаях оценка должна даваться доброжелательным тоном и нести положительные стимулы к дальнейшей работе ученика. Важно, чтобы все замечания и указания учителя были аргументированы на языке, доступном пониманию ребенка.</w:t>
      </w:r>
    </w:p>
    <w:p w:rsidR="00595758" w:rsidRPr="00A32FFB" w:rsidRDefault="00595758" w:rsidP="00595758">
      <w:pPr>
        <w:spacing w:after="0" w:line="360" w:lineRule="auto"/>
        <w:ind w:firstLine="708"/>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 xml:space="preserve">Большое значение имеет и то, что в течение урока возможно большее число </w:t>
      </w:r>
      <w:proofErr w:type="gramStart"/>
      <w:r w:rsidRPr="00A32FFB">
        <w:rPr>
          <w:rFonts w:ascii="Times New Roman" w:eastAsia="Times New Roman" w:hAnsi="Times New Roman" w:cs="Times New Roman"/>
          <w:sz w:val="24"/>
          <w:szCs w:val="24"/>
          <w:lang w:eastAsia="ru-RU"/>
        </w:rPr>
        <w:t>обучающихся</w:t>
      </w:r>
      <w:proofErr w:type="gramEnd"/>
      <w:r w:rsidRPr="00A32FFB">
        <w:rPr>
          <w:rFonts w:ascii="Times New Roman" w:eastAsia="Times New Roman" w:hAnsi="Times New Roman" w:cs="Times New Roman"/>
          <w:sz w:val="24"/>
          <w:szCs w:val="24"/>
          <w:lang w:eastAsia="ru-RU"/>
        </w:rPr>
        <w:t xml:space="preserve"> должны получать оценку своей работы, а также то, что, подводя итоги урока, учитель оценивает работу класса в целом.</w:t>
      </w:r>
    </w:p>
    <w:p w:rsidR="00595758" w:rsidRPr="00A32FFB" w:rsidRDefault="00595758" w:rsidP="00595758">
      <w:pPr>
        <w:spacing w:after="0" w:line="360" w:lineRule="auto"/>
        <w:ind w:firstLine="708"/>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Выбирая формы оценки, учителю необходимо учитывать индивидуальные особенности каждого обучающегося.</w:t>
      </w:r>
    </w:p>
    <w:p w:rsidR="00595758" w:rsidRPr="00A32FFB" w:rsidRDefault="00595758" w:rsidP="00595758">
      <w:pPr>
        <w:spacing w:after="0" w:line="360" w:lineRule="auto"/>
        <w:ind w:firstLine="708"/>
        <w:jc w:val="both"/>
        <w:rPr>
          <w:rFonts w:ascii="Times New Roman" w:eastAsia="Times New Roman" w:hAnsi="Times New Roman" w:cs="Times New Roman"/>
          <w:sz w:val="24"/>
          <w:szCs w:val="24"/>
          <w:lang w:eastAsia="ru-RU"/>
        </w:rPr>
      </w:pPr>
      <w:proofErr w:type="gramStart"/>
      <w:r w:rsidRPr="00A32FFB">
        <w:rPr>
          <w:rFonts w:ascii="Times New Roman" w:eastAsia="Times New Roman" w:hAnsi="Times New Roman" w:cs="Times New Roman"/>
          <w:sz w:val="24"/>
          <w:szCs w:val="24"/>
          <w:lang w:eastAsia="ru-RU"/>
        </w:rPr>
        <w:t>Письменную работу обучающихся, выполняемую ими в тетрадях с печатной  основой, необходимо проверять по ходу ее выполнения, исправляя допущенные ошибки и давая ее качественную оценку сразу же после выполнения.</w:t>
      </w:r>
      <w:proofErr w:type="gramEnd"/>
    </w:p>
    <w:p w:rsidR="00595758" w:rsidRPr="00A32FFB" w:rsidRDefault="00595758" w:rsidP="00595758">
      <w:pPr>
        <w:spacing w:after="0" w:line="360" w:lineRule="auto"/>
        <w:ind w:firstLine="708"/>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lastRenderedPageBreak/>
        <w:t>В течение учебного года учитель ведет систематический учет усвоения основных вопросов курса математики каждым учеником, выбирая форму учета по своему усмотрению.</w:t>
      </w:r>
    </w:p>
    <w:p w:rsidR="00595758" w:rsidRPr="00A32FFB" w:rsidRDefault="00595758" w:rsidP="00595758">
      <w:pPr>
        <w:spacing w:after="0" w:line="360" w:lineRule="auto"/>
        <w:ind w:firstLine="708"/>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 xml:space="preserve">По окончании учебного года все обучающиеся переводятся во 2-й класс. Исключение составляют те из них, которые не усвоили основные разделы программы. Вопрос о возможности продолжения обучения таких учащихся во 2-м классе решается комиссией.  </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b/>
          <w:bCs/>
          <w:iCs/>
          <w:sz w:val="24"/>
          <w:szCs w:val="24"/>
        </w:rPr>
      </w:pPr>
      <w:r w:rsidRPr="00A32FFB">
        <w:rPr>
          <w:rFonts w:ascii="Times New Roman" w:eastAsia="Calibri" w:hAnsi="Times New Roman" w:cs="Times New Roman"/>
          <w:b/>
          <w:bCs/>
          <w:iCs/>
          <w:color w:val="000000"/>
          <w:sz w:val="24"/>
          <w:szCs w:val="24"/>
        </w:rPr>
        <w:t>Текущий контроль</w:t>
      </w:r>
      <w:r w:rsidRPr="00A32FFB">
        <w:rPr>
          <w:rFonts w:ascii="Times New Roman" w:eastAsia="Calibri" w:hAnsi="Times New Roman" w:cs="Times New Roman"/>
          <w:color w:val="000000"/>
          <w:sz w:val="24"/>
          <w:szCs w:val="24"/>
        </w:rPr>
        <w:t xml:space="preserve"> по математике  осуществляется в </w:t>
      </w:r>
      <w:r w:rsidRPr="00A32FFB">
        <w:rPr>
          <w:rFonts w:ascii="Times New Roman" w:eastAsia="Calibri" w:hAnsi="Times New Roman" w:cs="Times New Roman"/>
          <w:b/>
          <w:bCs/>
          <w:iCs/>
          <w:color w:val="000000"/>
          <w:sz w:val="24"/>
          <w:szCs w:val="24"/>
        </w:rPr>
        <w:t>письменной</w:t>
      </w:r>
      <w:r w:rsidRPr="00A32FFB">
        <w:rPr>
          <w:rFonts w:ascii="Times New Roman" w:eastAsia="Calibri" w:hAnsi="Times New Roman" w:cs="Times New Roman"/>
          <w:color w:val="000000"/>
          <w:sz w:val="24"/>
          <w:szCs w:val="24"/>
        </w:rPr>
        <w:t xml:space="preserve"> и в </w:t>
      </w:r>
      <w:r w:rsidRPr="00A32FFB">
        <w:rPr>
          <w:rFonts w:ascii="Times New Roman" w:eastAsia="Calibri" w:hAnsi="Times New Roman" w:cs="Times New Roman"/>
          <w:b/>
          <w:bCs/>
          <w:iCs/>
          <w:color w:val="000000"/>
          <w:sz w:val="24"/>
          <w:szCs w:val="24"/>
        </w:rPr>
        <w:t>уст</w:t>
      </w:r>
      <w:r w:rsidRPr="00A32FFB">
        <w:rPr>
          <w:rFonts w:ascii="Times New Roman" w:eastAsia="Calibri" w:hAnsi="Times New Roman" w:cs="Times New Roman"/>
          <w:b/>
          <w:bCs/>
          <w:iCs/>
          <w:color w:val="000000"/>
          <w:sz w:val="24"/>
          <w:szCs w:val="24"/>
        </w:rPr>
        <w:softHyphen/>
        <w:t>ной форме.</w:t>
      </w:r>
      <w:r w:rsidRPr="00A32FFB">
        <w:rPr>
          <w:rFonts w:ascii="Times New Roman" w:eastAsia="Calibri" w:hAnsi="Times New Roman" w:cs="Times New Roman"/>
          <w:color w:val="000000"/>
          <w:sz w:val="24"/>
          <w:szCs w:val="24"/>
        </w:rPr>
        <w:t xml:space="preserve"> Письменные работы для текущего контроля проводятся не реже од</w:t>
      </w:r>
      <w:r w:rsidRPr="00A32FFB">
        <w:rPr>
          <w:rFonts w:ascii="Times New Roman" w:eastAsia="Calibri" w:hAnsi="Times New Roman" w:cs="Times New Roman"/>
          <w:color w:val="000000"/>
          <w:sz w:val="24"/>
          <w:szCs w:val="24"/>
        </w:rPr>
        <w:softHyphen/>
        <w:t xml:space="preserve">ного раза в неделю в форме </w:t>
      </w:r>
      <w:r w:rsidRPr="00A32FFB">
        <w:rPr>
          <w:rFonts w:ascii="Times New Roman" w:eastAsia="Calibri" w:hAnsi="Times New Roman" w:cs="Times New Roman"/>
          <w:b/>
          <w:bCs/>
          <w:iCs/>
          <w:color w:val="000000"/>
          <w:sz w:val="24"/>
          <w:szCs w:val="24"/>
        </w:rPr>
        <w:t>самостоятельной работы</w:t>
      </w:r>
      <w:r w:rsidRPr="00A32FFB">
        <w:rPr>
          <w:rFonts w:ascii="Times New Roman" w:eastAsia="Calibri" w:hAnsi="Times New Roman" w:cs="Times New Roman"/>
          <w:color w:val="000000"/>
          <w:sz w:val="24"/>
          <w:szCs w:val="24"/>
        </w:rPr>
        <w:t xml:space="preserve"> или </w:t>
      </w:r>
      <w:r w:rsidRPr="00A32FFB">
        <w:rPr>
          <w:rFonts w:ascii="Times New Roman" w:eastAsia="Calibri" w:hAnsi="Times New Roman" w:cs="Times New Roman"/>
          <w:b/>
          <w:bCs/>
          <w:iCs/>
          <w:color w:val="000000"/>
          <w:sz w:val="24"/>
          <w:szCs w:val="24"/>
        </w:rPr>
        <w:t>математического диктанта.</w:t>
      </w:r>
      <w:r w:rsidRPr="00A32FFB">
        <w:rPr>
          <w:rFonts w:ascii="Times New Roman" w:eastAsia="Calibri" w:hAnsi="Times New Roman" w:cs="Times New Roman"/>
          <w:color w:val="000000"/>
          <w:sz w:val="24"/>
          <w:szCs w:val="24"/>
        </w:rPr>
        <w:t xml:space="preserve"> Работы для текущего контроля состоят из нескольких однотипных заданий, с помощью которых осуществляется всесторон</w:t>
      </w:r>
      <w:r w:rsidRPr="00A32FFB">
        <w:rPr>
          <w:rFonts w:ascii="Times New Roman" w:eastAsia="Calibri" w:hAnsi="Times New Roman" w:cs="Times New Roman"/>
          <w:color w:val="000000"/>
          <w:sz w:val="24"/>
          <w:szCs w:val="24"/>
        </w:rPr>
        <w:softHyphen/>
        <w:t>няя проверка только одного определенного умения (например, умения сравнивать нату</w:t>
      </w:r>
      <w:r w:rsidRPr="00A32FFB">
        <w:rPr>
          <w:rFonts w:ascii="Times New Roman" w:eastAsia="Calibri" w:hAnsi="Times New Roman" w:cs="Times New Roman"/>
          <w:color w:val="000000"/>
          <w:sz w:val="24"/>
          <w:szCs w:val="24"/>
        </w:rPr>
        <w:softHyphen/>
        <w:t xml:space="preserve">ральные числа, умения находить </w:t>
      </w:r>
      <w:r w:rsidRPr="00A32FFB">
        <w:rPr>
          <w:rFonts w:ascii="Times New Roman" w:eastAsia="Calibri" w:hAnsi="Times New Roman" w:cs="Times New Roman"/>
          <w:b/>
          <w:bCs/>
          <w:iCs/>
          <w:color w:val="000000"/>
          <w:sz w:val="24"/>
          <w:szCs w:val="24"/>
        </w:rPr>
        <w:t>площадь пря</w:t>
      </w:r>
      <w:r w:rsidRPr="00A32FFB">
        <w:rPr>
          <w:rFonts w:ascii="Times New Roman" w:eastAsia="Calibri" w:hAnsi="Times New Roman" w:cs="Times New Roman"/>
          <w:b/>
          <w:bCs/>
          <w:iCs/>
          <w:color w:val="000000"/>
          <w:sz w:val="24"/>
          <w:szCs w:val="24"/>
        </w:rPr>
        <w:softHyphen/>
        <w:t>моугольника и др.).</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b/>
          <w:bCs/>
          <w:iCs/>
          <w:color w:val="000000"/>
          <w:sz w:val="24"/>
          <w:szCs w:val="24"/>
        </w:rPr>
        <w:t>Тематический</w:t>
      </w:r>
      <w:r w:rsidRPr="00A32FFB">
        <w:rPr>
          <w:rFonts w:ascii="Times New Roman" w:eastAsia="Calibri" w:hAnsi="Times New Roman" w:cs="Times New Roman"/>
          <w:color w:val="000000"/>
          <w:sz w:val="24"/>
          <w:szCs w:val="24"/>
        </w:rPr>
        <w:t xml:space="preserve"> контроль по математике  проводится в основном в </w:t>
      </w:r>
      <w:r w:rsidRPr="00A32FFB">
        <w:rPr>
          <w:rFonts w:ascii="Times New Roman" w:eastAsia="Calibri" w:hAnsi="Times New Roman" w:cs="Times New Roman"/>
          <w:b/>
          <w:bCs/>
          <w:iCs/>
          <w:color w:val="000000"/>
          <w:sz w:val="24"/>
          <w:szCs w:val="24"/>
        </w:rPr>
        <w:t xml:space="preserve">письменной форме. </w:t>
      </w:r>
      <w:r w:rsidRPr="00A32FFB">
        <w:rPr>
          <w:rFonts w:ascii="Times New Roman" w:eastAsia="Calibri" w:hAnsi="Times New Roman" w:cs="Times New Roman"/>
          <w:color w:val="000000"/>
          <w:sz w:val="24"/>
          <w:szCs w:val="24"/>
        </w:rPr>
        <w:t>Для тематических прове</w:t>
      </w:r>
      <w:r w:rsidRPr="00A32FFB">
        <w:rPr>
          <w:rFonts w:ascii="Times New Roman" w:eastAsia="Calibri" w:hAnsi="Times New Roman" w:cs="Times New Roman"/>
          <w:color w:val="000000"/>
          <w:sz w:val="24"/>
          <w:szCs w:val="24"/>
        </w:rPr>
        <w:softHyphen/>
        <w:t>рок выбираются узловые вопросы программы: приемы устных вычислений, действия с мно</w:t>
      </w:r>
      <w:r w:rsidRPr="00A32FFB">
        <w:rPr>
          <w:rFonts w:ascii="Times New Roman" w:eastAsia="Calibri" w:hAnsi="Times New Roman" w:cs="Times New Roman"/>
          <w:color w:val="000000"/>
          <w:sz w:val="24"/>
          <w:szCs w:val="24"/>
        </w:rPr>
        <w:softHyphen/>
        <w:t>гозначными числами, измерение величин и др.</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Среди тематических проверочных работ особое место занимают работы, с помощью ко</w:t>
      </w:r>
      <w:r w:rsidRPr="00A32FFB">
        <w:rPr>
          <w:rFonts w:ascii="Times New Roman" w:eastAsia="Calibri" w:hAnsi="Times New Roman" w:cs="Times New Roman"/>
          <w:color w:val="000000"/>
          <w:sz w:val="24"/>
          <w:szCs w:val="24"/>
        </w:rPr>
        <w:softHyphen/>
        <w:t>торых проверяются знания табличных случаев сложения, вычитания, умножения и деления. Для обеспечения самостоятельности обучающихся подбирается несколько вариантов работы, каж</w:t>
      </w:r>
      <w:r w:rsidRPr="00A32FFB">
        <w:rPr>
          <w:rFonts w:ascii="Times New Roman" w:eastAsia="Calibri" w:hAnsi="Times New Roman" w:cs="Times New Roman"/>
          <w:color w:val="000000"/>
          <w:sz w:val="24"/>
          <w:szCs w:val="24"/>
        </w:rPr>
        <w:softHyphen/>
        <w:t>дый из которых содержит 30 примеров (соот</w:t>
      </w:r>
      <w:r w:rsidRPr="00A32FFB">
        <w:rPr>
          <w:rFonts w:ascii="Times New Roman" w:eastAsia="Calibri" w:hAnsi="Times New Roman" w:cs="Times New Roman"/>
          <w:color w:val="000000"/>
          <w:sz w:val="24"/>
          <w:szCs w:val="24"/>
        </w:rPr>
        <w:softHyphen/>
        <w:t>ветственно по 15 на сложение и вычитание или умножение и деление). На выполнение та</w:t>
      </w:r>
      <w:r w:rsidRPr="00A32FFB">
        <w:rPr>
          <w:rFonts w:ascii="Times New Roman" w:eastAsia="Calibri" w:hAnsi="Times New Roman" w:cs="Times New Roman"/>
          <w:color w:val="000000"/>
          <w:sz w:val="24"/>
          <w:szCs w:val="24"/>
        </w:rPr>
        <w:softHyphen/>
        <w:t>кой работы отводится 5-6 минут урока.</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b/>
          <w:bCs/>
          <w:iCs/>
          <w:color w:val="000000"/>
          <w:sz w:val="24"/>
          <w:szCs w:val="24"/>
        </w:rPr>
        <w:t>Итоговый контроль</w:t>
      </w:r>
      <w:r w:rsidRPr="00A32FFB">
        <w:rPr>
          <w:rFonts w:ascii="Times New Roman" w:eastAsia="Calibri" w:hAnsi="Times New Roman" w:cs="Times New Roman"/>
          <w:color w:val="000000"/>
          <w:sz w:val="24"/>
          <w:szCs w:val="24"/>
        </w:rPr>
        <w:t xml:space="preserve"> по математике прово</w:t>
      </w:r>
      <w:r w:rsidRPr="00A32FFB">
        <w:rPr>
          <w:rFonts w:ascii="Times New Roman" w:eastAsia="Calibri" w:hAnsi="Times New Roman" w:cs="Times New Roman"/>
          <w:color w:val="000000"/>
          <w:sz w:val="24"/>
          <w:szCs w:val="24"/>
        </w:rPr>
        <w:softHyphen/>
        <w:t>дится в форме контрольных работ комбиниро</w:t>
      </w:r>
      <w:r w:rsidRPr="00A32FFB">
        <w:rPr>
          <w:rFonts w:ascii="Times New Roman" w:eastAsia="Calibri" w:hAnsi="Times New Roman" w:cs="Times New Roman"/>
          <w:color w:val="000000"/>
          <w:sz w:val="24"/>
          <w:szCs w:val="24"/>
        </w:rPr>
        <w:softHyphen/>
        <w:t>ванного характера (они содержат арифметиче</w:t>
      </w:r>
      <w:r w:rsidRPr="00A32FFB">
        <w:rPr>
          <w:rFonts w:ascii="Times New Roman" w:eastAsia="Calibri" w:hAnsi="Times New Roman" w:cs="Times New Roman"/>
          <w:color w:val="000000"/>
          <w:sz w:val="24"/>
          <w:szCs w:val="24"/>
        </w:rPr>
        <w:softHyphen/>
        <w:t>ские задачи, примеры, задания геометрическо</w:t>
      </w:r>
      <w:r w:rsidRPr="00A32FFB">
        <w:rPr>
          <w:rFonts w:ascii="Times New Roman" w:eastAsia="Calibri" w:hAnsi="Times New Roman" w:cs="Times New Roman"/>
          <w:color w:val="000000"/>
          <w:sz w:val="24"/>
          <w:szCs w:val="24"/>
        </w:rPr>
        <w:softHyphen/>
        <w:t>го характера и др.). В этих работах сначала от</w:t>
      </w:r>
      <w:r w:rsidRPr="00A32FFB">
        <w:rPr>
          <w:rFonts w:ascii="Times New Roman" w:eastAsia="Calibri" w:hAnsi="Times New Roman" w:cs="Times New Roman"/>
          <w:color w:val="000000"/>
          <w:sz w:val="24"/>
          <w:szCs w:val="24"/>
        </w:rPr>
        <w:softHyphen/>
        <w:t>дельно оценивается выполнение задач, приме</w:t>
      </w:r>
      <w:r w:rsidRPr="00A32FFB">
        <w:rPr>
          <w:rFonts w:ascii="Times New Roman" w:eastAsia="Calibri" w:hAnsi="Times New Roman" w:cs="Times New Roman"/>
          <w:color w:val="000000"/>
          <w:sz w:val="24"/>
          <w:szCs w:val="24"/>
        </w:rPr>
        <w:softHyphen/>
        <w:t>ров, заданий геометрического характера, а за</w:t>
      </w:r>
      <w:r w:rsidRPr="00A32FFB">
        <w:rPr>
          <w:rFonts w:ascii="Times New Roman" w:eastAsia="Calibri" w:hAnsi="Times New Roman" w:cs="Times New Roman"/>
          <w:color w:val="000000"/>
          <w:sz w:val="24"/>
          <w:szCs w:val="24"/>
        </w:rPr>
        <w:softHyphen/>
        <w:t>тем выводится итоговая отметка за всю работу.</w:t>
      </w:r>
    </w:p>
    <w:p w:rsidR="00595758" w:rsidRPr="00A32FFB" w:rsidRDefault="00595758" w:rsidP="00595758">
      <w:pPr>
        <w:shd w:val="clear" w:color="auto" w:fill="FFFFFF"/>
        <w:tabs>
          <w:tab w:val="left" w:pos="0"/>
        </w:tabs>
        <w:spacing w:line="360" w:lineRule="auto"/>
        <w:ind w:right="2"/>
        <w:jc w:val="center"/>
        <w:rPr>
          <w:rFonts w:ascii="Times New Roman" w:eastAsia="Calibri" w:hAnsi="Times New Roman" w:cs="Times New Roman"/>
          <w:b/>
          <w:bCs/>
          <w:iCs/>
          <w:color w:val="000000"/>
          <w:sz w:val="24"/>
          <w:szCs w:val="24"/>
        </w:rPr>
      </w:pPr>
      <w:r w:rsidRPr="00A32FFB">
        <w:rPr>
          <w:rFonts w:ascii="Times New Roman" w:eastAsia="Calibri" w:hAnsi="Times New Roman" w:cs="Times New Roman"/>
          <w:b/>
          <w:bCs/>
          <w:iCs/>
          <w:color w:val="000000"/>
          <w:sz w:val="24"/>
          <w:szCs w:val="24"/>
        </w:rPr>
        <w:t>Классификация ошибок и недочетов, влияющих на снижение оценки</w:t>
      </w:r>
    </w:p>
    <w:p w:rsidR="00595758" w:rsidRPr="00A32FFB" w:rsidRDefault="00595758" w:rsidP="00595758">
      <w:pPr>
        <w:keepNext/>
        <w:shd w:val="clear" w:color="auto" w:fill="FFFFFF"/>
        <w:spacing w:after="0" w:line="360" w:lineRule="auto"/>
        <w:jc w:val="center"/>
        <w:outlineLvl w:val="7"/>
        <w:rPr>
          <w:rFonts w:ascii="Times New Roman" w:eastAsia="Times New Roman" w:hAnsi="Times New Roman" w:cs="Times New Roman"/>
          <w:b/>
          <w:bCs/>
          <w:iCs/>
          <w:color w:val="000000"/>
          <w:sz w:val="24"/>
          <w:szCs w:val="24"/>
          <w:lang w:eastAsia="ru-RU"/>
        </w:rPr>
      </w:pPr>
      <w:r w:rsidRPr="00A32FFB">
        <w:rPr>
          <w:rFonts w:ascii="Times New Roman" w:eastAsia="Times New Roman" w:hAnsi="Times New Roman" w:cs="Times New Roman"/>
          <w:b/>
          <w:bCs/>
          <w:iCs/>
          <w:color w:val="000000"/>
          <w:sz w:val="24"/>
          <w:szCs w:val="24"/>
          <w:lang w:eastAsia="ru-RU"/>
        </w:rPr>
        <w:t>Оценивание письменных работ</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В основе данного оценивания лежат следую</w:t>
      </w:r>
      <w:r w:rsidRPr="00A32FFB">
        <w:rPr>
          <w:rFonts w:ascii="Times New Roman" w:eastAsia="Calibri" w:hAnsi="Times New Roman" w:cs="Times New Roman"/>
          <w:color w:val="000000"/>
          <w:sz w:val="24"/>
          <w:szCs w:val="24"/>
        </w:rPr>
        <w:softHyphen/>
        <w:t>щие показатели: правильность выполнения и объем выполненного задания.</w:t>
      </w:r>
    </w:p>
    <w:p w:rsidR="00595758" w:rsidRPr="00A32FFB" w:rsidRDefault="00595758" w:rsidP="00595758">
      <w:pPr>
        <w:shd w:val="clear" w:color="auto" w:fill="FFFFFF"/>
        <w:spacing w:after="0" w:line="360" w:lineRule="auto"/>
        <w:jc w:val="both"/>
        <w:rPr>
          <w:rFonts w:ascii="Times New Roman" w:eastAsia="Calibri" w:hAnsi="Times New Roman" w:cs="Times New Roman"/>
          <w:b/>
          <w:bCs/>
          <w:sz w:val="24"/>
          <w:szCs w:val="24"/>
        </w:rPr>
      </w:pPr>
      <w:r w:rsidRPr="00A32FFB">
        <w:rPr>
          <w:rFonts w:ascii="Times New Roman" w:eastAsia="Calibri" w:hAnsi="Times New Roman" w:cs="Times New Roman"/>
          <w:b/>
          <w:bCs/>
          <w:iCs/>
          <w:color w:val="000000"/>
          <w:sz w:val="24"/>
          <w:szCs w:val="24"/>
        </w:rPr>
        <w:lastRenderedPageBreak/>
        <w:t>Ошибки:</w:t>
      </w:r>
    </w:p>
    <w:p w:rsidR="00595758" w:rsidRPr="00A32FFB" w:rsidRDefault="00595758" w:rsidP="00595758">
      <w:pPr>
        <w:numPr>
          <w:ilvl w:val="0"/>
          <w:numId w:val="70"/>
        </w:numPr>
        <w:shd w:val="clear" w:color="auto" w:fill="FFFFFF"/>
        <w:spacing w:after="0" w:line="360" w:lineRule="auto"/>
        <w:ind w:left="360"/>
        <w:jc w:val="both"/>
        <w:rPr>
          <w:rFonts w:ascii="Times New Roman" w:eastAsia="Calibri" w:hAnsi="Times New Roman" w:cs="Times New Roman"/>
          <w:color w:val="000000"/>
          <w:spacing w:val="-21"/>
          <w:sz w:val="24"/>
          <w:szCs w:val="24"/>
        </w:rPr>
      </w:pPr>
      <w:r w:rsidRPr="00A32FFB">
        <w:rPr>
          <w:rFonts w:ascii="Times New Roman" w:eastAsia="Calibri" w:hAnsi="Times New Roman" w:cs="Times New Roman"/>
          <w:color w:val="000000"/>
          <w:spacing w:val="4"/>
          <w:sz w:val="24"/>
          <w:szCs w:val="24"/>
        </w:rPr>
        <w:t>вычислительные ошибки в примерах и задачах;</w:t>
      </w:r>
    </w:p>
    <w:p w:rsidR="00595758" w:rsidRPr="00A32FFB" w:rsidRDefault="00595758" w:rsidP="00595758">
      <w:pPr>
        <w:numPr>
          <w:ilvl w:val="0"/>
          <w:numId w:val="70"/>
        </w:numPr>
        <w:shd w:val="clear" w:color="auto" w:fill="FFFFFF"/>
        <w:spacing w:after="0" w:line="360" w:lineRule="auto"/>
        <w:ind w:left="360"/>
        <w:jc w:val="both"/>
        <w:rPr>
          <w:rFonts w:ascii="Times New Roman" w:eastAsia="Calibri" w:hAnsi="Times New Roman" w:cs="Times New Roman"/>
          <w:color w:val="000000"/>
          <w:spacing w:val="-11"/>
          <w:sz w:val="24"/>
          <w:szCs w:val="24"/>
        </w:rPr>
      </w:pPr>
      <w:r w:rsidRPr="00A32FFB">
        <w:rPr>
          <w:rFonts w:ascii="Times New Roman" w:eastAsia="Calibri" w:hAnsi="Times New Roman" w:cs="Times New Roman"/>
          <w:color w:val="000000"/>
          <w:spacing w:val="4"/>
          <w:sz w:val="24"/>
          <w:szCs w:val="24"/>
        </w:rPr>
        <w:t>ошибки на незнание порядка выполнения арифмети</w:t>
      </w:r>
      <w:r w:rsidRPr="00A32FFB">
        <w:rPr>
          <w:rFonts w:ascii="Times New Roman" w:eastAsia="Calibri" w:hAnsi="Times New Roman" w:cs="Times New Roman"/>
          <w:color w:val="000000"/>
          <w:spacing w:val="4"/>
          <w:sz w:val="24"/>
          <w:szCs w:val="24"/>
        </w:rPr>
        <w:softHyphen/>
        <w:t>ческих действий;</w:t>
      </w:r>
    </w:p>
    <w:p w:rsidR="00595758" w:rsidRPr="00A32FFB" w:rsidRDefault="00595758" w:rsidP="00595758">
      <w:pPr>
        <w:numPr>
          <w:ilvl w:val="0"/>
          <w:numId w:val="70"/>
        </w:numPr>
        <w:shd w:val="clear" w:color="auto" w:fill="FFFFFF"/>
        <w:spacing w:after="0" w:line="360" w:lineRule="auto"/>
        <w:ind w:left="360"/>
        <w:jc w:val="both"/>
        <w:rPr>
          <w:rFonts w:ascii="Times New Roman" w:eastAsia="Calibri" w:hAnsi="Times New Roman" w:cs="Times New Roman"/>
          <w:color w:val="000000"/>
          <w:spacing w:val="-10"/>
          <w:sz w:val="24"/>
          <w:szCs w:val="24"/>
        </w:rPr>
      </w:pPr>
      <w:r w:rsidRPr="00A32FFB">
        <w:rPr>
          <w:rFonts w:ascii="Times New Roman" w:eastAsia="Calibri" w:hAnsi="Times New Roman" w:cs="Times New Roman"/>
          <w:color w:val="000000"/>
          <w:spacing w:val="4"/>
          <w:sz w:val="24"/>
          <w:szCs w:val="24"/>
        </w:rPr>
        <w:t>неправильное решение задачи (пропуск действия, не</w:t>
      </w:r>
      <w:r w:rsidRPr="00A32FFB">
        <w:rPr>
          <w:rFonts w:ascii="Times New Roman" w:eastAsia="Calibri" w:hAnsi="Times New Roman" w:cs="Times New Roman"/>
          <w:color w:val="000000"/>
          <w:spacing w:val="4"/>
          <w:sz w:val="24"/>
          <w:szCs w:val="24"/>
        </w:rPr>
        <w:softHyphen/>
      </w:r>
      <w:r w:rsidRPr="00A32FFB">
        <w:rPr>
          <w:rFonts w:ascii="Times New Roman" w:eastAsia="Calibri" w:hAnsi="Times New Roman" w:cs="Times New Roman"/>
          <w:color w:val="000000"/>
          <w:spacing w:val="5"/>
          <w:sz w:val="24"/>
          <w:szCs w:val="24"/>
        </w:rPr>
        <w:t>правильный выбор действий, лишние действия);</w:t>
      </w:r>
    </w:p>
    <w:p w:rsidR="00595758" w:rsidRPr="00A32FFB" w:rsidRDefault="00595758" w:rsidP="00595758">
      <w:pPr>
        <w:numPr>
          <w:ilvl w:val="0"/>
          <w:numId w:val="70"/>
        </w:numPr>
        <w:shd w:val="clear" w:color="auto" w:fill="FFFFFF"/>
        <w:spacing w:after="0" w:line="360" w:lineRule="auto"/>
        <w:ind w:left="360"/>
        <w:jc w:val="both"/>
        <w:rPr>
          <w:rFonts w:ascii="Times New Roman" w:eastAsia="Calibri" w:hAnsi="Times New Roman" w:cs="Times New Roman"/>
          <w:color w:val="000000"/>
          <w:spacing w:val="-9"/>
          <w:sz w:val="24"/>
          <w:szCs w:val="24"/>
        </w:rPr>
      </w:pPr>
      <w:r w:rsidRPr="00A32FFB">
        <w:rPr>
          <w:rFonts w:ascii="Times New Roman" w:eastAsia="Calibri" w:hAnsi="Times New Roman" w:cs="Times New Roman"/>
          <w:color w:val="000000"/>
          <w:spacing w:val="5"/>
          <w:sz w:val="24"/>
          <w:szCs w:val="24"/>
        </w:rPr>
        <w:t>не решенная до конца задача или пример;</w:t>
      </w:r>
    </w:p>
    <w:p w:rsidR="00595758" w:rsidRPr="00A32FFB" w:rsidRDefault="00595758" w:rsidP="00595758">
      <w:pPr>
        <w:numPr>
          <w:ilvl w:val="0"/>
          <w:numId w:val="70"/>
        </w:numPr>
        <w:shd w:val="clear" w:color="auto" w:fill="FFFFFF"/>
        <w:spacing w:after="0" w:line="360" w:lineRule="auto"/>
        <w:ind w:left="360"/>
        <w:jc w:val="both"/>
        <w:rPr>
          <w:rFonts w:ascii="Times New Roman" w:eastAsia="Calibri" w:hAnsi="Times New Roman" w:cs="Times New Roman"/>
          <w:color w:val="000000"/>
          <w:spacing w:val="3"/>
          <w:sz w:val="24"/>
          <w:szCs w:val="24"/>
        </w:rPr>
      </w:pPr>
      <w:r w:rsidRPr="00A32FFB">
        <w:rPr>
          <w:rFonts w:ascii="Times New Roman" w:eastAsia="Calibri" w:hAnsi="Times New Roman" w:cs="Times New Roman"/>
          <w:color w:val="000000"/>
          <w:spacing w:val="3"/>
          <w:sz w:val="24"/>
          <w:szCs w:val="24"/>
        </w:rPr>
        <w:t>невыполненное задание;</w:t>
      </w:r>
    </w:p>
    <w:p w:rsidR="00595758" w:rsidRPr="00A32FFB" w:rsidRDefault="00595758" w:rsidP="00595758">
      <w:pPr>
        <w:numPr>
          <w:ilvl w:val="0"/>
          <w:numId w:val="63"/>
        </w:numPr>
        <w:shd w:val="clear" w:color="auto" w:fill="FFFFFF"/>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незнание или неправильное применение свойств, правил, алгоритмов, существующих за</w:t>
      </w:r>
      <w:r w:rsidRPr="00A32FFB">
        <w:rPr>
          <w:rFonts w:ascii="Times New Roman" w:eastAsia="Calibri" w:hAnsi="Times New Roman" w:cs="Times New Roman"/>
          <w:color w:val="000000"/>
          <w:sz w:val="24"/>
          <w:szCs w:val="24"/>
        </w:rPr>
        <w:softHyphen/>
        <w:t>висимостей, лежащих в основе выполнения за</w:t>
      </w:r>
      <w:r w:rsidRPr="00A32FFB">
        <w:rPr>
          <w:rFonts w:ascii="Times New Roman" w:eastAsia="Calibri" w:hAnsi="Times New Roman" w:cs="Times New Roman"/>
          <w:color w:val="000000"/>
          <w:sz w:val="24"/>
          <w:szCs w:val="24"/>
        </w:rPr>
        <w:softHyphen/>
        <w:t>дания или используемых в ходе его выполнения;</w:t>
      </w:r>
    </w:p>
    <w:p w:rsidR="00595758" w:rsidRPr="00A32FFB" w:rsidRDefault="00595758" w:rsidP="00595758">
      <w:pPr>
        <w:numPr>
          <w:ilvl w:val="0"/>
          <w:numId w:val="63"/>
        </w:numPr>
        <w:shd w:val="clear" w:color="auto" w:fill="FFFFFF"/>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неправильный выбор действий, операций;</w:t>
      </w:r>
    </w:p>
    <w:p w:rsidR="00595758" w:rsidRPr="00A32FFB" w:rsidRDefault="00595758" w:rsidP="00595758">
      <w:pPr>
        <w:numPr>
          <w:ilvl w:val="0"/>
          <w:numId w:val="63"/>
        </w:numPr>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неверные вычисления  в случае, когда цель задания - проверка вычислительных уме</w:t>
      </w:r>
      <w:r w:rsidRPr="00A32FFB">
        <w:rPr>
          <w:rFonts w:ascii="Times New Roman" w:eastAsia="Calibri" w:hAnsi="Times New Roman" w:cs="Times New Roman"/>
          <w:color w:val="000000"/>
          <w:sz w:val="24"/>
          <w:szCs w:val="24"/>
        </w:rPr>
        <w:softHyphen/>
        <w:t>ний и навыков;</w:t>
      </w:r>
    </w:p>
    <w:p w:rsidR="00595758" w:rsidRPr="00A32FFB" w:rsidRDefault="00595758" w:rsidP="00595758">
      <w:pPr>
        <w:numPr>
          <w:ilvl w:val="0"/>
          <w:numId w:val="63"/>
        </w:numPr>
        <w:shd w:val="clear" w:color="auto" w:fill="FFFFFF"/>
        <w:tabs>
          <w:tab w:val="left" w:pos="607"/>
        </w:tabs>
        <w:spacing w:after="0" w:line="360" w:lineRule="auto"/>
        <w:ind w:left="36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пропуск части математических выкладок, действий, операций, существенно влияющих на получение правильного ответа;</w:t>
      </w:r>
    </w:p>
    <w:p w:rsidR="00595758" w:rsidRPr="00A32FFB" w:rsidRDefault="00595758" w:rsidP="00595758">
      <w:pPr>
        <w:numPr>
          <w:ilvl w:val="0"/>
          <w:numId w:val="63"/>
        </w:numPr>
        <w:shd w:val="clear" w:color="auto" w:fill="FFFFFF"/>
        <w:tabs>
          <w:tab w:val="left" w:pos="602"/>
        </w:tabs>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несоответствие пояснительного текста, ответа задания, наименования величин выпол</w:t>
      </w:r>
      <w:r w:rsidRPr="00A32FFB">
        <w:rPr>
          <w:rFonts w:ascii="Times New Roman" w:eastAsia="Calibri" w:hAnsi="Times New Roman" w:cs="Times New Roman"/>
          <w:color w:val="000000"/>
          <w:sz w:val="24"/>
          <w:szCs w:val="24"/>
        </w:rPr>
        <w:softHyphen/>
        <w:t>ненным действиям и полученным результатам;</w:t>
      </w:r>
    </w:p>
    <w:p w:rsidR="00595758" w:rsidRPr="00A32FFB" w:rsidRDefault="00595758" w:rsidP="00595758">
      <w:pPr>
        <w:numPr>
          <w:ilvl w:val="0"/>
          <w:numId w:val="63"/>
        </w:numPr>
        <w:shd w:val="clear" w:color="auto" w:fill="FFFFFF"/>
        <w:tabs>
          <w:tab w:val="left" w:pos="602"/>
        </w:tabs>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несоответствие выполненных измерений и геометрических построений заданным пара</w:t>
      </w:r>
      <w:r w:rsidRPr="00A32FFB">
        <w:rPr>
          <w:rFonts w:ascii="Times New Roman" w:eastAsia="Calibri" w:hAnsi="Times New Roman" w:cs="Times New Roman"/>
          <w:color w:val="000000"/>
          <w:sz w:val="24"/>
          <w:szCs w:val="24"/>
        </w:rPr>
        <w:softHyphen/>
        <w:t xml:space="preserve"> метрам.</w:t>
      </w:r>
    </w:p>
    <w:p w:rsidR="00595758" w:rsidRPr="00A32FFB" w:rsidRDefault="00595758" w:rsidP="00595758">
      <w:pPr>
        <w:shd w:val="clear" w:color="auto" w:fill="FFFFFF"/>
        <w:spacing w:after="0" w:line="360" w:lineRule="auto"/>
        <w:jc w:val="both"/>
        <w:rPr>
          <w:rFonts w:ascii="Times New Roman" w:eastAsia="Calibri" w:hAnsi="Times New Roman" w:cs="Times New Roman"/>
          <w:b/>
          <w:bCs/>
          <w:sz w:val="24"/>
          <w:szCs w:val="24"/>
        </w:rPr>
      </w:pPr>
      <w:r w:rsidRPr="00A32FFB">
        <w:rPr>
          <w:rFonts w:ascii="Times New Roman" w:eastAsia="Calibri" w:hAnsi="Times New Roman" w:cs="Times New Roman"/>
          <w:b/>
          <w:bCs/>
          <w:iCs/>
          <w:color w:val="000000"/>
          <w:sz w:val="24"/>
          <w:szCs w:val="24"/>
        </w:rPr>
        <w:t>Недочеты:</w:t>
      </w:r>
    </w:p>
    <w:p w:rsidR="00595758" w:rsidRPr="00A32FFB" w:rsidRDefault="00595758" w:rsidP="00595758">
      <w:pPr>
        <w:numPr>
          <w:ilvl w:val="0"/>
          <w:numId w:val="69"/>
        </w:numPr>
        <w:shd w:val="clear" w:color="auto" w:fill="FFFFFF"/>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неправильное списывание данных (чи</w:t>
      </w:r>
      <w:r w:rsidRPr="00A32FFB">
        <w:rPr>
          <w:rFonts w:ascii="Times New Roman" w:eastAsia="Calibri" w:hAnsi="Times New Roman" w:cs="Times New Roman"/>
          <w:color w:val="000000"/>
          <w:sz w:val="24"/>
          <w:szCs w:val="24"/>
        </w:rPr>
        <w:softHyphen/>
        <w:t>сел, знаков, обозначений, величин);</w:t>
      </w:r>
    </w:p>
    <w:p w:rsidR="00595758" w:rsidRPr="00A32FFB" w:rsidRDefault="00595758" w:rsidP="00595758">
      <w:pPr>
        <w:numPr>
          <w:ilvl w:val="0"/>
          <w:numId w:val="69"/>
        </w:numPr>
        <w:shd w:val="clear" w:color="auto" w:fill="FFFFFF"/>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ошибки в записях математических терми</w:t>
      </w:r>
      <w:r w:rsidRPr="00A32FFB">
        <w:rPr>
          <w:rFonts w:ascii="Times New Roman" w:eastAsia="Calibri" w:hAnsi="Times New Roman" w:cs="Times New Roman"/>
          <w:color w:val="000000"/>
          <w:sz w:val="24"/>
          <w:szCs w:val="24"/>
        </w:rPr>
        <w:softHyphen/>
        <w:t>нов, символов при оформлении математичес</w:t>
      </w:r>
      <w:r w:rsidRPr="00A32FFB">
        <w:rPr>
          <w:rFonts w:ascii="Times New Roman" w:eastAsia="Calibri" w:hAnsi="Times New Roman" w:cs="Times New Roman"/>
          <w:color w:val="000000"/>
          <w:sz w:val="24"/>
          <w:szCs w:val="24"/>
        </w:rPr>
        <w:softHyphen/>
        <w:t>ких выкладок;</w:t>
      </w:r>
    </w:p>
    <w:p w:rsidR="00595758" w:rsidRPr="00A32FFB" w:rsidRDefault="00595758" w:rsidP="00595758">
      <w:pPr>
        <w:numPr>
          <w:ilvl w:val="0"/>
          <w:numId w:val="69"/>
        </w:numPr>
        <w:shd w:val="clear" w:color="auto" w:fill="FFFFFF"/>
        <w:spacing w:after="0" w:line="360" w:lineRule="auto"/>
        <w:ind w:left="36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неверные вычисления в случае, когда цель задания не связана с проверкой вычисли</w:t>
      </w:r>
      <w:r w:rsidRPr="00A32FFB">
        <w:rPr>
          <w:rFonts w:ascii="Times New Roman" w:eastAsia="Calibri" w:hAnsi="Times New Roman" w:cs="Times New Roman"/>
          <w:color w:val="000000"/>
          <w:sz w:val="24"/>
          <w:szCs w:val="24"/>
        </w:rPr>
        <w:softHyphen/>
        <w:t>тельных умений и навыков;</w:t>
      </w:r>
    </w:p>
    <w:p w:rsidR="00595758" w:rsidRPr="00A32FFB" w:rsidRDefault="00595758" w:rsidP="00595758">
      <w:pPr>
        <w:numPr>
          <w:ilvl w:val="0"/>
          <w:numId w:val="69"/>
        </w:numPr>
        <w:shd w:val="clear" w:color="auto" w:fill="FFFFFF"/>
        <w:tabs>
          <w:tab w:val="left" w:pos="350"/>
        </w:tabs>
        <w:spacing w:after="0" w:line="360" w:lineRule="auto"/>
        <w:ind w:left="360"/>
        <w:jc w:val="both"/>
        <w:rPr>
          <w:rFonts w:ascii="Times New Roman" w:eastAsia="Calibri" w:hAnsi="Times New Roman" w:cs="Times New Roman"/>
          <w:color w:val="000000"/>
          <w:spacing w:val="-17"/>
          <w:sz w:val="24"/>
          <w:szCs w:val="24"/>
        </w:rPr>
      </w:pPr>
      <w:r w:rsidRPr="00A32FFB">
        <w:rPr>
          <w:rFonts w:ascii="Times New Roman" w:eastAsia="Calibri" w:hAnsi="Times New Roman" w:cs="Times New Roman"/>
          <w:color w:val="000000"/>
          <w:spacing w:val="6"/>
          <w:sz w:val="24"/>
          <w:szCs w:val="24"/>
        </w:rPr>
        <w:t>нерациональный прием вычислений.</w:t>
      </w:r>
    </w:p>
    <w:p w:rsidR="00595758" w:rsidRPr="00A32FFB" w:rsidRDefault="00595758" w:rsidP="00595758">
      <w:pPr>
        <w:numPr>
          <w:ilvl w:val="0"/>
          <w:numId w:val="69"/>
        </w:numPr>
        <w:shd w:val="clear" w:color="auto" w:fill="FFFFFF"/>
        <w:tabs>
          <w:tab w:val="left" w:pos="350"/>
        </w:tabs>
        <w:spacing w:after="0" w:line="360" w:lineRule="auto"/>
        <w:ind w:left="360"/>
        <w:jc w:val="both"/>
        <w:rPr>
          <w:rFonts w:ascii="Times New Roman" w:eastAsia="Calibri" w:hAnsi="Times New Roman" w:cs="Times New Roman"/>
          <w:color w:val="000000"/>
          <w:spacing w:val="-11"/>
          <w:sz w:val="24"/>
          <w:szCs w:val="24"/>
        </w:rPr>
      </w:pPr>
      <w:r w:rsidRPr="00A32FFB">
        <w:rPr>
          <w:rFonts w:ascii="Times New Roman" w:eastAsia="Calibri" w:hAnsi="Times New Roman" w:cs="Times New Roman"/>
          <w:color w:val="000000"/>
          <w:spacing w:val="5"/>
          <w:sz w:val="24"/>
          <w:szCs w:val="24"/>
        </w:rPr>
        <w:t>не доведение до конца преобразований.</w:t>
      </w:r>
    </w:p>
    <w:p w:rsidR="00595758" w:rsidRPr="00A32FFB" w:rsidRDefault="00595758" w:rsidP="00595758">
      <w:pPr>
        <w:numPr>
          <w:ilvl w:val="0"/>
          <w:numId w:val="69"/>
        </w:numPr>
        <w:shd w:val="clear" w:color="auto" w:fill="FFFFFF"/>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наличие записи действий;</w:t>
      </w:r>
    </w:p>
    <w:p w:rsidR="00595758" w:rsidRPr="00A32FFB" w:rsidRDefault="00595758" w:rsidP="00595758">
      <w:pPr>
        <w:numPr>
          <w:ilvl w:val="0"/>
          <w:numId w:val="69"/>
        </w:numPr>
        <w:shd w:val="clear" w:color="auto" w:fill="FFFFFF"/>
        <w:tabs>
          <w:tab w:val="left" w:pos="350"/>
        </w:tabs>
        <w:spacing w:after="0" w:line="360" w:lineRule="auto"/>
        <w:ind w:left="360"/>
        <w:jc w:val="both"/>
        <w:rPr>
          <w:rFonts w:ascii="Times New Roman" w:eastAsia="Calibri" w:hAnsi="Times New Roman" w:cs="Times New Roman"/>
          <w:color w:val="000000"/>
          <w:spacing w:val="-10"/>
          <w:sz w:val="24"/>
          <w:szCs w:val="24"/>
        </w:rPr>
      </w:pPr>
      <w:r w:rsidRPr="00A32FFB">
        <w:rPr>
          <w:rFonts w:ascii="Times New Roman" w:eastAsia="Calibri" w:hAnsi="Times New Roman" w:cs="Times New Roman"/>
          <w:color w:val="000000"/>
          <w:spacing w:val="3"/>
          <w:sz w:val="24"/>
          <w:szCs w:val="24"/>
        </w:rPr>
        <w:t>неправильная постановка вопроса к действию при ре</w:t>
      </w:r>
      <w:r w:rsidRPr="00A32FFB">
        <w:rPr>
          <w:rFonts w:ascii="Times New Roman" w:eastAsia="Calibri" w:hAnsi="Times New Roman" w:cs="Times New Roman"/>
          <w:color w:val="000000"/>
          <w:spacing w:val="3"/>
          <w:sz w:val="24"/>
          <w:szCs w:val="24"/>
        </w:rPr>
        <w:softHyphen/>
      </w:r>
      <w:r w:rsidRPr="00A32FFB">
        <w:rPr>
          <w:rFonts w:ascii="Times New Roman" w:eastAsia="Calibri" w:hAnsi="Times New Roman" w:cs="Times New Roman"/>
          <w:color w:val="000000"/>
          <w:spacing w:val="5"/>
          <w:sz w:val="24"/>
          <w:szCs w:val="24"/>
        </w:rPr>
        <w:t>шении задачи;</w:t>
      </w:r>
    </w:p>
    <w:p w:rsidR="00595758" w:rsidRPr="00E129B1" w:rsidRDefault="00595758" w:rsidP="00595758">
      <w:pPr>
        <w:numPr>
          <w:ilvl w:val="0"/>
          <w:numId w:val="69"/>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A32FFB">
        <w:rPr>
          <w:rFonts w:ascii="Times New Roman" w:eastAsia="Times New Roman" w:hAnsi="Times New Roman" w:cs="Times New Roman"/>
          <w:color w:val="000000"/>
          <w:sz w:val="24"/>
          <w:szCs w:val="24"/>
          <w:lang w:eastAsia="ru-RU"/>
        </w:rPr>
        <w:t>отсутствие ответа к заданию или ошибки в записи ответа.</w:t>
      </w:r>
    </w:p>
    <w:p w:rsidR="00595758" w:rsidRPr="00A32FFB" w:rsidRDefault="00595758" w:rsidP="00595758">
      <w:pPr>
        <w:keepNext/>
        <w:shd w:val="clear" w:color="auto" w:fill="FFFFFF"/>
        <w:spacing w:after="0" w:line="360" w:lineRule="auto"/>
        <w:jc w:val="center"/>
        <w:outlineLvl w:val="8"/>
        <w:rPr>
          <w:rFonts w:ascii="Times New Roman" w:eastAsia="Times New Roman" w:hAnsi="Times New Roman" w:cs="Times New Roman"/>
          <w:b/>
          <w:bCs/>
          <w:iCs/>
          <w:color w:val="000000"/>
          <w:sz w:val="24"/>
          <w:szCs w:val="24"/>
          <w:lang w:eastAsia="ru-RU"/>
        </w:rPr>
      </w:pPr>
      <w:r w:rsidRPr="00A32FFB">
        <w:rPr>
          <w:rFonts w:ascii="Times New Roman" w:eastAsia="Times New Roman" w:hAnsi="Times New Roman" w:cs="Times New Roman"/>
          <w:b/>
          <w:bCs/>
          <w:iCs/>
          <w:color w:val="000000"/>
          <w:sz w:val="24"/>
          <w:szCs w:val="24"/>
          <w:lang w:eastAsia="ru-RU"/>
        </w:rPr>
        <w:t>Оценивание устных ответов</w:t>
      </w:r>
    </w:p>
    <w:p w:rsidR="00595758" w:rsidRPr="00A32FFB" w:rsidRDefault="00595758" w:rsidP="00595758">
      <w:pPr>
        <w:spacing w:after="120" w:line="360" w:lineRule="auto"/>
        <w:ind w:left="283"/>
        <w:rPr>
          <w:rFonts w:ascii="Times New Roman" w:eastAsia="Calibri" w:hAnsi="Times New Roman" w:cs="Times New Roman"/>
          <w:sz w:val="24"/>
          <w:szCs w:val="24"/>
        </w:rPr>
      </w:pPr>
      <w:r w:rsidRPr="00A32FFB">
        <w:rPr>
          <w:rFonts w:ascii="Times New Roman" w:eastAsia="Calibri" w:hAnsi="Times New Roman" w:cs="Times New Roman"/>
          <w:sz w:val="24"/>
          <w:szCs w:val="24"/>
        </w:rPr>
        <w:t>В основу оценивания устного ответа учащихся положены следующие показатели:  правиль</w:t>
      </w:r>
      <w:r w:rsidRPr="00A32FFB">
        <w:rPr>
          <w:rFonts w:ascii="Times New Roman" w:eastAsia="Calibri" w:hAnsi="Times New Roman" w:cs="Times New Roman"/>
          <w:sz w:val="24"/>
          <w:szCs w:val="24"/>
        </w:rPr>
        <w:softHyphen/>
        <w:t>ность, обоснованность,  самостоятельность, полнота.</w:t>
      </w:r>
    </w:p>
    <w:p w:rsidR="00595758" w:rsidRPr="00A32FFB" w:rsidRDefault="00595758" w:rsidP="00595758">
      <w:pPr>
        <w:shd w:val="clear" w:color="auto" w:fill="FFFFFF"/>
        <w:spacing w:after="0" w:line="360" w:lineRule="auto"/>
        <w:jc w:val="both"/>
        <w:rPr>
          <w:rFonts w:ascii="Times New Roman" w:eastAsia="Calibri" w:hAnsi="Times New Roman" w:cs="Times New Roman"/>
          <w:b/>
          <w:bCs/>
          <w:sz w:val="24"/>
          <w:szCs w:val="24"/>
        </w:rPr>
      </w:pPr>
      <w:r w:rsidRPr="00A32FFB">
        <w:rPr>
          <w:rFonts w:ascii="Times New Roman" w:eastAsia="Calibri" w:hAnsi="Times New Roman" w:cs="Times New Roman"/>
          <w:b/>
          <w:bCs/>
          <w:iCs/>
          <w:color w:val="000000"/>
          <w:sz w:val="24"/>
          <w:szCs w:val="24"/>
        </w:rPr>
        <w:t>Ошибки:</w:t>
      </w:r>
    </w:p>
    <w:p w:rsidR="00595758" w:rsidRPr="00A32FFB" w:rsidRDefault="00595758" w:rsidP="00595758">
      <w:pPr>
        <w:numPr>
          <w:ilvl w:val="0"/>
          <w:numId w:val="64"/>
        </w:numPr>
        <w:shd w:val="clear" w:color="auto" w:fill="FFFFFF"/>
        <w:tabs>
          <w:tab w:val="left" w:pos="360"/>
        </w:tabs>
        <w:spacing w:after="0" w:line="360" w:lineRule="auto"/>
        <w:ind w:left="360"/>
        <w:jc w:val="both"/>
        <w:rPr>
          <w:rFonts w:ascii="Times New Roman" w:eastAsia="Calibri" w:hAnsi="Times New Roman" w:cs="Times New Roman"/>
          <w:i/>
          <w:iCs/>
          <w:color w:val="000000"/>
          <w:sz w:val="24"/>
          <w:szCs w:val="24"/>
        </w:rPr>
      </w:pPr>
      <w:r w:rsidRPr="00A32FFB">
        <w:rPr>
          <w:rFonts w:ascii="Times New Roman" w:eastAsia="Calibri" w:hAnsi="Times New Roman" w:cs="Times New Roman"/>
          <w:color w:val="000000"/>
          <w:sz w:val="24"/>
          <w:szCs w:val="24"/>
        </w:rPr>
        <w:t>неправильный ответ на поставленный во</w:t>
      </w:r>
      <w:r w:rsidRPr="00A32FFB">
        <w:rPr>
          <w:rFonts w:ascii="Times New Roman" w:eastAsia="Calibri" w:hAnsi="Times New Roman" w:cs="Times New Roman"/>
          <w:color w:val="000000"/>
          <w:sz w:val="24"/>
          <w:szCs w:val="24"/>
        </w:rPr>
        <w:softHyphen/>
        <w:t>прос;</w:t>
      </w:r>
    </w:p>
    <w:p w:rsidR="00595758" w:rsidRPr="00A32FFB" w:rsidRDefault="00595758" w:rsidP="00595758">
      <w:pPr>
        <w:numPr>
          <w:ilvl w:val="0"/>
          <w:numId w:val="64"/>
        </w:numPr>
        <w:shd w:val="clear" w:color="auto" w:fill="FFFFFF"/>
        <w:tabs>
          <w:tab w:val="left" w:pos="360"/>
        </w:tabs>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lastRenderedPageBreak/>
        <w:t>неумение ответить на поставленный во</w:t>
      </w:r>
      <w:r w:rsidRPr="00A32FFB">
        <w:rPr>
          <w:rFonts w:ascii="Times New Roman" w:eastAsia="Calibri" w:hAnsi="Times New Roman" w:cs="Times New Roman"/>
          <w:color w:val="000000"/>
          <w:sz w:val="24"/>
          <w:szCs w:val="24"/>
        </w:rPr>
        <w:softHyphen/>
        <w:t>прос или выполнить задание без помощи учителя;</w:t>
      </w:r>
    </w:p>
    <w:p w:rsidR="00595758" w:rsidRPr="00A32FFB" w:rsidRDefault="00595758" w:rsidP="00595758">
      <w:pPr>
        <w:numPr>
          <w:ilvl w:val="0"/>
          <w:numId w:val="64"/>
        </w:numPr>
        <w:tabs>
          <w:tab w:val="left" w:pos="360"/>
        </w:tabs>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 xml:space="preserve">при правильном выполнении задания </w:t>
      </w:r>
      <w:proofErr w:type="gramStart"/>
      <w:r w:rsidRPr="00A32FFB">
        <w:rPr>
          <w:rFonts w:ascii="Times New Roman" w:eastAsia="Calibri" w:hAnsi="Times New Roman" w:cs="Times New Roman"/>
          <w:color w:val="000000"/>
          <w:sz w:val="24"/>
          <w:szCs w:val="24"/>
        </w:rPr>
        <w:t>не</w:t>
      </w:r>
      <w:r w:rsidRPr="00A32FFB">
        <w:rPr>
          <w:rFonts w:ascii="Times New Roman" w:eastAsia="Calibri" w:hAnsi="Times New Roman" w:cs="Times New Roman"/>
          <w:color w:val="000000"/>
          <w:sz w:val="24"/>
          <w:szCs w:val="24"/>
        </w:rPr>
        <w:softHyphen/>
        <w:t xml:space="preserve"> умение</w:t>
      </w:r>
      <w:proofErr w:type="gramEnd"/>
      <w:r w:rsidRPr="00A32FFB">
        <w:rPr>
          <w:rFonts w:ascii="Times New Roman" w:eastAsia="Calibri" w:hAnsi="Times New Roman" w:cs="Times New Roman"/>
          <w:color w:val="000000"/>
          <w:sz w:val="24"/>
          <w:szCs w:val="24"/>
        </w:rPr>
        <w:t xml:space="preserve"> дать соответствующие объяснения.</w:t>
      </w:r>
    </w:p>
    <w:p w:rsidR="00595758" w:rsidRPr="00A32FFB" w:rsidRDefault="00595758" w:rsidP="00595758">
      <w:pPr>
        <w:shd w:val="clear" w:color="auto" w:fill="FFFFFF"/>
        <w:spacing w:after="0" w:line="360" w:lineRule="auto"/>
        <w:jc w:val="both"/>
        <w:rPr>
          <w:rFonts w:ascii="Times New Roman" w:eastAsia="Calibri" w:hAnsi="Times New Roman" w:cs="Times New Roman"/>
          <w:b/>
          <w:bCs/>
          <w:i/>
          <w:iCs/>
          <w:color w:val="000000"/>
          <w:sz w:val="24"/>
          <w:szCs w:val="24"/>
        </w:rPr>
      </w:pPr>
    </w:p>
    <w:p w:rsidR="00595758" w:rsidRPr="00A32FFB" w:rsidRDefault="00595758" w:rsidP="00595758">
      <w:pPr>
        <w:shd w:val="clear" w:color="auto" w:fill="FFFFFF"/>
        <w:spacing w:after="0" w:line="360" w:lineRule="auto"/>
        <w:jc w:val="both"/>
        <w:rPr>
          <w:rFonts w:ascii="Times New Roman" w:eastAsia="Calibri" w:hAnsi="Times New Roman" w:cs="Times New Roman"/>
          <w:b/>
          <w:bCs/>
          <w:sz w:val="24"/>
          <w:szCs w:val="24"/>
        </w:rPr>
      </w:pPr>
      <w:r w:rsidRPr="00A32FFB">
        <w:rPr>
          <w:rFonts w:ascii="Times New Roman" w:eastAsia="Calibri" w:hAnsi="Times New Roman" w:cs="Times New Roman"/>
          <w:b/>
          <w:bCs/>
          <w:iCs/>
          <w:color w:val="000000"/>
          <w:sz w:val="24"/>
          <w:szCs w:val="24"/>
        </w:rPr>
        <w:t>Недочеты:</w:t>
      </w:r>
    </w:p>
    <w:p w:rsidR="00595758" w:rsidRPr="00A32FFB" w:rsidRDefault="00595758" w:rsidP="00595758">
      <w:pPr>
        <w:numPr>
          <w:ilvl w:val="0"/>
          <w:numId w:val="65"/>
        </w:numPr>
        <w:shd w:val="clear" w:color="auto" w:fill="FFFFFF"/>
        <w:tabs>
          <w:tab w:val="left" w:pos="360"/>
        </w:tabs>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неточный или неполный ответ на постав</w:t>
      </w:r>
      <w:r w:rsidRPr="00A32FFB">
        <w:rPr>
          <w:rFonts w:ascii="Times New Roman" w:eastAsia="Calibri" w:hAnsi="Times New Roman" w:cs="Times New Roman"/>
          <w:color w:val="000000"/>
          <w:sz w:val="24"/>
          <w:szCs w:val="24"/>
        </w:rPr>
        <w:softHyphen/>
        <w:t>ленный вопрос;</w:t>
      </w:r>
    </w:p>
    <w:p w:rsidR="00595758" w:rsidRPr="00A32FFB" w:rsidRDefault="00595758" w:rsidP="00595758">
      <w:pPr>
        <w:numPr>
          <w:ilvl w:val="0"/>
          <w:numId w:val="65"/>
        </w:numPr>
        <w:shd w:val="clear" w:color="auto" w:fill="FFFFFF"/>
        <w:tabs>
          <w:tab w:val="left" w:pos="360"/>
        </w:tabs>
        <w:spacing w:after="0" w:line="360" w:lineRule="auto"/>
        <w:ind w:left="36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при правильном ответе неумение само</w:t>
      </w:r>
      <w:r w:rsidRPr="00A32FFB">
        <w:rPr>
          <w:rFonts w:ascii="Times New Roman" w:eastAsia="Calibri" w:hAnsi="Times New Roman" w:cs="Times New Roman"/>
          <w:color w:val="000000"/>
          <w:sz w:val="24"/>
          <w:szCs w:val="24"/>
        </w:rPr>
        <w:softHyphen/>
        <w:t>стоятельно или полно обосновать и проиллюс</w:t>
      </w:r>
      <w:r w:rsidRPr="00A32FFB">
        <w:rPr>
          <w:rFonts w:ascii="Times New Roman" w:eastAsia="Calibri" w:hAnsi="Times New Roman" w:cs="Times New Roman"/>
          <w:color w:val="000000"/>
          <w:sz w:val="24"/>
          <w:szCs w:val="24"/>
        </w:rPr>
        <w:softHyphen/>
        <w:t>трировать его;</w:t>
      </w:r>
    </w:p>
    <w:p w:rsidR="00595758" w:rsidRPr="00A32FFB" w:rsidRDefault="00595758" w:rsidP="00595758">
      <w:pPr>
        <w:numPr>
          <w:ilvl w:val="0"/>
          <w:numId w:val="65"/>
        </w:numPr>
        <w:shd w:val="clear" w:color="auto" w:fill="FFFFFF"/>
        <w:tabs>
          <w:tab w:val="left" w:pos="360"/>
          <w:tab w:val="left" w:pos="662"/>
        </w:tabs>
        <w:spacing w:after="0" w:line="360" w:lineRule="auto"/>
        <w:ind w:left="36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неумение точно сформулировать ответ решенной задачи;</w:t>
      </w:r>
    </w:p>
    <w:p w:rsidR="00595758" w:rsidRPr="00A32FFB" w:rsidRDefault="00595758" w:rsidP="00595758">
      <w:pPr>
        <w:numPr>
          <w:ilvl w:val="0"/>
          <w:numId w:val="65"/>
        </w:numPr>
        <w:shd w:val="clear" w:color="auto" w:fill="FFFFFF"/>
        <w:tabs>
          <w:tab w:val="left" w:pos="360"/>
        </w:tabs>
        <w:spacing w:after="0" w:line="360" w:lineRule="auto"/>
        <w:ind w:left="36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медленный темп выполнения задания, не являющийся индивидуальной особенностью школьника;</w:t>
      </w:r>
    </w:p>
    <w:p w:rsidR="00595758" w:rsidRPr="00A32FFB" w:rsidRDefault="00595758" w:rsidP="00595758">
      <w:pPr>
        <w:numPr>
          <w:ilvl w:val="0"/>
          <w:numId w:val="65"/>
        </w:numPr>
        <w:tabs>
          <w:tab w:val="left" w:pos="360"/>
        </w:tabs>
        <w:spacing w:after="0" w:line="360" w:lineRule="auto"/>
        <w:ind w:left="36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неправильное произношение математи</w:t>
      </w:r>
      <w:r w:rsidRPr="00A32FFB">
        <w:rPr>
          <w:rFonts w:ascii="Times New Roman" w:eastAsia="Calibri" w:hAnsi="Times New Roman" w:cs="Times New Roman"/>
          <w:color w:val="000000"/>
          <w:sz w:val="24"/>
          <w:szCs w:val="24"/>
        </w:rPr>
        <w:softHyphen/>
        <w:t>ческих терминов.</w:t>
      </w:r>
    </w:p>
    <w:p w:rsidR="00595758" w:rsidRPr="00A32FFB" w:rsidRDefault="00595758" w:rsidP="00595758">
      <w:pPr>
        <w:spacing w:after="120" w:line="360" w:lineRule="auto"/>
        <w:ind w:left="283"/>
        <w:rPr>
          <w:rFonts w:ascii="Times New Roman" w:eastAsia="Calibri" w:hAnsi="Times New Roman" w:cs="Times New Roman"/>
          <w:sz w:val="24"/>
          <w:szCs w:val="24"/>
        </w:rPr>
      </w:pPr>
      <w:r w:rsidRPr="00A32FFB">
        <w:rPr>
          <w:rFonts w:ascii="Times New Roman" w:eastAsia="Calibri" w:hAnsi="Times New Roman" w:cs="Times New Roman"/>
          <w:sz w:val="24"/>
          <w:szCs w:val="24"/>
        </w:rPr>
        <w:t>За грамматические ошибки, допущенные в работе, оценка по математике не снижается.</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За неряшливо оформленную работу, несоблюдение правил каллиграфии оценка по математике снижается на один балл, но не ниже «3».</w:t>
      </w:r>
    </w:p>
    <w:p w:rsidR="00595758" w:rsidRPr="00A32FFB" w:rsidRDefault="00595758" w:rsidP="00595758">
      <w:pPr>
        <w:shd w:val="clear" w:color="auto" w:fill="FFFFFF"/>
        <w:spacing w:line="360" w:lineRule="auto"/>
        <w:jc w:val="center"/>
        <w:rPr>
          <w:rFonts w:ascii="Times New Roman" w:eastAsia="Calibri" w:hAnsi="Times New Roman" w:cs="Times New Roman"/>
          <w:b/>
          <w:bCs/>
          <w:iCs/>
          <w:color w:val="000000"/>
          <w:sz w:val="24"/>
          <w:szCs w:val="24"/>
        </w:rPr>
      </w:pPr>
      <w:r w:rsidRPr="00A32FFB">
        <w:rPr>
          <w:rFonts w:ascii="Times New Roman" w:eastAsia="Calibri" w:hAnsi="Times New Roman" w:cs="Times New Roman"/>
          <w:b/>
          <w:bCs/>
          <w:iCs/>
          <w:color w:val="000000"/>
          <w:sz w:val="24"/>
          <w:szCs w:val="24"/>
        </w:rPr>
        <w:t>Характеристика цифровой оценки (отметки)</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color w:val="000000"/>
          <w:sz w:val="24"/>
          <w:szCs w:val="24"/>
        </w:rPr>
      </w:pPr>
      <w:r w:rsidRPr="00A32FFB">
        <w:rPr>
          <w:rFonts w:ascii="Times New Roman" w:eastAsia="Calibri" w:hAnsi="Times New Roman" w:cs="Times New Roman"/>
          <w:b/>
          <w:bCs/>
          <w:iCs/>
          <w:color w:val="000000"/>
          <w:sz w:val="24"/>
          <w:szCs w:val="24"/>
        </w:rPr>
        <w:t>«5» («отлично»)</w:t>
      </w:r>
      <w:r w:rsidRPr="00A32FFB">
        <w:rPr>
          <w:rFonts w:ascii="Times New Roman" w:eastAsia="Calibri"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sidRPr="00A32FFB">
        <w:rPr>
          <w:rFonts w:ascii="Times New Roman" w:eastAsia="Calibri" w:hAnsi="Times New Roman" w:cs="Times New Roman"/>
          <w:color w:val="000000"/>
          <w:sz w:val="24"/>
          <w:szCs w:val="24"/>
        </w:rPr>
        <w:t>ошибок</w:t>
      </w:r>
      <w:proofErr w:type="gramEnd"/>
      <w:r w:rsidRPr="00A32FFB">
        <w:rPr>
          <w:rFonts w:ascii="Times New Roman" w:eastAsia="Calibri"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color w:val="000000"/>
          <w:sz w:val="24"/>
          <w:szCs w:val="24"/>
        </w:rPr>
      </w:pPr>
      <w:r w:rsidRPr="00A32FFB">
        <w:rPr>
          <w:rFonts w:ascii="Times New Roman" w:eastAsia="Calibri" w:hAnsi="Times New Roman" w:cs="Times New Roman"/>
          <w:b/>
          <w:bCs/>
          <w:iCs/>
          <w:color w:val="000000"/>
          <w:sz w:val="24"/>
          <w:szCs w:val="24"/>
        </w:rPr>
        <w:t>«4» («хорошо»)</w:t>
      </w:r>
      <w:r w:rsidRPr="00A32FFB">
        <w:rPr>
          <w:rFonts w:ascii="Times New Roman" w:eastAsia="Calibri"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color w:val="000000"/>
          <w:sz w:val="24"/>
          <w:szCs w:val="24"/>
        </w:rPr>
      </w:pPr>
      <w:r w:rsidRPr="00A32FFB">
        <w:rPr>
          <w:rFonts w:ascii="Times New Roman" w:eastAsia="Calibri" w:hAnsi="Times New Roman" w:cs="Times New Roman"/>
          <w:b/>
          <w:bCs/>
          <w:iCs/>
          <w:color w:val="000000"/>
          <w:sz w:val="24"/>
          <w:szCs w:val="24"/>
        </w:rPr>
        <w:t>«3» («удовлетворительно»)</w:t>
      </w:r>
      <w:r w:rsidRPr="00A32FFB">
        <w:rPr>
          <w:rFonts w:ascii="Times New Roman" w:eastAsia="Calibri"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95758" w:rsidRPr="00A32FFB" w:rsidRDefault="00595758" w:rsidP="00595758">
      <w:pPr>
        <w:shd w:val="clear" w:color="auto" w:fill="FFFFFF"/>
        <w:spacing w:line="360" w:lineRule="auto"/>
        <w:ind w:firstLine="720"/>
        <w:jc w:val="both"/>
        <w:rPr>
          <w:rFonts w:ascii="Times New Roman" w:eastAsia="Calibri" w:hAnsi="Times New Roman" w:cs="Times New Roman"/>
          <w:color w:val="000000"/>
          <w:sz w:val="24"/>
          <w:szCs w:val="24"/>
        </w:rPr>
      </w:pPr>
      <w:r w:rsidRPr="00A32FFB">
        <w:rPr>
          <w:rFonts w:ascii="Times New Roman" w:eastAsia="Calibri" w:hAnsi="Times New Roman" w:cs="Times New Roman"/>
          <w:b/>
          <w:bCs/>
          <w:iCs/>
          <w:color w:val="000000"/>
          <w:sz w:val="24"/>
          <w:szCs w:val="24"/>
        </w:rPr>
        <w:lastRenderedPageBreak/>
        <w:t>«2» («плохо»)</w:t>
      </w:r>
      <w:r w:rsidRPr="00A32FFB">
        <w:rPr>
          <w:rFonts w:ascii="Times New Roman" w:eastAsia="Calibri"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32FFB">
        <w:rPr>
          <w:rFonts w:ascii="Times New Roman" w:eastAsia="Calibri" w:hAnsi="Times New Roman" w:cs="Times New Roman"/>
          <w:color w:val="000000"/>
          <w:sz w:val="24"/>
          <w:szCs w:val="24"/>
        </w:rPr>
        <w:t>нераскрытость</w:t>
      </w:r>
      <w:proofErr w:type="spellEnd"/>
      <w:r w:rsidRPr="00A32FFB">
        <w:rPr>
          <w:rFonts w:ascii="Times New Roman" w:eastAsia="Calibri"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595758" w:rsidRDefault="00595758" w:rsidP="00595758">
      <w:pPr>
        <w:shd w:val="clear" w:color="auto" w:fill="FFFFFF"/>
        <w:spacing w:line="360" w:lineRule="auto"/>
        <w:jc w:val="center"/>
        <w:rPr>
          <w:rFonts w:ascii="Times New Roman" w:eastAsia="Calibri" w:hAnsi="Times New Roman" w:cs="Times New Roman"/>
          <w:b/>
          <w:bCs/>
          <w:iCs/>
          <w:color w:val="000000"/>
          <w:sz w:val="24"/>
          <w:szCs w:val="24"/>
        </w:rPr>
      </w:pPr>
    </w:p>
    <w:p w:rsidR="00595758" w:rsidRDefault="00595758" w:rsidP="00595758">
      <w:pPr>
        <w:shd w:val="clear" w:color="auto" w:fill="FFFFFF"/>
        <w:spacing w:line="360" w:lineRule="auto"/>
        <w:jc w:val="center"/>
        <w:rPr>
          <w:rFonts w:ascii="Times New Roman" w:eastAsia="Calibri" w:hAnsi="Times New Roman" w:cs="Times New Roman"/>
          <w:b/>
          <w:bCs/>
          <w:iCs/>
          <w:color w:val="000000"/>
          <w:sz w:val="24"/>
          <w:szCs w:val="24"/>
        </w:rPr>
      </w:pPr>
    </w:p>
    <w:p w:rsidR="00595758" w:rsidRPr="00A32FFB" w:rsidRDefault="00595758" w:rsidP="00595758">
      <w:pPr>
        <w:shd w:val="clear" w:color="auto" w:fill="FFFFFF"/>
        <w:spacing w:line="360" w:lineRule="auto"/>
        <w:jc w:val="center"/>
        <w:rPr>
          <w:rFonts w:ascii="Times New Roman" w:eastAsia="Calibri" w:hAnsi="Times New Roman" w:cs="Times New Roman"/>
          <w:b/>
          <w:bCs/>
          <w:iCs/>
          <w:color w:val="000000"/>
          <w:sz w:val="24"/>
          <w:szCs w:val="24"/>
        </w:rPr>
      </w:pPr>
      <w:r w:rsidRPr="00A32FFB">
        <w:rPr>
          <w:rFonts w:ascii="Times New Roman" w:eastAsia="Calibri" w:hAnsi="Times New Roman" w:cs="Times New Roman"/>
          <w:b/>
          <w:bCs/>
          <w:iCs/>
          <w:color w:val="000000"/>
          <w:sz w:val="24"/>
          <w:szCs w:val="24"/>
        </w:rPr>
        <w:t>Оценка письменных работ по математике.</w:t>
      </w:r>
    </w:p>
    <w:p w:rsidR="00595758" w:rsidRPr="00A32FFB" w:rsidRDefault="00595758" w:rsidP="00595758">
      <w:pPr>
        <w:shd w:val="clear" w:color="auto" w:fill="FFFFFF"/>
        <w:spacing w:after="0" w:line="360" w:lineRule="auto"/>
        <w:jc w:val="both"/>
        <w:rPr>
          <w:rFonts w:ascii="Times New Roman" w:eastAsia="Calibri" w:hAnsi="Times New Roman" w:cs="Times New Roman"/>
          <w:sz w:val="24"/>
          <w:szCs w:val="24"/>
        </w:rPr>
      </w:pPr>
      <w:r w:rsidRPr="00A32FFB">
        <w:rPr>
          <w:rFonts w:ascii="Times New Roman" w:eastAsia="Calibri" w:hAnsi="Times New Roman" w:cs="Times New Roman"/>
          <w:b/>
          <w:bCs/>
          <w:iCs/>
          <w:color w:val="000000"/>
          <w:sz w:val="24"/>
          <w:szCs w:val="24"/>
        </w:rPr>
        <w:t>Работа, состоящая из примеров</w:t>
      </w:r>
    </w:p>
    <w:p w:rsidR="00595758" w:rsidRPr="00A32FFB" w:rsidRDefault="00595758" w:rsidP="00595758">
      <w:pPr>
        <w:numPr>
          <w:ilvl w:val="0"/>
          <w:numId w:val="66"/>
        </w:numPr>
        <w:shd w:val="clear" w:color="auto" w:fill="FFFFFF"/>
        <w:tabs>
          <w:tab w:val="left" w:pos="0"/>
          <w:tab w:val="left" w:pos="180"/>
        </w:tabs>
        <w:spacing w:after="0" w:line="360" w:lineRule="auto"/>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 xml:space="preserve">«5»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без ошибок.</w:t>
      </w:r>
    </w:p>
    <w:p w:rsidR="00595758" w:rsidRPr="00A32FFB" w:rsidRDefault="00595758" w:rsidP="00595758">
      <w:pPr>
        <w:numPr>
          <w:ilvl w:val="0"/>
          <w:numId w:val="66"/>
        </w:numPr>
        <w:shd w:val="clear" w:color="auto" w:fill="FFFFFF"/>
        <w:tabs>
          <w:tab w:val="left" w:pos="0"/>
          <w:tab w:val="left" w:pos="180"/>
        </w:tabs>
        <w:spacing w:after="0" w:line="360" w:lineRule="auto"/>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 xml:space="preserve">«4»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1 </w:t>
      </w:r>
      <w:proofErr w:type="gramStart"/>
      <w:r w:rsidRPr="00A32FFB">
        <w:rPr>
          <w:rFonts w:ascii="Times New Roman" w:eastAsia="Calibri" w:hAnsi="Times New Roman" w:cs="Times New Roman"/>
          <w:color w:val="000000"/>
          <w:sz w:val="24"/>
          <w:szCs w:val="24"/>
        </w:rPr>
        <w:t>грубая</w:t>
      </w:r>
      <w:proofErr w:type="gramEnd"/>
      <w:r w:rsidRPr="00A32FFB">
        <w:rPr>
          <w:rFonts w:ascii="Times New Roman" w:eastAsia="Calibri" w:hAnsi="Times New Roman" w:cs="Times New Roman"/>
          <w:color w:val="000000"/>
          <w:sz w:val="24"/>
          <w:szCs w:val="24"/>
        </w:rPr>
        <w:t xml:space="preserve"> и 1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2 негрубые ошибки.</w:t>
      </w:r>
    </w:p>
    <w:p w:rsidR="00595758" w:rsidRPr="00A32FFB" w:rsidRDefault="00595758" w:rsidP="00595758">
      <w:pPr>
        <w:numPr>
          <w:ilvl w:val="0"/>
          <w:numId w:val="66"/>
        </w:numPr>
        <w:shd w:val="clear" w:color="auto" w:fill="FFFFFF"/>
        <w:tabs>
          <w:tab w:val="left" w:pos="0"/>
          <w:tab w:val="left" w:pos="180"/>
        </w:tabs>
        <w:spacing w:after="0" w:line="360" w:lineRule="auto"/>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 xml:space="preserve">«3»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2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3 грубых и 1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2 негрубые ошибки или 3 и более негрубых ошибки.</w:t>
      </w:r>
    </w:p>
    <w:p w:rsidR="00595758" w:rsidRPr="00A32FFB" w:rsidRDefault="00595758" w:rsidP="00595758">
      <w:pPr>
        <w:numPr>
          <w:ilvl w:val="0"/>
          <w:numId w:val="66"/>
        </w:numPr>
        <w:shd w:val="clear" w:color="auto" w:fill="FFFFFF"/>
        <w:tabs>
          <w:tab w:val="left" w:pos="0"/>
          <w:tab w:val="left" w:pos="180"/>
        </w:tabs>
        <w:spacing w:after="0" w:line="360" w:lineRule="auto"/>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 xml:space="preserve">«2»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4 и более грубых ошибки.</w:t>
      </w:r>
    </w:p>
    <w:p w:rsidR="00595758" w:rsidRPr="00A32FFB" w:rsidRDefault="00595758" w:rsidP="00595758">
      <w:pPr>
        <w:shd w:val="clear" w:color="auto" w:fill="FFFFFF"/>
        <w:spacing w:after="0" w:line="360" w:lineRule="auto"/>
        <w:jc w:val="both"/>
        <w:rPr>
          <w:rFonts w:ascii="Times New Roman" w:eastAsia="Calibri" w:hAnsi="Times New Roman" w:cs="Times New Roman"/>
          <w:sz w:val="24"/>
          <w:szCs w:val="24"/>
        </w:rPr>
      </w:pPr>
      <w:r w:rsidRPr="00A32FFB">
        <w:rPr>
          <w:rFonts w:ascii="Times New Roman" w:eastAsia="Calibri" w:hAnsi="Times New Roman" w:cs="Times New Roman"/>
          <w:b/>
          <w:bCs/>
          <w:iCs/>
          <w:color w:val="000000"/>
          <w:sz w:val="24"/>
          <w:szCs w:val="24"/>
        </w:rPr>
        <w:t>Работа, состоящая из задач</w:t>
      </w:r>
    </w:p>
    <w:p w:rsidR="00595758" w:rsidRPr="00A32FFB" w:rsidRDefault="00595758" w:rsidP="00595758">
      <w:pPr>
        <w:numPr>
          <w:ilvl w:val="0"/>
          <w:numId w:val="67"/>
        </w:numPr>
        <w:shd w:val="clear" w:color="auto" w:fill="FFFFFF"/>
        <w:tabs>
          <w:tab w:val="left" w:pos="0"/>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«5»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без ошибок.</w:t>
      </w:r>
    </w:p>
    <w:p w:rsidR="00595758" w:rsidRPr="00A32FFB" w:rsidRDefault="00595758" w:rsidP="00595758">
      <w:pPr>
        <w:numPr>
          <w:ilvl w:val="0"/>
          <w:numId w:val="67"/>
        </w:numPr>
        <w:shd w:val="clear" w:color="auto" w:fill="FFFFFF"/>
        <w:tabs>
          <w:tab w:val="left" w:pos="0"/>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«4»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1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2 негрубые ошибки.</w:t>
      </w:r>
    </w:p>
    <w:p w:rsidR="00595758" w:rsidRPr="00A32FFB" w:rsidRDefault="00595758" w:rsidP="00595758">
      <w:pPr>
        <w:numPr>
          <w:ilvl w:val="0"/>
          <w:numId w:val="67"/>
        </w:numPr>
        <w:shd w:val="clear" w:color="auto" w:fill="FFFFFF"/>
        <w:tabs>
          <w:tab w:val="left" w:pos="0"/>
        </w:tabs>
        <w:spacing w:after="0" w:line="360" w:lineRule="auto"/>
        <w:ind w:firstLine="72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 xml:space="preserve">«3»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1 </w:t>
      </w:r>
      <w:proofErr w:type="gramStart"/>
      <w:r w:rsidRPr="00A32FFB">
        <w:rPr>
          <w:rFonts w:ascii="Times New Roman" w:eastAsia="Calibri" w:hAnsi="Times New Roman" w:cs="Times New Roman"/>
          <w:color w:val="000000"/>
          <w:sz w:val="24"/>
          <w:szCs w:val="24"/>
        </w:rPr>
        <w:t>грубая</w:t>
      </w:r>
      <w:proofErr w:type="gramEnd"/>
      <w:r w:rsidRPr="00A32FFB">
        <w:rPr>
          <w:rFonts w:ascii="Times New Roman" w:eastAsia="Calibri" w:hAnsi="Times New Roman" w:cs="Times New Roman"/>
          <w:color w:val="000000"/>
          <w:sz w:val="24"/>
          <w:szCs w:val="24"/>
        </w:rPr>
        <w:t xml:space="preserve"> и 3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4 негрубые ошибки.</w:t>
      </w:r>
    </w:p>
    <w:p w:rsidR="00595758" w:rsidRPr="00A32FFB" w:rsidRDefault="00595758" w:rsidP="00595758">
      <w:pPr>
        <w:numPr>
          <w:ilvl w:val="0"/>
          <w:numId w:val="67"/>
        </w:numPr>
        <w:shd w:val="clear" w:color="auto" w:fill="FFFFFF"/>
        <w:tabs>
          <w:tab w:val="left" w:pos="0"/>
        </w:tabs>
        <w:spacing w:after="0" w:line="360" w:lineRule="auto"/>
        <w:ind w:firstLine="72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 xml:space="preserve">«2»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2 и более грубых ошибки.</w:t>
      </w:r>
    </w:p>
    <w:p w:rsidR="00595758" w:rsidRPr="00A32FFB" w:rsidRDefault="00595758" w:rsidP="00595758">
      <w:pPr>
        <w:shd w:val="clear" w:color="auto" w:fill="FFFFFF"/>
        <w:spacing w:after="0" w:line="360" w:lineRule="auto"/>
        <w:jc w:val="both"/>
        <w:rPr>
          <w:rFonts w:ascii="Times New Roman" w:eastAsia="Calibri" w:hAnsi="Times New Roman" w:cs="Times New Roman"/>
          <w:sz w:val="24"/>
          <w:szCs w:val="24"/>
        </w:rPr>
      </w:pPr>
      <w:r w:rsidRPr="00A32FFB">
        <w:rPr>
          <w:rFonts w:ascii="Times New Roman" w:eastAsia="Calibri" w:hAnsi="Times New Roman" w:cs="Times New Roman"/>
          <w:b/>
          <w:bCs/>
          <w:iCs/>
          <w:color w:val="000000"/>
          <w:sz w:val="24"/>
          <w:szCs w:val="24"/>
        </w:rPr>
        <w:t>Комбинированная работа</w:t>
      </w:r>
    </w:p>
    <w:p w:rsidR="00595758" w:rsidRPr="00A32FFB" w:rsidRDefault="00595758" w:rsidP="00595758">
      <w:pPr>
        <w:numPr>
          <w:ilvl w:val="0"/>
          <w:numId w:val="68"/>
        </w:numPr>
        <w:shd w:val="clear" w:color="auto" w:fill="FFFFFF"/>
        <w:tabs>
          <w:tab w:val="left" w:pos="180"/>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«5»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без ошибок.</w:t>
      </w:r>
    </w:p>
    <w:p w:rsidR="00595758" w:rsidRPr="00A32FFB" w:rsidRDefault="00595758" w:rsidP="00595758">
      <w:pPr>
        <w:numPr>
          <w:ilvl w:val="0"/>
          <w:numId w:val="68"/>
        </w:numPr>
        <w:shd w:val="clear" w:color="auto" w:fill="FFFFFF"/>
        <w:tabs>
          <w:tab w:val="left" w:pos="605"/>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«4»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1 </w:t>
      </w:r>
      <w:proofErr w:type="gramStart"/>
      <w:r w:rsidRPr="00A32FFB">
        <w:rPr>
          <w:rFonts w:ascii="Times New Roman" w:eastAsia="Calibri" w:hAnsi="Times New Roman" w:cs="Times New Roman"/>
          <w:color w:val="000000"/>
          <w:sz w:val="24"/>
          <w:szCs w:val="24"/>
        </w:rPr>
        <w:t>грубая</w:t>
      </w:r>
      <w:proofErr w:type="gramEnd"/>
      <w:r w:rsidRPr="00A32FFB">
        <w:rPr>
          <w:rFonts w:ascii="Times New Roman" w:eastAsia="Calibri" w:hAnsi="Times New Roman" w:cs="Times New Roman"/>
          <w:color w:val="000000"/>
          <w:sz w:val="24"/>
          <w:szCs w:val="24"/>
        </w:rPr>
        <w:t xml:space="preserve"> и 1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2 негрубые ошибки, при этом грубых ошибок не должно быть в задаче.</w:t>
      </w:r>
    </w:p>
    <w:p w:rsidR="00595758" w:rsidRPr="00A32FFB" w:rsidRDefault="00595758" w:rsidP="00595758">
      <w:pPr>
        <w:numPr>
          <w:ilvl w:val="0"/>
          <w:numId w:val="68"/>
        </w:numPr>
        <w:shd w:val="clear" w:color="auto" w:fill="FFFFFF"/>
        <w:tabs>
          <w:tab w:val="left" w:pos="605"/>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«3»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2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3 грубых и 3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4 негрубые ошибки, при этом ход решения задачи должен быть верным.</w:t>
      </w:r>
    </w:p>
    <w:p w:rsidR="00595758" w:rsidRPr="00A32FFB" w:rsidRDefault="00595758" w:rsidP="00595758">
      <w:pPr>
        <w:numPr>
          <w:ilvl w:val="0"/>
          <w:numId w:val="68"/>
        </w:numPr>
        <w:shd w:val="clear" w:color="auto" w:fill="FFFFFF"/>
        <w:tabs>
          <w:tab w:val="left" w:pos="180"/>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«2»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4 грубых ошибки.</w:t>
      </w:r>
    </w:p>
    <w:p w:rsidR="00595758" w:rsidRPr="00A32FFB" w:rsidRDefault="00595758" w:rsidP="00595758">
      <w:pPr>
        <w:keepNext/>
        <w:spacing w:after="0" w:line="360" w:lineRule="auto"/>
        <w:jc w:val="both"/>
        <w:outlineLvl w:val="1"/>
        <w:rPr>
          <w:rFonts w:ascii="Times New Roman" w:eastAsia="Times New Roman" w:hAnsi="Times New Roman" w:cs="Times New Roman"/>
          <w:b/>
          <w:bCs/>
          <w:iCs/>
          <w:sz w:val="24"/>
          <w:szCs w:val="24"/>
          <w:lang w:eastAsia="ru-RU"/>
        </w:rPr>
      </w:pPr>
      <w:r w:rsidRPr="00A32FFB">
        <w:rPr>
          <w:rFonts w:ascii="Times New Roman" w:eastAsia="Times New Roman" w:hAnsi="Times New Roman" w:cs="Times New Roman"/>
          <w:b/>
          <w:bCs/>
          <w:iCs/>
          <w:sz w:val="24"/>
          <w:szCs w:val="24"/>
          <w:lang w:eastAsia="ru-RU"/>
        </w:rPr>
        <w:t>Контрольный устный счет</w:t>
      </w:r>
    </w:p>
    <w:p w:rsidR="00595758" w:rsidRPr="00A32FFB" w:rsidRDefault="00595758" w:rsidP="00595758">
      <w:pPr>
        <w:numPr>
          <w:ilvl w:val="1"/>
          <w:numId w:val="68"/>
        </w:numPr>
        <w:shd w:val="clear" w:color="auto" w:fill="FFFFFF"/>
        <w:tabs>
          <w:tab w:val="left" w:pos="1260"/>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«5»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без ошибок.</w:t>
      </w:r>
    </w:p>
    <w:p w:rsidR="00595758" w:rsidRPr="00A32FFB" w:rsidRDefault="00595758" w:rsidP="00595758">
      <w:pPr>
        <w:numPr>
          <w:ilvl w:val="1"/>
          <w:numId w:val="68"/>
        </w:numPr>
        <w:shd w:val="clear" w:color="auto" w:fill="FFFFFF"/>
        <w:tabs>
          <w:tab w:val="left" w:pos="1080"/>
        </w:tabs>
        <w:spacing w:after="0" w:line="360" w:lineRule="auto"/>
        <w:ind w:firstLine="720"/>
        <w:jc w:val="both"/>
        <w:rPr>
          <w:rFonts w:ascii="Times New Roman" w:eastAsia="Calibri" w:hAnsi="Times New Roman" w:cs="Times New Roman"/>
          <w:color w:val="000000"/>
          <w:sz w:val="24"/>
          <w:szCs w:val="24"/>
        </w:rPr>
      </w:pPr>
      <w:r w:rsidRPr="00A32FFB">
        <w:rPr>
          <w:rFonts w:ascii="Times New Roman" w:eastAsia="Calibri" w:hAnsi="Times New Roman" w:cs="Times New Roman"/>
          <w:color w:val="000000"/>
          <w:sz w:val="24"/>
          <w:szCs w:val="24"/>
        </w:rPr>
        <w:t xml:space="preserve">«4»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1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2 ошибки.</w:t>
      </w:r>
    </w:p>
    <w:p w:rsidR="00595758" w:rsidRPr="00A32FFB" w:rsidRDefault="00595758" w:rsidP="00595758">
      <w:pPr>
        <w:numPr>
          <w:ilvl w:val="1"/>
          <w:numId w:val="68"/>
        </w:numPr>
        <w:shd w:val="clear" w:color="auto" w:fill="FFFFFF"/>
        <w:tabs>
          <w:tab w:val="left" w:pos="1080"/>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«3»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3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4 ошибки.</w:t>
      </w:r>
    </w:p>
    <w:p w:rsidR="00595758" w:rsidRPr="00A32FFB" w:rsidRDefault="00595758" w:rsidP="00595758">
      <w:pPr>
        <w:numPr>
          <w:ilvl w:val="1"/>
          <w:numId w:val="68"/>
        </w:numPr>
        <w:shd w:val="clear" w:color="auto" w:fill="FFFFFF"/>
        <w:tabs>
          <w:tab w:val="left" w:pos="1080"/>
        </w:tabs>
        <w:spacing w:after="0" w:line="360" w:lineRule="auto"/>
        <w:ind w:firstLine="720"/>
        <w:jc w:val="both"/>
        <w:rPr>
          <w:rFonts w:ascii="Times New Roman" w:eastAsia="Calibri" w:hAnsi="Times New Roman" w:cs="Times New Roman"/>
          <w:sz w:val="24"/>
          <w:szCs w:val="24"/>
        </w:rPr>
      </w:pPr>
      <w:r w:rsidRPr="00A32FFB">
        <w:rPr>
          <w:rFonts w:ascii="Times New Roman" w:eastAsia="Calibri" w:hAnsi="Times New Roman" w:cs="Times New Roman"/>
          <w:color w:val="000000"/>
          <w:sz w:val="24"/>
          <w:szCs w:val="24"/>
        </w:rPr>
        <w:t xml:space="preserve">«2»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 xml:space="preserve">более 3 </w:t>
      </w:r>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color w:val="000000"/>
          <w:sz w:val="24"/>
          <w:szCs w:val="24"/>
        </w:rPr>
        <w:t>4 ошибок.</w:t>
      </w:r>
    </w:p>
    <w:p w:rsidR="00595758" w:rsidRPr="00A32FFB" w:rsidRDefault="00595758" w:rsidP="00595758">
      <w:pPr>
        <w:shd w:val="clear" w:color="auto" w:fill="FFFFFF"/>
        <w:spacing w:line="360" w:lineRule="auto"/>
        <w:jc w:val="center"/>
        <w:rPr>
          <w:rFonts w:ascii="Times New Roman" w:eastAsia="Calibri" w:hAnsi="Times New Roman" w:cs="Times New Roman"/>
          <w:b/>
          <w:bCs/>
          <w:iCs/>
          <w:color w:val="000000"/>
          <w:sz w:val="24"/>
          <w:szCs w:val="24"/>
        </w:rPr>
      </w:pPr>
      <w:r w:rsidRPr="00A32FFB">
        <w:rPr>
          <w:rFonts w:ascii="Times New Roman" w:eastAsia="Calibri" w:hAnsi="Times New Roman" w:cs="Times New Roman"/>
          <w:b/>
          <w:bCs/>
          <w:iCs/>
          <w:color w:val="000000"/>
          <w:sz w:val="24"/>
          <w:szCs w:val="24"/>
        </w:rPr>
        <w:t>Характеристика словесной оценки (оценочное суждение)</w:t>
      </w:r>
    </w:p>
    <w:p w:rsidR="00595758" w:rsidRPr="00A32FFB" w:rsidRDefault="00595758" w:rsidP="00595758">
      <w:pPr>
        <w:spacing w:after="120" w:line="360" w:lineRule="auto"/>
        <w:ind w:firstLine="567"/>
        <w:jc w:val="both"/>
        <w:rPr>
          <w:rFonts w:ascii="Times New Roman" w:eastAsia="Calibri" w:hAnsi="Times New Roman" w:cs="Times New Roman"/>
          <w:sz w:val="24"/>
          <w:szCs w:val="24"/>
        </w:rPr>
      </w:pPr>
      <w:r w:rsidRPr="00A32FFB">
        <w:rPr>
          <w:rFonts w:ascii="Times New Roman" w:eastAsia="Calibri"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w:t>
      </w:r>
      <w:proofErr w:type="spellStart"/>
      <w:r w:rsidRPr="00A32FFB">
        <w:rPr>
          <w:rFonts w:ascii="Times New Roman" w:eastAsia="Calibri" w:hAnsi="Times New Roman" w:cs="Times New Roman"/>
          <w:sz w:val="24"/>
          <w:szCs w:val="24"/>
        </w:rPr>
        <w:t>обчающимся</w:t>
      </w:r>
      <w:proofErr w:type="spellEnd"/>
      <w:r w:rsidRPr="00A32FFB">
        <w:rPr>
          <w:rFonts w:ascii="Times New Roman" w:eastAsia="Calibri" w:hAnsi="Times New Roman" w:cs="Times New Roman"/>
          <w:sz w:val="24"/>
          <w:szCs w:val="24"/>
        </w:rPr>
        <w:t xml:space="preserve"> </w:t>
      </w:r>
      <w:r w:rsidRPr="00A32FFB">
        <w:rPr>
          <w:rFonts w:ascii="Times New Roman" w:eastAsia="Calibri" w:hAnsi="Times New Roman" w:cs="Times New Roman"/>
          <w:sz w:val="24"/>
          <w:szCs w:val="24"/>
        </w:rPr>
        <w:lastRenderedPageBreak/>
        <w:t xml:space="preserve">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proofErr w:type="gramStart"/>
      <w:r w:rsidRPr="00A32FFB">
        <w:rPr>
          <w:rFonts w:ascii="Times New Roman" w:eastAsia="Calibri" w:hAnsi="Times New Roman" w:cs="Times New Roman"/>
          <w:sz w:val="24"/>
          <w:szCs w:val="24"/>
        </w:rPr>
        <w:t>обучающегося</w:t>
      </w:r>
      <w:proofErr w:type="gramEnd"/>
      <w:r w:rsidRPr="00A32FFB">
        <w:rPr>
          <w:rFonts w:ascii="Times New Roman" w:eastAsia="Calibri" w:hAnsi="Times New Roman" w:cs="Times New Roman"/>
          <w:sz w:val="24"/>
          <w:szCs w:val="24"/>
        </w:rPr>
        <w:t>.</w:t>
      </w:r>
    </w:p>
    <w:p w:rsidR="00595758" w:rsidRPr="00BD2A9D" w:rsidRDefault="00595758" w:rsidP="00595758">
      <w:pPr>
        <w:spacing w:after="120" w:line="360" w:lineRule="auto"/>
        <w:ind w:firstLine="567"/>
        <w:jc w:val="both"/>
        <w:rPr>
          <w:rFonts w:ascii="Times New Roman" w:eastAsia="Calibri" w:hAnsi="Times New Roman" w:cs="Times New Roman"/>
          <w:sz w:val="24"/>
          <w:szCs w:val="24"/>
        </w:rPr>
      </w:pPr>
      <w:r w:rsidRPr="00A32FFB">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95758" w:rsidRPr="00BD2A9D" w:rsidRDefault="00595758" w:rsidP="00595758">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устных ответов.</w:t>
      </w:r>
    </w:p>
    <w:p w:rsidR="00595758" w:rsidRPr="00A32FFB" w:rsidRDefault="00595758" w:rsidP="00595758">
      <w:pPr>
        <w:spacing w:after="0" w:line="360" w:lineRule="auto"/>
        <w:ind w:firstLine="708"/>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b/>
          <w:sz w:val="24"/>
          <w:szCs w:val="28"/>
          <w:lang w:eastAsia="ru-RU"/>
        </w:rPr>
        <w:t xml:space="preserve">Оценка «5» </w:t>
      </w:r>
      <w:r w:rsidRPr="00A32FFB">
        <w:rPr>
          <w:rFonts w:ascii="Times New Roman" w:eastAsia="Times New Roman" w:hAnsi="Times New Roman" w:cs="Times New Roman"/>
          <w:sz w:val="24"/>
          <w:szCs w:val="24"/>
          <w:lang w:eastAsia="ru-RU"/>
        </w:rPr>
        <w:t>ставится обучающемуся, если он: а) при ответе обнаруживает осознанное усвоение изученного учебного материала и умеет  им самостоятельно пользоваться; б) производит вычисления правильно, достаточно быстро и рационально; умеет проверять произведенные вычисления; в) умеет самостоятельно решить задачу; правильно выполняет задания практического характера.</w:t>
      </w:r>
    </w:p>
    <w:p w:rsidR="00595758" w:rsidRPr="00A32FFB" w:rsidRDefault="00595758" w:rsidP="00595758">
      <w:pPr>
        <w:spacing w:after="0" w:line="360" w:lineRule="auto"/>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ab/>
      </w:r>
      <w:r w:rsidRPr="00A32FFB">
        <w:rPr>
          <w:rFonts w:ascii="Times New Roman" w:eastAsia="Times New Roman" w:hAnsi="Times New Roman" w:cs="Times New Roman"/>
          <w:b/>
          <w:sz w:val="24"/>
          <w:szCs w:val="24"/>
          <w:lang w:eastAsia="ru-RU"/>
        </w:rPr>
        <w:t xml:space="preserve">Оценка «4» </w:t>
      </w:r>
      <w:r w:rsidRPr="00A32FFB">
        <w:rPr>
          <w:rFonts w:ascii="Times New Roman" w:eastAsia="Times New Roman" w:hAnsi="Times New Roman" w:cs="Times New Roman"/>
          <w:sz w:val="24"/>
          <w:szCs w:val="24"/>
          <w:lang w:eastAsia="ru-RU"/>
        </w:rPr>
        <w:t xml:space="preserve"> ставится, если обучающийся дает ответ, близкий к требованиям, установленным для оценки «5», но  допускает отдельные неточности в работе, которые исправляет сам при указании учителя о том, что он допустил ошибку.</w:t>
      </w:r>
    </w:p>
    <w:p w:rsidR="00595758" w:rsidRPr="00A32FFB" w:rsidRDefault="00595758" w:rsidP="00595758">
      <w:pPr>
        <w:spacing w:after="0" w:line="360" w:lineRule="auto"/>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ab/>
      </w:r>
      <w:r w:rsidRPr="00A32FFB">
        <w:rPr>
          <w:rFonts w:ascii="Times New Roman" w:eastAsia="Times New Roman" w:hAnsi="Times New Roman" w:cs="Times New Roman"/>
          <w:b/>
          <w:sz w:val="24"/>
          <w:szCs w:val="24"/>
          <w:lang w:eastAsia="ru-RU"/>
        </w:rPr>
        <w:t xml:space="preserve">Оценка «3» </w:t>
      </w:r>
      <w:r w:rsidRPr="00A32FFB">
        <w:rPr>
          <w:rFonts w:ascii="Times New Roman" w:eastAsia="Times New Roman" w:hAnsi="Times New Roman" w:cs="Times New Roman"/>
          <w:sz w:val="24"/>
          <w:szCs w:val="24"/>
          <w:lang w:eastAsia="ru-RU"/>
        </w:rPr>
        <w:t xml:space="preserve"> ставится обучающемуся, если он показывает осознанное усвоение более половины изученных вопросов и исправляет допущенные ошибки после пояснения учителя.</w:t>
      </w:r>
    </w:p>
    <w:p w:rsidR="00595758" w:rsidRPr="00A32FFB" w:rsidRDefault="00595758" w:rsidP="00595758">
      <w:pPr>
        <w:spacing w:after="0" w:line="360" w:lineRule="auto"/>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ab/>
      </w:r>
      <w:r w:rsidRPr="00A32FFB">
        <w:rPr>
          <w:rFonts w:ascii="Times New Roman" w:eastAsia="Times New Roman" w:hAnsi="Times New Roman" w:cs="Times New Roman"/>
          <w:b/>
          <w:sz w:val="24"/>
          <w:szCs w:val="24"/>
          <w:lang w:eastAsia="ru-RU"/>
        </w:rPr>
        <w:t>Оценка «2»</w:t>
      </w:r>
      <w:r w:rsidRPr="00A32FFB">
        <w:rPr>
          <w:rFonts w:ascii="Times New Roman" w:eastAsia="Times New Roman" w:hAnsi="Times New Roman" w:cs="Times New Roman"/>
          <w:sz w:val="24"/>
          <w:szCs w:val="24"/>
          <w:lang w:eastAsia="ru-RU"/>
        </w:rPr>
        <w:t xml:space="preserve"> ставится обучающемуся, если он обнаруживает незнание большей части программного материала, не справляется с решением задач и примеров.</w:t>
      </w:r>
    </w:p>
    <w:p w:rsidR="00595758" w:rsidRPr="00A32FFB" w:rsidRDefault="00595758" w:rsidP="00595758">
      <w:pPr>
        <w:spacing w:after="0" w:line="360" w:lineRule="auto"/>
        <w:rPr>
          <w:rFonts w:ascii="Times New Roman" w:eastAsia="Times New Roman" w:hAnsi="Times New Roman" w:cs="Times New Roman"/>
          <w:sz w:val="24"/>
          <w:szCs w:val="24"/>
          <w:lang w:eastAsia="ru-RU"/>
        </w:rPr>
      </w:pPr>
    </w:p>
    <w:p w:rsidR="00595758" w:rsidRPr="00A32FFB" w:rsidRDefault="00595758" w:rsidP="00595758">
      <w:pPr>
        <w:spacing w:after="0" w:line="360" w:lineRule="auto"/>
        <w:ind w:firstLine="708"/>
        <w:jc w:val="center"/>
        <w:rPr>
          <w:rFonts w:ascii="Times New Roman" w:eastAsia="Times New Roman" w:hAnsi="Times New Roman" w:cs="Times New Roman"/>
          <w:b/>
          <w:sz w:val="24"/>
          <w:szCs w:val="24"/>
          <w:lang w:eastAsia="ru-RU"/>
        </w:rPr>
      </w:pPr>
      <w:r w:rsidRPr="00A32FFB">
        <w:rPr>
          <w:rFonts w:ascii="Times New Roman" w:eastAsia="Times New Roman" w:hAnsi="Times New Roman" w:cs="Times New Roman"/>
          <w:b/>
          <w:sz w:val="24"/>
          <w:szCs w:val="24"/>
          <w:lang w:eastAsia="ru-RU"/>
        </w:rPr>
        <w:t>Математический диктант</w:t>
      </w:r>
    </w:p>
    <w:p w:rsidR="00595758" w:rsidRPr="00A32FFB" w:rsidRDefault="00595758" w:rsidP="00595758">
      <w:pPr>
        <w:spacing w:after="0" w:line="360" w:lineRule="auto"/>
        <w:ind w:firstLine="708"/>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При оценке математического диктанта, включающего 12 или более арифметических действий, ставятся следующие отметки:</w:t>
      </w:r>
    </w:p>
    <w:p w:rsidR="00595758" w:rsidRPr="00A32FFB" w:rsidRDefault="00595758" w:rsidP="00595758">
      <w:pPr>
        <w:spacing w:after="0" w:line="360" w:lineRule="auto"/>
        <w:ind w:firstLine="708"/>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b/>
          <w:sz w:val="24"/>
          <w:szCs w:val="24"/>
          <w:lang w:eastAsia="ru-RU"/>
        </w:rPr>
        <w:t xml:space="preserve">Оценка «5» </w:t>
      </w:r>
      <w:r w:rsidRPr="00A32FFB">
        <w:rPr>
          <w:rFonts w:ascii="Times New Roman" w:eastAsia="Times New Roman" w:hAnsi="Times New Roman" w:cs="Times New Roman"/>
          <w:sz w:val="24"/>
          <w:szCs w:val="24"/>
          <w:lang w:eastAsia="ru-RU"/>
        </w:rPr>
        <w:t xml:space="preserve">  ставится, если вся работа выполнена безошибочно.</w:t>
      </w:r>
    </w:p>
    <w:p w:rsidR="00595758" w:rsidRPr="00A32FFB" w:rsidRDefault="00595758" w:rsidP="00595758">
      <w:pPr>
        <w:spacing w:after="0" w:line="360" w:lineRule="auto"/>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sz w:val="24"/>
          <w:szCs w:val="24"/>
          <w:lang w:eastAsia="ru-RU"/>
        </w:rPr>
        <w:tab/>
      </w:r>
      <w:r w:rsidRPr="00A32FFB">
        <w:rPr>
          <w:rFonts w:ascii="Times New Roman" w:eastAsia="Times New Roman" w:hAnsi="Times New Roman" w:cs="Times New Roman"/>
          <w:b/>
          <w:sz w:val="24"/>
          <w:szCs w:val="24"/>
          <w:lang w:eastAsia="ru-RU"/>
        </w:rPr>
        <w:t xml:space="preserve">Оценка «4» </w:t>
      </w:r>
      <w:r w:rsidRPr="00A32FFB">
        <w:rPr>
          <w:rFonts w:ascii="Times New Roman" w:eastAsia="Times New Roman" w:hAnsi="Times New Roman" w:cs="Times New Roman"/>
          <w:sz w:val="24"/>
          <w:szCs w:val="24"/>
          <w:lang w:eastAsia="ru-RU"/>
        </w:rPr>
        <w:t xml:space="preserve">  ставится, если выполнена неверно 1/5 часть примеров от их общего числа.</w:t>
      </w:r>
    </w:p>
    <w:p w:rsidR="00595758" w:rsidRPr="00A32FFB" w:rsidRDefault="00595758" w:rsidP="00595758">
      <w:pPr>
        <w:spacing w:after="0" w:line="360" w:lineRule="auto"/>
        <w:ind w:left="705"/>
        <w:jc w:val="both"/>
        <w:rPr>
          <w:rFonts w:ascii="Times New Roman" w:eastAsia="Times New Roman" w:hAnsi="Times New Roman" w:cs="Times New Roman"/>
          <w:sz w:val="24"/>
          <w:szCs w:val="24"/>
          <w:lang w:eastAsia="ru-RU"/>
        </w:rPr>
      </w:pPr>
      <w:r w:rsidRPr="00A32FFB">
        <w:rPr>
          <w:rFonts w:ascii="Times New Roman" w:eastAsia="Times New Roman" w:hAnsi="Times New Roman" w:cs="Times New Roman"/>
          <w:b/>
          <w:sz w:val="24"/>
          <w:szCs w:val="24"/>
          <w:lang w:eastAsia="ru-RU"/>
        </w:rPr>
        <w:t xml:space="preserve">Оценка «3» </w:t>
      </w:r>
      <w:r w:rsidRPr="00A32FFB">
        <w:rPr>
          <w:rFonts w:ascii="Times New Roman" w:eastAsia="Times New Roman" w:hAnsi="Times New Roman" w:cs="Times New Roman"/>
          <w:sz w:val="24"/>
          <w:szCs w:val="24"/>
          <w:lang w:eastAsia="ru-RU"/>
        </w:rPr>
        <w:t xml:space="preserve">  ставится, если выполнена неверно ¼ часть примеров от их общего числа.                                                                                                                                               </w:t>
      </w:r>
      <w:r w:rsidRPr="00A32FFB">
        <w:rPr>
          <w:rFonts w:ascii="Times New Roman" w:eastAsia="Times New Roman" w:hAnsi="Times New Roman" w:cs="Times New Roman"/>
          <w:b/>
          <w:sz w:val="24"/>
          <w:szCs w:val="24"/>
          <w:lang w:eastAsia="ru-RU"/>
        </w:rPr>
        <w:t xml:space="preserve">Оценка «2» </w:t>
      </w:r>
      <w:r w:rsidRPr="00A32FFB">
        <w:rPr>
          <w:rFonts w:ascii="Times New Roman" w:eastAsia="Times New Roman" w:hAnsi="Times New Roman" w:cs="Times New Roman"/>
          <w:sz w:val="24"/>
          <w:szCs w:val="24"/>
          <w:lang w:eastAsia="ru-RU"/>
        </w:rPr>
        <w:t xml:space="preserve">  ставится, если выполнена неверно ½ часть примеров от их общего числа.</w:t>
      </w:r>
      <w:r w:rsidRPr="00A32FFB">
        <w:rPr>
          <w:rFonts w:ascii="Times New Roman" w:eastAsia="Times New Roman" w:hAnsi="Times New Roman" w:cs="Times New Roman"/>
          <w:sz w:val="24"/>
          <w:szCs w:val="24"/>
          <w:lang w:eastAsia="ru-RU"/>
        </w:rPr>
        <w:tab/>
      </w:r>
    </w:p>
    <w:p w:rsidR="00071CCF" w:rsidRPr="00071CCF" w:rsidRDefault="00071CCF" w:rsidP="00071CCF">
      <w:pPr>
        <w:jc w:val="center"/>
        <w:rPr>
          <w:rFonts w:ascii="Times New Roman" w:hAnsi="Times New Roman" w:cs="Times New Roman"/>
          <w:b/>
          <w:sz w:val="24"/>
          <w:szCs w:val="24"/>
        </w:rPr>
      </w:pPr>
    </w:p>
    <w:p w:rsidR="00A32FFB" w:rsidRPr="00A32FFB" w:rsidRDefault="00071CCF" w:rsidP="00A32FFB">
      <w:pPr>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A32FFB" w:rsidRPr="00A32F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B3" w:rsidRDefault="00E773B3">
      <w:pPr>
        <w:spacing w:after="0" w:line="240" w:lineRule="auto"/>
      </w:pPr>
      <w:r>
        <w:separator/>
      </w:r>
    </w:p>
  </w:endnote>
  <w:endnote w:type="continuationSeparator" w:id="0">
    <w:p w:rsidR="00E773B3" w:rsidRDefault="00E7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8" w:rsidRDefault="00595758" w:rsidP="00071CCF">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95758" w:rsidRDefault="005957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B3" w:rsidRDefault="00E773B3">
      <w:pPr>
        <w:spacing w:after="0" w:line="240" w:lineRule="auto"/>
      </w:pPr>
      <w:r>
        <w:separator/>
      </w:r>
    </w:p>
  </w:footnote>
  <w:footnote w:type="continuationSeparator" w:id="0">
    <w:p w:rsidR="00E773B3" w:rsidRDefault="00E77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0125D2"/>
    <w:multiLevelType w:val="hybridMultilevel"/>
    <w:tmpl w:val="440E4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C86A35"/>
    <w:multiLevelType w:val="hybridMultilevel"/>
    <w:tmpl w:val="4A46D550"/>
    <w:lvl w:ilvl="0" w:tplc="A54262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404432D"/>
    <w:multiLevelType w:val="hybridMultilevel"/>
    <w:tmpl w:val="CDAC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2164B16"/>
    <w:multiLevelType w:val="hybridMultilevel"/>
    <w:tmpl w:val="09F6760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61F2C31"/>
    <w:multiLevelType w:val="hybridMultilevel"/>
    <w:tmpl w:val="580AE704"/>
    <w:lvl w:ilvl="0" w:tplc="D7CC4A6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391675"/>
    <w:multiLevelType w:val="hybridMultilevel"/>
    <w:tmpl w:val="68A60B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3">
    <w:abstractNumId w:val="28"/>
  </w:num>
  <w:num w:numId="64">
    <w:abstractNumId w:val="46"/>
  </w:num>
  <w:num w:numId="65">
    <w:abstractNumId w:val="54"/>
  </w:num>
  <w:num w:numId="66">
    <w:abstractNumId w:val="45"/>
  </w:num>
  <w:num w:numId="67">
    <w:abstractNumId w:val="57"/>
  </w:num>
  <w:num w:numId="68">
    <w:abstractNumId w:val="16"/>
  </w:num>
  <w:num w:numId="69">
    <w:abstractNumId w:val="6"/>
  </w:num>
  <w:num w:numId="70">
    <w:abstractNumId w:val="34"/>
  </w:num>
  <w:num w:numId="7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num>
  <w:num w:numId="74">
    <w:abstractNumId w:val="62"/>
  </w:num>
  <w:num w:numId="75">
    <w:abstractNumId w:val="7"/>
  </w:num>
  <w:num w:numId="76">
    <w:abstractNumId w:val="11"/>
  </w:num>
  <w:num w:numId="77">
    <w:abstractNumId w:val="1"/>
  </w:num>
  <w:num w:numId="78">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BD"/>
    <w:rsid w:val="00000034"/>
    <w:rsid w:val="0000022A"/>
    <w:rsid w:val="000004D0"/>
    <w:rsid w:val="00000D96"/>
    <w:rsid w:val="00000E33"/>
    <w:rsid w:val="00000F36"/>
    <w:rsid w:val="00000F7A"/>
    <w:rsid w:val="00001068"/>
    <w:rsid w:val="0000284E"/>
    <w:rsid w:val="00003565"/>
    <w:rsid w:val="0000384A"/>
    <w:rsid w:val="00003B57"/>
    <w:rsid w:val="00004144"/>
    <w:rsid w:val="00005006"/>
    <w:rsid w:val="000063C7"/>
    <w:rsid w:val="0000698B"/>
    <w:rsid w:val="00006CB9"/>
    <w:rsid w:val="0000718A"/>
    <w:rsid w:val="00007468"/>
    <w:rsid w:val="00007964"/>
    <w:rsid w:val="00010469"/>
    <w:rsid w:val="000109B9"/>
    <w:rsid w:val="00010AEA"/>
    <w:rsid w:val="0001100A"/>
    <w:rsid w:val="00011828"/>
    <w:rsid w:val="00011845"/>
    <w:rsid w:val="00011F1A"/>
    <w:rsid w:val="0001262D"/>
    <w:rsid w:val="00012D2E"/>
    <w:rsid w:val="000131F9"/>
    <w:rsid w:val="00013598"/>
    <w:rsid w:val="00013845"/>
    <w:rsid w:val="00014AED"/>
    <w:rsid w:val="00015169"/>
    <w:rsid w:val="000151EB"/>
    <w:rsid w:val="00016149"/>
    <w:rsid w:val="00017428"/>
    <w:rsid w:val="000179F6"/>
    <w:rsid w:val="000202C2"/>
    <w:rsid w:val="00020525"/>
    <w:rsid w:val="00020A67"/>
    <w:rsid w:val="00021462"/>
    <w:rsid w:val="00021AB8"/>
    <w:rsid w:val="00023016"/>
    <w:rsid w:val="00023021"/>
    <w:rsid w:val="00023631"/>
    <w:rsid w:val="00023BB0"/>
    <w:rsid w:val="000248C1"/>
    <w:rsid w:val="0002491B"/>
    <w:rsid w:val="00024A83"/>
    <w:rsid w:val="00025690"/>
    <w:rsid w:val="000256AD"/>
    <w:rsid w:val="00025DF9"/>
    <w:rsid w:val="0002604D"/>
    <w:rsid w:val="0002624D"/>
    <w:rsid w:val="0002646A"/>
    <w:rsid w:val="000264E4"/>
    <w:rsid w:val="0002652E"/>
    <w:rsid w:val="00026E88"/>
    <w:rsid w:val="000272BC"/>
    <w:rsid w:val="00027565"/>
    <w:rsid w:val="000301F3"/>
    <w:rsid w:val="0003122C"/>
    <w:rsid w:val="000316EB"/>
    <w:rsid w:val="00031AC6"/>
    <w:rsid w:val="00031BCE"/>
    <w:rsid w:val="00031EC8"/>
    <w:rsid w:val="000320FE"/>
    <w:rsid w:val="000324CE"/>
    <w:rsid w:val="00032DE6"/>
    <w:rsid w:val="00033570"/>
    <w:rsid w:val="000337F7"/>
    <w:rsid w:val="00033BD5"/>
    <w:rsid w:val="00033C00"/>
    <w:rsid w:val="000345C5"/>
    <w:rsid w:val="00034869"/>
    <w:rsid w:val="00034ABC"/>
    <w:rsid w:val="00034DE9"/>
    <w:rsid w:val="00035449"/>
    <w:rsid w:val="00035712"/>
    <w:rsid w:val="00035E73"/>
    <w:rsid w:val="00036704"/>
    <w:rsid w:val="00036801"/>
    <w:rsid w:val="000368B2"/>
    <w:rsid w:val="00037E3F"/>
    <w:rsid w:val="000402E4"/>
    <w:rsid w:val="00040A05"/>
    <w:rsid w:val="00041119"/>
    <w:rsid w:val="000411B7"/>
    <w:rsid w:val="00041B34"/>
    <w:rsid w:val="00041CDF"/>
    <w:rsid w:val="00041F5D"/>
    <w:rsid w:val="00042241"/>
    <w:rsid w:val="00043193"/>
    <w:rsid w:val="00043B99"/>
    <w:rsid w:val="00043BDE"/>
    <w:rsid w:val="0004466B"/>
    <w:rsid w:val="00044782"/>
    <w:rsid w:val="00045754"/>
    <w:rsid w:val="00046FA0"/>
    <w:rsid w:val="0004777C"/>
    <w:rsid w:val="000479B6"/>
    <w:rsid w:val="00047BEE"/>
    <w:rsid w:val="00047FF5"/>
    <w:rsid w:val="000503A8"/>
    <w:rsid w:val="000511E0"/>
    <w:rsid w:val="000512B7"/>
    <w:rsid w:val="000517BA"/>
    <w:rsid w:val="00051D29"/>
    <w:rsid w:val="00052183"/>
    <w:rsid w:val="00052979"/>
    <w:rsid w:val="000529D6"/>
    <w:rsid w:val="000529EC"/>
    <w:rsid w:val="00053D61"/>
    <w:rsid w:val="00053F22"/>
    <w:rsid w:val="00054801"/>
    <w:rsid w:val="00054829"/>
    <w:rsid w:val="0005527B"/>
    <w:rsid w:val="00055B63"/>
    <w:rsid w:val="00055CCA"/>
    <w:rsid w:val="00056A9A"/>
    <w:rsid w:val="00056CBC"/>
    <w:rsid w:val="0005736A"/>
    <w:rsid w:val="000579A3"/>
    <w:rsid w:val="00057CAC"/>
    <w:rsid w:val="00057CAF"/>
    <w:rsid w:val="000603B0"/>
    <w:rsid w:val="000608B2"/>
    <w:rsid w:val="000616F3"/>
    <w:rsid w:val="00061BB9"/>
    <w:rsid w:val="0006214A"/>
    <w:rsid w:val="000625B9"/>
    <w:rsid w:val="00062ED6"/>
    <w:rsid w:val="000633E4"/>
    <w:rsid w:val="000648BD"/>
    <w:rsid w:val="00064D3B"/>
    <w:rsid w:val="00065680"/>
    <w:rsid w:val="0006586D"/>
    <w:rsid w:val="00065D4F"/>
    <w:rsid w:val="000662D3"/>
    <w:rsid w:val="00066E72"/>
    <w:rsid w:val="000671C7"/>
    <w:rsid w:val="000674D6"/>
    <w:rsid w:val="00067926"/>
    <w:rsid w:val="00067EF9"/>
    <w:rsid w:val="00070698"/>
    <w:rsid w:val="00071CCF"/>
    <w:rsid w:val="000726F1"/>
    <w:rsid w:val="00072C01"/>
    <w:rsid w:val="00072C57"/>
    <w:rsid w:val="00072EE6"/>
    <w:rsid w:val="000730C9"/>
    <w:rsid w:val="00073AA8"/>
    <w:rsid w:val="00073C3E"/>
    <w:rsid w:val="00073E63"/>
    <w:rsid w:val="00074255"/>
    <w:rsid w:val="000746FA"/>
    <w:rsid w:val="0007561E"/>
    <w:rsid w:val="00075B2F"/>
    <w:rsid w:val="000762B3"/>
    <w:rsid w:val="00076310"/>
    <w:rsid w:val="00076D81"/>
    <w:rsid w:val="00077552"/>
    <w:rsid w:val="000803A5"/>
    <w:rsid w:val="00081AA9"/>
    <w:rsid w:val="000826A1"/>
    <w:rsid w:val="000826D1"/>
    <w:rsid w:val="00082767"/>
    <w:rsid w:val="00082AF0"/>
    <w:rsid w:val="00082D10"/>
    <w:rsid w:val="0008326D"/>
    <w:rsid w:val="00083DAC"/>
    <w:rsid w:val="00084428"/>
    <w:rsid w:val="000851A0"/>
    <w:rsid w:val="000853D7"/>
    <w:rsid w:val="00085B59"/>
    <w:rsid w:val="00085BC3"/>
    <w:rsid w:val="00086111"/>
    <w:rsid w:val="00086D10"/>
    <w:rsid w:val="000875A9"/>
    <w:rsid w:val="00087A33"/>
    <w:rsid w:val="00090BC8"/>
    <w:rsid w:val="00090F79"/>
    <w:rsid w:val="000928DD"/>
    <w:rsid w:val="00092BB4"/>
    <w:rsid w:val="00092EF1"/>
    <w:rsid w:val="00092FE3"/>
    <w:rsid w:val="00093315"/>
    <w:rsid w:val="0009392A"/>
    <w:rsid w:val="000941FC"/>
    <w:rsid w:val="00094212"/>
    <w:rsid w:val="0009445F"/>
    <w:rsid w:val="0009692A"/>
    <w:rsid w:val="000A0473"/>
    <w:rsid w:val="000A04C0"/>
    <w:rsid w:val="000A05DD"/>
    <w:rsid w:val="000A0816"/>
    <w:rsid w:val="000A146B"/>
    <w:rsid w:val="000A1651"/>
    <w:rsid w:val="000A2943"/>
    <w:rsid w:val="000A2D9E"/>
    <w:rsid w:val="000A35CC"/>
    <w:rsid w:val="000A3B79"/>
    <w:rsid w:val="000A3C5C"/>
    <w:rsid w:val="000A4C78"/>
    <w:rsid w:val="000A4DF1"/>
    <w:rsid w:val="000A4F26"/>
    <w:rsid w:val="000A4FA4"/>
    <w:rsid w:val="000A503E"/>
    <w:rsid w:val="000A506A"/>
    <w:rsid w:val="000A5637"/>
    <w:rsid w:val="000A57A4"/>
    <w:rsid w:val="000A58A3"/>
    <w:rsid w:val="000A5B33"/>
    <w:rsid w:val="000A5BF9"/>
    <w:rsid w:val="000A60B7"/>
    <w:rsid w:val="000A68F0"/>
    <w:rsid w:val="000A6D71"/>
    <w:rsid w:val="000A6F26"/>
    <w:rsid w:val="000A749E"/>
    <w:rsid w:val="000A777B"/>
    <w:rsid w:val="000A7EEF"/>
    <w:rsid w:val="000B122D"/>
    <w:rsid w:val="000B13E7"/>
    <w:rsid w:val="000B1473"/>
    <w:rsid w:val="000B152D"/>
    <w:rsid w:val="000B1963"/>
    <w:rsid w:val="000B250E"/>
    <w:rsid w:val="000B27ED"/>
    <w:rsid w:val="000B2998"/>
    <w:rsid w:val="000B356E"/>
    <w:rsid w:val="000B3920"/>
    <w:rsid w:val="000B3A54"/>
    <w:rsid w:val="000B478C"/>
    <w:rsid w:val="000B4DCA"/>
    <w:rsid w:val="000B5A8A"/>
    <w:rsid w:val="000B5B8D"/>
    <w:rsid w:val="000B5C6B"/>
    <w:rsid w:val="000B5CA6"/>
    <w:rsid w:val="000B6010"/>
    <w:rsid w:val="000B611E"/>
    <w:rsid w:val="000B6773"/>
    <w:rsid w:val="000B6910"/>
    <w:rsid w:val="000B6DBD"/>
    <w:rsid w:val="000B6E86"/>
    <w:rsid w:val="000B6E92"/>
    <w:rsid w:val="000B7286"/>
    <w:rsid w:val="000B75FB"/>
    <w:rsid w:val="000B7630"/>
    <w:rsid w:val="000B7719"/>
    <w:rsid w:val="000B7781"/>
    <w:rsid w:val="000B797D"/>
    <w:rsid w:val="000B798D"/>
    <w:rsid w:val="000C0DEF"/>
    <w:rsid w:val="000C1360"/>
    <w:rsid w:val="000C1913"/>
    <w:rsid w:val="000C1AC4"/>
    <w:rsid w:val="000C21EC"/>
    <w:rsid w:val="000C2912"/>
    <w:rsid w:val="000C2C74"/>
    <w:rsid w:val="000C3660"/>
    <w:rsid w:val="000C3A3F"/>
    <w:rsid w:val="000C4A82"/>
    <w:rsid w:val="000C4D60"/>
    <w:rsid w:val="000C58E1"/>
    <w:rsid w:val="000C5DBB"/>
    <w:rsid w:val="000C70CC"/>
    <w:rsid w:val="000C76A7"/>
    <w:rsid w:val="000C7751"/>
    <w:rsid w:val="000C7C98"/>
    <w:rsid w:val="000D029D"/>
    <w:rsid w:val="000D0349"/>
    <w:rsid w:val="000D0678"/>
    <w:rsid w:val="000D0774"/>
    <w:rsid w:val="000D08A1"/>
    <w:rsid w:val="000D0A03"/>
    <w:rsid w:val="000D0F7D"/>
    <w:rsid w:val="000D136A"/>
    <w:rsid w:val="000D1D8A"/>
    <w:rsid w:val="000D41A8"/>
    <w:rsid w:val="000D4687"/>
    <w:rsid w:val="000D4B07"/>
    <w:rsid w:val="000D53AB"/>
    <w:rsid w:val="000D581B"/>
    <w:rsid w:val="000D6875"/>
    <w:rsid w:val="000D763D"/>
    <w:rsid w:val="000D76EB"/>
    <w:rsid w:val="000D792C"/>
    <w:rsid w:val="000E0848"/>
    <w:rsid w:val="000E089E"/>
    <w:rsid w:val="000E1908"/>
    <w:rsid w:val="000E2D8D"/>
    <w:rsid w:val="000E3254"/>
    <w:rsid w:val="000E35A7"/>
    <w:rsid w:val="000E36CE"/>
    <w:rsid w:val="000E3DB1"/>
    <w:rsid w:val="000E4100"/>
    <w:rsid w:val="000E41B9"/>
    <w:rsid w:val="000E481E"/>
    <w:rsid w:val="000E4D26"/>
    <w:rsid w:val="000E55B4"/>
    <w:rsid w:val="000E5C5F"/>
    <w:rsid w:val="000E5F97"/>
    <w:rsid w:val="000E5F9A"/>
    <w:rsid w:val="000E6F8B"/>
    <w:rsid w:val="000E7B75"/>
    <w:rsid w:val="000F0B67"/>
    <w:rsid w:val="000F143E"/>
    <w:rsid w:val="000F197A"/>
    <w:rsid w:val="000F1E2F"/>
    <w:rsid w:val="000F2084"/>
    <w:rsid w:val="000F268D"/>
    <w:rsid w:val="000F3173"/>
    <w:rsid w:val="000F3A81"/>
    <w:rsid w:val="000F402B"/>
    <w:rsid w:val="000F43EB"/>
    <w:rsid w:val="000F4474"/>
    <w:rsid w:val="000F449C"/>
    <w:rsid w:val="000F46F7"/>
    <w:rsid w:val="000F4B43"/>
    <w:rsid w:val="000F4C2A"/>
    <w:rsid w:val="000F4E3B"/>
    <w:rsid w:val="000F4F62"/>
    <w:rsid w:val="000F5254"/>
    <w:rsid w:val="000F52DB"/>
    <w:rsid w:val="000F602A"/>
    <w:rsid w:val="000F657E"/>
    <w:rsid w:val="000F6933"/>
    <w:rsid w:val="000F7D05"/>
    <w:rsid w:val="00100C6F"/>
    <w:rsid w:val="00100DC7"/>
    <w:rsid w:val="001017B6"/>
    <w:rsid w:val="001019B8"/>
    <w:rsid w:val="00101E09"/>
    <w:rsid w:val="00102060"/>
    <w:rsid w:val="0010217F"/>
    <w:rsid w:val="00102579"/>
    <w:rsid w:val="00102CBE"/>
    <w:rsid w:val="00102CC1"/>
    <w:rsid w:val="00103112"/>
    <w:rsid w:val="00104492"/>
    <w:rsid w:val="0010581D"/>
    <w:rsid w:val="00105B4F"/>
    <w:rsid w:val="00105F1E"/>
    <w:rsid w:val="00106235"/>
    <w:rsid w:val="00106317"/>
    <w:rsid w:val="00106BF8"/>
    <w:rsid w:val="00106D5F"/>
    <w:rsid w:val="00106DDC"/>
    <w:rsid w:val="00106F39"/>
    <w:rsid w:val="00107983"/>
    <w:rsid w:val="00107DB7"/>
    <w:rsid w:val="00111062"/>
    <w:rsid w:val="001126D1"/>
    <w:rsid w:val="00112A63"/>
    <w:rsid w:val="00112BC5"/>
    <w:rsid w:val="00113744"/>
    <w:rsid w:val="00113786"/>
    <w:rsid w:val="0011471A"/>
    <w:rsid w:val="00114974"/>
    <w:rsid w:val="001153A4"/>
    <w:rsid w:val="00116A69"/>
    <w:rsid w:val="00116EF4"/>
    <w:rsid w:val="00117FE1"/>
    <w:rsid w:val="001203C1"/>
    <w:rsid w:val="001208B5"/>
    <w:rsid w:val="0012161E"/>
    <w:rsid w:val="00121DAB"/>
    <w:rsid w:val="00121DD3"/>
    <w:rsid w:val="0012210C"/>
    <w:rsid w:val="0012217C"/>
    <w:rsid w:val="001228CA"/>
    <w:rsid w:val="00122ADE"/>
    <w:rsid w:val="00123D9F"/>
    <w:rsid w:val="00123E72"/>
    <w:rsid w:val="00124086"/>
    <w:rsid w:val="0012501C"/>
    <w:rsid w:val="00125874"/>
    <w:rsid w:val="00125B5C"/>
    <w:rsid w:val="00125E39"/>
    <w:rsid w:val="00126632"/>
    <w:rsid w:val="00126742"/>
    <w:rsid w:val="00126BA1"/>
    <w:rsid w:val="001272DE"/>
    <w:rsid w:val="00127508"/>
    <w:rsid w:val="00127971"/>
    <w:rsid w:val="00127D19"/>
    <w:rsid w:val="00127EFC"/>
    <w:rsid w:val="00130191"/>
    <w:rsid w:val="00130BA9"/>
    <w:rsid w:val="00131B5E"/>
    <w:rsid w:val="00131D34"/>
    <w:rsid w:val="00131EAD"/>
    <w:rsid w:val="00131F2A"/>
    <w:rsid w:val="001323D8"/>
    <w:rsid w:val="001325B2"/>
    <w:rsid w:val="00132782"/>
    <w:rsid w:val="001328C1"/>
    <w:rsid w:val="00132BEC"/>
    <w:rsid w:val="00132FE7"/>
    <w:rsid w:val="001336C8"/>
    <w:rsid w:val="0013438C"/>
    <w:rsid w:val="00134561"/>
    <w:rsid w:val="00134CB7"/>
    <w:rsid w:val="0013522D"/>
    <w:rsid w:val="001359F7"/>
    <w:rsid w:val="00135B2E"/>
    <w:rsid w:val="00135B44"/>
    <w:rsid w:val="001362B6"/>
    <w:rsid w:val="0013657D"/>
    <w:rsid w:val="001368CD"/>
    <w:rsid w:val="001368FC"/>
    <w:rsid w:val="001373B2"/>
    <w:rsid w:val="00137950"/>
    <w:rsid w:val="00137C85"/>
    <w:rsid w:val="00137EE2"/>
    <w:rsid w:val="0014109C"/>
    <w:rsid w:val="0014184F"/>
    <w:rsid w:val="00142104"/>
    <w:rsid w:val="001424D7"/>
    <w:rsid w:val="0014270D"/>
    <w:rsid w:val="00142977"/>
    <w:rsid w:val="0014299C"/>
    <w:rsid w:val="00142E04"/>
    <w:rsid w:val="0014374F"/>
    <w:rsid w:val="0014388A"/>
    <w:rsid w:val="001448DE"/>
    <w:rsid w:val="00144ADB"/>
    <w:rsid w:val="00144D62"/>
    <w:rsid w:val="00146816"/>
    <w:rsid w:val="00146C35"/>
    <w:rsid w:val="001477E7"/>
    <w:rsid w:val="00147887"/>
    <w:rsid w:val="001479B5"/>
    <w:rsid w:val="001500A6"/>
    <w:rsid w:val="00150D11"/>
    <w:rsid w:val="001518FD"/>
    <w:rsid w:val="00151B08"/>
    <w:rsid w:val="00151B2B"/>
    <w:rsid w:val="00151F98"/>
    <w:rsid w:val="00152619"/>
    <w:rsid w:val="0015326D"/>
    <w:rsid w:val="00154D3F"/>
    <w:rsid w:val="00155422"/>
    <w:rsid w:val="0015545C"/>
    <w:rsid w:val="00155B71"/>
    <w:rsid w:val="00155D73"/>
    <w:rsid w:val="00156255"/>
    <w:rsid w:val="00156ED6"/>
    <w:rsid w:val="00157055"/>
    <w:rsid w:val="001572FB"/>
    <w:rsid w:val="00157B7F"/>
    <w:rsid w:val="00160187"/>
    <w:rsid w:val="001601D6"/>
    <w:rsid w:val="0016155C"/>
    <w:rsid w:val="00162633"/>
    <w:rsid w:val="00162843"/>
    <w:rsid w:val="001635DB"/>
    <w:rsid w:val="00163893"/>
    <w:rsid w:val="00163BD8"/>
    <w:rsid w:val="001643EB"/>
    <w:rsid w:val="001646E9"/>
    <w:rsid w:val="00164733"/>
    <w:rsid w:val="00165290"/>
    <w:rsid w:val="00165392"/>
    <w:rsid w:val="001654DD"/>
    <w:rsid w:val="00165A2B"/>
    <w:rsid w:val="001661A3"/>
    <w:rsid w:val="001661C9"/>
    <w:rsid w:val="001662C2"/>
    <w:rsid w:val="001662E2"/>
    <w:rsid w:val="0016699D"/>
    <w:rsid w:val="001669E9"/>
    <w:rsid w:val="00166C17"/>
    <w:rsid w:val="0016710B"/>
    <w:rsid w:val="00167111"/>
    <w:rsid w:val="00167EB7"/>
    <w:rsid w:val="001705F3"/>
    <w:rsid w:val="001709E3"/>
    <w:rsid w:val="00171709"/>
    <w:rsid w:val="0017190D"/>
    <w:rsid w:val="00171D2B"/>
    <w:rsid w:val="001723E2"/>
    <w:rsid w:val="00172875"/>
    <w:rsid w:val="0017290C"/>
    <w:rsid w:val="00172B2C"/>
    <w:rsid w:val="00173658"/>
    <w:rsid w:val="001738E3"/>
    <w:rsid w:val="00173B91"/>
    <w:rsid w:val="00173E87"/>
    <w:rsid w:val="00176675"/>
    <w:rsid w:val="001766FC"/>
    <w:rsid w:val="0017706A"/>
    <w:rsid w:val="00177629"/>
    <w:rsid w:val="00177F22"/>
    <w:rsid w:val="001801CE"/>
    <w:rsid w:val="00180981"/>
    <w:rsid w:val="001811C6"/>
    <w:rsid w:val="001814B8"/>
    <w:rsid w:val="00181614"/>
    <w:rsid w:val="00181830"/>
    <w:rsid w:val="00181C8F"/>
    <w:rsid w:val="00182212"/>
    <w:rsid w:val="001825BD"/>
    <w:rsid w:val="001827B3"/>
    <w:rsid w:val="00182DE2"/>
    <w:rsid w:val="00182E97"/>
    <w:rsid w:val="00183172"/>
    <w:rsid w:val="00184AFD"/>
    <w:rsid w:val="00184C4B"/>
    <w:rsid w:val="001853FC"/>
    <w:rsid w:val="001855F6"/>
    <w:rsid w:val="001856CD"/>
    <w:rsid w:val="00185766"/>
    <w:rsid w:val="001857BE"/>
    <w:rsid w:val="001858C8"/>
    <w:rsid w:val="00185915"/>
    <w:rsid w:val="00186B96"/>
    <w:rsid w:val="00187121"/>
    <w:rsid w:val="00187865"/>
    <w:rsid w:val="00187A21"/>
    <w:rsid w:val="00187CA3"/>
    <w:rsid w:val="0019028E"/>
    <w:rsid w:val="001915A8"/>
    <w:rsid w:val="00191C36"/>
    <w:rsid w:val="00192D65"/>
    <w:rsid w:val="00192DFF"/>
    <w:rsid w:val="00192FE0"/>
    <w:rsid w:val="0019321B"/>
    <w:rsid w:val="00193B8F"/>
    <w:rsid w:val="00194189"/>
    <w:rsid w:val="00194874"/>
    <w:rsid w:val="00195B44"/>
    <w:rsid w:val="0019654C"/>
    <w:rsid w:val="00196A39"/>
    <w:rsid w:val="00196B2A"/>
    <w:rsid w:val="001A0A4A"/>
    <w:rsid w:val="001A0DF9"/>
    <w:rsid w:val="001A0E4D"/>
    <w:rsid w:val="001A11B4"/>
    <w:rsid w:val="001A129E"/>
    <w:rsid w:val="001A1BDF"/>
    <w:rsid w:val="001A207E"/>
    <w:rsid w:val="001A6488"/>
    <w:rsid w:val="001A7324"/>
    <w:rsid w:val="001A79A9"/>
    <w:rsid w:val="001B034A"/>
    <w:rsid w:val="001B0FE3"/>
    <w:rsid w:val="001B1E09"/>
    <w:rsid w:val="001B293F"/>
    <w:rsid w:val="001B2D22"/>
    <w:rsid w:val="001B341B"/>
    <w:rsid w:val="001B35FC"/>
    <w:rsid w:val="001B42E2"/>
    <w:rsid w:val="001B452A"/>
    <w:rsid w:val="001B4A65"/>
    <w:rsid w:val="001B5452"/>
    <w:rsid w:val="001B5CFA"/>
    <w:rsid w:val="001B68B8"/>
    <w:rsid w:val="001B6E7D"/>
    <w:rsid w:val="001B724A"/>
    <w:rsid w:val="001C04FE"/>
    <w:rsid w:val="001C07C0"/>
    <w:rsid w:val="001C082B"/>
    <w:rsid w:val="001C0CA1"/>
    <w:rsid w:val="001C1517"/>
    <w:rsid w:val="001C177C"/>
    <w:rsid w:val="001C1965"/>
    <w:rsid w:val="001C23F0"/>
    <w:rsid w:val="001C3DBC"/>
    <w:rsid w:val="001C4139"/>
    <w:rsid w:val="001C4803"/>
    <w:rsid w:val="001C520C"/>
    <w:rsid w:val="001C5239"/>
    <w:rsid w:val="001C54B6"/>
    <w:rsid w:val="001C612E"/>
    <w:rsid w:val="001C6C3F"/>
    <w:rsid w:val="001C70E5"/>
    <w:rsid w:val="001C74B7"/>
    <w:rsid w:val="001C76BB"/>
    <w:rsid w:val="001C7D6D"/>
    <w:rsid w:val="001D00EA"/>
    <w:rsid w:val="001D0298"/>
    <w:rsid w:val="001D1A37"/>
    <w:rsid w:val="001D278B"/>
    <w:rsid w:val="001D2AB6"/>
    <w:rsid w:val="001D2B90"/>
    <w:rsid w:val="001D2F57"/>
    <w:rsid w:val="001D32C1"/>
    <w:rsid w:val="001D3446"/>
    <w:rsid w:val="001D3521"/>
    <w:rsid w:val="001D3E20"/>
    <w:rsid w:val="001D4A24"/>
    <w:rsid w:val="001D52DD"/>
    <w:rsid w:val="001D5746"/>
    <w:rsid w:val="001D60D0"/>
    <w:rsid w:val="001D63DF"/>
    <w:rsid w:val="001D6A4A"/>
    <w:rsid w:val="001D6FCE"/>
    <w:rsid w:val="001D710F"/>
    <w:rsid w:val="001D7578"/>
    <w:rsid w:val="001D79D4"/>
    <w:rsid w:val="001E02D4"/>
    <w:rsid w:val="001E033D"/>
    <w:rsid w:val="001E035C"/>
    <w:rsid w:val="001E049C"/>
    <w:rsid w:val="001E061C"/>
    <w:rsid w:val="001E0B29"/>
    <w:rsid w:val="001E0FFF"/>
    <w:rsid w:val="001E130A"/>
    <w:rsid w:val="001E22CF"/>
    <w:rsid w:val="001E2671"/>
    <w:rsid w:val="001E2EA7"/>
    <w:rsid w:val="001E3E8F"/>
    <w:rsid w:val="001E475C"/>
    <w:rsid w:val="001E5D5B"/>
    <w:rsid w:val="001E6309"/>
    <w:rsid w:val="001E63B6"/>
    <w:rsid w:val="001E6E6D"/>
    <w:rsid w:val="001E7B26"/>
    <w:rsid w:val="001F024D"/>
    <w:rsid w:val="001F07FD"/>
    <w:rsid w:val="001F119D"/>
    <w:rsid w:val="001F1279"/>
    <w:rsid w:val="001F2BC9"/>
    <w:rsid w:val="001F2CCB"/>
    <w:rsid w:val="001F3249"/>
    <w:rsid w:val="001F348C"/>
    <w:rsid w:val="001F371F"/>
    <w:rsid w:val="001F3B9E"/>
    <w:rsid w:val="001F4449"/>
    <w:rsid w:val="001F4852"/>
    <w:rsid w:val="001F4CB3"/>
    <w:rsid w:val="001F4CDD"/>
    <w:rsid w:val="001F5697"/>
    <w:rsid w:val="001F605C"/>
    <w:rsid w:val="001F6CBE"/>
    <w:rsid w:val="001F6E21"/>
    <w:rsid w:val="001F6FCC"/>
    <w:rsid w:val="001F728E"/>
    <w:rsid w:val="001F769B"/>
    <w:rsid w:val="001F7D87"/>
    <w:rsid w:val="00200096"/>
    <w:rsid w:val="00200271"/>
    <w:rsid w:val="00200325"/>
    <w:rsid w:val="0020062A"/>
    <w:rsid w:val="00200B10"/>
    <w:rsid w:val="0020155A"/>
    <w:rsid w:val="00201925"/>
    <w:rsid w:val="00201F92"/>
    <w:rsid w:val="002024FF"/>
    <w:rsid w:val="002027FF"/>
    <w:rsid w:val="00202EDF"/>
    <w:rsid w:val="002032D5"/>
    <w:rsid w:val="00203A53"/>
    <w:rsid w:val="00203ADB"/>
    <w:rsid w:val="00204695"/>
    <w:rsid w:val="002046F6"/>
    <w:rsid w:val="00204838"/>
    <w:rsid w:val="002048D8"/>
    <w:rsid w:val="00204EF0"/>
    <w:rsid w:val="00205177"/>
    <w:rsid w:val="002054ED"/>
    <w:rsid w:val="00205E5D"/>
    <w:rsid w:val="00206205"/>
    <w:rsid w:val="0020633F"/>
    <w:rsid w:val="00206355"/>
    <w:rsid w:val="00206358"/>
    <w:rsid w:val="002064F7"/>
    <w:rsid w:val="00206704"/>
    <w:rsid w:val="002079D7"/>
    <w:rsid w:val="00207B21"/>
    <w:rsid w:val="00207B72"/>
    <w:rsid w:val="00207CEC"/>
    <w:rsid w:val="00210609"/>
    <w:rsid w:val="002107DE"/>
    <w:rsid w:val="00210B99"/>
    <w:rsid w:val="00211504"/>
    <w:rsid w:val="00213351"/>
    <w:rsid w:val="0021342B"/>
    <w:rsid w:val="002137CD"/>
    <w:rsid w:val="00214279"/>
    <w:rsid w:val="002145DD"/>
    <w:rsid w:val="002149D8"/>
    <w:rsid w:val="00214DB6"/>
    <w:rsid w:val="00214F9F"/>
    <w:rsid w:val="00215121"/>
    <w:rsid w:val="002155DA"/>
    <w:rsid w:val="00215926"/>
    <w:rsid w:val="00215C4F"/>
    <w:rsid w:val="0021619E"/>
    <w:rsid w:val="002164D5"/>
    <w:rsid w:val="00216568"/>
    <w:rsid w:val="002166A8"/>
    <w:rsid w:val="002175AD"/>
    <w:rsid w:val="00220232"/>
    <w:rsid w:val="00220F72"/>
    <w:rsid w:val="00221362"/>
    <w:rsid w:val="002215DF"/>
    <w:rsid w:val="002215F2"/>
    <w:rsid w:val="002217A9"/>
    <w:rsid w:val="00221FB8"/>
    <w:rsid w:val="0022206B"/>
    <w:rsid w:val="0022243E"/>
    <w:rsid w:val="00222F9E"/>
    <w:rsid w:val="0022345B"/>
    <w:rsid w:val="00223B16"/>
    <w:rsid w:val="00223E60"/>
    <w:rsid w:val="002240AC"/>
    <w:rsid w:val="002243EC"/>
    <w:rsid w:val="00224551"/>
    <w:rsid w:val="002252DC"/>
    <w:rsid w:val="00225691"/>
    <w:rsid w:val="002261AF"/>
    <w:rsid w:val="00226BFE"/>
    <w:rsid w:val="00230562"/>
    <w:rsid w:val="002314ED"/>
    <w:rsid w:val="00231624"/>
    <w:rsid w:val="00231711"/>
    <w:rsid w:val="002320A4"/>
    <w:rsid w:val="00232CC8"/>
    <w:rsid w:val="0023314F"/>
    <w:rsid w:val="002335A5"/>
    <w:rsid w:val="00233869"/>
    <w:rsid w:val="00233927"/>
    <w:rsid w:val="00233A6A"/>
    <w:rsid w:val="00233CF4"/>
    <w:rsid w:val="00233E4D"/>
    <w:rsid w:val="00234135"/>
    <w:rsid w:val="00234171"/>
    <w:rsid w:val="002341CC"/>
    <w:rsid w:val="00234377"/>
    <w:rsid w:val="00234AA7"/>
    <w:rsid w:val="002353CE"/>
    <w:rsid w:val="00235888"/>
    <w:rsid w:val="00235DF9"/>
    <w:rsid w:val="00235F73"/>
    <w:rsid w:val="00236666"/>
    <w:rsid w:val="0024059E"/>
    <w:rsid w:val="0024082C"/>
    <w:rsid w:val="00240F6D"/>
    <w:rsid w:val="0024160D"/>
    <w:rsid w:val="00242278"/>
    <w:rsid w:val="002425CE"/>
    <w:rsid w:val="00242654"/>
    <w:rsid w:val="00243426"/>
    <w:rsid w:val="00243A4A"/>
    <w:rsid w:val="00244302"/>
    <w:rsid w:val="002444F1"/>
    <w:rsid w:val="002449C9"/>
    <w:rsid w:val="002450F0"/>
    <w:rsid w:val="0024554D"/>
    <w:rsid w:val="00245C53"/>
    <w:rsid w:val="002462BC"/>
    <w:rsid w:val="002467C2"/>
    <w:rsid w:val="00247539"/>
    <w:rsid w:val="00247D0A"/>
    <w:rsid w:val="0025020B"/>
    <w:rsid w:val="00250759"/>
    <w:rsid w:val="002516AC"/>
    <w:rsid w:val="00251816"/>
    <w:rsid w:val="00251DD0"/>
    <w:rsid w:val="0025232A"/>
    <w:rsid w:val="0025244E"/>
    <w:rsid w:val="00252779"/>
    <w:rsid w:val="00252AB3"/>
    <w:rsid w:val="0025337B"/>
    <w:rsid w:val="002536EF"/>
    <w:rsid w:val="00253CB4"/>
    <w:rsid w:val="00253DC5"/>
    <w:rsid w:val="00254ECB"/>
    <w:rsid w:val="00255478"/>
    <w:rsid w:val="00255B18"/>
    <w:rsid w:val="00255E73"/>
    <w:rsid w:val="00255EA4"/>
    <w:rsid w:val="002566B2"/>
    <w:rsid w:val="00256730"/>
    <w:rsid w:val="00256FBF"/>
    <w:rsid w:val="00257492"/>
    <w:rsid w:val="00257673"/>
    <w:rsid w:val="00260B09"/>
    <w:rsid w:val="002611FE"/>
    <w:rsid w:val="002629F7"/>
    <w:rsid w:val="00262D8A"/>
    <w:rsid w:val="00262FEC"/>
    <w:rsid w:val="002649CE"/>
    <w:rsid w:val="00264BD8"/>
    <w:rsid w:val="002659D6"/>
    <w:rsid w:val="00266A1D"/>
    <w:rsid w:val="00267C04"/>
    <w:rsid w:val="00267CB4"/>
    <w:rsid w:val="00271752"/>
    <w:rsid w:val="00272453"/>
    <w:rsid w:val="00272C48"/>
    <w:rsid w:val="00272D5F"/>
    <w:rsid w:val="00272E67"/>
    <w:rsid w:val="0027317A"/>
    <w:rsid w:val="00273EE8"/>
    <w:rsid w:val="00274175"/>
    <w:rsid w:val="002748C2"/>
    <w:rsid w:val="0027499F"/>
    <w:rsid w:val="002753A3"/>
    <w:rsid w:val="00275C2F"/>
    <w:rsid w:val="002762BC"/>
    <w:rsid w:val="00276758"/>
    <w:rsid w:val="00276B0F"/>
    <w:rsid w:val="00276EBB"/>
    <w:rsid w:val="00277710"/>
    <w:rsid w:val="00277F0B"/>
    <w:rsid w:val="002803C6"/>
    <w:rsid w:val="00280D8B"/>
    <w:rsid w:val="0028121C"/>
    <w:rsid w:val="0028134E"/>
    <w:rsid w:val="002814B9"/>
    <w:rsid w:val="002819EC"/>
    <w:rsid w:val="00281A24"/>
    <w:rsid w:val="00281B17"/>
    <w:rsid w:val="00281C5D"/>
    <w:rsid w:val="002823CF"/>
    <w:rsid w:val="002827FC"/>
    <w:rsid w:val="00284455"/>
    <w:rsid w:val="002847E2"/>
    <w:rsid w:val="0028488A"/>
    <w:rsid w:val="00284BED"/>
    <w:rsid w:val="00284C76"/>
    <w:rsid w:val="0028568E"/>
    <w:rsid w:val="00285A25"/>
    <w:rsid w:val="0028628B"/>
    <w:rsid w:val="00286F95"/>
    <w:rsid w:val="00287524"/>
    <w:rsid w:val="002879A9"/>
    <w:rsid w:val="00287BFE"/>
    <w:rsid w:val="002900CF"/>
    <w:rsid w:val="0029020B"/>
    <w:rsid w:val="002902F4"/>
    <w:rsid w:val="002905F3"/>
    <w:rsid w:val="00290937"/>
    <w:rsid w:val="00290AED"/>
    <w:rsid w:val="0029163E"/>
    <w:rsid w:val="00291744"/>
    <w:rsid w:val="00291920"/>
    <w:rsid w:val="00292475"/>
    <w:rsid w:val="00292678"/>
    <w:rsid w:val="00292CCF"/>
    <w:rsid w:val="00292FF9"/>
    <w:rsid w:val="002932CE"/>
    <w:rsid w:val="00293451"/>
    <w:rsid w:val="002950D9"/>
    <w:rsid w:val="00295133"/>
    <w:rsid w:val="002955CE"/>
    <w:rsid w:val="002957B0"/>
    <w:rsid w:val="002963BE"/>
    <w:rsid w:val="002964AF"/>
    <w:rsid w:val="0029658E"/>
    <w:rsid w:val="00296B48"/>
    <w:rsid w:val="00297733"/>
    <w:rsid w:val="00297BB9"/>
    <w:rsid w:val="002A133B"/>
    <w:rsid w:val="002A17C3"/>
    <w:rsid w:val="002A1C20"/>
    <w:rsid w:val="002A2660"/>
    <w:rsid w:val="002A2CCA"/>
    <w:rsid w:val="002A3266"/>
    <w:rsid w:val="002A3AFB"/>
    <w:rsid w:val="002A3D4F"/>
    <w:rsid w:val="002A40C5"/>
    <w:rsid w:val="002A4460"/>
    <w:rsid w:val="002A4EA6"/>
    <w:rsid w:val="002A59BE"/>
    <w:rsid w:val="002A59E8"/>
    <w:rsid w:val="002A5AA7"/>
    <w:rsid w:val="002A660D"/>
    <w:rsid w:val="002A68E2"/>
    <w:rsid w:val="002A6959"/>
    <w:rsid w:val="002A796E"/>
    <w:rsid w:val="002A7BC6"/>
    <w:rsid w:val="002A7CCD"/>
    <w:rsid w:val="002B1064"/>
    <w:rsid w:val="002B1265"/>
    <w:rsid w:val="002B1799"/>
    <w:rsid w:val="002B1C75"/>
    <w:rsid w:val="002B2536"/>
    <w:rsid w:val="002B260F"/>
    <w:rsid w:val="002B26B9"/>
    <w:rsid w:val="002B2777"/>
    <w:rsid w:val="002B2CAA"/>
    <w:rsid w:val="002B30FB"/>
    <w:rsid w:val="002B4295"/>
    <w:rsid w:val="002B4A4C"/>
    <w:rsid w:val="002B4F92"/>
    <w:rsid w:val="002B5C68"/>
    <w:rsid w:val="002B5F68"/>
    <w:rsid w:val="002B71FD"/>
    <w:rsid w:val="002B7398"/>
    <w:rsid w:val="002B780D"/>
    <w:rsid w:val="002B7D22"/>
    <w:rsid w:val="002B7E0B"/>
    <w:rsid w:val="002C0280"/>
    <w:rsid w:val="002C0547"/>
    <w:rsid w:val="002C11D9"/>
    <w:rsid w:val="002C1F55"/>
    <w:rsid w:val="002C26AF"/>
    <w:rsid w:val="002C284E"/>
    <w:rsid w:val="002C2AA6"/>
    <w:rsid w:val="002C2AE3"/>
    <w:rsid w:val="002C2DD3"/>
    <w:rsid w:val="002C3092"/>
    <w:rsid w:val="002C43FE"/>
    <w:rsid w:val="002C4523"/>
    <w:rsid w:val="002C4C90"/>
    <w:rsid w:val="002C4E62"/>
    <w:rsid w:val="002C60B8"/>
    <w:rsid w:val="002C611F"/>
    <w:rsid w:val="002C66B1"/>
    <w:rsid w:val="002C6A67"/>
    <w:rsid w:val="002C6C9B"/>
    <w:rsid w:val="002C6F24"/>
    <w:rsid w:val="002C775C"/>
    <w:rsid w:val="002C778C"/>
    <w:rsid w:val="002C7E27"/>
    <w:rsid w:val="002D02A1"/>
    <w:rsid w:val="002D0EA2"/>
    <w:rsid w:val="002D1FD6"/>
    <w:rsid w:val="002D2012"/>
    <w:rsid w:val="002D2052"/>
    <w:rsid w:val="002D2F97"/>
    <w:rsid w:val="002D3240"/>
    <w:rsid w:val="002D37CD"/>
    <w:rsid w:val="002D3D54"/>
    <w:rsid w:val="002D482D"/>
    <w:rsid w:val="002D50EF"/>
    <w:rsid w:val="002D56B1"/>
    <w:rsid w:val="002D59BC"/>
    <w:rsid w:val="002D5F50"/>
    <w:rsid w:val="002D5F9B"/>
    <w:rsid w:val="002D650B"/>
    <w:rsid w:val="002D66D7"/>
    <w:rsid w:val="002D6CB8"/>
    <w:rsid w:val="002D7078"/>
    <w:rsid w:val="002D70B6"/>
    <w:rsid w:val="002D7239"/>
    <w:rsid w:val="002D7364"/>
    <w:rsid w:val="002D7679"/>
    <w:rsid w:val="002D7775"/>
    <w:rsid w:val="002D79C4"/>
    <w:rsid w:val="002D7D59"/>
    <w:rsid w:val="002E06FD"/>
    <w:rsid w:val="002E0A4C"/>
    <w:rsid w:val="002E0EB2"/>
    <w:rsid w:val="002E1861"/>
    <w:rsid w:val="002E18C9"/>
    <w:rsid w:val="002E24B9"/>
    <w:rsid w:val="002E2D74"/>
    <w:rsid w:val="002E30A0"/>
    <w:rsid w:val="002E31A4"/>
    <w:rsid w:val="002E31C5"/>
    <w:rsid w:val="002E331F"/>
    <w:rsid w:val="002E42F0"/>
    <w:rsid w:val="002E4DE2"/>
    <w:rsid w:val="002E550E"/>
    <w:rsid w:val="002E5A62"/>
    <w:rsid w:val="002E5CCE"/>
    <w:rsid w:val="002E5EAC"/>
    <w:rsid w:val="002E6787"/>
    <w:rsid w:val="002E68BA"/>
    <w:rsid w:val="002E6DE4"/>
    <w:rsid w:val="002E6EE1"/>
    <w:rsid w:val="002E7C0D"/>
    <w:rsid w:val="002F003D"/>
    <w:rsid w:val="002F04B9"/>
    <w:rsid w:val="002F0A70"/>
    <w:rsid w:val="002F10B9"/>
    <w:rsid w:val="002F11B1"/>
    <w:rsid w:val="002F135B"/>
    <w:rsid w:val="002F154C"/>
    <w:rsid w:val="002F1C74"/>
    <w:rsid w:val="002F2525"/>
    <w:rsid w:val="002F26FC"/>
    <w:rsid w:val="002F2A72"/>
    <w:rsid w:val="002F2C19"/>
    <w:rsid w:val="002F33EA"/>
    <w:rsid w:val="002F3547"/>
    <w:rsid w:val="002F4B14"/>
    <w:rsid w:val="002F5CC8"/>
    <w:rsid w:val="002F637C"/>
    <w:rsid w:val="002F6843"/>
    <w:rsid w:val="002F6BA4"/>
    <w:rsid w:val="002F6F5F"/>
    <w:rsid w:val="002F786F"/>
    <w:rsid w:val="002F7E26"/>
    <w:rsid w:val="002F7E98"/>
    <w:rsid w:val="00300254"/>
    <w:rsid w:val="003002A4"/>
    <w:rsid w:val="00300A56"/>
    <w:rsid w:val="00300F9C"/>
    <w:rsid w:val="00301BD3"/>
    <w:rsid w:val="00301C39"/>
    <w:rsid w:val="00302073"/>
    <w:rsid w:val="00303394"/>
    <w:rsid w:val="00303519"/>
    <w:rsid w:val="00304B1D"/>
    <w:rsid w:val="00304E11"/>
    <w:rsid w:val="00305A86"/>
    <w:rsid w:val="00305AA5"/>
    <w:rsid w:val="00305DCA"/>
    <w:rsid w:val="00305EF4"/>
    <w:rsid w:val="0030660F"/>
    <w:rsid w:val="0030770A"/>
    <w:rsid w:val="003102B4"/>
    <w:rsid w:val="003104CD"/>
    <w:rsid w:val="003105FF"/>
    <w:rsid w:val="00310A40"/>
    <w:rsid w:val="00311191"/>
    <w:rsid w:val="003112DA"/>
    <w:rsid w:val="00311615"/>
    <w:rsid w:val="0031174D"/>
    <w:rsid w:val="00312440"/>
    <w:rsid w:val="003126A5"/>
    <w:rsid w:val="003127A8"/>
    <w:rsid w:val="00312A39"/>
    <w:rsid w:val="00312B70"/>
    <w:rsid w:val="003130BB"/>
    <w:rsid w:val="00313224"/>
    <w:rsid w:val="003147A0"/>
    <w:rsid w:val="00314E78"/>
    <w:rsid w:val="003156A1"/>
    <w:rsid w:val="00315EB7"/>
    <w:rsid w:val="00316343"/>
    <w:rsid w:val="00316432"/>
    <w:rsid w:val="00317BCA"/>
    <w:rsid w:val="003206C0"/>
    <w:rsid w:val="00320C25"/>
    <w:rsid w:val="00320CEF"/>
    <w:rsid w:val="003210F2"/>
    <w:rsid w:val="0032147F"/>
    <w:rsid w:val="00321629"/>
    <w:rsid w:val="00321CC1"/>
    <w:rsid w:val="00321E1B"/>
    <w:rsid w:val="00321EB3"/>
    <w:rsid w:val="0032268F"/>
    <w:rsid w:val="00322B1C"/>
    <w:rsid w:val="00322D43"/>
    <w:rsid w:val="00322E5F"/>
    <w:rsid w:val="0032319A"/>
    <w:rsid w:val="00324956"/>
    <w:rsid w:val="00324AEE"/>
    <w:rsid w:val="00324D8D"/>
    <w:rsid w:val="0032530A"/>
    <w:rsid w:val="003254FE"/>
    <w:rsid w:val="003266BB"/>
    <w:rsid w:val="00326844"/>
    <w:rsid w:val="00326C6D"/>
    <w:rsid w:val="00326CB7"/>
    <w:rsid w:val="0032702B"/>
    <w:rsid w:val="00327328"/>
    <w:rsid w:val="0032775D"/>
    <w:rsid w:val="00327795"/>
    <w:rsid w:val="00330762"/>
    <w:rsid w:val="00330E25"/>
    <w:rsid w:val="0033123E"/>
    <w:rsid w:val="0033187D"/>
    <w:rsid w:val="0033227F"/>
    <w:rsid w:val="0033281E"/>
    <w:rsid w:val="00332C5A"/>
    <w:rsid w:val="0033406E"/>
    <w:rsid w:val="00335104"/>
    <w:rsid w:val="00335EAD"/>
    <w:rsid w:val="00336613"/>
    <w:rsid w:val="003368AD"/>
    <w:rsid w:val="0033701D"/>
    <w:rsid w:val="00337909"/>
    <w:rsid w:val="00337B2D"/>
    <w:rsid w:val="003404DD"/>
    <w:rsid w:val="00340D79"/>
    <w:rsid w:val="00340E3F"/>
    <w:rsid w:val="00340F6C"/>
    <w:rsid w:val="003418E1"/>
    <w:rsid w:val="0034196B"/>
    <w:rsid w:val="00341FE9"/>
    <w:rsid w:val="003432EE"/>
    <w:rsid w:val="00343C4E"/>
    <w:rsid w:val="003448CF"/>
    <w:rsid w:val="0034579B"/>
    <w:rsid w:val="00345F7A"/>
    <w:rsid w:val="00346137"/>
    <w:rsid w:val="003461CB"/>
    <w:rsid w:val="0034665C"/>
    <w:rsid w:val="0034674B"/>
    <w:rsid w:val="00346D44"/>
    <w:rsid w:val="00347515"/>
    <w:rsid w:val="003477ED"/>
    <w:rsid w:val="00347FEA"/>
    <w:rsid w:val="00350293"/>
    <w:rsid w:val="003502D1"/>
    <w:rsid w:val="00350C1C"/>
    <w:rsid w:val="00350DC9"/>
    <w:rsid w:val="00351168"/>
    <w:rsid w:val="00351376"/>
    <w:rsid w:val="003524CE"/>
    <w:rsid w:val="003525DB"/>
    <w:rsid w:val="003527D3"/>
    <w:rsid w:val="00352BAF"/>
    <w:rsid w:val="0035310D"/>
    <w:rsid w:val="003532B6"/>
    <w:rsid w:val="00354020"/>
    <w:rsid w:val="00354A0D"/>
    <w:rsid w:val="00354A5B"/>
    <w:rsid w:val="003551B1"/>
    <w:rsid w:val="0035521E"/>
    <w:rsid w:val="003554C3"/>
    <w:rsid w:val="003555C9"/>
    <w:rsid w:val="00355667"/>
    <w:rsid w:val="00355AC1"/>
    <w:rsid w:val="00355D33"/>
    <w:rsid w:val="00356000"/>
    <w:rsid w:val="003566D7"/>
    <w:rsid w:val="003566EE"/>
    <w:rsid w:val="00356CC9"/>
    <w:rsid w:val="00357530"/>
    <w:rsid w:val="003576BC"/>
    <w:rsid w:val="00357B12"/>
    <w:rsid w:val="00357DD8"/>
    <w:rsid w:val="00357FF5"/>
    <w:rsid w:val="00360656"/>
    <w:rsid w:val="00360A02"/>
    <w:rsid w:val="0036143D"/>
    <w:rsid w:val="003629C5"/>
    <w:rsid w:val="00362C01"/>
    <w:rsid w:val="00362D42"/>
    <w:rsid w:val="00362FD5"/>
    <w:rsid w:val="003637DB"/>
    <w:rsid w:val="003638DA"/>
    <w:rsid w:val="00363CDD"/>
    <w:rsid w:val="00364502"/>
    <w:rsid w:val="00364665"/>
    <w:rsid w:val="00365119"/>
    <w:rsid w:val="0036529F"/>
    <w:rsid w:val="0036588D"/>
    <w:rsid w:val="00365D7D"/>
    <w:rsid w:val="00365F01"/>
    <w:rsid w:val="003662BE"/>
    <w:rsid w:val="00366787"/>
    <w:rsid w:val="00366908"/>
    <w:rsid w:val="0036748A"/>
    <w:rsid w:val="00367ACF"/>
    <w:rsid w:val="00367B88"/>
    <w:rsid w:val="00370734"/>
    <w:rsid w:val="00370D9C"/>
    <w:rsid w:val="00370E41"/>
    <w:rsid w:val="0037101F"/>
    <w:rsid w:val="00371092"/>
    <w:rsid w:val="0037159F"/>
    <w:rsid w:val="003718AE"/>
    <w:rsid w:val="00371B2C"/>
    <w:rsid w:val="00371C86"/>
    <w:rsid w:val="00372033"/>
    <w:rsid w:val="00372F8A"/>
    <w:rsid w:val="0037332B"/>
    <w:rsid w:val="00373F54"/>
    <w:rsid w:val="00374089"/>
    <w:rsid w:val="00374BEC"/>
    <w:rsid w:val="003757F4"/>
    <w:rsid w:val="0037606E"/>
    <w:rsid w:val="0037633A"/>
    <w:rsid w:val="00376C27"/>
    <w:rsid w:val="00376D46"/>
    <w:rsid w:val="003774E5"/>
    <w:rsid w:val="003810FE"/>
    <w:rsid w:val="0038170F"/>
    <w:rsid w:val="003818A6"/>
    <w:rsid w:val="003818B4"/>
    <w:rsid w:val="00381A8C"/>
    <w:rsid w:val="003824C1"/>
    <w:rsid w:val="00382692"/>
    <w:rsid w:val="00382D49"/>
    <w:rsid w:val="00383217"/>
    <w:rsid w:val="003834E1"/>
    <w:rsid w:val="00383B1D"/>
    <w:rsid w:val="00383C12"/>
    <w:rsid w:val="00384B73"/>
    <w:rsid w:val="00384F9D"/>
    <w:rsid w:val="00385360"/>
    <w:rsid w:val="003856F0"/>
    <w:rsid w:val="00386365"/>
    <w:rsid w:val="003863C5"/>
    <w:rsid w:val="003879AB"/>
    <w:rsid w:val="00387AEC"/>
    <w:rsid w:val="00387BC0"/>
    <w:rsid w:val="003900CE"/>
    <w:rsid w:val="00390745"/>
    <w:rsid w:val="00390EFC"/>
    <w:rsid w:val="00391092"/>
    <w:rsid w:val="003913D6"/>
    <w:rsid w:val="00391567"/>
    <w:rsid w:val="00392CF3"/>
    <w:rsid w:val="00392E5F"/>
    <w:rsid w:val="00392F6B"/>
    <w:rsid w:val="003938A2"/>
    <w:rsid w:val="003938B5"/>
    <w:rsid w:val="003939C7"/>
    <w:rsid w:val="00393AF7"/>
    <w:rsid w:val="00394023"/>
    <w:rsid w:val="00394F4D"/>
    <w:rsid w:val="00395006"/>
    <w:rsid w:val="0039500D"/>
    <w:rsid w:val="003952A8"/>
    <w:rsid w:val="00395719"/>
    <w:rsid w:val="00395C52"/>
    <w:rsid w:val="00395F17"/>
    <w:rsid w:val="003961B0"/>
    <w:rsid w:val="00396573"/>
    <w:rsid w:val="0039729B"/>
    <w:rsid w:val="00397800"/>
    <w:rsid w:val="00397949"/>
    <w:rsid w:val="00397A14"/>
    <w:rsid w:val="003A0758"/>
    <w:rsid w:val="003A07AF"/>
    <w:rsid w:val="003A08E8"/>
    <w:rsid w:val="003A0AAE"/>
    <w:rsid w:val="003A1673"/>
    <w:rsid w:val="003A1EA9"/>
    <w:rsid w:val="003A2775"/>
    <w:rsid w:val="003A318A"/>
    <w:rsid w:val="003A3B11"/>
    <w:rsid w:val="003A3C03"/>
    <w:rsid w:val="003A4E71"/>
    <w:rsid w:val="003A5609"/>
    <w:rsid w:val="003A5B9D"/>
    <w:rsid w:val="003A61C0"/>
    <w:rsid w:val="003A7934"/>
    <w:rsid w:val="003A7C09"/>
    <w:rsid w:val="003A7FC6"/>
    <w:rsid w:val="003B03A0"/>
    <w:rsid w:val="003B0893"/>
    <w:rsid w:val="003B09DE"/>
    <w:rsid w:val="003B0F04"/>
    <w:rsid w:val="003B167C"/>
    <w:rsid w:val="003B1F42"/>
    <w:rsid w:val="003B24A3"/>
    <w:rsid w:val="003B47FA"/>
    <w:rsid w:val="003B47FD"/>
    <w:rsid w:val="003B481E"/>
    <w:rsid w:val="003B528E"/>
    <w:rsid w:val="003B59BA"/>
    <w:rsid w:val="003B5FD1"/>
    <w:rsid w:val="003B6F9D"/>
    <w:rsid w:val="003C0501"/>
    <w:rsid w:val="003C086E"/>
    <w:rsid w:val="003C0EC9"/>
    <w:rsid w:val="003C18F3"/>
    <w:rsid w:val="003C1919"/>
    <w:rsid w:val="003C1A0F"/>
    <w:rsid w:val="003C2014"/>
    <w:rsid w:val="003C2712"/>
    <w:rsid w:val="003C2E86"/>
    <w:rsid w:val="003C30FE"/>
    <w:rsid w:val="003C3F10"/>
    <w:rsid w:val="003C43E3"/>
    <w:rsid w:val="003C4A86"/>
    <w:rsid w:val="003C4ABD"/>
    <w:rsid w:val="003C5850"/>
    <w:rsid w:val="003C58D1"/>
    <w:rsid w:val="003C5BB6"/>
    <w:rsid w:val="003C5BD1"/>
    <w:rsid w:val="003C5FD6"/>
    <w:rsid w:val="003C712D"/>
    <w:rsid w:val="003D00AB"/>
    <w:rsid w:val="003D014E"/>
    <w:rsid w:val="003D0D62"/>
    <w:rsid w:val="003D117D"/>
    <w:rsid w:val="003D1418"/>
    <w:rsid w:val="003D1465"/>
    <w:rsid w:val="003D1CD2"/>
    <w:rsid w:val="003D1CD4"/>
    <w:rsid w:val="003D1CF7"/>
    <w:rsid w:val="003D22B9"/>
    <w:rsid w:val="003D241E"/>
    <w:rsid w:val="003D2A7F"/>
    <w:rsid w:val="003D305E"/>
    <w:rsid w:val="003D40BD"/>
    <w:rsid w:val="003D40ED"/>
    <w:rsid w:val="003D49DC"/>
    <w:rsid w:val="003D4E50"/>
    <w:rsid w:val="003D5BF0"/>
    <w:rsid w:val="003D5ECE"/>
    <w:rsid w:val="003D6E71"/>
    <w:rsid w:val="003D6FE9"/>
    <w:rsid w:val="003D7795"/>
    <w:rsid w:val="003D79B2"/>
    <w:rsid w:val="003E0780"/>
    <w:rsid w:val="003E09E7"/>
    <w:rsid w:val="003E0BE1"/>
    <w:rsid w:val="003E149D"/>
    <w:rsid w:val="003E1A87"/>
    <w:rsid w:val="003E2105"/>
    <w:rsid w:val="003E2A7B"/>
    <w:rsid w:val="003E2C1C"/>
    <w:rsid w:val="003E30AB"/>
    <w:rsid w:val="003E3231"/>
    <w:rsid w:val="003E3563"/>
    <w:rsid w:val="003E379E"/>
    <w:rsid w:val="003E3C6F"/>
    <w:rsid w:val="003E3F1A"/>
    <w:rsid w:val="003E4813"/>
    <w:rsid w:val="003E4B86"/>
    <w:rsid w:val="003E5522"/>
    <w:rsid w:val="003E55A7"/>
    <w:rsid w:val="003E5868"/>
    <w:rsid w:val="003E595E"/>
    <w:rsid w:val="003E5F19"/>
    <w:rsid w:val="003E5F54"/>
    <w:rsid w:val="003E6292"/>
    <w:rsid w:val="003E67C4"/>
    <w:rsid w:val="003E70C6"/>
    <w:rsid w:val="003E7349"/>
    <w:rsid w:val="003F14A1"/>
    <w:rsid w:val="003F1BEC"/>
    <w:rsid w:val="003F23EA"/>
    <w:rsid w:val="003F26BD"/>
    <w:rsid w:val="003F280B"/>
    <w:rsid w:val="003F2E61"/>
    <w:rsid w:val="003F6336"/>
    <w:rsid w:val="003F6B3E"/>
    <w:rsid w:val="003F6CD8"/>
    <w:rsid w:val="003F715C"/>
    <w:rsid w:val="003F7757"/>
    <w:rsid w:val="003F7BD2"/>
    <w:rsid w:val="00400A1D"/>
    <w:rsid w:val="00400C47"/>
    <w:rsid w:val="00401084"/>
    <w:rsid w:val="004024C4"/>
    <w:rsid w:val="004028F4"/>
    <w:rsid w:val="00402CF3"/>
    <w:rsid w:val="004039A0"/>
    <w:rsid w:val="0040416A"/>
    <w:rsid w:val="00404FC8"/>
    <w:rsid w:val="00405E28"/>
    <w:rsid w:val="0040624C"/>
    <w:rsid w:val="0040683A"/>
    <w:rsid w:val="0040781C"/>
    <w:rsid w:val="00410377"/>
    <w:rsid w:val="00410BF3"/>
    <w:rsid w:val="00410E31"/>
    <w:rsid w:val="00410EF2"/>
    <w:rsid w:val="004111C6"/>
    <w:rsid w:val="00412B6F"/>
    <w:rsid w:val="004134D6"/>
    <w:rsid w:val="0041454C"/>
    <w:rsid w:val="004146DE"/>
    <w:rsid w:val="00414B97"/>
    <w:rsid w:val="004150EF"/>
    <w:rsid w:val="004154F5"/>
    <w:rsid w:val="004155ED"/>
    <w:rsid w:val="00415CE2"/>
    <w:rsid w:val="0041637E"/>
    <w:rsid w:val="00416421"/>
    <w:rsid w:val="00416452"/>
    <w:rsid w:val="0041646A"/>
    <w:rsid w:val="00416C32"/>
    <w:rsid w:val="00417292"/>
    <w:rsid w:val="00417403"/>
    <w:rsid w:val="004175F0"/>
    <w:rsid w:val="0042007D"/>
    <w:rsid w:val="00420603"/>
    <w:rsid w:val="00420F88"/>
    <w:rsid w:val="004211DA"/>
    <w:rsid w:val="004213A9"/>
    <w:rsid w:val="0042141F"/>
    <w:rsid w:val="004216E1"/>
    <w:rsid w:val="004220EC"/>
    <w:rsid w:val="0042215F"/>
    <w:rsid w:val="0042270C"/>
    <w:rsid w:val="004227A8"/>
    <w:rsid w:val="004227DD"/>
    <w:rsid w:val="0042291F"/>
    <w:rsid w:val="00422D80"/>
    <w:rsid w:val="0042321D"/>
    <w:rsid w:val="00423266"/>
    <w:rsid w:val="00424C62"/>
    <w:rsid w:val="00424E08"/>
    <w:rsid w:val="00425128"/>
    <w:rsid w:val="00425566"/>
    <w:rsid w:val="00425915"/>
    <w:rsid w:val="004260A1"/>
    <w:rsid w:val="00426765"/>
    <w:rsid w:val="00426F21"/>
    <w:rsid w:val="004271F7"/>
    <w:rsid w:val="0043021B"/>
    <w:rsid w:val="004304AE"/>
    <w:rsid w:val="004304BC"/>
    <w:rsid w:val="0043175B"/>
    <w:rsid w:val="00431CF3"/>
    <w:rsid w:val="00432373"/>
    <w:rsid w:val="004329EC"/>
    <w:rsid w:val="00432C47"/>
    <w:rsid w:val="00432CBD"/>
    <w:rsid w:val="00432D97"/>
    <w:rsid w:val="00433150"/>
    <w:rsid w:val="00433328"/>
    <w:rsid w:val="0043343F"/>
    <w:rsid w:val="00434127"/>
    <w:rsid w:val="00434553"/>
    <w:rsid w:val="00434D0F"/>
    <w:rsid w:val="0043530C"/>
    <w:rsid w:val="0043617D"/>
    <w:rsid w:val="00436769"/>
    <w:rsid w:val="00440591"/>
    <w:rsid w:val="00440684"/>
    <w:rsid w:val="0044141D"/>
    <w:rsid w:val="00441597"/>
    <w:rsid w:val="00441A88"/>
    <w:rsid w:val="00442520"/>
    <w:rsid w:val="00442C55"/>
    <w:rsid w:val="004435E2"/>
    <w:rsid w:val="004435F5"/>
    <w:rsid w:val="0044381D"/>
    <w:rsid w:val="004441C3"/>
    <w:rsid w:val="00444463"/>
    <w:rsid w:val="0044446F"/>
    <w:rsid w:val="00444965"/>
    <w:rsid w:val="00444E41"/>
    <w:rsid w:val="00445670"/>
    <w:rsid w:val="004458B5"/>
    <w:rsid w:val="00445921"/>
    <w:rsid w:val="00446625"/>
    <w:rsid w:val="00446626"/>
    <w:rsid w:val="00446C52"/>
    <w:rsid w:val="00447F9B"/>
    <w:rsid w:val="004504AA"/>
    <w:rsid w:val="00450FEB"/>
    <w:rsid w:val="004511F1"/>
    <w:rsid w:val="004513EA"/>
    <w:rsid w:val="00451DEB"/>
    <w:rsid w:val="00452535"/>
    <w:rsid w:val="00452A26"/>
    <w:rsid w:val="00453230"/>
    <w:rsid w:val="00453257"/>
    <w:rsid w:val="00453F86"/>
    <w:rsid w:val="00454A03"/>
    <w:rsid w:val="00454A8C"/>
    <w:rsid w:val="00454EB1"/>
    <w:rsid w:val="00455756"/>
    <w:rsid w:val="00455947"/>
    <w:rsid w:val="00455B1B"/>
    <w:rsid w:val="00455F28"/>
    <w:rsid w:val="00456A27"/>
    <w:rsid w:val="00456CEC"/>
    <w:rsid w:val="00457409"/>
    <w:rsid w:val="00457570"/>
    <w:rsid w:val="00457726"/>
    <w:rsid w:val="00457C22"/>
    <w:rsid w:val="00460020"/>
    <w:rsid w:val="004607D8"/>
    <w:rsid w:val="004611A3"/>
    <w:rsid w:val="004612B9"/>
    <w:rsid w:val="00461811"/>
    <w:rsid w:val="00461D42"/>
    <w:rsid w:val="00462333"/>
    <w:rsid w:val="00463A6A"/>
    <w:rsid w:val="004658D7"/>
    <w:rsid w:val="00466EE2"/>
    <w:rsid w:val="004674D6"/>
    <w:rsid w:val="004676EF"/>
    <w:rsid w:val="004678FF"/>
    <w:rsid w:val="0047080A"/>
    <w:rsid w:val="00470D57"/>
    <w:rsid w:val="004712BA"/>
    <w:rsid w:val="0047166C"/>
    <w:rsid w:val="004717DC"/>
    <w:rsid w:val="00471EE2"/>
    <w:rsid w:val="00472B0D"/>
    <w:rsid w:val="00472CC2"/>
    <w:rsid w:val="00473291"/>
    <w:rsid w:val="004735FC"/>
    <w:rsid w:val="00473795"/>
    <w:rsid w:val="004744C8"/>
    <w:rsid w:val="00474C08"/>
    <w:rsid w:val="00475C65"/>
    <w:rsid w:val="00476041"/>
    <w:rsid w:val="0047622E"/>
    <w:rsid w:val="00476817"/>
    <w:rsid w:val="0047766E"/>
    <w:rsid w:val="004777DF"/>
    <w:rsid w:val="00480323"/>
    <w:rsid w:val="0048199F"/>
    <w:rsid w:val="00481F19"/>
    <w:rsid w:val="00482976"/>
    <w:rsid w:val="00482EDE"/>
    <w:rsid w:val="00483039"/>
    <w:rsid w:val="00483867"/>
    <w:rsid w:val="004848FA"/>
    <w:rsid w:val="004853CD"/>
    <w:rsid w:val="00485AD8"/>
    <w:rsid w:val="0048602E"/>
    <w:rsid w:val="0048621A"/>
    <w:rsid w:val="00486526"/>
    <w:rsid w:val="00486652"/>
    <w:rsid w:val="00486A94"/>
    <w:rsid w:val="00486AA4"/>
    <w:rsid w:val="00486C48"/>
    <w:rsid w:val="00486C6E"/>
    <w:rsid w:val="0049028F"/>
    <w:rsid w:val="00490543"/>
    <w:rsid w:val="004905F4"/>
    <w:rsid w:val="00490809"/>
    <w:rsid w:val="0049152C"/>
    <w:rsid w:val="00491EB5"/>
    <w:rsid w:val="0049244E"/>
    <w:rsid w:val="004939D8"/>
    <w:rsid w:val="00493DE0"/>
    <w:rsid w:val="00494D64"/>
    <w:rsid w:val="00494F00"/>
    <w:rsid w:val="00494FB5"/>
    <w:rsid w:val="00495289"/>
    <w:rsid w:val="004955DA"/>
    <w:rsid w:val="00495800"/>
    <w:rsid w:val="00495AF9"/>
    <w:rsid w:val="00495C06"/>
    <w:rsid w:val="0049601A"/>
    <w:rsid w:val="004962F7"/>
    <w:rsid w:val="00496552"/>
    <w:rsid w:val="00496A58"/>
    <w:rsid w:val="004A0098"/>
    <w:rsid w:val="004A187C"/>
    <w:rsid w:val="004A1AB9"/>
    <w:rsid w:val="004A2731"/>
    <w:rsid w:val="004A27A1"/>
    <w:rsid w:val="004A2E86"/>
    <w:rsid w:val="004A2F9F"/>
    <w:rsid w:val="004A3057"/>
    <w:rsid w:val="004A327B"/>
    <w:rsid w:val="004A3318"/>
    <w:rsid w:val="004A34EB"/>
    <w:rsid w:val="004A4731"/>
    <w:rsid w:val="004A4779"/>
    <w:rsid w:val="004A47CE"/>
    <w:rsid w:val="004A6380"/>
    <w:rsid w:val="004A71A7"/>
    <w:rsid w:val="004B0567"/>
    <w:rsid w:val="004B0E71"/>
    <w:rsid w:val="004B12DE"/>
    <w:rsid w:val="004B2A9B"/>
    <w:rsid w:val="004B3403"/>
    <w:rsid w:val="004B373E"/>
    <w:rsid w:val="004B3D1B"/>
    <w:rsid w:val="004B474D"/>
    <w:rsid w:val="004B4A08"/>
    <w:rsid w:val="004B5A63"/>
    <w:rsid w:val="004B6490"/>
    <w:rsid w:val="004B6933"/>
    <w:rsid w:val="004B6BB0"/>
    <w:rsid w:val="004B7993"/>
    <w:rsid w:val="004B79B4"/>
    <w:rsid w:val="004B7AA1"/>
    <w:rsid w:val="004B7D5B"/>
    <w:rsid w:val="004C0724"/>
    <w:rsid w:val="004C0741"/>
    <w:rsid w:val="004C09E1"/>
    <w:rsid w:val="004C15B8"/>
    <w:rsid w:val="004C22BC"/>
    <w:rsid w:val="004C2859"/>
    <w:rsid w:val="004C2867"/>
    <w:rsid w:val="004C44DC"/>
    <w:rsid w:val="004C543F"/>
    <w:rsid w:val="004C5770"/>
    <w:rsid w:val="004C58A2"/>
    <w:rsid w:val="004C5A07"/>
    <w:rsid w:val="004C5AAB"/>
    <w:rsid w:val="004C624D"/>
    <w:rsid w:val="004C6A20"/>
    <w:rsid w:val="004C6BF1"/>
    <w:rsid w:val="004C709B"/>
    <w:rsid w:val="004C7207"/>
    <w:rsid w:val="004D09EF"/>
    <w:rsid w:val="004D0BF4"/>
    <w:rsid w:val="004D1431"/>
    <w:rsid w:val="004D144F"/>
    <w:rsid w:val="004D1627"/>
    <w:rsid w:val="004D1B16"/>
    <w:rsid w:val="004D1BC1"/>
    <w:rsid w:val="004D2CD5"/>
    <w:rsid w:val="004D2E50"/>
    <w:rsid w:val="004D3189"/>
    <w:rsid w:val="004D33D7"/>
    <w:rsid w:val="004D389B"/>
    <w:rsid w:val="004D3D25"/>
    <w:rsid w:val="004D4E1A"/>
    <w:rsid w:val="004D5198"/>
    <w:rsid w:val="004D53CF"/>
    <w:rsid w:val="004D569B"/>
    <w:rsid w:val="004D64C4"/>
    <w:rsid w:val="004D6F5D"/>
    <w:rsid w:val="004D7165"/>
    <w:rsid w:val="004D7548"/>
    <w:rsid w:val="004D7CCB"/>
    <w:rsid w:val="004D7E10"/>
    <w:rsid w:val="004D7FE4"/>
    <w:rsid w:val="004E0316"/>
    <w:rsid w:val="004E14BA"/>
    <w:rsid w:val="004E1623"/>
    <w:rsid w:val="004E1AB9"/>
    <w:rsid w:val="004E1BB4"/>
    <w:rsid w:val="004E201A"/>
    <w:rsid w:val="004E2924"/>
    <w:rsid w:val="004E2F9E"/>
    <w:rsid w:val="004E2FBA"/>
    <w:rsid w:val="004E36DF"/>
    <w:rsid w:val="004E3E11"/>
    <w:rsid w:val="004E3E95"/>
    <w:rsid w:val="004E497C"/>
    <w:rsid w:val="004E517E"/>
    <w:rsid w:val="004E59EE"/>
    <w:rsid w:val="004E5A21"/>
    <w:rsid w:val="004E6211"/>
    <w:rsid w:val="004E660C"/>
    <w:rsid w:val="004E6F35"/>
    <w:rsid w:val="004E71AC"/>
    <w:rsid w:val="004E7410"/>
    <w:rsid w:val="004E7A61"/>
    <w:rsid w:val="004F0578"/>
    <w:rsid w:val="004F0EF9"/>
    <w:rsid w:val="004F1C61"/>
    <w:rsid w:val="004F1F86"/>
    <w:rsid w:val="004F238F"/>
    <w:rsid w:val="004F275D"/>
    <w:rsid w:val="004F2AE0"/>
    <w:rsid w:val="004F300F"/>
    <w:rsid w:val="004F3A65"/>
    <w:rsid w:val="004F47FD"/>
    <w:rsid w:val="004F4FE2"/>
    <w:rsid w:val="004F568D"/>
    <w:rsid w:val="004F57B0"/>
    <w:rsid w:val="004F6518"/>
    <w:rsid w:val="004F707A"/>
    <w:rsid w:val="004F7200"/>
    <w:rsid w:val="004F77B1"/>
    <w:rsid w:val="004F7F89"/>
    <w:rsid w:val="00500C6A"/>
    <w:rsid w:val="00501B72"/>
    <w:rsid w:val="00501BAD"/>
    <w:rsid w:val="0050215D"/>
    <w:rsid w:val="0050217F"/>
    <w:rsid w:val="00502D38"/>
    <w:rsid w:val="00502DEC"/>
    <w:rsid w:val="00502E19"/>
    <w:rsid w:val="005030E5"/>
    <w:rsid w:val="0050336A"/>
    <w:rsid w:val="00503CDF"/>
    <w:rsid w:val="00503D79"/>
    <w:rsid w:val="00504118"/>
    <w:rsid w:val="005047EC"/>
    <w:rsid w:val="005053BE"/>
    <w:rsid w:val="00506E8A"/>
    <w:rsid w:val="00507488"/>
    <w:rsid w:val="0051061B"/>
    <w:rsid w:val="0051079B"/>
    <w:rsid w:val="00510907"/>
    <w:rsid w:val="00510A0F"/>
    <w:rsid w:val="00511CB7"/>
    <w:rsid w:val="00511EFF"/>
    <w:rsid w:val="005129E2"/>
    <w:rsid w:val="00513138"/>
    <w:rsid w:val="0051313D"/>
    <w:rsid w:val="0051341E"/>
    <w:rsid w:val="00514292"/>
    <w:rsid w:val="00514860"/>
    <w:rsid w:val="00515342"/>
    <w:rsid w:val="005153E7"/>
    <w:rsid w:val="00515841"/>
    <w:rsid w:val="0051591E"/>
    <w:rsid w:val="00515CE1"/>
    <w:rsid w:val="0051608E"/>
    <w:rsid w:val="005160A7"/>
    <w:rsid w:val="005160D1"/>
    <w:rsid w:val="00516401"/>
    <w:rsid w:val="00516590"/>
    <w:rsid w:val="0051661C"/>
    <w:rsid w:val="0051747C"/>
    <w:rsid w:val="00517739"/>
    <w:rsid w:val="00517881"/>
    <w:rsid w:val="00517EC7"/>
    <w:rsid w:val="0052064C"/>
    <w:rsid w:val="00520E14"/>
    <w:rsid w:val="005217BA"/>
    <w:rsid w:val="00521811"/>
    <w:rsid w:val="00521A1B"/>
    <w:rsid w:val="00521A52"/>
    <w:rsid w:val="00521B27"/>
    <w:rsid w:val="00521D88"/>
    <w:rsid w:val="00521EA3"/>
    <w:rsid w:val="005221C6"/>
    <w:rsid w:val="005227FA"/>
    <w:rsid w:val="00524773"/>
    <w:rsid w:val="00524B02"/>
    <w:rsid w:val="0052559F"/>
    <w:rsid w:val="005258EA"/>
    <w:rsid w:val="00525A95"/>
    <w:rsid w:val="00525BB5"/>
    <w:rsid w:val="00526941"/>
    <w:rsid w:val="0052758E"/>
    <w:rsid w:val="00527FF5"/>
    <w:rsid w:val="00530537"/>
    <w:rsid w:val="005305B7"/>
    <w:rsid w:val="00530A58"/>
    <w:rsid w:val="00530E57"/>
    <w:rsid w:val="0053162E"/>
    <w:rsid w:val="005324A4"/>
    <w:rsid w:val="0053258F"/>
    <w:rsid w:val="00532F6A"/>
    <w:rsid w:val="00533218"/>
    <w:rsid w:val="0053327E"/>
    <w:rsid w:val="005338ED"/>
    <w:rsid w:val="00534A33"/>
    <w:rsid w:val="00535608"/>
    <w:rsid w:val="005362E4"/>
    <w:rsid w:val="005368DB"/>
    <w:rsid w:val="0053719C"/>
    <w:rsid w:val="0053765C"/>
    <w:rsid w:val="00537DAE"/>
    <w:rsid w:val="00540646"/>
    <w:rsid w:val="00540D68"/>
    <w:rsid w:val="00540E25"/>
    <w:rsid w:val="00541635"/>
    <w:rsid w:val="00542138"/>
    <w:rsid w:val="005422CF"/>
    <w:rsid w:val="005427EE"/>
    <w:rsid w:val="005428BB"/>
    <w:rsid w:val="005434CB"/>
    <w:rsid w:val="00543CD7"/>
    <w:rsid w:val="00543D9D"/>
    <w:rsid w:val="00543EFF"/>
    <w:rsid w:val="005445C4"/>
    <w:rsid w:val="0054490A"/>
    <w:rsid w:val="00544CFC"/>
    <w:rsid w:val="00545096"/>
    <w:rsid w:val="005454A4"/>
    <w:rsid w:val="00545875"/>
    <w:rsid w:val="005459EF"/>
    <w:rsid w:val="00545E0E"/>
    <w:rsid w:val="00546914"/>
    <w:rsid w:val="00546CCF"/>
    <w:rsid w:val="00547036"/>
    <w:rsid w:val="00547BC2"/>
    <w:rsid w:val="00547DA4"/>
    <w:rsid w:val="00547FDB"/>
    <w:rsid w:val="00550AAC"/>
    <w:rsid w:val="00550BE3"/>
    <w:rsid w:val="00550C27"/>
    <w:rsid w:val="00550DAD"/>
    <w:rsid w:val="005516AF"/>
    <w:rsid w:val="0055172F"/>
    <w:rsid w:val="00551835"/>
    <w:rsid w:val="00551990"/>
    <w:rsid w:val="00551AFC"/>
    <w:rsid w:val="005533F2"/>
    <w:rsid w:val="0055404E"/>
    <w:rsid w:val="0055438B"/>
    <w:rsid w:val="0055448B"/>
    <w:rsid w:val="005548CF"/>
    <w:rsid w:val="005555D7"/>
    <w:rsid w:val="00555712"/>
    <w:rsid w:val="00555880"/>
    <w:rsid w:val="005562FF"/>
    <w:rsid w:val="00556819"/>
    <w:rsid w:val="0055682A"/>
    <w:rsid w:val="005574C8"/>
    <w:rsid w:val="00560077"/>
    <w:rsid w:val="0056026D"/>
    <w:rsid w:val="0056076F"/>
    <w:rsid w:val="00560B08"/>
    <w:rsid w:val="00560DDE"/>
    <w:rsid w:val="00560DEE"/>
    <w:rsid w:val="00561390"/>
    <w:rsid w:val="0056199E"/>
    <w:rsid w:val="00561FC5"/>
    <w:rsid w:val="00562072"/>
    <w:rsid w:val="00562125"/>
    <w:rsid w:val="0056243E"/>
    <w:rsid w:val="00562615"/>
    <w:rsid w:val="0056342B"/>
    <w:rsid w:val="0056357E"/>
    <w:rsid w:val="00563766"/>
    <w:rsid w:val="00563A8E"/>
    <w:rsid w:val="00563FF2"/>
    <w:rsid w:val="00564976"/>
    <w:rsid w:val="00564F21"/>
    <w:rsid w:val="005650F1"/>
    <w:rsid w:val="0056555B"/>
    <w:rsid w:val="0056582E"/>
    <w:rsid w:val="00565B99"/>
    <w:rsid w:val="005674AC"/>
    <w:rsid w:val="0057016A"/>
    <w:rsid w:val="00571B05"/>
    <w:rsid w:val="00571B64"/>
    <w:rsid w:val="00571F51"/>
    <w:rsid w:val="0057260B"/>
    <w:rsid w:val="00573383"/>
    <w:rsid w:val="005735B5"/>
    <w:rsid w:val="00573FB8"/>
    <w:rsid w:val="00576AF3"/>
    <w:rsid w:val="005771A3"/>
    <w:rsid w:val="005800F0"/>
    <w:rsid w:val="00580282"/>
    <w:rsid w:val="005803C8"/>
    <w:rsid w:val="0058040F"/>
    <w:rsid w:val="00580C61"/>
    <w:rsid w:val="00581CA1"/>
    <w:rsid w:val="00582735"/>
    <w:rsid w:val="00582C31"/>
    <w:rsid w:val="00582D6D"/>
    <w:rsid w:val="0058370D"/>
    <w:rsid w:val="005842DB"/>
    <w:rsid w:val="0058485F"/>
    <w:rsid w:val="005856D3"/>
    <w:rsid w:val="00585E72"/>
    <w:rsid w:val="00586108"/>
    <w:rsid w:val="00586930"/>
    <w:rsid w:val="00586ABB"/>
    <w:rsid w:val="005878F1"/>
    <w:rsid w:val="005902FE"/>
    <w:rsid w:val="00591304"/>
    <w:rsid w:val="00591405"/>
    <w:rsid w:val="0059141F"/>
    <w:rsid w:val="0059162A"/>
    <w:rsid w:val="005926AD"/>
    <w:rsid w:val="005928BB"/>
    <w:rsid w:val="0059304B"/>
    <w:rsid w:val="0059309F"/>
    <w:rsid w:val="0059437A"/>
    <w:rsid w:val="0059491C"/>
    <w:rsid w:val="00595758"/>
    <w:rsid w:val="00595C5F"/>
    <w:rsid w:val="00596663"/>
    <w:rsid w:val="0059683E"/>
    <w:rsid w:val="00596CBD"/>
    <w:rsid w:val="00597151"/>
    <w:rsid w:val="00597431"/>
    <w:rsid w:val="00597528"/>
    <w:rsid w:val="00597F11"/>
    <w:rsid w:val="005A007C"/>
    <w:rsid w:val="005A1455"/>
    <w:rsid w:val="005A184E"/>
    <w:rsid w:val="005A20CC"/>
    <w:rsid w:val="005A2192"/>
    <w:rsid w:val="005A24E4"/>
    <w:rsid w:val="005A2538"/>
    <w:rsid w:val="005A2D74"/>
    <w:rsid w:val="005A3344"/>
    <w:rsid w:val="005A3E42"/>
    <w:rsid w:val="005A4A1E"/>
    <w:rsid w:val="005A4B20"/>
    <w:rsid w:val="005A615D"/>
    <w:rsid w:val="005A67AB"/>
    <w:rsid w:val="005A705C"/>
    <w:rsid w:val="005A74DD"/>
    <w:rsid w:val="005A7BC8"/>
    <w:rsid w:val="005B01A1"/>
    <w:rsid w:val="005B19E9"/>
    <w:rsid w:val="005B20E6"/>
    <w:rsid w:val="005B285C"/>
    <w:rsid w:val="005B30BB"/>
    <w:rsid w:val="005B3109"/>
    <w:rsid w:val="005B3152"/>
    <w:rsid w:val="005B39A2"/>
    <w:rsid w:val="005B45CB"/>
    <w:rsid w:val="005B4F05"/>
    <w:rsid w:val="005B5C7A"/>
    <w:rsid w:val="005B5D2C"/>
    <w:rsid w:val="005B7F29"/>
    <w:rsid w:val="005C032A"/>
    <w:rsid w:val="005C0477"/>
    <w:rsid w:val="005C0842"/>
    <w:rsid w:val="005C1520"/>
    <w:rsid w:val="005C17A5"/>
    <w:rsid w:val="005C1E56"/>
    <w:rsid w:val="005C1F3C"/>
    <w:rsid w:val="005C3038"/>
    <w:rsid w:val="005C3110"/>
    <w:rsid w:val="005C35A9"/>
    <w:rsid w:val="005C3DC9"/>
    <w:rsid w:val="005C3E26"/>
    <w:rsid w:val="005C4126"/>
    <w:rsid w:val="005C4BA4"/>
    <w:rsid w:val="005C5182"/>
    <w:rsid w:val="005C547C"/>
    <w:rsid w:val="005C59C5"/>
    <w:rsid w:val="005C6261"/>
    <w:rsid w:val="005C62A0"/>
    <w:rsid w:val="005C645D"/>
    <w:rsid w:val="005C6DB3"/>
    <w:rsid w:val="005C6EF5"/>
    <w:rsid w:val="005C7695"/>
    <w:rsid w:val="005D0051"/>
    <w:rsid w:val="005D01D9"/>
    <w:rsid w:val="005D03B6"/>
    <w:rsid w:val="005D065D"/>
    <w:rsid w:val="005D0CAA"/>
    <w:rsid w:val="005D0DCB"/>
    <w:rsid w:val="005D12E0"/>
    <w:rsid w:val="005D2197"/>
    <w:rsid w:val="005D247C"/>
    <w:rsid w:val="005D24D9"/>
    <w:rsid w:val="005D2547"/>
    <w:rsid w:val="005D2A7D"/>
    <w:rsid w:val="005D3210"/>
    <w:rsid w:val="005D3642"/>
    <w:rsid w:val="005D3EC0"/>
    <w:rsid w:val="005D40BE"/>
    <w:rsid w:val="005D4139"/>
    <w:rsid w:val="005D4754"/>
    <w:rsid w:val="005D485D"/>
    <w:rsid w:val="005D4BD7"/>
    <w:rsid w:val="005D5518"/>
    <w:rsid w:val="005D588E"/>
    <w:rsid w:val="005D59B5"/>
    <w:rsid w:val="005D612E"/>
    <w:rsid w:val="005D6350"/>
    <w:rsid w:val="005D64F9"/>
    <w:rsid w:val="005D6C0E"/>
    <w:rsid w:val="005D6EDD"/>
    <w:rsid w:val="005D7BA6"/>
    <w:rsid w:val="005E0455"/>
    <w:rsid w:val="005E0904"/>
    <w:rsid w:val="005E0C45"/>
    <w:rsid w:val="005E0D15"/>
    <w:rsid w:val="005E140A"/>
    <w:rsid w:val="005E1A5F"/>
    <w:rsid w:val="005E1F4A"/>
    <w:rsid w:val="005E2203"/>
    <w:rsid w:val="005E248E"/>
    <w:rsid w:val="005E340B"/>
    <w:rsid w:val="005E37A2"/>
    <w:rsid w:val="005E37C1"/>
    <w:rsid w:val="005E51D3"/>
    <w:rsid w:val="005E5969"/>
    <w:rsid w:val="005E60DA"/>
    <w:rsid w:val="005E6117"/>
    <w:rsid w:val="005E6709"/>
    <w:rsid w:val="005E6AAE"/>
    <w:rsid w:val="005E6C01"/>
    <w:rsid w:val="005E7ECE"/>
    <w:rsid w:val="005F0C44"/>
    <w:rsid w:val="005F1197"/>
    <w:rsid w:val="005F1210"/>
    <w:rsid w:val="005F1479"/>
    <w:rsid w:val="005F14F3"/>
    <w:rsid w:val="005F1E07"/>
    <w:rsid w:val="005F2755"/>
    <w:rsid w:val="005F34EF"/>
    <w:rsid w:val="005F395B"/>
    <w:rsid w:val="005F3A87"/>
    <w:rsid w:val="005F3B22"/>
    <w:rsid w:val="005F3F99"/>
    <w:rsid w:val="005F43F8"/>
    <w:rsid w:val="005F4967"/>
    <w:rsid w:val="005F58CC"/>
    <w:rsid w:val="005F65F1"/>
    <w:rsid w:val="005F6BA9"/>
    <w:rsid w:val="005F7177"/>
    <w:rsid w:val="005F7387"/>
    <w:rsid w:val="005F7C4B"/>
    <w:rsid w:val="006000F8"/>
    <w:rsid w:val="0060059F"/>
    <w:rsid w:val="00600691"/>
    <w:rsid w:val="00601640"/>
    <w:rsid w:val="006017CD"/>
    <w:rsid w:val="00602B1F"/>
    <w:rsid w:val="0060316C"/>
    <w:rsid w:val="006038C3"/>
    <w:rsid w:val="00603C27"/>
    <w:rsid w:val="00604352"/>
    <w:rsid w:val="00604A2E"/>
    <w:rsid w:val="00604AFF"/>
    <w:rsid w:val="00604C28"/>
    <w:rsid w:val="00604FF5"/>
    <w:rsid w:val="00607304"/>
    <w:rsid w:val="00607578"/>
    <w:rsid w:val="00607ACD"/>
    <w:rsid w:val="00607E57"/>
    <w:rsid w:val="00607FA3"/>
    <w:rsid w:val="00611141"/>
    <w:rsid w:val="00611278"/>
    <w:rsid w:val="00611704"/>
    <w:rsid w:val="006117E6"/>
    <w:rsid w:val="006119AB"/>
    <w:rsid w:val="00611CA0"/>
    <w:rsid w:val="00611E40"/>
    <w:rsid w:val="00612915"/>
    <w:rsid w:val="0061337A"/>
    <w:rsid w:val="00613E09"/>
    <w:rsid w:val="006143A0"/>
    <w:rsid w:val="0061491F"/>
    <w:rsid w:val="00615676"/>
    <w:rsid w:val="0061568D"/>
    <w:rsid w:val="0061650A"/>
    <w:rsid w:val="00616BCB"/>
    <w:rsid w:val="00616F40"/>
    <w:rsid w:val="00616F9D"/>
    <w:rsid w:val="006172F4"/>
    <w:rsid w:val="0062055E"/>
    <w:rsid w:val="00620A84"/>
    <w:rsid w:val="00621267"/>
    <w:rsid w:val="00621AC9"/>
    <w:rsid w:val="00621AD1"/>
    <w:rsid w:val="00621C0B"/>
    <w:rsid w:val="00622208"/>
    <w:rsid w:val="0062293F"/>
    <w:rsid w:val="006234BD"/>
    <w:rsid w:val="006235A7"/>
    <w:rsid w:val="006235E2"/>
    <w:rsid w:val="00623822"/>
    <w:rsid w:val="00623BB4"/>
    <w:rsid w:val="00623C02"/>
    <w:rsid w:val="00623C16"/>
    <w:rsid w:val="00624794"/>
    <w:rsid w:val="006249FA"/>
    <w:rsid w:val="00625540"/>
    <w:rsid w:val="006259F9"/>
    <w:rsid w:val="006266D9"/>
    <w:rsid w:val="00626DC3"/>
    <w:rsid w:val="00626EEA"/>
    <w:rsid w:val="006279ED"/>
    <w:rsid w:val="00627A1E"/>
    <w:rsid w:val="00627CA0"/>
    <w:rsid w:val="0063009E"/>
    <w:rsid w:val="00630C32"/>
    <w:rsid w:val="0063121B"/>
    <w:rsid w:val="006316B7"/>
    <w:rsid w:val="006319AD"/>
    <w:rsid w:val="006329A4"/>
    <w:rsid w:val="00633964"/>
    <w:rsid w:val="006342B7"/>
    <w:rsid w:val="006342BB"/>
    <w:rsid w:val="00634938"/>
    <w:rsid w:val="00636BD1"/>
    <w:rsid w:val="00636BE7"/>
    <w:rsid w:val="00636F28"/>
    <w:rsid w:val="006379A4"/>
    <w:rsid w:val="00637DA1"/>
    <w:rsid w:val="0064066D"/>
    <w:rsid w:val="00640A8C"/>
    <w:rsid w:val="006410DE"/>
    <w:rsid w:val="006418CF"/>
    <w:rsid w:val="00641AC4"/>
    <w:rsid w:val="00642491"/>
    <w:rsid w:val="0064342D"/>
    <w:rsid w:val="00643C39"/>
    <w:rsid w:val="00643D20"/>
    <w:rsid w:val="00643F45"/>
    <w:rsid w:val="00644941"/>
    <w:rsid w:val="00645F18"/>
    <w:rsid w:val="0064687B"/>
    <w:rsid w:val="006468B4"/>
    <w:rsid w:val="00647582"/>
    <w:rsid w:val="00647C2A"/>
    <w:rsid w:val="00647DBB"/>
    <w:rsid w:val="006501E4"/>
    <w:rsid w:val="006518ED"/>
    <w:rsid w:val="00651AAE"/>
    <w:rsid w:val="00651D41"/>
    <w:rsid w:val="006524DA"/>
    <w:rsid w:val="00652538"/>
    <w:rsid w:val="0065319F"/>
    <w:rsid w:val="00653B53"/>
    <w:rsid w:val="0065495A"/>
    <w:rsid w:val="00654FA9"/>
    <w:rsid w:val="00655E36"/>
    <w:rsid w:val="006569D5"/>
    <w:rsid w:val="00657903"/>
    <w:rsid w:val="00657C90"/>
    <w:rsid w:val="006608B6"/>
    <w:rsid w:val="006615D1"/>
    <w:rsid w:val="00661E71"/>
    <w:rsid w:val="006627E6"/>
    <w:rsid w:val="00662DB7"/>
    <w:rsid w:val="00662DB8"/>
    <w:rsid w:val="00663267"/>
    <w:rsid w:val="006632DC"/>
    <w:rsid w:val="006647AB"/>
    <w:rsid w:val="00664A9B"/>
    <w:rsid w:val="0066537D"/>
    <w:rsid w:val="006654AD"/>
    <w:rsid w:val="00665B96"/>
    <w:rsid w:val="00665F05"/>
    <w:rsid w:val="00666487"/>
    <w:rsid w:val="00666A2B"/>
    <w:rsid w:val="00666B2E"/>
    <w:rsid w:val="00666CF7"/>
    <w:rsid w:val="006673FB"/>
    <w:rsid w:val="00667895"/>
    <w:rsid w:val="006679A9"/>
    <w:rsid w:val="00667A27"/>
    <w:rsid w:val="0067029A"/>
    <w:rsid w:val="0067050B"/>
    <w:rsid w:val="00670582"/>
    <w:rsid w:val="006711E6"/>
    <w:rsid w:val="00671BFB"/>
    <w:rsid w:val="0067298E"/>
    <w:rsid w:val="006734C8"/>
    <w:rsid w:val="00673988"/>
    <w:rsid w:val="006742FB"/>
    <w:rsid w:val="0067446C"/>
    <w:rsid w:val="0067484B"/>
    <w:rsid w:val="00674ACD"/>
    <w:rsid w:val="00674F0F"/>
    <w:rsid w:val="00675414"/>
    <w:rsid w:val="00675908"/>
    <w:rsid w:val="00676780"/>
    <w:rsid w:val="00677084"/>
    <w:rsid w:val="00677467"/>
    <w:rsid w:val="0067779C"/>
    <w:rsid w:val="00677918"/>
    <w:rsid w:val="00677C1F"/>
    <w:rsid w:val="00677E8C"/>
    <w:rsid w:val="006802A2"/>
    <w:rsid w:val="006802F2"/>
    <w:rsid w:val="006804E7"/>
    <w:rsid w:val="00680885"/>
    <w:rsid w:val="00680E38"/>
    <w:rsid w:val="0068142E"/>
    <w:rsid w:val="00681A78"/>
    <w:rsid w:val="00681DD5"/>
    <w:rsid w:val="00682699"/>
    <w:rsid w:val="00683112"/>
    <w:rsid w:val="00683BB8"/>
    <w:rsid w:val="006848C3"/>
    <w:rsid w:val="00684A54"/>
    <w:rsid w:val="0068582F"/>
    <w:rsid w:val="00685F11"/>
    <w:rsid w:val="00685F23"/>
    <w:rsid w:val="00686698"/>
    <w:rsid w:val="006866D3"/>
    <w:rsid w:val="00686AB0"/>
    <w:rsid w:val="0068734E"/>
    <w:rsid w:val="00687424"/>
    <w:rsid w:val="0068769D"/>
    <w:rsid w:val="006908E8"/>
    <w:rsid w:val="0069093A"/>
    <w:rsid w:val="00690D85"/>
    <w:rsid w:val="0069188D"/>
    <w:rsid w:val="006919D1"/>
    <w:rsid w:val="00692A21"/>
    <w:rsid w:val="00692F48"/>
    <w:rsid w:val="00693B18"/>
    <w:rsid w:val="00694817"/>
    <w:rsid w:val="00694B56"/>
    <w:rsid w:val="00695352"/>
    <w:rsid w:val="006955EA"/>
    <w:rsid w:val="006959E7"/>
    <w:rsid w:val="00695C75"/>
    <w:rsid w:val="00695F6C"/>
    <w:rsid w:val="00695F7E"/>
    <w:rsid w:val="00696906"/>
    <w:rsid w:val="006969FC"/>
    <w:rsid w:val="00696BB3"/>
    <w:rsid w:val="006976FA"/>
    <w:rsid w:val="0069779A"/>
    <w:rsid w:val="00697A8B"/>
    <w:rsid w:val="00697D98"/>
    <w:rsid w:val="006A0341"/>
    <w:rsid w:val="006A0515"/>
    <w:rsid w:val="006A0E4B"/>
    <w:rsid w:val="006A2221"/>
    <w:rsid w:val="006A2462"/>
    <w:rsid w:val="006A2CD1"/>
    <w:rsid w:val="006A3E1E"/>
    <w:rsid w:val="006A4B19"/>
    <w:rsid w:val="006A5B69"/>
    <w:rsid w:val="006A609C"/>
    <w:rsid w:val="006A63BC"/>
    <w:rsid w:val="006A67C7"/>
    <w:rsid w:val="006A692A"/>
    <w:rsid w:val="006A6C6B"/>
    <w:rsid w:val="006A78BB"/>
    <w:rsid w:val="006A7B85"/>
    <w:rsid w:val="006A7C59"/>
    <w:rsid w:val="006B00BA"/>
    <w:rsid w:val="006B02EA"/>
    <w:rsid w:val="006B0374"/>
    <w:rsid w:val="006B0592"/>
    <w:rsid w:val="006B0606"/>
    <w:rsid w:val="006B09B6"/>
    <w:rsid w:val="006B176A"/>
    <w:rsid w:val="006B18A9"/>
    <w:rsid w:val="006B1CD2"/>
    <w:rsid w:val="006B2079"/>
    <w:rsid w:val="006B25BD"/>
    <w:rsid w:val="006B31C2"/>
    <w:rsid w:val="006B403F"/>
    <w:rsid w:val="006B6FE0"/>
    <w:rsid w:val="006B7350"/>
    <w:rsid w:val="006B73C7"/>
    <w:rsid w:val="006B7ACE"/>
    <w:rsid w:val="006C0DF2"/>
    <w:rsid w:val="006C153A"/>
    <w:rsid w:val="006C1619"/>
    <w:rsid w:val="006C19E4"/>
    <w:rsid w:val="006C1DBF"/>
    <w:rsid w:val="006C211E"/>
    <w:rsid w:val="006C31B5"/>
    <w:rsid w:val="006C391D"/>
    <w:rsid w:val="006C392E"/>
    <w:rsid w:val="006C4B02"/>
    <w:rsid w:val="006C56E2"/>
    <w:rsid w:val="006C6098"/>
    <w:rsid w:val="006C6140"/>
    <w:rsid w:val="006C6834"/>
    <w:rsid w:val="006C6F4F"/>
    <w:rsid w:val="006C7076"/>
    <w:rsid w:val="006C72B6"/>
    <w:rsid w:val="006C7361"/>
    <w:rsid w:val="006C73BE"/>
    <w:rsid w:val="006C7550"/>
    <w:rsid w:val="006C78FC"/>
    <w:rsid w:val="006D02C6"/>
    <w:rsid w:val="006D05C8"/>
    <w:rsid w:val="006D0A37"/>
    <w:rsid w:val="006D0B66"/>
    <w:rsid w:val="006D142E"/>
    <w:rsid w:val="006D2830"/>
    <w:rsid w:val="006D2A75"/>
    <w:rsid w:val="006D2AD9"/>
    <w:rsid w:val="006D2B07"/>
    <w:rsid w:val="006D2C06"/>
    <w:rsid w:val="006D36FC"/>
    <w:rsid w:val="006D3B87"/>
    <w:rsid w:val="006D4B27"/>
    <w:rsid w:val="006D4E5F"/>
    <w:rsid w:val="006D53E9"/>
    <w:rsid w:val="006D5619"/>
    <w:rsid w:val="006D5C32"/>
    <w:rsid w:val="006D6C95"/>
    <w:rsid w:val="006D73B9"/>
    <w:rsid w:val="006D7CB3"/>
    <w:rsid w:val="006D7FC3"/>
    <w:rsid w:val="006E04D1"/>
    <w:rsid w:val="006E062E"/>
    <w:rsid w:val="006E1608"/>
    <w:rsid w:val="006E1870"/>
    <w:rsid w:val="006E1D5F"/>
    <w:rsid w:val="006E1D6F"/>
    <w:rsid w:val="006E21EF"/>
    <w:rsid w:val="006E22BA"/>
    <w:rsid w:val="006E22D9"/>
    <w:rsid w:val="006E2A23"/>
    <w:rsid w:val="006E3155"/>
    <w:rsid w:val="006E4AF8"/>
    <w:rsid w:val="006E4B21"/>
    <w:rsid w:val="006E4BCB"/>
    <w:rsid w:val="006E4ED1"/>
    <w:rsid w:val="006E531B"/>
    <w:rsid w:val="006E540F"/>
    <w:rsid w:val="006E5640"/>
    <w:rsid w:val="006E5C83"/>
    <w:rsid w:val="006E637D"/>
    <w:rsid w:val="006E6921"/>
    <w:rsid w:val="006E6B85"/>
    <w:rsid w:val="006E715F"/>
    <w:rsid w:val="006E7490"/>
    <w:rsid w:val="006E76F2"/>
    <w:rsid w:val="006F070F"/>
    <w:rsid w:val="006F1170"/>
    <w:rsid w:val="006F1E9E"/>
    <w:rsid w:val="006F25EC"/>
    <w:rsid w:val="006F4092"/>
    <w:rsid w:val="006F4747"/>
    <w:rsid w:val="006F47F4"/>
    <w:rsid w:val="006F5383"/>
    <w:rsid w:val="006F575E"/>
    <w:rsid w:val="006F60CD"/>
    <w:rsid w:val="006F697D"/>
    <w:rsid w:val="006F7700"/>
    <w:rsid w:val="007002E6"/>
    <w:rsid w:val="0070045F"/>
    <w:rsid w:val="00700495"/>
    <w:rsid w:val="007009ED"/>
    <w:rsid w:val="00700A1D"/>
    <w:rsid w:val="00700CED"/>
    <w:rsid w:val="00700ED1"/>
    <w:rsid w:val="007020DD"/>
    <w:rsid w:val="00702B87"/>
    <w:rsid w:val="00702F95"/>
    <w:rsid w:val="00703015"/>
    <w:rsid w:val="00703988"/>
    <w:rsid w:val="00703C16"/>
    <w:rsid w:val="0070482F"/>
    <w:rsid w:val="00704CE8"/>
    <w:rsid w:val="007050BF"/>
    <w:rsid w:val="00705137"/>
    <w:rsid w:val="00705869"/>
    <w:rsid w:val="007072E0"/>
    <w:rsid w:val="00707A13"/>
    <w:rsid w:val="00707D3C"/>
    <w:rsid w:val="007103B6"/>
    <w:rsid w:val="0071052C"/>
    <w:rsid w:val="00710724"/>
    <w:rsid w:val="00710F0F"/>
    <w:rsid w:val="00710FD2"/>
    <w:rsid w:val="0071131F"/>
    <w:rsid w:val="0071139C"/>
    <w:rsid w:val="0071164E"/>
    <w:rsid w:val="007118A9"/>
    <w:rsid w:val="00711FE6"/>
    <w:rsid w:val="00712DF5"/>
    <w:rsid w:val="0071328C"/>
    <w:rsid w:val="007136C7"/>
    <w:rsid w:val="00713B24"/>
    <w:rsid w:val="00713F2A"/>
    <w:rsid w:val="007146E2"/>
    <w:rsid w:val="00715485"/>
    <w:rsid w:val="00716709"/>
    <w:rsid w:val="0071670C"/>
    <w:rsid w:val="0071707B"/>
    <w:rsid w:val="00717158"/>
    <w:rsid w:val="007175D8"/>
    <w:rsid w:val="0071763B"/>
    <w:rsid w:val="0071765A"/>
    <w:rsid w:val="0072054C"/>
    <w:rsid w:val="007208CD"/>
    <w:rsid w:val="00720990"/>
    <w:rsid w:val="00721368"/>
    <w:rsid w:val="0072179F"/>
    <w:rsid w:val="00721B2C"/>
    <w:rsid w:val="0072294F"/>
    <w:rsid w:val="00723606"/>
    <w:rsid w:val="007237B0"/>
    <w:rsid w:val="00723937"/>
    <w:rsid w:val="00723A75"/>
    <w:rsid w:val="00724D91"/>
    <w:rsid w:val="00725B18"/>
    <w:rsid w:val="007265A7"/>
    <w:rsid w:val="007271D6"/>
    <w:rsid w:val="00727B10"/>
    <w:rsid w:val="007313DF"/>
    <w:rsid w:val="00731C76"/>
    <w:rsid w:val="00732C9D"/>
    <w:rsid w:val="0073334D"/>
    <w:rsid w:val="00734643"/>
    <w:rsid w:val="0073484D"/>
    <w:rsid w:val="00734A23"/>
    <w:rsid w:val="00735513"/>
    <w:rsid w:val="00735557"/>
    <w:rsid w:val="00735626"/>
    <w:rsid w:val="00735B69"/>
    <w:rsid w:val="007362F2"/>
    <w:rsid w:val="00736D78"/>
    <w:rsid w:val="00736DD8"/>
    <w:rsid w:val="00736E42"/>
    <w:rsid w:val="00736FB5"/>
    <w:rsid w:val="007404A5"/>
    <w:rsid w:val="007408CE"/>
    <w:rsid w:val="00740ACC"/>
    <w:rsid w:val="007412C0"/>
    <w:rsid w:val="00741853"/>
    <w:rsid w:val="00741B6C"/>
    <w:rsid w:val="007424A1"/>
    <w:rsid w:val="00742566"/>
    <w:rsid w:val="0074271A"/>
    <w:rsid w:val="00742C0B"/>
    <w:rsid w:val="00742E0A"/>
    <w:rsid w:val="00743AA1"/>
    <w:rsid w:val="00743F0C"/>
    <w:rsid w:val="0074492C"/>
    <w:rsid w:val="0074545E"/>
    <w:rsid w:val="007456DA"/>
    <w:rsid w:val="00745AC0"/>
    <w:rsid w:val="00745C4A"/>
    <w:rsid w:val="00745C5E"/>
    <w:rsid w:val="007460B1"/>
    <w:rsid w:val="0074618D"/>
    <w:rsid w:val="007461E1"/>
    <w:rsid w:val="00746C8D"/>
    <w:rsid w:val="00747308"/>
    <w:rsid w:val="007476C9"/>
    <w:rsid w:val="00747ACA"/>
    <w:rsid w:val="00750696"/>
    <w:rsid w:val="007510EE"/>
    <w:rsid w:val="00751464"/>
    <w:rsid w:val="00753069"/>
    <w:rsid w:val="0075372F"/>
    <w:rsid w:val="00754016"/>
    <w:rsid w:val="007543F1"/>
    <w:rsid w:val="00754FAE"/>
    <w:rsid w:val="0075505E"/>
    <w:rsid w:val="007554C0"/>
    <w:rsid w:val="00755B14"/>
    <w:rsid w:val="00756065"/>
    <w:rsid w:val="0075622C"/>
    <w:rsid w:val="00757385"/>
    <w:rsid w:val="00757BCF"/>
    <w:rsid w:val="00760479"/>
    <w:rsid w:val="007604D3"/>
    <w:rsid w:val="00760A24"/>
    <w:rsid w:val="00760F72"/>
    <w:rsid w:val="0076144B"/>
    <w:rsid w:val="0076176F"/>
    <w:rsid w:val="00761F9D"/>
    <w:rsid w:val="00762385"/>
    <w:rsid w:val="007635B7"/>
    <w:rsid w:val="00763A4E"/>
    <w:rsid w:val="00763B8A"/>
    <w:rsid w:val="00764016"/>
    <w:rsid w:val="007645F5"/>
    <w:rsid w:val="00764A6F"/>
    <w:rsid w:val="00764B75"/>
    <w:rsid w:val="00764F8B"/>
    <w:rsid w:val="007651BE"/>
    <w:rsid w:val="0076533E"/>
    <w:rsid w:val="00765489"/>
    <w:rsid w:val="007655D6"/>
    <w:rsid w:val="00765982"/>
    <w:rsid w:val="00765A01"/>
    <w:rsid w:val="00766EC6"/>
    <w:rsid w:val="00766EDA"/>
    <w:rsid w:val="00766F2D"/>
    <w:rsid w:val="007671B5"/>
    <w:rsid w:val="007674F7"/>
    <w:rsid w:val="0077065D"/>
    <w:rsid w:val="00770B56"/>
    <w:rsid w:val="00771D33"/>
    <w:rsid w:val="00772054"/>
    <w:rsid w:val="007725BF"/>
    <w:rsid w:val="00772687"/>
    <w:rsid w:val="007728BB"/>
    <w:rsid w:val="00772CCA"/>
    <w:rsid w:val="00772F82"/>
    <w:rsid w:val="00773022"/>
    <w:rsid w:val="007731AA"/>
    <w:rsid w:val="00773C86"/>
    <w:rsid w:val="0077442C"/>
    <w:rsid w:val="007744D9"/>
    <w:rsid w:val="007747E7"/>
    <w:rsid w:val="00774B02"/>
    <w:rsid w:val="00774F81"/>
    <w:rsid w:val="007758F6"/>
    <w:rsid w:val="00775D94"/>
    <w:rsid w:val="0077635D"/>
    <w:rsid w:val="00776B17"/>
    <w:rsid w:val="00776F57"/>
    <w:rsid w:val="007779A8"/>
    <w:rsid w:val="00777DA2"/>
    <w:rsid w:val="007807CD"/>
    <w:rsid w:val="00780842"/>
    <w:rsid w:val="00780B07"/>
    <w:rsid w:val="00780CBE"/>
    <w:rsid w:val="00780F6C"/>
    <w:rsid w:val="00780F8F"/>
    <w:rsid w:val="007815DD"/>
    <w:rsid w:val="0078293B"/>
    <w:rsid w:val="00783525"/>
    <w:rsid w:val="0078373E"/>
    <w:rsid w:val="007837B8"/>
    <w:rsid w:val="00783B19"/>
    <w:rsid w:val="00784126"/>
    <w:rsid w:val="007841F7"/>
    <w:rsid w:val="0078473C"/>
    <w:rsid w:val="007848F4"/>
    <w:rsid w:val="00784900"/>
    <w:rsid w:val="00785013"/>
    <w:rsid w:val="0078561D"/>
    <w:rsid w:val="00785932"/>
    <w:rsid w:val="00786675"/>
    <w:rsid w:val="00786FE2"/>
    <w:rsid w:val="00787118"/>
    <w:rsid w:val="007873E8"/>
    <w:rsid w:val="007876DA"/>
    <w:rsid w:val="00787850"/>
    <w:rsid w:val="00790E85"/>
    <w:rsid w:val="00791761"/>
    <w:rsid w:val="007919AC"/>
    <w:rsid w:val="00791E47"/>
    <w:rsid w:val="007931C8"/>
    <w:rsid w:val="00793658"/>
    <w:rsid w:val="0079406F"/>
    <w:rsid w:val="007942A3"/>
    <w:rsid w:val="0079437D"/>
    <w:rsid w:val="0079468E"/>
    <w:rsid w:val="0079476D"/>
    <w:rsid w:val="00795336"/>
    <w:rsid w:val="00795448"/>
    <w:rsid w:val="00795518"/>
    <w:rsid w:val="007956FC"/>
    <w:rsid w:val="0079632E"/>
    <w:rsid w:val="0079735E"/>
    <w:rsid w:val="007975DA"/>
    <w:rsid w:val="007A0046"/>
    <w:rsid w:val="007A0C73"/>
    <w:rsid w:val="007A104B"/>
    <w:rsid w:val="007A1106"/>
    <w:rsid w:val="007A124A"/>
    <w:rsid w:val="007A21CA"/>
    <w:rsid w:val="007A2CC1"/>
    <w:rsid w:val="007A3252"/>
    <w:rsid w:val="007A3487"/>
    <w:rsid w:val="007A3B7E"/>
    <w:rsid w:val="007A4739"/>
    <w:rsid w:val="007A66B5"/>
    <w:rsid w:val="007A763B"/>
    <w:rsid w:val="007A7F25"/>
    <w:rsid w:val="007B00CF"/>
    <w:rsid w:val="007B0182"/>
    <w:rsid w:val="007B026A"/>
    <w:rsid w:val="007B1BD5"/>
    <w:rsid w:val="007B21E4"/>
    <w:rsid w:val="007B3121"/>
    <w:rsid w:val="007B3169"/>
    <w:rsid w:val="007B35EF"/>
    <w:rsid w:val="007B39FA"/>
    <w:rsid w:val="007B4A45"/>
    <w:rsid w:val="007B5396"/>
    <w:rsid w:val="007B65D5"/>
    <w:rsid w:val="007B69CE"/>
    <w:rsid w:val="007B6EA5"/>
    <w:rsid w:val="007B76CB"/>
    <w:rsid w:val="007B7AA0"/>
    <w:rsid w:val="007B7D01"/>
    <w:rsid w:val="007B7E43"/>
    <w:rsid w:val="007C0665"/>
    <w:rsid w:val="007C09F6"/>
    <w:rsid w:val="007C0F42"/>
    <w:rsid w:val="007C1961"/>
    <w:rsid w:val="007C1BB8"/>
    <w:rsid w:val="007C2203"/>
    <w:rsid w:val="007C2414"/>
    <w:rsid w:val="007C27DA"/>
    <w:rsid w:val="007C3500"/>
    <w:rsid w:val="007C37D4"/>
    <w:rsid w:val="007C39AA"/>
    <w:rsid w:val="007C39B7"/>
    <w:rsid w:val="007C3AE7"/>
    <w:rsid w:val="007C3AFC"/>
    <w:rsid w:val="007C453F"/>
    <w:rsid w:val="007C468C"/>
    <w:rsid w:val="007C4CE9"/>
    <w:rsid w:val="007C4D55"/>
    <w:rsid w:val="007C51B9"/>
    <w:rsid w:val="007C5D26"/>
    <w:rsid w:val="007C7523"/>
    <w:rsid w:val="007C7538"/>
    <w:rsid w:val="007C755F"/>
    <w:rsid w:val="007C7CFB"/>
    <w:rsid w:val="007C7FF9"/>
    <w:rsid w:val="007D011B"/>
    <w:rsid w:val="007D0204"/>
    <w:rsid w:val="007D03DA"/>
    <w:rsid w:val="007D08D1"/>
    <w:rsid w:val="007D1414"/>
    <w:rsid w:val="007D14DA"/>
    <w:rsid w:val="007D164E"/>
    <w:rsid w:val="007D1AAA"/>
    <w:rsid w:val="007D1AE3"/>
    <w:rsid w:val="007D2525"/>
    <w:rsid w:val="007D2A45"/>
    <w:rsid w:val="007D2DF7"/>
    <w:rsid w:val="007D2E15"/>
    <w:rsid w:val="007D38DA"/>
    <w:rsid w:val="007D39C5"/>
    <w:rsid w:val="007D3E5F"/>
    <w:rsid w:val="007D401B"/>
    <w:rsid w:val="007D4089"/>
    <w:rsid w:val="007D4547"/>
    <w:rsid w:val="007D4AF0"/>
    <w:rsid w:val="007D5062"/>
    <w:rsid w:val="007D540C"/>
    <w:rsid w:val="007D661F"/>
    <w:rsid w:val="007D67E1"/>
    <w:rsid w:val="007D6F7A"/>
    <w:rsid w:val="007D7352"/>
    <w:rsid w:val="007E00B2"/>
    <w:rsid w:val="007E0CD1"/>
    <w:rsid w:val="007E2210"/>
    <w:rsid w:val="007E273C"/>
    <w:rsid w:val="007E285B"/>
    <w:rsid w:val="007E2D23"/>
    <w:rsid w:val="007E2D72"/>
    <w:rsid w:val="007E37E2"/>
    <w:rsid w:val="007E3979"/>
    <w:rsid w:val="007E3AE6"/>
    <w:rsid w:val="007E4359"/>
    <w:rsid w:val="007E4394"/>
    <w:rsid w:val="007E495E"/>
    <w:rsid w:val="007E4DB6"/>
    <w:rsid w:val="007E4E3C"/>
    <w:rsid w:val="007E5471"/>
    <w:rsid w:val="007E642C"/>
    <w:rsid w:val="007E6FA2"/>
    <w:rsid w:val="007E711D"/>
    <w:rsid w:val="007F03E3"/>
    <w:rsid w:val="007F0966"/>
    <w:rsid w:val="007F0DBD"/>
    <w:rsid w:val="007F12E1"/>
    <w:rsid w:val="007F1F08"/>
    <w:rsid w:val="007F225A"/>
    <w:rsid w:val="007F2545"/>
    <w:rsid w:val="007F2784"/>
    <w:rsid w:val="007F281F"/>
    <w:rsid w:val="007F351D"/>
    <w:rsid w:val="007F352C"/>
    <w:rsid w:val="007F3720"/>
    <w:rsid w:val="007F3DB4"/>
    <w:rsid w:val="007F4207"/>
    <w:rsid w:val="007F48C9"/>
    <w:rsid w:val="007F5088"/>
    <w:rsid w:val="007F5EA0"/>
    <w:rsid w:val="007F6276"/>
    <w:rsid w:val="007F6FD8"/>
    <w:rsid w:val="0080000B"/>
    <w:rsid w:val="00800191"/>
    <w:rsid w:val="00800555"/>
    <w:rsid w:val="00800976"/>
    <w:rsid w:val="00800B15"/>
    <w:rsid w:val="0080123E"/>
    <w:rsid w:val="008012DB"/>
    <w:rsid w:val="00801FDB"/>
    <w:rsid w:val="008026E0"/>
    <w:rsid w:val="0080286B"/>
    <w:rsid w:val="00804730"/>
    <w:rsid w:val="00805CE7"/>
    <w:rsid w:val="008060B7"/>
    <w:rsid w:val="00806861"/>
    <w:rsid w:val="00806923"/>
    <w:rsid w:val="00806B15"/>
    <w:rsid w:val="008073F9"/>
    <w:rsid w:val="008077FC"/>
    <w:rsid w:val="00807B88"/>
    <w:rsid w:val="00807C91"/>
    <w:rsid w:val="00810011"/>
    <w:rsid w:val="00810257"/>
    <w:rsid w:val="00810B5C"/>
    <w:rsid w:val="00811260"/>
    <w:rsid w:val="0081128F"/>
    <w:rsid w:val="008118C7"/>
    <w:rsid w:val="00811ECE"/>
    <w:rsid w:val="00812394"/>
    <w:rsid w:val="00812780"/>
    <w:rsid w:val="00813B19"/>
    <w:rsid w:val="00813C80"/>
    <w:rsid w:val="008140CE"/>
    <w:rsid w:val="008140EF"/>
    <w:rsid w:val="008141BD"/>
    <w:rsid w:val="00814CC2"/>
    <w:rsid w:val="008150B9"/>
    <w:rsid w:val="0081522F"/>
    <w:rsid w:val="00815FC5"/>
    <w:rsid w:val="0081678C"/>
    <w:rsid w:val="008175B1"/>
    <w:rsid w:val="00817F7D"/>
    <w:rsid w:val="008208AB"/>
    <w:rsid w:val="00820E97"/>
    <w:rsid w:val="0082287C"/>
    <w:rsid w:val="00822A95"/>
    <w:rsid w:val="00823998"/>
    <w:rsid w:val="00824DF7"/>
    <w:rsid w:val="00824FF0"/>
    <w:rsid w:val="0082553A"/>
    <w:rsid w:val="008259C0"/>
    <w:rsid w:val="00825ADD"/>
    <w:rsid w:val="00825D9D"/>
    <w:rsid w:val="00826363"/>
    <w:rsid w:val="008264F4"/>
    <w:rsid w:val="008266E1"/>
    <w:rsid w:val="0082675E"/>
    <w:rsid w:val="00826DBF"/>
    <w:rsid w:val="00827002"/>
    <w:rsid w:val="00827877"/>
    <w:rsid w:val="008302FD"/>
    <w:rsid w:val="0083238A"/>
    <w:rsid w:val="00832D3D"/>
    <w:rsid w:val="00835130"/>
    <w:rsid w:val="00836442"/>
    <w:rsid w:val="0083694A"/>
    <w:rsid w:val="00836E69"/>
    <w:rsid w:val="008377EC"/>
    <w:rsid w:val="00837810"/>
    <w:rsid w:val="00837C29"/>
    <w:rsid w:val="008408EA"/>
    <w:rsid w:val="00841522"/>
    <w:rsid w:val="00841B98"/>
    <w:rsid w:val="00841FA3"/>
    <w:rsid w:val="0084215B"/>
    <w:rsid w:val="00842423"/>
    <w:rsid w:val="008425D4"/>
    <w:rsid w:val="00842C12"/>
    <w:rsid w:val="0084326D"/>
    <w:rsid w:val="008441EC"/>
    <w:rsid w:val="008446CB"/>
    <w:rsid w:val="008453EE"/>
    <w:rsid w:val="0084549E"/>
    <w:rsid w:val="00845AB7"/>
    <w:rsid w:val="00846011"/>
    <w:rsid w:val="00846262"/>
    <w:rsid w:val="00846448"/>
    <w:rsid w:val="008467A5"/>
    <w:rsid w:val="00846AD4"/>
    <w:rsid w:val="00846E74"/>
    <w:rsid w:val="00847661"/>
    <w:rsid w:val="00847CA9"/>
    <w:rsid w:val="00847E93"/>
    <w:rsid w:val="0085040B"/>
    <w:rsid w:val="008517C5"/>
    <w:rsid w:val="00852D32"/>
    <w:rsid w:val="00852FAC"/>
    <w:rsid w:val="0085393C"/>
    <w:rsid w:val="00853E78"/>
    <w:rsid w:val="00854242"/>
    <w:rsid w:val="00854760"/>
    <w:rsid w:val="0085530F"/>
    <w:rsid w:val="0085549B"/>
    <w:rsid w:val="008556E4"/>
    <w:rsid w:val="00855AF3"/>
    <w:rsid w:val="00855CDB"/>
    <w:rsid w:val="0085658A"/>
    <w:rsid w:val="00857193"/>
    <w:rsid w:val="00860972"/>
    <w:rsid w:val="00861118"/>
    <w:rsid w:val="0086168E"/>
    <w:rsid w:val="00861A61"/>
    <w:rsid w:val="0086218D"/>
    <w:rsid w:val="00862295"/>
    <w:rsid w:val="00862527"/>
    <w:rsid w:val="008639BF"/>
    <w:rsid w:val="00864BF9"/>
    <w:rsid w:val="008650E0"/>
    <w:rsid w:val="008651F9"/>
    <w:rsid w:val="0086544A"/>
    <w:rsid w:val="00865E76"/>
    <w:rsid w:val="008660CE"/>
    <w:rsid w:val="00866584"/>
    <w:rsid w:val="0086661A"/>
    <w:rsid w:val="0086690B"/>
    <w:rsid w:val="008671DB"/>
    <w:rsid w:val="008678D3"/>
    <w:rsid w:val="00867901"/>
    <w:rsid w:val="00867A20"/>
    <w:rsid w:val="00870E5E"/>
    <w:rsid w:val="0087102E"/>
    <w:rsid w:val="00871305"/>
    <w:rsid w:val="0087147C"/>
    <w:rsid w:val="0087210E"/>
    <w:rsid w:val="00874D83"/>
    <w:rsid w:val="00875355"/>
    <w:rsid w:val="00877351"/>
    <w:rsid w:val="008777BD"/>
    <w:rsid w:val="00877A40"/>
    <w:rsid w:val="00877B08"/>
    <w:rsid w:val="008803B7"/>
    <w:rsid w:val="008804C0"/>
    <w:rsid w:val="00880504"/>
    <w:rsid w:val="0088083F"/>
    <w:rsid w:val="00881781"/>
    <w:rsid w:val="00881CA1"/>
    <w:rsid w:val="0088292E"/>
    <w:rsid w:val="0088321A"/>
    <w:rsid w:val="0088426D"/>
    <w:rsid w:val="00885173"/>
    <w:rsid w:val="00885931"/>
    <w:rsid w:val="00885ABA"/>
    <w:rsid w:val="00885F20"/>
    <w:rsid w:val="00886A29"/>
    <w:rsid w:val="00886CE5"/>
    <w:rsid w:val="00887370"/>
    <w:rsid w:val="008879BB"/>
    <w:rsid w:val="00891217"/>
    <w:rsid w:val="008914CB"/>
    <w:rsid w:val="00891995"/>
    <w:rsid w:val="00892456"/>
    <w:rsid w:val="0089335D"/>
    <w:rsid w:val="00893426"/>
    <w:rsid w:val="00894752"/>
    <w:rsid w:val="00894DF8"/>
    <w:rsid w:val="008950B3"/>
    <w:rsid w:val="00895817"/>
    <w:rsid w:val="008958BD"/>
    <w:rsid w:val="00895940"/>
    <w:rsid w:val="008959BD"/>
    <w:rsid w:val="00895AF9"/>
    <w:rsid w:val="00895B79"/>
    <w:rsid w:val="00895DC4"/>
    <w:rsid w:val="0089608B"/>
    <w:rsid w:val="00896E9F"/>
    <w:rsid w:val="008A0193"/>
    <w:rsid w:val="008A0218"/>
    <w:rsid w:val="008A074E"/>
    <w:rsid w:val="008A0C04"/>
    <w:rsid w:val="008A10CF"/>
    <w:rsid w:val="008A14A5"/>
    <w:rsid w:val="008A14D1"/>
    <w:rsid w:val="008A1684"/>
    <w:rsid w:val="008A2305"/>
    <w:rsid w:val="008A238B"/>
    <w:rsid w:val="008A26D8"/>
    <w:rsid w:val="008A2BF8"/>
    <w:rsid w:val="008A2D78"/>
    <w:rsid w:val="008A39F2"/>
    <w:rsid w:val="008A3BD5"/>
    <w:rsid w:val="008A4222"/>
    <w:rsid w:val="008A474C"/>
    <w:rsid w:val="008A4AB6"/>
    <w:rsid w:val="008A4F18"/>
    <w:rsid w:val="008A4F48"/>
    <w:rsid w:val="008A57C4"/>
    <w:rsid w:val="008A5884"/>
    <w:rsid w:val="008A598C"/>
    <w:rsid w:val="008A5BD7"/>
    <w:rsid w:val="008A5C16"/>
    <w:rsid w:val="008A6376"/>
    <w:rsid w:val="008A6799"/>
    <w:rsid w:val="008A6C68"/>
    <w:rsid w:val="008A71D5"/>
    <w:rsid w:val="008A7489"/>
    <w:rsid w:val="008A7754"/>
    <w:rsid w:val="008A7F3A"/>
    <w:rsid w:val="008B0BA6"/>
    <w:rsid w:val="008B0ECA"/>
    <w:rsid w:val="008B14EC"/>
    <w:rsid w:val="008B34E7"/>
    <w:rsid w:val="008B38AA"/>
    <w:rsid w:val="008B3C70"/>
    <w:rsid w:val="008B5695"/>
    <w:rsid w:val="008B5854"/>
    <w:rsid w:val="008B595E"/>
    <w:rsid w:val="008B5FAD"/>
    <w:rsid w:val="008B6082"/>
    <w:rsid w:val="008B661B"/>
    <w:rsid w:val="008B6C71"/>
    <w:rsid w:val="008B6DD8"/>
    <w:rsid w:val="008B7BDD"/>
    <w:rsid w:val="008C0032"/>
    <w:rsid w:val="008C010C"/>
    <w:rsid w:val="008C020E"/>
    <w:rsid w:val="008C0430"/>
    <w:rsid w:val="008C043B"/>
    <w:rsid w:val="008C0649"/>
    <w:rsid w:val="008C07E7"/>
    <w:rsid w:val="008C13F1"/>
    <w:rsid w:val="008C22BF"/>
    <w:rsid w:val="008C235A"/>
    <w:rsid w:val="008C27D0"/>
    <w:rsid w:val="008C3111"/>
    <w:rsid w:val="008C366E"/>
    <w:rsid w:val="008C3A0C"/>
    <w:rsid w:val="008C40C1"/>
    <w:rsid w:val="008C4671"/>
    <w:rsid w:val="008C4CA8"/>
    <w:rsid w:val="008C5453"/>
    <w:rsid w:val="008C558C"/>
    <w:rsid w:val="008C5E7D"/>
    <w:rsid w:val="008C61E3"/>
    <w:rsid w:val="008C72C0"/>
    <w:rsid w:val="008C7D7B"/>
    <w:rsid w:val="008C7E09"/>
    <w:rsid w:val="008D0093"/>
    <w:rsid w:val="008D09A2"/>
    <w:rsid w:val="008D0AD1"/>
    <w:rsid w:val="008D1783"/>
    <w:rsid w:val="008D1E0E"/>
    <w:rsid w:val="008D1E11"/>
    <w:rsid w:val="008D1F18"/>
    <w:rsid w:val="008D229A"/>
    <w:rsid w:val="008D2595"/>
    <w:rsid w:val="008D27F7"/>
    <w:rsid w:val="008D298A"/>
    <w:rsid w:val="008D2B4F"/>
    <w:rsid w:val="008D2BC7"/>
    <w:rsid w:val="008D2C2C"/>
    <w:rsid w:val="008D3E95"/>
    <w:rsid w:val="008D3FF1"/>
    <w:rsid w:val="008D40E6"/>
    <w:rsid w:val="008D4767"/>
    <w:rsid w:val="008D4A89"/>
    <w:rsid w:val="008D4C9D"/>
    <w:rsid w:val="008D51F3"/>
    <w:rsid w:val="008D55E2"/>
    <w:rsid w:val="008D58BC"/>
    <w:rsid w:val="008D643F"/>
    <w:rsid w:val="008D673E"/>
    <w:rsid w:val="008D6B06"/>
    <w:rsid w:val="008D79D0"/>
    <w:rsid w:val="008D7A5F"/>
    <w:rsid w:val="008E045E"/>
    <w:rsid w:val="008E11D0"/>
    <w:rsid w:val="008E1AD3"/>
    <w:rsid w:val="008E2D06"/>
    <w:rsid w:val="008E30C4"/>
    <w:rsid w:val="008E33E8"/>
    <w:rsid w:val="008E3DA4"/>
    <w:rsid w:val="008E41C0"/>
    <w:rsid w:val="008E46D2"/>
    <w:rsid w:val="008E54C5"/>
    <w:rsid w:val="008E57F4"/>
    <w:rsid w:val="008E5D62"/>
    <w:rsid w:val="008E5D86"/>
    <w:rsid w:val="008E5DF1"/>
    <w:rsid w:val="008E6174"/>
    <w:rsid w:val="008E6B8B"/>
    <w:rsid w:val="008E75EE"/>
    <w:rsid w:val="008F0118"/>
    <w:rsid w:val="008F0744"/>
    <w:rsid w:val="008F0F3F"/>
    <w:rsid w:val="008F17E8"/>
    <w:rsid w:val="008F1C28"/>
    <w:rsid w:val="008F20B5"/>
    <w:rsid w:val="008F2726"/>
    <w:rsid w:val="008F2FC0"/>
    <w:rsid w:val="008F36A7"/>
    <w:rsid w:val="008F38D8"/>
    <w:rsid w:val="008F3967"/>
    <w:rsid w:val="008F39B1"/>
    <w:rsid w:val="008F3D00"/>
    <w:rsid w:val="008F3E82"/>
    <w:rsid w:val="008F494C"/>
    <w:rsid w:val="008F4EBF"/>
    <w:rsid w:val="008F5DA3"/>
    <w:rsid w:val="008F5E70"/>
    <w:rsid w:val="008F7D82"/>
    <w:rsid w:val="0090016A"/>
    <w:rsid w:val="00900809"/>
    <w:rsid w:val="00900C96"/>
    <w:rsid w:val="00900D64"/>
    <w:rsid w:val="009010AC"/>
    <w:rsid w:val="0090162B"/>
    <w:rsid w:val="009024B7"/>
    <w:rsid w:val="00903580"/>
    <w:rsid w:val="009036FF"/>
    <w:rsid w:val="00903AD5"/>
    <w:rsid w:val="00903D54"/>
    <w:rsid w:val="00904038"/>
    <w:rsid w:val="009051F1"/>
    <w:rsid w:val="00905227"/>
    <w:rsid w:val="0090541C"/>
    <w:rsid w:val="009054A9"/>
    <w:rsid w:val="0090582F"/>
    <w:rsid w:val="00905AC9"/>
    <w:rsid w:val="00905C60"/>
    <w:rsid w:val="0090600C"/>
    <w:rsid w:val="0090647C"/>
    <w:rsid w:val="00906FD7"/>
    <w:rsid w:val="00907717"/>
    <w:rsid w:val="009079AF"/>
    <w:rsid w:val="00907BCD"/>
    <w:rsid w:val="009103B2"/>
    <w:rsid w:val="00911900"/>
    <w:rsid w:val="00911DDE"/>
    <w:rsid w:val="009120CE"/>
    <w:rsid w:val="00912960"/>
    <w:rsid w:val="00914038"/>
    <w:rsid w:val="00914BF7"/>
    <w:rsid w:val="009153B0"/>
    <w:rsid w:val="00915523"/>
    <w:rsid w:val="0091582F"/>
    <w:rsid w:val="0091598D"/>
    <w:rsid w:val="009161F1"/>
    <w:rsid w:val="00916267"/>
    <w:rsid w:val="009164C2"/>
    <w:rsid w:val="00916B8A"/>
    <w:rsid w:val="00916C9E"/>
    <w:rsid w:val="009172A0"/>
    <w:rsid w:val="0091773F"/>
    <w:rsid w:val="00917BAC"/>
    <w:rsid w:val="00917EBC"/>
    <w:rsid w:val="00920573"/>
    <w:rsid w:val="00921845"/>
    <w:rsid w:val="0092263F"/>
    <w:rsid w:val="00922708"/>
    <w:rsid w:val="00923749"/>
    <w:rsid w:val="00923CB3"/>
    <w:rsid w:val="00923FFB"/>
    <w:rsid w:val="00924A95"/>
    <w:rsid w:val="00924F25"/>
    <w:rsid w:val="009251AC"/>
    <w:rsid w:val="009254B2"/>
    <w:rsid w:val="009263A2"/>
    <w:rsid w:val="0092678C"/>
    <w:rsid w:val="00926F9A"/>
    <w:rsid w:val="009274B9"/>
    <w:rsid w:val="00927EFF"/>
    <w:rsid w:val="00927FC2"/>
    <w:rsid w:val="00931346"/>
    <w:rsid w:val="0093137E"/>
    <w:rsid w:val="00931947"/>
    <w:rsid w:val="00931994"/>
    <w:rsid w:val="00931E47"/>
    <w:rsid w:val="00933389"/>
    <w:rsid w:val="009345CD"/>
    <w:rsid w:val="009345E7"/>
    <w:rsid w:val="009347A9"/>
    <w:rsid w:val="009347C7"/>
    <w:rsid w:val="00934AE3"/>
    <w:rsid w:val="00934E7D"/>
    <w:rsid w:val="00935682"/>
    <w:rsid w:val="00935AF1"/>
    <w:rsid w:val="00935E06"/>
    <w:rsid w:val="00936987"/>
    <w:rsid w:val="00937279"/>
    <w:rsid w:val="00937448"/>
    <w:rsid w:val="00937BB8"/>
    <w:rsid w:val="00937FF5"/>
    <w:rsid w:val="009403E8"/>
    <w:rsid w:val="0094050B"/>
    <w:rsid w:val="00940B56"/>
    <w:rsid w:val="00940FBD"/>
    <w:rsid w:val="0094148C"/>
    <w:rsid w:val="00941933"/>
    <w:rsid w:val="00942A2A"/>
    <w:rsid w:val="00942F2E"/>
    <w:rsid w:val="00943989"/>
    <w:rsid w:val="00943B52"/>
    <w:rsid w:val="009444CB"/>
    <w:rsid w:val="009447B2"/>
    <w:rsid w:val="0094489C"/>
    <w:rsid w:val="00944C69"/>
    <w:rsid w:val="00945AD3"/>
    <w:rsid w:val="00945C9B"/>
    <w:rsid w:val="0094686F"/>
    <w:rsid w:val="0094778F"/>
    <w:rsid w:val="00947D28"/>
    <w:rsid w:val="0095029F"/>
    <w:rsid w:val="00950350"/>
    <w:rsid w:val="009507AC"/>
    <w:rsid w:val="009507DD"/>
    <w:rsid w:val="00950A8E"/>
    <w:rsid w:val="00951BDA"/>
    <w:rsid w:val="00952BD1"/>
    <w:rsid w:val="00953423"/>
    <w:rsid w:val="00953598"/>
    <w:rsid w:val="00953A66"/>
    <w:rsid w:val="00953EE7"/>
    <w:rsid w:val="0095407B"/>
    <w:rsid w:val="00954571"/>
    <w:rsid w:val="0095502E"/>
    <w:rsid w:val="00955351"/>
    <w:rsid w:val="009554A6"/>
    <w:rsid w:val="00955EBB"/>
    <w:rsid w:val="009567A9"/>
    <w:rsid w:val="009567C1"/>
    <w:rsid w:val="00956870"/>
    <w:rsid w:val="00957798"/>
    <w:rsid w:val="00957998"/>
    <w:rsid w:val="00957B74"/>
    <w:rsid w:val="00957E2C"/>
    <w:rsid w:val="00957EED"/>
    <w:rsid w:val="00960449"/>
    <w:rsid w:val="00960B8F"/>
    <w:rsid w:val="00961D50"/>
    <w:rsid w:val="00961E57"/>
    <w:rsid w:val="0096244C"/>
    <w:rsid w:val="00962A1E"/>
    <w:rsid w:val="00962A95"/>
    <w:rsid w:val="00962A97"/>
    <w:rsid w:val="00962B08"/>
    <w:rsid w:val="00962F85"/>
    <w:rsid w:val="0096347A"/>
    <w:rsid w:val="009637F1"/>
    <w:rsid w:val="0096402A"/>
    <w:rsid w:val="00964039"/>
    <w:rsid w:val="009641AF"/>
    <w:rsid w:val="00964A47"/>
    <w:rsid w:val="00964CD8"/>
    <w:rsid w:val="00964F96"/>
    <w:rsid w:val="009653BC"/>
    <w:rsid w:val="00965491"/>
    <w:rsid w:val="009658FF"/>
    <w:rsid w:val="00965CBD"/>
    <w:rsid w:val="00966D67"/>
    <w:rsid w:val="00967AB5"/>
    <w:rsid w:val="00967C25"/>
    <w:rsid w:val="00970BBF"/>
    <w:rsid w:val="00971A16"/>
    <w:rsid w:val="00971B44"/>
    <w:rsid w:val="00971F58"/>
    <w:rsid w:val="009728B8"/>
    <w:rsid w:val="00972A4B"/>
    <w:rsid w:val="00973378"/>
    <w:rsid w:val="009738B9"/>
    <w:rsid w:val="00973E19"/>
    <w:rsid w:val="0097436F"/>
    <w:rsid w:val="009761C0"/>
    <w:rsid w:val="009766B2"/>
    <w:rsid w:val="00976A60"/>
    <w:rsid w:val="00976A87"/>
    <w:rsid w:val="00976E3B"/>
    <w:rsid w:val="00976F06"/>
    <w:rsid w:val="00976F14"/>
    <w:rsid w:val="009804A4"/>
    <w:rsid w:val="0098076A"/>
    <w:rsid w:val="00980933"/>
    <w:rsid w:val="00980A97"/>
    <w:rsid w:val="009820BD"/>
    <w:rsid w:val="00982B58"/>
    <w:rsid w:val="00984419"/>
    <w:rsid w:val="00984811"/>
    <w:rsid w:val="00985579"/>
    <w:rsid w:val="00985A62"/>
    <w:rsid w:val="00985D9D"/>
    <w:rsid w:val="0098638B"/>
    <w:rsid w:val="009866A8"/>
    <w:rsid w:val="0099015D"/>
    <w:rsid w:val="00990463"/>
    <w:rsid w:val="0099085E"/>
    <w:rsid w:val="00990990"/>
    <w:rsid w:val="00991279"/>
    <w:rsid w:val="00991AB9"/>
    <w:rsid w:val="00991CC3"/>
    <w:rsid w:val="00992CFC"/>
    <w:rsid w:val="00992E24"/>
    <w:rsid w:val="009935B6"/>
    <w:rsid w:val="00993EBF"/>
    <w:rsid w:val="00994244"/>
    <w:rsid w:val="009953EB"/>
    <w:rsid w:val="00995961"/>
    <w:rsid w:val="00995D3C"/>
    <w:rsid w:val="00996C50"/>
    <w:rsid w:val="00996C69"/>
    <w:rsid w:val="00996DAC"/>
    <w:rsid w:val="00997461"/>
    <w:rsid w:val="009978BC"/>
    <w:rsid w:val="00997A07"/>
    <w:rsid w:val="00997ED6"/>
    <w:rsid w:val="009A0312"/>
    <w:rsid w:val="009A0381"/>
    <w:rsid w:val="009A03EA"/>
    <w:rsid w:val="009A0F6B"/>
    <w:rsid w:val="009A108E"/>
    <w:rsid w:val="009A17B7"/>
    <w:rsid w:val="009A1D86"/>
    <w:rsid w:val="009A20E6"/>
    <w:rsid w:val="009A318B"/>
    <w:rsid w:val="009A36C0"/>
    <w:rsid w:val="009A43A5"/>
    <w:rsid w:val="009A4D72"/>
    <w:rsid w:val="009A4FC1"/>
    <w:rsid w:val="009A57EC"/>
    <w:rsid w:val="009A5C2F"/>
    <w:rsid w:val="009A62F2"/>
    <w:rsid w:val="009A63B4"/>
    <w:rsid w:val="009A6962"/>
    <w:rsid w:val="009A7125"/>
    <w:rsid w:val="009A7184"/>
    <w:rsid w:val="009B0123"/>
    <w:rsid w:val="009B070A"/>
    <w:rsid w:val="009B0EAE"/>
    <w:rsid w:val="009B278C"/>
    <w:rsid w:val="009B2924"/>
    <w:rsid w:val="009B3664"/>
    <w:rsid w:val="009B3F3E"/>
    <w:rsid w:val="009B4667"/>
    <w:rsid w:val="009B46AE"/>
    <w:rsid w:val="009B4928"/>
    <w:rsid w:val="009B4A67"/>
    <w:rsid w:val="009B53FE"/>
    <w:rsid w:val="009B5898"/>
    <w:rsid w:val="009B58DC"/>
    <w:rsid w:val="009B5D32"/>
    <w:rsid w:val="009B5FFA"/>
    <w:rsid w:val="009B6171"/>
    <w:rsid w:val="009B6443"/>
    <w:rsid w:val="009B6613"/>
    <w:rsid w:val="009B663A"/>
    <w:rsid w:val="009B6ED2"/>
    <w:rsid w:val="009B7149"/>
    <w:rsid w:val="009B7351"/>
    <w:rsid w:val="009B73A5"/>
    <w:rsid w:val="009B7894"/>
    <w:rsid w:val="009C055D"/>
    <w:rsid w:val="009C293B"/>
    <w:rsid w:val="009C3478"/>
    <w:rsid w:val="009C361F"/>
    <w:rsid w:val="009C3D0F"/>
    <w:rsid w:val="009C4397"/>
    <w:rsid w:val="009C4B14"/>
    <w:rsid w:val="009C5727"/>
    <w:rsid w:val="009C5F73"/>
    <w:rsid w:val="009C676F"/>
    <w:rsid w:val="009C7071"/>
    <w:rsid w:val="009C73D7"/>
    <w:rsid w:val="009C747A"/>
    <w:rsid w:val="009C7D3C"/>
    <w:rsid w:val="009C7F84"/>
    <w:rsid w:val="009D0957"/>
    <w:rsid w:val="009D1E14"/>
    <w:rsid w:val="009D1FEA"/>
    <w:rsid w:val="009D25A5"/>
    <w:rsid w:val="009D26E0"/>
    <w:rsid w:val="009D2D9E"/>
    <w:rsid w:val="009D2E08"/>
    <w:rsid w:val="009D31E7"/>
    <w:rsid w:val="009D3A95"/>
    <w:rsid w:val="009D3B45"/>
    <w:rsid w:val="009D40D5"/>
    <w:rsid w:val="009D4677"/>
    <w:rsid w:val="009D4881"/>
    <w:rsid w:val="009D56EA"/>
    <w:rsid w:val="009D58E0"/>
    <w:rsid w:val="009D5D7C"/>
    <w:rsid w:val="009D6A36"/>
    <w:rsid w:val="009D6F23"/>
    <w:rsid w:val="009D6F3F"/>
    <w:rsid w:val="009D788F"/>
    <w:rsid w:val="009D7F58"/>
    <w:rsid w:val="009E01AF"/>
    <w:rsid w:val="009E0C56"/>
    <w:rsid w:val="009E0D43"/>
    <w:rsid w:val="009E1530"/>
    <w:rsid w:val="009E1838"/>
    <w:rsid w:val="009E1B21"/>
    <w:rsid w:val="009E2A6F"/>
    <w:rsid w:val="009E3405"/>
    <w:rsid w:val="009E383E"/>
    <w:rsid w:val="009E3A0F"/>
    <w:rsid w:val="009E4015"/>
    <w:rsid w:val="009E40D3"/>
    <w:rsid w:val="009E4ECD"/>
    <w:rsid w:val="009E56D0"/>
    <w:rsid w:val="009E6CBD"/>
    <w:rsid w:val="009E7846"/>
    <w:rsid w:val="009E7E47"/>
    <w:rsid w:val="009E7F6D"/>
    <w:rsid w:val="009E7FD8"/>
    <w:rsid w:val="009F03BC"/>
    <w:rsid w:val="009F047F"/>
    <w:rsid w:val="009F04E0"/>
    <w:rsid w:val="009F18E4"/>
    <w:rsid w:val="009F192A"/>
    <w:rsid w:val="009F2591"/>
    <w:rsid w:val="009F2764"/>
    <w:rsid w:val="009F432F"/>
    <w:rsid w:val="009F451F"/>
    <w:rsid w:val="009F4952"/>
    <w:rsid w:val="009F4BF0"/>
    <w:rsid w:val="009F4E11"/>
    <w:rsid w:val="009F50E0"/>
    <w:rsid w:val="009F6143"/>
    <w:rsid w:val="009F633F"/>
    <w:rsid w:val="009F73A3"/>
    <w:rsid w:val="009F73FC"/>
    <w:rsid w:val="009F748B"/>
    <w:rsid w:val="009F76A0"/>
    <w:rsid w:val="009F7815"/>
    <w:rsid w:val="009F7968"/>
    <w:rsid w:val="009F7D5F"/>
    <w:rsid w:val="00A004FD"/>
    <w:rsid w:val="00A00F9B"/>
    <w:rsid w:val="00A00FC8"/>
    <w:rsid w:val="00A01F32"/>
    <w:rsid w:val="00A01FFC"/>
    <w:rsid w:val="00A02AA3"/>
    <w:rsid w:val="00A02B3C"/>
    <w:rsid w:val="00A031B9"/>
    <w:rsid w:val="00A035A9"/>
    <w:rsid w:val="00A04906"/>
    <w:rsid w:val="00A04EAF"/>
    <w:rsid w:val="00A054BB"/>
    <w:rsid w:val="00A0559F"/>
    <w:rsid w:val="00A05BDD"/>
    <w:rsid w:val="00A05F39"/>
    <w:rsid w:val="00A062ED"/>
    <w:rsid w:val="00A06E66"/>
    <w:rsid w:val="00A07315"/>
    <w:rsid w:val="00A07374"/>
    <w:rsid w:val="00A0753E"/>
    <w:rsid w:val="00A0788D"/>
    <w:rsid w:val="00A07894"/>
    <w:rsid w:val="00A07B30"/>
    <w:rsid w:val="00A07DE8"/>
    <w:rsid w:val="00A10001"/>
    <w:rsid w:val="00A10452"/>
    <w:rsid w:val="00A10663"/>
    <w:rsid w:val="00A10CCB"/>
    <w:rsid w:val="00A10DB8"/>
    <w:rsid w:val="00A1160F"/>
    <w:rsid w:val="00A119EA"/>
    <w:rsid w:val="00A12907"/>
    <w:rsid w:val="00A12DFC"/>
    <w:rsid w:val="00A132C8"/>
    <w:rsid w:val="00A1368A"/>
    <w:rsid w:val="00A14164"/>
    <w:rsid w:val="00A14388"/>
    <w:rsid w:val="00A1527B"/>
    <w:rsid w:val="00A15506"/>
    <w:rsid w:val="00A15CCA"/>
    <w:rsid w:val="00A16361"/>
    <w:rsid w:val="00A165A1"/>
    <w:rsid w:val="00A17423"/>
    <w:rsid w:val="00A22232"/>
    <w:rsid w:val="00A2239F"/>
    <w:rsid w:val="00A2362F"/>
    <w:rsid w:val="00A24462"/>
    <w:rsid w:val="00A24711"/>
    <w:rsid w:val="00A24909"/>
    <w:rsid w:val="00A24CEE"/>
    <w:rsid w:val="00A265EB"/>
    <w:rsid w:val="00A26B05"/>
    <w:rsid w:val="00A26CFC"/>
    <w:rsid w:val="00A2795F"/>
    <w:rsid w:val="00A30172"/>
    <w:rsid w:val="00A302F9"/>
    <w:rsid w:val="00A307AB"/>
    <w:rsid w:val="00A30E84"/>
    <w:rsid w:val="00A31041"/>
    <w:rsid w:val="00A312E7"/>
    <w:rsid w:val="00A31675"/>
    <w:rsid w:val="00A31A7B"/>
    <w:rsid w:val="00A31D40"/>
    <w:rsid w:val="00A32125"/>
    <w:rsid w:val="00A32364"/>
    <w:rsid w:val="00A324A8"/>
    <w:rsid w:val="00A328B8"/>
    <w:rsid w:val="00A32FFB"/>
    <w:rsid w:val="00A33065"/>
    <w:rsid w:val="00A3336A"/>
    <w:rsid w:val="00A34605"/>
    <w:rsid w:val="00A34A00"/>
    <w:rsid w:val="00A35036"/>
    <w:rsid w:val="00A35273"/>
    <w:rsid w:val="00A35490"/>
    <w:rsid w:val="00A362A2"/>
    <w:rsid w:val="00A36856"/>
    <w:rsid w:val="00A36AC8"/>
    <w:rsid w:val="00A378B6"/>
    <w:rsid w:val="00A40096"/>
    <w:rsid w:val="00A40698"/>
    <w:rsid w:val="00A4084C"/>
    <w:rsid w:val="00A40A6F"/>
    <w:rsid w:val="00A41118"/>
    <w:rsid w:val="00A413AE"/>
    <w:rsid w:val="00A414CC"/>
    <w:rsid w:val="00A41508"/>
    <w:rsid w:val="00A41CDB"/>
    <w:rsid w:val="00A420AF"/>
    <w:rsid w:val="00A4249D"/>
    <w:rsid w:val="00A4252D"/>
    <w:rsid w:val="00A425DD"/>
    <w:rsid w:val="00A4268E"/>
    <w:rsid w:val="00A42B85"/>
    <w:rsid w:val="00A42E71"/>
    <w:rsid w:val="00A42F8D"/>
    <w:rsid w:val="00A43400"/>
    <w:rsid w:val="00A43BDD"/>
    <w:rsid w:val="00A44D85"/>
    <w:rsid w:val="00A45405"/>
    <w:rsid w:val="00A45742"/>
    <w:rsid w:val="00A4575D"/>
    <w:rsid w:val="00A4577B"/>
    <w:rsid w:val="00A461FD"/>
    <w:rsid w:val="00A46B83"/>
    <w:rsid w:val="00A46E7D"/>
    <w:rsid w:val="00A4734D"/>
    <w:rsid w:val="00A473D3"/>
    <w:rsid w:val="00A505BF"/>
    <w:rsid w:val="00A508EF"/>
    <w:rsid w:val="00A518E0"/>
    <w:rsid w:val="00A519CB"/>
    <w:rsid w:val="00A51B87"/>
    <w:rsid w:val="00A52450"/>
    <w:rsid w:val="00A531AC"/>
    <w:rsid w:val="00A535D7"/>
    <w:rsid w:val="00A53822"/>
    <w:rsid w:val="00A54BFC"/>
    <w:rsid w:val="00A55412"/>
    <w:rsid w:val="00A55CD1"/>
    <w:rsid w:val="00A56CB1"/>
    <w:rsid w:val="00A57F20"/>
    <w:rsid w:val="00A57FC9"/>
    <w:rsid w:val="00A57FEE"/>
    <w:rsid w:val="00A60B67"/>
    <w:rsid w:val="00A60B9B"/>
    <w:rsid w:val="00A60DDA"/>
    <w:rsid w:val="00A62C4B"/>
    <w:rsid w:val="00A62EC2"/>
    <w:rsid w:val="00A64001"/>
    <w:rsid w:val="00A64342"/>
    <w:rsid w:val="00A6466B"/>
    <w:rsid w:val="00A6486F"/>
    <w:rsid w:val="00A64A1D"/>
    <w:rsid w:val="00A64EB6"/>
    <w:rsid w:val="00A651E2"/>
    <w:rsid w:val="00A656E3"/>
    <w:rsid w:val="00A6673A"/>
    <w:rsid w:val="00A669DB"/>
    <w:rsid w:val="00A66C73"/>
    <w:rsid w:val="00A675F7"/>
    <w:rsid w:val="00A67984"/>
    <w:rsid w:val="00A67E23"/>
    <w:rsid w:val="00A67F16"/>
    <w:rsid w:val="00A67FB2"/>
    <w:rsid w:val="00A70775"/>
    <w:rsid w:val="00A70F03"/>
    <w:rsid w:val="00A7103B"/>
    <w:rsid w:val="00A711EA"/>
    <w:rsid w:val="00A71262"/>
    <w:rsid w:val="00A72C68"/>
    <w:rsid w:val="00A74149"/>
    <w:rsid w:val="00A7447D"/>
    <w:rsid w:val="00A74579"/>
    <w:rsid w:val="00A74C7A"/>
    <w:rsid w:val="00A76445"/>
    <w:rsid w:val="00A76E19"/>
    <w:rsid w:val="00A7705E"/>
    <w:rsid w:val="00A77464"/>
    <w:rsid w:val="00A808D2"/>
    <w:rsid w:val="00A80AC3"/>
    <w:rsid w:val="00A81E89"/>
    <w:rsid w:val="00A836D7"/>
    <w:rsid w:val="00A83792"/>
    <w:rsid w:val="00A8443B"/>
    <w:rsid w:val="00A84518"/>
    <w:rsid w:val="00A84C20"/>
    <w:rsid w:val="00A8516B"/>
    <w:rsid w:val="00A854D1"/>
    <w:rsid w:val="00A854DE"/>
    <w:rsid w:val="00A85AE0"/>
    <w:rsid w:val="00A86074"/>
    <w:rsid w:val="00A867CA"/>
    <w:rsid w:val="00A874CE"/>
    <w:rsid w:val="00A87A7B"/>
    <w:rsid w:val="00A87B59"/>
    <w:rsid w:val="00A90AF6"/>
    <w:rsid w:val="00A90FFA"/>
    <w:rsid w:val="00A9103B"/>
    <w:rsid w:val="00A912A7"/>
    <w:rsid w:val="00A913E7"/>
    <w:rsid w:val="00A9188D"/>
    <w:rsid w:val="00A92517"/>
    <w:rsid w:val="00A92BCC"/>
    <w:rsid w:val="00A92F77"/>
    <w:rsid w:val="00A93815"/>
    <w:rsid w:val="00A93A6D"/>
    <w:rsid w:val="00A93FAB"/>
    <w:rsid w:val="00A94264"/>
    <w:rsid w:val="00A9560C"/>
    <w:rsid w:val="00A95AC2"/>
    <w:rsid w:val="00A95C81"/>
    <w:rsid w:val="00A96361"/>
    <w:rsid w:val="00A96AB9"/>
    <w:rsid w:val="00A97681"/>
    <w:rsid w:val="00A97CFD"/>
    <w:rsid w:val="00A97D67"/>
    <w:rsid w:val="00AA0713"/>
    <w:rsid w:val="00AA1969"/>
    <w:rsid w:val="00AA1BE6"/>
    <w:rsid w:val="00AA1CD1"/>
    <w:rsid w:val="00AA2392"/>
    <w:rsid w:val="00AA247B"/>
    <w:rsid w:val="00AA281E"/>
    <w:rsid w:val="00AA33CA"/>
    <w:rsid w:val="00AA35F5"/>
    <w:rsid w:val="00AA3CFA"/>
    <w:rsid w:val="00AA43ED"/>
    <w:rsid w:val="00AA4687"/>
    <w:rsid w:val="00AA4A3D"/>
    <w:rsid w:val="00AA4B1D"/>
    <w:rsid w:val="00AA4C98"/>
    <w:rsid w:val="00AA5007"/>
    <w:rsid w:val="00AA5080"/>
    <w:rsid w:val="00AA51C3"/>
    <w:rsid w:val="00AA571A"/>
    <w:rsid w:val="00AA6194"/>
    <w:rsid w:val="00AA61A9"/>
    <w:rsid w:val="00AA682B"/>
    <w:rsid w:val="00AA6D9A"/>
    <w:rsid w:val="00AA7000"/>
    <w:rsid w:val="00AA7672"/>
    <w:rsid w:val="00AA79C7"/>
    <w:rsid w:val="00AA7D0D"/>
    <w:rsid w:val="00AB02B5"/>
    <w:rsid w:val="00AB07AA"/>
    <w:rsid w:val="00AB0B20"/>
    <w:rsid w:val="00AB0B49"/>
    <w:rsid w:val="00AB0BF5"/>
    <w:rsid w:val="00AB18B9"/>
    <w:rsid w:val="00AB1BD3"/>
    <w:rsid w:val="00AB1E2A"/>
    <w:rsid w:val="00AB3E95"/>
    <w:rsid w:val="00AB456B"/>
    <w:rsid w:val="00AB4CF3"/>
    <w:rsid w:val="00AB57C3"/>
    <w:rsid w:val="00AB5C91"/>
    <w:rsid w:val="00AB66A0"/>
    <w:rsid w:val="00AB6DC7"/>
    <w:rsid w:val="00AB7730"/>
    <w:rsid w:val="00AB7ECC"/>
    <w:rsid w:val="00AC0210"/>
    <w:rsid w:val="00AC04B1"/>
    <w:rsid w:val="00AC07EE"/>
    <w:rsid w:val="00AC16C8"/>
    <w:rsid w:val="00AC187D"/>
    <w:rsid w:val="00AC20D6"/>
    <w:rsid w:val="00AC2258"/>
    <w:rsid w:val="00AC2752"/>
    <w:rsid w:val="00AC2E15"/>
    <w:rsid w:val="00AC30E9"/>
    <w:rsid w:val="00AC3211"/>
    <w:rsid w:val="00AC36B9"/>
    <w:rsid w:val="00AC3A90"/>
    <w:rsid w:val="00AC3E09"/>
    <w:rsid w:val="00AC4701"/>
    <w:rsid w:val="00AC47AF"/>
    <w:rsid w:val="00AC4D17"/>
    <w:rsid w:val="00AC4D4B"/>
    <w:rsid w:val="00AC5654"/>
    <w:rsid w:val="00AC573B"/>
    <w:rsid w:val="00AC5EAB"/>
    <w:rsid w:val="00AC663D"/>
    <w:rsid w:val="00AC67C2"/>
    <w:rsid w:val="00AC68B2"/>
    <w:rsid w:val="00AC736B"/>
    <w:rsid w:val="00AC7E10"/>
    <w:rsid w:val="00AC7F82"/>
    <w:rsid w:val="00AD0BA5"/>
    <w:rsid w:val="00AD0C9C"/>
    <w:rsid w:val="00AD2181"/>
    <w:rsid w:val="00AD23AD"/>
    <w:rsid w:val="00AD247D"/>
    <w:rsid w:val="00AD27B5"/>
    <w:rsid w:val="00AD2F2F"/>
    <w:rsid w:val="00AD3AC2"/>
    <w:rsid w:val="00AD3BE1"/>
    <w:rsid w:val="00AD3C31"/>
    <w:rsid w:val="00AD3D70"/>
    <w:rsid w:val="00AD3DA7"/>
    <w:rsid w:val="00AD4A0D"/>
    <w:rsid w:val="00AD4B41"/>
    <w:rsid w:val="00AD4CED"/>
    <w:rsid w:val="00AD54E9"/>
    <w:rsid w:val="00AD56E0"/>
    <w:rsid w:val="00AD5D24"/>
    <w:rsid w:val="00AD6899"/>
    <w:rsid w:val="00AD750B"/>
    <w:rsid w:val="00AD7C4C"/>
    <w:rsid w:val="00AD7D4F"/>
    <w:rsid w:val="00AE1300"/>
    <w:rsid w:val="00AE1839"/>
    <w:rsid w:val="00AE2153"/>
    <w:rsid w:val="00AE2921"/>
    <w:rsid w:val="00AE2F00"/>
    <w:rsid w:val="00AE312B"/>
    <w:rsid w:val="00AE31CC"/>
    <w:rsid w:val="00AE31DC"/>
    <w:rsid w:val="00AE3E66"/>
    <w:rsid w:val="00AE41C1"/>
    <w:rsid w:val="00AE420A"/>
    <w:rsid w:val="00AE4382"/>
    <w:rsid w:val="00AE47F3"/>
    <w:rsid w:val="00AE716F"/>
    <w:rsid w:val="00AE7A35"/>
    <w:rsid w:val="00AF0462"/>
    <w:rsid w:val="00AF297A"/>
    <w:rsid w:val="00AF2C20"/>
    <w:rsid w:val="00AF2EEC"/>
    <w:rsid w:val="00AF4FA4"/>
    <w:rsid w:val="00AF54F2"/>
    <w:rsid w:val="00AF61E6"/>
    <w:rsid w:val="00AF68C6"/>
    <w:rsid w:val="00AF77D3"/>
    <w:rsid w:val="00AF7EE6"/>
    <w:rsid w:val="00B0058E"/>
    <w:rsid w:val="00B00A46"/>
    <w:rsid w:val="00B00C87"/>
    <w:rsid w:val="00B018CF"/>
    <w:rsid w:val="00B019A9"/>
    <w:rsid w:val="00B01CD7"/>
    <w:rsid w:val="00B02690"/>
    <w:rsid w:val="00B02908"/>
    <w:rsid w:val="00B02FE6"/>
    <w:rsid w:val="00B03D43"/>
    <w:rsid w:val="00B046E3"/>
    <w:rsid w:val="00B0515E"/>
    <w:rsid w:val="00B053D7"/>
    <w:rsid w:val="00B056AF"/>
    <w:rsid w:val="00B057E4"/>
    <w:rsid w:val="00B05B45"/>
    <w:rsid w:val="00B067EC"/>
    <w:rsid w:val="00B06F57"/>
    <w:rsid w:val="00B07594"/>
    <w:rsid w:val="00B07820"/>
    <w:rsid w:val="00B07BD4"/>
    <w:rsid w:val="00B10066"/>
    <w:rsid w:val="00B1055A"/>
    <w:rsid w:val="00B10E52"/>
    <w:rsid w:val="00B1135F"/>
    <w:rsid w:val="00B11987"/>
    <w:rsid w:val="00B11CAE"/>
    <w:rsid w:val="00B11E3D"/>
    <w:rsid w:val="00B11ECD"/>
    <w:rsid w:val="00B12002"/>
    <w:rsid w:val="00B1212C"/>
    <w:rsid w:val="00B12AB2"/>
    <w:rsid w:val="00B12CAC"/>
    <w:rsid w:val="00B12F50"/>
    <w:rsid w:val="00B1424B"/>
    <w:rsid w:val="00B14BBA"/>
    <w:rsid w:val="00B15815"/>
    <w:rsid w:val="00B15D60"/>
    <w:rsid w:val="00B164F3"/>
    <w:rsid w:val="00B16550"/>
    <w:rsid w:val="00B16563"/>
    <w:rsid w:val="00B16824"/>
    <w:rsid w:val="00B168B8"/>
    <w:rsid w:val="00B16902"/>
    <w:rsid w:val="00B16CB5"/>
    <w:rsid w:val="00B16E70"/>
    <w:rsid w:val="00B174BD"/>
    <w:rsid w:val="00B20301"/>
    <w:rsid w:val="00B2088D"/>
    <w:rsid w:val="00B21069"/>
    <w:rsid w:val="00B217CF"/>
    <w:rsid w:val="00B21F83"/>
    <w:rsid w:val="00B22247"/>
    <w:rsid w:val="00B22C42"/>
    <w:rsid w:val="00B24787"/>
    <w:rsid w:val="00B24802"/>
    <w:rsid w:val="00B248BA"/>
    <w:rsid w:val="00B25074"/>
    <w:rsid w:val="00B2566C"/>
    <w:rsid w:val="00B258AA"/>
    <w:rsid w:val="00B25BED"/>
    <w:rsid w:val="00B25CE6"/>
    <w:rsid w:val="00B2666E"/>
    <w:rsid w:val="00B26E29"/>
    <w:rsid w:val="00B30E2B"/>
    <w:rsid w:val="00B313C8"/>
    <w:rsid w:val="00B32546"/>
    <w:rsid w:val="00B3279F"/>
    <w:rsid w:val="00B33440"/>
    <w:rsid w:val="00B33526"/>
    <w:rsid w:val="00B341DC"/>
    <w:rsid w:val="00B35E88"/>
    <w:rsid w:val="00B36633"/>
    <w:rsid w:val="00B36664"/>
    <w:rsid w:val="00B371D7"/>
    <w:rsid w:val="00B373C4"/>
    <w:rsid w:val="00B3785D"/>
    <w:rsid w:val="00B37DCD"/>
    <w:rsid w:val="00B37F97"/>
    <w:rsid w:val="00B41589"/>
    <w:rsid w:val="00B4253B"/>
    <w:rsid w:val="00B4268B"/>
    <w:rsid w:val="00B42708"/>
    <w:rsid w:val="00B42839"/>
    <w:rsid w:val="00B43466"/>
    <w:rsid w:val="00B4363A"/>
    <w:rsid w:val="00B439B4"/>
    <w:rsid w:val="00B43A0B"/>
    <w:rsid w:val="00B43C84"/>
    <w:rsid w:val="00B43E09"/>
    <w:rsid w:val="00B43FAD"/>
    <w:rsid w:val="00B45487"/>
    <w:rsid w:val="00B4568F"/>
    <w:rsid w:val="00B46782"/>
    <w:rsid w:val="00B46B7A"/>
    <w:rsid w:val="00B46BC0"/>
    <w:rsid w:val="00B46E60"/>
    <w:rsid w:val="00B470C6"/>
    <w:rsid w:val="00B47D21"/>
    <w:rsid w:val="00B47F45"/>
    <w:rsid w:val="00B500F7"/>
    <w:rsid w:val="00B50463"/>
    <w:rsid w:val="00B50D4B"/>
    <w:rsid w:val="00B5128F"/>
    <w:rsid w:val="00B5183F"/>
    <w:rsid w:val="00B51AC0"/>
    <w:rsid w:val="00B51B16"/>
    <w:rsid w:val="00B51D57"/>
    <w:rsid w:val="00B51E47"/>
    <w:rsid w:val="00B51EDF"/>
    <w:rsid w:val="00B51FD2"/>
    <w:rsid w:val="00B5399C"/>
    <w:rsid w:val="00B5468D"/>
    <w:rsid w:val="00B54A1B"/>
    <w:rsid w:val="00B54BB9"/>
    <w:rsid w:val="00B54D1E"/>
    <w:rsid w:val="00B54E31"/>
    <w:rsid w:val="00B54F5C"/>
    <w:rsid w:val="00B560A1"/>
    <w:rsid w:val="00B5720F"/>
    <w:rsid w:val="00B57370"/>
    <w:rsid w:val="00B57982"/>
    <w:rsid w:val="00B6015E"/>
    <w:rsid w:val="00B60DA1"/>
    <w:rsid w:val="00B60DA7"/>
    <w:rsid w:val="00B613A4"/>
    <w:rsid w:val="00B6179E"/>
    <w:rsid w:val="00B61804"/>
    <w:rsid w:val="00B61D12"/>
    <w:rsid w:val="00B61FC1"/>
    <w:rsid w:val="00B627D4"/>
    <w:rsid w:val="00B627F8"/>
    <w:rsid w:val="00B628D9"/>
    <w:rsid w:val="00B629DD"/>
    <w:rsid w:val="00B62DEB"/>
    <w:rsid w:val="00B646CF"/>
    <w:rsid w:val="00B64A1C"/>
    <w:rsid w:val="00B65CBC"/>
    <w:rsid w:val="00B65F84"/>
    <w:rsid w:val="00B661C5"/>
    <w:rsid w:val="00B661DE"/>
    <w:rsid w:val="00B666C2"/>
    <w:rsid w:val="00B66722"/>
    <w:rsid w:val="00B66880"/>
    <w:rsid w:val="00B66CF2"/>
    <w:rsid w:val="00B66D26"/>
    <w:rsid w:val="00B67265"/>
    <w:rsid w:val="00B67932"/>
    <w:rsid w:val="00B679F2"/>
    <w:rsid w:val="00B67C98"/>
    <w:rsid w:val="00B704CF"/>
    <w:rsid w:val="00B71B77"/>
    <w:rsid w:val="00B7201F"/>
    <w:rsid w:val="00B72ABE"/>
    <w:rsid w:val="00B73707"/>
    <w:rsid w:val="00B73B3F"/>
    <w:rsid w:val="00B73C52"/>
    <w:rsid w:val="00B73CE5"/>
    <w:rsid w:val="00B73EE6"/>
    <w:rsid w:val="00B73F82"/>
    <w:rsid w:val="00B74C2E"/>
    <w:rsid w:val="00B762DE"/>
    <w:rsid w:val="00B76752"/>
    <w:rsid w:val="00B77E7E"/>
    <w:rsid w:val="00B804A6"/>
    <w:rsid w:val="00B809B0"/>
    <w:rsid w:val="00B809F0"/>
    <w:rsid w:val="00B80D32"/>
    <w:rsid w:val="00B80F58"/>
    <w:rsid w:val="00B81210"/>
    <w:rsid w:val="00B814E7"/>
    <w:rsid w:val="00B8171D"/>
    <w:rsid w:val="00B81764"/>
    <w:rsid w:val="00B81EE8"/>
    <w:rsid w:val="00B825B5"/>
    <w:rsid w:val="00B82B62"/>
    <w:rsid w:val="00B82D12"/>
    <w:rsid w:val="00B82E06"/>
    <w:rsid w:val="00B8307B"/>
    <w:rsid w:val="00B830F7"/>
    <w:rsid w:val="00B837DF"/>
    <w:rsid w:val="00B83923"/>
    <w:rsid w:val="00B839CF"/>
    <w:rsid w:val="00B83DF0"/>
    <w:rsid w:val="00B83E6D"/>
    <w:rsid w:val="00B84700"/>
    <w:rsid w:val="00B8486D"/>
    <w:rsid w:val="00B84C83"/>
    <w:rsid w:val="00B85288"/>
    <w:rsid w:val="00B85345"/>
    <w:rsid w:val="00B86538"/>
    <w:rsid w:val="00B86FE6"/>
    <w:rsid w:val="00B8719E"/>
    <w:rsid w:val="00B90A23"/>
    <w:rsid w:val="00B90A30"/>
    <w:rsid w:val="00B91337"/>
    <w:rsid w:val="00B92152"/>
    <w:rsid w:val="00B9229E"/>
    <w:rsid w:val="00B92443"/>
    <w:rsid w:val="00B930FF"/>
    <w:rsid w:val="00B936A3"/>
    <w:rsid w:val="00B93D84"/>
    <w:rsid w:val="00B94089"/>
    <w:rsid w:val="00B946B9"/>
    <w:rsid w:val="00B948A3"/>
    <w:rsid w:val="00B94C1B"/>
    <w:rsid w:val="00B95843"/>
    <w:rsid w:val="00B95D47"/>
    <w:rsid w:val="00B95FF9"/>
    <w:rsid w:val="00B9610C"/>
    <w:rsid w:val="00B963BF"/>
    <w:rsid w:val="00B9666D"/>
    <w:rsid w:val="00B969E2"/>
    <w:rsid w:val="00B96A96"/>
    <w:rsid w:val="00B96E9F"/>
    <w:rsid w:val="00B97916"/>
    <w:rsid w:val="00B9799F"/>
    <w:rsid w:val="00BA0902"/>
    <w:rsid w:val="00BA0BAC"/>
    <w:rsid w:val="00BA1167"/>
    <w:rsid w:val="00BA1A70"/>
    <w:rsid w:val="00BA1AE9"/>
    <w:rsid w:val="00BA1ECD"/>
    <w:rsid w:val="00BA24C0"/>
    <w:rsid w:val="00BA3149"/>
    <w:rsid w:val="00BA3806"/>
    <w:rsid w:val="00BA3DF6"/>
    <w:rsid w:val="00BA41B8"/>
    <w:rsid w:val="00BA44E6"/>
    <w:rsid w:val="00BA4AC0"/>
    <w:rsid w:val="00BA4D4E"/>
    <w:rsid w:val="00BA53E5"/>
    <w:rsid w:val="00BA54B5"/>
    <w:rsid w:val="00BA5EFD"/>
    <w:rsid w:val="00BA5F91"/>
    <w:rsid w:val="00BA60D6"/>
    <w:rsid w:val="00BA7885"/>
    <w:rsid w:val="00BB0057"/>
    <w:rsid w:val="00BB02D1"/>
    <w:rsid w:val="00BB092F"/>
    <w:rsid w:val="00BB13B7"/>
    <w:rsid w:val="00BB1584"/>
    <w:rsid w:val="00BB1F80"/>
    <w:rsid w:val="00BB20FB"/>
    <w:rsid w:val="00BB2248"/>
    <w:rsid w:val="00BB2C1F"/>
    <w:rsid w:val="00BB2D15"/>
    <w:rsid w:val="00BB31D4"/>
    <w:rsid w:val="00BB366F"/>
    <w:rsid w:val="00BB3DE3"/>
    <w:rsid w:val="00BB3FEC"/>
    <w:rsid w:val="00BB4598"/>
    <w:rsid w:val="00BB500F"/>
    <w:rsid w:val="00BB59A2"/>
    <w:rsid w:val="00BB6B89"/>
    <w:rsid w:val="00BC0277"/>
    <w:rsid w:val="00BC0442"/>
    <w:rsid w:val="00BC0505"/>
    <w:rsid w:val="00BC09DC"/>
    <w:rsid w:val="00BC13D9"/>
    <w:rsid w:val="00BC18F3"/>
    <w:rsid w:val="00BC1D66"/>
    <w:rsid w:val="00BC1D73"/>
    <w:rsid w:val="00BC1DF9"/>
    <w:rsid w:val="00BC2109"/>
    <w:rsid w:val="00BC2DBF"/>
    <w:rsid w:val="00BC2FF0"/>
    <w:rsid w:val="00BC3C51"/>
    <w:rsid w:val="00BC3CCF"/>
    <w:rsid w:val="00BC3CF6"/>
    <w:rsid w:val="00BC41E8"/>
    <w:rsid w:val="00BC522B"/>
    <w:rsid w:val="00BC66A1"/>
    <w:rsid w:val="00BC689F"/>
    <w:rsid w:val="00BC6B47"/>
    <w:rsid w:val="00BC7234"/>
    <w:rsid w:val="00BC72DF"/>
    <w:rsid w:val="00BC78E0"/>
    <w:rsid w:val="00BD0042"/>
    <w:rsid w:val="00BD0296"/>
    <w:rsid w:val="00BD0492"/>
    <w:rsid w:val="00BD072A"/>
    <w:rsid w:val="00BD0DE0"/>
    <w:rsid w:val="00BD1553"/>
    <w:rsid w:val="00BD1EEF"/>
    <w:rsid w:val="00BD2A9D"/>
    <w:rsid w:val="00BD2E76"/>
    <w:rsid w:val="00BD2F01"/>
    <w:rsid w:val="00BD3F86"/>
    <w:rsid w:val="00BD4C73"/>
    <w:rsid w:val="00BD4DBD"/>
    <w:rsid w:val="00BD5D10"/>
    <w:rsid w:val="00BD5ED3"/>
    <w:rsid w:val="00BD5FC1"/>
    <w:rsid w:val="00BD62AC"/>
    <w:rsid w:val="00BD6337"/>
    <w:rsid w:val="00BD6794"/>
    <w:rsid w:val="00BD6E44"/>
    <w:rsid w:val="00BD6EAD"/>
    <w:rsid w:val="00BD6F1C"/>
    <w:rsid w:val="00BD7561"/>
    <w:rsid w:val="00BD78FD"/>
    <w:rsid w:val="00BE0375"/>
    <w:rsid w:val="00BE1098"/>
    <w:rsid w:val="00BE1318"/>
    <w:rsid w:val="00BE1711"/>
    <w:rsid w:val="00BE186A"/>
    <w:rsid w:val="00BE1C35"/>
    <w:rsid w:val="00BE1D8D"/>
    <w:rsid w:val="00BE237A"/>
    <w:rsid w:val="00BE36BB"/>
    <w:rsid w:val="00BE4462"/>
    <w:rsid w:val="00BE4EAF"/>
    <w:rsid w:val="00BE5282"/>
    <w:rsid w:val="00BE6F98"/>
    <w:rsid w:val="00BE7BB6"/>
    <w:rsid w:val="00BE7BEB"/>
    <w:rsid w:val="00BF030E"/>
    <w:rsid w:val="00BF102F"/>
    <w:rsid w:val="00BF1822"/>
    <w:rsid w:val="00BF186A"/>
    <w:rsid w:val="00BF1DEE"/>
    <w:rsid w:val="00BF1E0B"/>
    <w:rsid w:val="00BF2948"/>
    <w:rsid w:val="00BF2F91"/>
    <w:rsid w:val="00BF3393"/>
    <w:rsid w:val="00BF49EB"/>
    <w:rsid w:val="00BF4B53"/>
    <w:rsid w:val="00BF4B65"/>
    <w:rsid w:val="00BF4FED"/>
    <w:rsid w:val="00BF5C9E"/>
    <w:rsid w:val="00BF5E2C"/>
    <w:rsid w:val="00BF5E5F"/>
    <w:rsid w:val="00BF5FFA"/>
    <w:rsid w:val="00BF662A"/>
    <w:rsid w:val="00BF6A1F"/>
    <w:rsid w:val="00BF6E80"/>
    <w:rsid w:val="00BF7136"/>
    <w:rsid w:val="00BF7476"/>
    <w:rsid w:val="00C0011F"/>
    <w:rsid w:val="00C00465"/>
    <w:rsid w:val="00C0180F"/>
    <w:rsid w:val="00C01A18"/>
    <w:rsid w:val="00C01AF6"/>
    <w:rsid w:val="00C02805"/>
    <w:rsid w:val="00C02992"/>
    <w:rsid w:val="00C02F62"/>
    <w:rsid w:val="00C03C3D"/>
    <w:rsid w:val="00C045E4"/>
    <w:rsid w:val="00C054BD"/>
    <w:rsid w:val="00C062CC"/>
    <w:rsid w:val="00C062ED"/>
    <w:rsid w:val="00C065E2"/>
    <w:rsid w:val="00C06AD0"/>
    <w:rsid w:val="00C06C4D"/>
    <w:rsid w:val="00C06D45"/>
    <w:rsid w:val="00C07A01"/>
    <w:rsid w:val="00C1010E"/>
    <w:rsid w:val="00C10522"/>
    <w:rsid w:val="00C1089E"/>
    <w:rsid w:val="00C108F4"/>
    <w:rsid w:val="00C10F50"/>
    <w:rsid w:val="00C1158C"/>
    <w:rsid w:val="00C11793"/>
    <w:rsid w:val="00C12B3F"/>
    <w:rsid w:val="00C12F61"/>
    <w:rsid w:val="00C131DE"/>
    <w:rsid w:val="00C13EC5"/>
    <w:rsid w:val="00C15A91"/>
    <w:rsid w:val="00C165E8"/>
    <w:rsid w:val="00C16720"/>
    <w:rsid w:val="00C201D2"/>
    <w:rsid w:val="00C203E4"/>
    <w:rsid w:val="00C205A1"/>
    <w:rsid w:val="00C20F35"/>
    <w:rsid w:val="00C217D5"/>
    <w:rsid w:val="00C217EB"/>
    <w:rsid w:val="00C21C8B"/>
    <w:rsid w:val="00C223EE"/>
    <w:rsid w:val="00C22ABF"/>
    <w:rsid w:val="00C22B06"/>
    <w:rsid w:val="00C231DF"/>
    <w:rsid w:val="00C24297"/>
    <w:rsid w:val="00C25EE0"/>
    <w:rsid w:val="00C261DC"/>
    <w:rsid w:val="00C26990"/>
    <w:rsid w:val="00C26D1E"/>
    <w:rsid w:val="00C27113"/>
    <w:rsid w:val="00C279EF"/>
    <w:rsid w:val="00C27BD3"/>
    <w:rsid w:val="00C27D85"/>
    <w:rsid w:val="00C30354"/>
    <w:rsid w:val="00C30394"/>
    <w:rsid w:val="00C3121B"/>
    <w:rsid w:val="00C318CF"/>
    <w:rsid w:val="00C31C84"/>
    <w:rsid w:val="00C31D26"/>
    <w:rsid w:val="00C31FB1"/>
    <w:rsid w:val="00C3219A"/>
    <w:rsid w:val="00C32B56"/>
    <w:rsid w:val="00C32F88"/>
    <w:rsid w:val="00C3314E"/>
    <w:rsid w:val="00C331CD"/>
    <w:rsid w:val="00C332E4"/>
    <w:rsid w:val="00C33A80"/>
    <w:rsid w:val="00C33E2A"/>
    <w:rsid w:val="00C342E5"/>
    <w:rsid w:val="00C343EC"/>
    <w:rsid w:val="00C34417"/>
    <w:rsid w:val="00C34586"/>
    <w:rsid w:val="00C34EAE"/>
    <w:rsid w:val="00C35557"/>
    <w:rsid w:val="00C36680"/>
    <w:rsid w:val="00C36FD9"/>
    <w:rsid w:val="00C40161"/>
    <w:rsid w:val="00C4034C"/>
    <w:rsid w:val="00C41F6B"/>
    <w:rsid w:val="00C42560"/>
    <w:rsid w:val="00C4389A"/>
    <w:rsid w:val="00C43F2F"/>
    <w:rsid w:val="00C441D2"/>
    <w:rsid w:val="00C4426A"/>
    <w:rsid w:val="00C449BA"/>
    <w:rsid w:val="00C44AD1"/>
    <w:rsid w:val="00C45C51"/>
    <w:rsid w:val="00C463DA"/>
    <w:rsid w:val="00C46D0E"/>
    <w:rsid w:val="00C5055A"/>
    <w:rsid w:val="00C50819"/>
    <w:rsid w:val="00C518BA"/>
    <w:rsid w:val="00C51AE3"/>
    <w:rsid w:val="00C51EB2"/>
    <w:rsid w:val="00C52176"/>
    <w:rsid w:val="00C526C2"/>
    <w:rsid w:val="00C530A4"/>
    <w:rsid w:val="00C530BF"/>
    <w:rsid w:val="00C531D4"/>
    <w:rsid w:val="00C53B0A"/>
    <w:rsid w:val="00C53C08"/>
    <w:rsid w:val="00C546B3"/>
    <w:rsid w:val="00C54EDA"/>
    <w:rsid w:val="00C56523"/>
    <w:rsid w:val="00C5652B"/>
    <w:rsid w:val="00C56A1F"/>
    <w:rsid w:val="00C56B20"/>
    <w:rsid w:val="00C56E75"/>
    <w:rsid w:val="00C57254"/>
    <w:rsid w:val="00C603EC"/>
    <w:rsid w:val="00C60DA7"/>
    <w:rsid w:val="00C61F38"/>
    <w:rsid w:val="00C62BA9"/>
    <w:rsid w:val="00C63FA6"/>
    <w:rsid w:val="00C64B9E"/>
    <w:rsid w:val="00C65A4F"/>
    <w:rsid w:val="00C668D1"/>
    <w:rsid w:val="00C67133"/>
    <w:rsid w:val="00C671D9"/>
    <w:rsid w:val="00C67829"/>
    <w:rsid w:val="00C67A00"/>
    <w:rsid w:val="00C70285"/>
    <w:rsid w:val="00C7041E"/>
    <w:rsid w:val="00C7108C"/>
    <w:rsid w:val="00C718E3"/>
    <w:rsid w:val="00C71F5D"/>
    <w:rsid w:val="00C72C53"/>
    <w:rsid w:val="00C738CD"/>
    <w:rsid w:val="00C74471"/>
    <w:rsid w:val="00C74621"/>
    <w:rsid w:val="00C749EF"/>
    <w:rsid w:val="00C74A9C"/>
    <w:rsid w:val="00C74F92"/>
    <w:rsid w:val="00C75243"/>
    <w:rsid w:val="00C756FE"/>
    <w:rsid w:val="00C75E00"/>
    <w:rsid w:val="00C75E5C"/>
    <w:rsid w:val="00C76DF2"/>
    <w:rsid w:val="00C7768E"/>
    <w:rsid w:val="00C8015C"/>
    <w:rsid w:val="00C807E7"/>
    <w:rsid w:val="00C80859"/>
    <w:rsid w:val="00C809FD"/>
    <w:rsid w:val="00C81804"/>
    <w:rsid w:val="00C830EB"/>
    <w:rsid w:val="00C8326E"/>
    <w:rsid w:val="00C83ED5"/>
    <w:rsid w:val="00C841EE"/>
    <w:rsid w:val="00C865CC"/>
    <w:rsid w:val="00C865EB"/>
    <w:rsid w:val="00C86695"/>
    <w:rsid w:val="00C87512"/>
    <w:rsid w:val="00C87915"/>
    <w:rsid w:val="00C87B94"/>
    <w:rsid w:val="00C908A6"/>
    <w:rsid w:val="00C90D96"/>
    <w:rsid w:val="00C91097"/>
    <w:rsid w:val="00C91BEC"/>
    <w:rsid w:val="00C91DCA"/>
    <w:rsid w:val="00C93268"/>
    <w:rsid w:val="00C937BC"/>
    <w:rsid w:val="00C94BEC"/>
    <w:rsid w:val="00C955D1"/>
    <w:rsid w:val="00C95AF8"/>
    <w:rsid w:val="00C95EF3"/>
    <w:rsid w:val="00C962C5"/>
    <w:rsid w:val="00C9632A"/>
    <w:rsid w:val="00C97235"/>
    <w:rsid w:val="00C97830"/>
    <w:rsid w:val="00C97BD8"/>
    <w:rsid w:val="00CA0AD3"/>
    <w:rsid w:val="00CA11B2"/>
    <w:rsid w:val="00CA1524"/>
    <w:rsid w:val="00CA1897"/>
    <w:rsid w:val="00CA1BBD"/>
    <w:rsid w:val="00CA2078"/>
    <w:rsid w:val="00CA29CF"/>
    <w:rsid w:val="00CA3023"/>
    <w:rsid w:val="00CA32FA"/>
    <w:rsid w:val="00CA33CB"/>
    <w:rsid w:val="00CA4F5A"/>
    <w:rsid w:val="00CA502B"/>
    <w:rsid w:val="00CA5370"/>
    <w:rsid w:val="00CA5498"/>
    <w:rsid w:val="00CA5ACD"/>
    <w:rsid w:val="00CA6072"/>
    <w:rsid w:val="00CA6DA2"/>
    <w:rsid w:val="00CA7426"/>
    <w:rsid w:val="00CA7CB9"/>
    <w:rsid w:val="00CA7D85"/>
    <w:rsid w:val="00CB107A"/>
    <w:rsid w:val="00CB1408"/>
    <w:rsid w:val="00CB16DD"/>
    <w:rsid w:val="00CB1769"/>
    <w:rsid w:val="00CB1DD0"/>
    <w:rsid w:val="00CB263A"/>
    <w:rsid w:val="00CB26FA"/>
    <w:rsid w:val="00CB28D4"/>
    <w:rsid w:val="00CB2947"/>
    <w:rsid w:val="00CB2B7D"/>
    <w:rsid w:val="00CB330F"/>
    <w:rsid w:val="00CB35E6"/>
    <w:rsid w:val="00CB368B"/>
    <w:rsid w:val="00CB36AA"/>
    <w:rsid w:val="00CB3C16"/>
    <w:rsid w:val="00CB3E05"/>
    <w:rsid w:val="00CB5065"/>
    <w:rsid w:val="00CB547B"/>
    <w:rsid w:val="00CB5656"/>
    <w:rsid w:val="00CB582B"/>
    <w:rsid w:val="00CB7D5C"/>
    <w:rsid w:val="00CC17DC"/>
    <w:rsid w:val="00CC2433"/>
    <w:rsid w:val="00CC2954"/>
    <w:rsid w:val="00CC29C8"/>
    <w:rsid w:val="00CC2D37"/>
    <w:rsid w:val="00CC32B8"/>
    <w:rsid w:val="00CC39F7"/>
    <w:rsid w:val="00CC451E"/>
    <w:rsid w:val="00CC4A0C"/>
    <w:rsid w:val="00CC4C82"/>
    <w:rsid w:val="00CC4CAD"/>
    <w:rsid w:val="00CC520A"/>
    <w:rsid w:val="00CC612E"/>
    <w:rsid w:val="00CC665D"/>
    <w:rsid w:val="00CC693B"/>
    <w:rsid w:val="00CC6B0B"/>
    <w:rsid w:val="00CC7031"/>
    <w:rsid w:val="00CC72D5"/>
    <w:rsid w:val="00CC74DB"/>
    <w:rsid w:val="00CC797E"/>
    <w:rsid w:val="00CC7D3D"/>
    <w:rsid w:val="00CD030C"/>
    <w:rsid w:val="00CD1188"/>
    <w:rsid w:val="00CD141A"/>
    <w:rsid w:val="00CD15FD"/>
    <w:rsid w:val="00CD164C"/>
    <w:rsid w:val="00CD2149"/>
    <w:rsid w:val="00CD33D5"/>
    <w:rsid w:val="00CD385C"/>
    <w:rsid w:val="00CD3E51"/>
    <w:rsid w:val="00CD47AF"/>
    <w:rsid w:val="00CD4A72"/>
    <w:rsid w:val="00CD4BCE"/>
    <w:rsid w:val="00CD4FD6"/>
    <w:rsid w:val="00CD53BC"/>
    <w:rsid w:val="00CD591A"/>
    <w:rsid w:val="00CD606D"/>
    <w:rsid w:val="00CD64A0"/>
    <w:rsid w:val="00CD70F5"/>
    <w:rsid w:val="00CD7527"/>
    <w:rsid w:val="00CD78DB"/>
    <w:rsid w:val="00CE0AE5"/>
    <w:rsid w:val="00CE1840"/>
    <w:rsid w:val="00CE1DBF"/>
    <w:rsid w:val="00CE2C2D"/>
    <w:rsid w:val="00CE39F4"/>
    <w:rsid w:val="00CE3BA4"/>
    <w:rsid w:val="00CE5092"/>
    <w:rsid w:val="00CE5506"/>
    <w:rsid w:val="00CE712D"/>
    <w:rsid w:val="00CE71F1"/>
    <w:rsid w:val="00CE72FC"/>
    <w:rsid w:val="00CE75A8"/>
    <w:rsid w:val="00CF1A56"/>
    <w:rsid w:val="00CF2824"/>
    <w:rsid w:val="00CF2B8C"/>
    <w:rsid w:val="00CF2EBD"/>
    <w:rsid w:val="00CF2EFE"/>
    <w:rsid w:val="00CF3288"/>
    <w:rsid w:val="00CF3508"/>
    <w:rsid w:val="00CF39AB"/>
    <w:rsid w:val="00CF3C11"/>
    <w:rsid w:val="00CF3C1E"/>
    <w:rsid w:val="00CF3D74"/>
    <w:rsid w:val="00CF3E4E"/>
    <w:rsid w:val="00CF442D"/>
    <w:rsid w:val="00CF5074"/>
    <w:rsid w:val="00CF5F21"/>
    <w:rsid w:val="00CF6B87"/>
    <w:rsid w:val="00CF73FF"/>
    <w:rsid w:val="00CF74FD"/>
    <w:rsid w:val="00CF7783"/>
    <w:rsid w:val="00D008E1"/>
    <w:rsid w:val="00D00CF9"/>
    <w:rsid w:val="00D00EAF"/>
    <w:rsid w:val="00D00FC9"/>
    <w:rsid w:val="00D01352"/>
    <w:rsid w:val="00D028C0"/>
    <w:rsid w:val="00D02958"/>
    <w:rsid w:val="00D029A2"/>
    <w:rsid w:val="00D02C48"/>
    <w:rsid w:val="00D0322E"/>
    <w:rsid w:val="00D03757"/>
    <w:rsid w:val="00D03C9C"/>
    <w:rsid w:val="00D044E8"/>
    <w:rsid w:val="00D04A95"/>
    <w:rsid w:val="00D052F4"/>
    <w:rsid w:val="00D06BEE"/>
    <w:rsid w:val="00D06FEC"/>
    <w:rsid w:val="00D07DD2"/>
    <w:rsid w:val="00D10348"/>
    <w:rsid w:val="00D116FC"/>
    <w:rsid w:val="00D11E49"/>
    <w:rsid w:val="00D1249E"/>
    <w:rsid w:val="00D124DA"/>
    <w:rsid w:val="00D125DB"/>
    <w:rsid w:val="00D12737"/>
    <w:rsid w:val="00D1278E"/>
    <w:rsid w:val="00D13054"/>
    <w:rsid w:val="00D13BB6"/>
    <w:rsid w:val="00D1400F"/>
    <w:rsid w:val="00D141A0"/>
    <w:rsid w:val="00D145E6"/>
    <w:rsid w:val="00D146A9"/>
    <w:rsid w:val="00D14821"/>
    <w:rsid w:val="00D14D97"/>
    <w:rsid w:val="00D15092"/>
    <w:rsid w:val="00D15734"/>
    <w:rsid w:val="00D1574E"/>
    <w:rsid w:val="00D15A06"/>
    <w:rsid w:val="00D163AD"/>
    <w:rsid w:val="00D16BB2"/>
    <w:rsid w:val="00D17264"/>
    <w:rsid w:val="00D17D87"/>
    <w:rsid w:val="00D2001D"/>
    <w:rsid w:val="00D204C9"/>
    <w:rsid w:val="00D20CCC"/>
    <w:rsid w:val="00D20CF7"/>
    <w:rsid w:val="00D210B0"/>
    <w:rsid w:val="00D219E7"/>
    <w:rsid w:val="00D21DEA"/>
    <w:rsid w:val="00D21F7D"/>
    <w:rsid w:val="00D2214E"/>
    <w:rsid w:val="00D22276"/>
    <w:rsid w:val="00D22476"/>
    <w:rsid w:val="00D225A9"/>
    <w:rsid w:val="00D22DEA"/>
    <w:rsid w:val="00D22EA3"/>
    <w:rsid w:val="00D23A7E"/>
    <w:rsid w:val="00D23B42"/>
    <w:rsid w:val="00D24768"/>
    <w:rsid w:val="00D251FC"/>
    <w:rsid w:val="00D25A57"/>
    <w:rsid w:val="00D27180"/>
    <w:rsid w:val="00D27388"/>
    <w:rsid w:val="00D274C2"/>
    <w:rsid w:val="00D27F7E"/>
    <w:rsid w:val="00D30285"/>
    <w:rsid w:val="00D306FE"/>
    <w:rsid w:val="00D308F3"/>
    <w:rsid w:val="00D30AA7"/>
    <w:rsid w:val="00D31316"/>
    <w:rsid w:val="00D318B2"/>
    <w:rsid w:val="00D32864"/>
    <w:rsid w:val="00D3326C"/>
    <w:rsid w:val="00D343D0"/>
    <w:rsid w:val="00D34C9F"/>
    <w:rsid w:val="00D34CDC"/>
    <w:rsid w:val="00D3534A"/>
    <w:rsid w:val="00D358FB"/>
    <w:rsid w:val="00D360F2"/>
    <w:rsid w:val="00D36487"/>
    <w:rsid w:val="00D37932"/>
    <w:rsid w:val="00D379C1"/>
    <w:rsid w:val="00D37BFE"/>
    <w:rsid w:val="00D40A1F"/>
    <w:rsid w:val="00D40B0C"/>
    <w:rsid w:val="00D41790"/>
    <w:rsid w:val="00D41D59"/>
    <w:rsid w:val="00D423FC"/>
    <w:rsid w:val="00D4259C"/>
    <w:rsid w:val="00D4291A"/>
    <w:rsid w:val="00D42BA6"/>
    <w:rsid w:val="00D43E13"/>
    <w:rsid w:val="00D44264"/>
    <w:rsid w:val="00D44372"/>
    <w:rsid w:val="00D44AE9"/>
    <w:rsid w:val="00D45FC9"/>
    <w:rsid w:val="00D46512"/>
    <w:rsid w:val="00D46CF7"/>
    <w:rsid w:val="00D47110"/>
    <w:rsid w:val="00D47877"/>
    <w:rsid w:val="00D47A57"/>
    <w:rsid w:val="00D47E3E"/>
    <w:rsid w:val="00D50005"/>
    <w:rsid w:val="00D50E41"/>
    <w:rsid w:val="00D517ED"/>
    <w:rsid w:val="00D51D16"/>
    <w:rsid w:val="00D52304"/>
    <w:rsid w:val="00D52465"/>
    <w:rsid w:val="00D5250E"/>
    <w:rsid w:val="00D5262E"/>
    <w:rsid w:val="00D52687"/>
    <w:rsid w:val="00D52999"/>
    <w:rsid w:val="00D531C6"/>
    <w:rsid w:val="00D53289"/>
    <w:rsid w:val="00D532BC"/>
    <w:rsid w:val="00D534CB"/>
    <w:rsid w:val="00D53D3A"/>
    <w:rsid w:val="00D542CE"/>
    <w:rsid w:val="00D55838"/>
    <w:rsid w:val="00D56126"/>
    <w:rsid w:val="00D56C1B"/>
    <w:rsid w:val="00D57907"/>
    <w:rsid w:val="00D57937"/>
    <w:rsid w:val="00D60041"/>
    <w:rsid w:val="00D6022C"/>
    <w:rsid w:val="00D6028E"/>
    <w:rsid w:val="00D60298"/>
    <w:rsid w:val="00D605F9"/>
    <w:rsid w:val="00D60E89"/>
    <w:rsid w:val="00D61F98"/>
    <w:rsid w:val="00D624BC"/>
    <w:rsid w:val="00D62A5F"/>
    <w:rsid w:val="00D62AF7"/>
    <w:rsid w:val="00D62D6B"/>
    <w:rsid w:val="00D63198"/>
    <w:rsid w:val="00D632C2"/>
    <w:rsid w:val="00D651AB"/>
    <w:rsid w:val="00D658D6"/>
    <w:rsid w:val="00D65996"/>
    <w:rsid w:val="00D65C6D"/>
    <w:rsid w:val="00D65CEE"/>
    <w:rsid w:val="00D666EB"/>
    <w:rsid w:val="00D66858"/>
    <w:rsid w:val="00D66DB0"/>
    <w:rsid w:val="00D66FA3"/>
    <w:rsid w:val="00D67120"/>
    <w:rsid w:val="00D671D6"/>
    <w:rsid w:val="00D67988"/>
    <w:rsid w:val="00D67E1A"/>
    <w:rsid w:val="00D700C6"/>
    <w:rsid w:val="00D70119"/>
    <w:rsid w:val="00D704F2"/>
    <w:rsid w:val="00D70D94"/>
    <w:rsid w:val="00D710FF"/>
    <w:rsid w:val="00D71A4B"/>
    <w:rsid w:val="00D71E2E"/>
    <w:rsid w:val="00D71F7D"/>
    <w:rsid w:val="00D720A9"/>
    <w:rsid w:val="00D72119"/>
    <w:rsid w:val="00D728B0"/>
    <w:rsid w:val="00D7333E"/>
    <w:rsid w:val="00D736FD"/>
    <w:rsid w:val="00D73DA2"/>
    <w:rsid w:val="00D74139"/>
    <w:rsid w:val="00D743AC"/>
    <w:rsid w:val="00D74AF9"/>
    <w:rsid w:val="00D74B8C"/>
    <w:rsid w:val="00D74FF4"/>
    <w:rsid w:val="00D75612"/>
    <w:rsid w:val="00D759D9"/>
    <w:rsid w:val="00D771AE"/>
    <w:rsid w:val="00D771D7"/>
    <w:rsid w:val="00D77291"/>
    <w:rsid w:val="00D81169"/>
    <w:rsid w:val="00D82A0D"/>
    <w:rsid w:val="00D82CDD"/>
    <w:rsid w:val="00D8309B"/>
    <w:rsid w:val="00D83685"/>
    <w:rsid w:val="00D84792"/>
    <w:rsid w:val="00D85905"/>
    <w:rsid w:val="00D85C37"/>
    <w:rsid w:val="00D864CD"/>
    <w:rsid w:val="00D865DD"/>
    <w:rsid w:val="00D86D73"/>
    <w:rsid w:val="00D87141"/>
    <w:rsid w:val="00D87147"/>
    <w:rsid w:val="00D87A04"/>
    <w:rsid w:val="00D87B8B"/>
    <w:rsid w:val="00D87FD0"/>
    <w:rsid w:val="00D903C5"/>
    <w:rsid w:val="00D9062A"/>
    <w:rsid w:val="00D91C31"/>
    <w:rsid w:val="00D9211B"/>
    <w:rsid w:val="00D92871"/>
    <w:rsid w:val="00D92CC0"/>
    <w:rsid w:val="00D932B5"/>
    <w:rsid w:val="00D933E0"/>
    <w:rsid w:val="00D93A55"/>
    <w:rsid w:val="00D93E50"/>
    <w:rsid w:val="00D94CC9"/>
    <w:rsid w:val="00D95B4F"/>
    <w:rsid w:val="00D95E65"/>
    <w:rsid w:val="00D95F49"/>
    <w:rsid w:val="00D970DA"/>
    <w:rsid w:val="00D9710D"/>
    <w:rsid w:val="00D97745"/>
    <w:rsid w:val="00D9796A"/>
    <w:rsid w:val="00DA0124"/>
    <w:rsid w:val="00DA03AA"/>
    <w:rsid w:val="00DA06D6"/>
    <w:rsid w:val="00DA0B99"/>
    <w:rsid w:val="00DA148C"/>
    <w:rsid w:val="00DA1C0B"/>
    <w:rsid w:val="00DA2262"/>
    <w:rsid w:val="00DA2C4F"/>
    <w:rsid w:val="00DA383E"/>
    <w:rsid w:val="00DA4884"/>
    <w:rsid w:val="00DA4B0E"/>
    <w:rsid w:val="00DA4EE4"/>
    <w:rsid w:val="00DA539C"/>
    <w:rsid w:val="00DA53BB"/>
    <w:rsid w:val="00DA5959"/>
    <w:rsid w:val="00DA5A5C"/>
    <w:rsid w:val="00DA5FB1"/>
    <w:rsid w:val="00DA60AE"/>
    <w:rsid w:val="00DA638E"/>
    <w:rsid w:val="00DA6C5E"/>
    <w:rsid w:val="00DA6D3F"/>
    <w:rsid w:val="00DA7A48"/>
    <w:rsid w:val="00DA7A70"/>
    <w:rsid w:val="00DA7E84"/>
    <w:rsid w:val="00DB018B"/>
    <w:rsid w:val="00DB0368"/>
    <w:rsid w:val="00DB0487"/>
    <w:rsid w:val="00DB064F"/>
    <w:rsid w:val="00DB0D6B"/>
    <w:rsid w:val="00DB0ED4"/>
    <w:rsid w:val="00DB1203"/>
    <w:rsid w:val="00DB13F4"/>
    <w:rsid w:val="00DB1916"/>
    <w:rsid w:val="00DB1AC2"/>
    <w:rsid w:val="00DB1ACB"/>
    <w:rsid w:val="00DB1B54"/>
    <w:rsid w:val="00DB2650"/>
    <w:rsid w:val="00DB361D"/>
    <w:rsid w:val="00DB3873"/>
    <w:rsid w:val="00DB4047"/>
    <w:rsid w:val="00DB409B"/>
    <w:rsid w:val="00DB4226"/>
    <w:rsid w:val="00DB444B"/>
    <w:rsid w:val="00DB45BA"/>
    <w:rsid w:val="00DB5349"/>
    <w:rsid w:val="00DB59F0"/>
    <w:rsid w:val="00DB67FB"/>
    <w:rsid w:val="00DB6835"/>
    <w:rsid w:val="00DB68E6"/>
    <w:rsid w:val="00DB6A50"/>
    <w:rsid w:val="00DB6D33"/>
    <w:rsid w:val="00DB6F41"/>
    <w:rsid w:val="00DB70B9"/>
    <w:rsid w:val="00DB71D2"/>
    <w:rsid w:val="00DB76BA"/>
    <w:rsid w:val="00DB77F8"/>
    <w:rsid w:val="00DC0818"/>
    <w:rsid w:val="00DC0B20"/>
    <w:rsid w:val="00DC0CA1"/>
    <w:rsid w:val="00DC2091"/>
    <w:rsid w:val="00DC250B"/>
    <w:rsid w:val="00DC257A"/>
    <w:rsid w:val="00DC26A1"/>
    <w:rsid w:val="00DC314B"/>
    <w:rsid w:val="00DC3ECA"/>
    <w:rsid w:val="00DC56A5"/>
    <w:rsid w:val="00DC5D69"/>
    <w:rsid w:val="00DC641B"/>
    <w:rsid w:val="00DC7832"/>
    <w:rsid w:val="00DD0950"/>
    <w:rsid w:val="00DD0969"/>
    <w:rsid w:val="00DD1874"/>
    <w:rsid w:val="00DD18F3"/>
    <w:rsid w:val="00DD1A5F"/>
    <w:rsid w:val="00DD2BBD"/>
    <w:rsid w:val="00DD2D3B"/>
    <w:rsid w:val="00DD310F"/>
    <w:rsid w:val="00DD392E"/>
    <w:rsid w:val="00DD4357"/>
    <w:rsid w:val="00DD4C1C"/>
    <w:rsid w:val="00DD4DC3"/>
    <w:rsid w:val="00DD53C2"/>
    <w:rsid w:val="00DD56A0"/>
    <w:rsid w:val="00DD56BC"/>
    <w:rsid w:val="00DD63B7"/>
    <w:rsid w:val="00DD64E5"/>
    <w:rsid w:val="00DD67F2"/>
    <w:rsid w:val="00DD6B83"/>
    <w:rsid w:val="00DD716E"/>
    <w:rsid w:val="00DD7308"/>
    <w:rsid w:val="00DD782C"/>
    <w:rsid w:val="00DD79E5"/>
    <w:rsid w:val="00DE06DC"/>
    <w:rsid w:val="00DE0DC6"/>
    <w:rsid w:val="00DE1094"/>
    <w:rsid w:val="00DE19D9"/>
    <w:rsid w:val="00DE249F"/>
    <w:rsid w:val="00DE2806"/>
    <w:rsid w:val="00DE2995"/>
    <w:rsid w:val="00DE2AA5"/>
    <w:rsid w:val="00DE2D08"/>
    <w:rsid w:val="00DE3806"/>
    <w:rsid w:val="00DE5E31"/>
    <w:rsid w:val="00DE7508"/>
    <w:rsid w:val="00DF02D8"/>
    <w:rsid w:val="00DF1572"/>
    <w:rsid w:val="00DF17E0"/>
    <w:rsid w:val="00DF1853"/>
    <w:rsid w:val="00DF1DC9"/>
    <w:rsid w:val="00DF281F"/>
    <w:rsid w:val="00DF2C04"/>
    <w:rsid w:val="00DF2EF2"/>
    <w:rsid w:val="00DF3073"/>
    <w:rsid w:val="00DF3492"/>
    <w:rsid w:val="00DF3CD0"/>
    <w:rsid w:val="00DF428D"/>
    <w:rsid w:val="00DF4595"/>
    <w:rsid w:val="00DF45E6"/>
    <w:rsid w:val="00DF49A4"/>
    <w:rsid w:val="00DF5751"/>
    <w:rsid w:val="00DF5922"/>
    <w:rsid w:val="00DF5C39"/>
    <w:rsid w:val="00DF5F46"/>
    <w:rsid w:val="00DF775B"/>
    <w:rsid w:val="00DF7C40"/>
    <w:rsid w:val="00DF7E62"/>
    <w:rsid w:val="00E00C55"/>
    <w:rsid w:val="00E01317"/>
    <w:rsid w:val="00E01330"/>
    <w:rsid w:val="00E01731"/>
    <w:rsid w:val="00E019FC"/>
    <w:rsid w:val="00E01B6C"/>
    <w:rsid w:val="00E01DCD"/>
    <w:rsid w:val="00E026E1"/>
    <w:rsid w:val="00E02928"/>
    <w:rsid w:val="00E02E32"/>
    <w:rsid w:val="00E02E92"/>
    <w:rsid w:val="00E031BF"/>
    <w:rsid w:val="00E0322F"/>
    <w:rsid w:val="00E03721"/>
    <w:rsid w:val="00E03C46"/>
    <w:rsid w:val="00E03C8D"/>
    <w:rsid w:val="00E04278"/>
    <w:rsid w:val="00E04376"/>
    <w:rsid w:val="00E04952"/>
    <w:rsid w:val="00E05264"/>
    <w:rsid w:val="00E05981"/>
    <w:rsid w:val="00E059B5"/>
    <w:rsid w:val="00E05A9D"/>
    <w:rsid w:val="00E06511"/>
    <w:rsid w:val="00E0660E"/>
    <w:rsid w:val="00E06C19"/>
    <w:rsid w:val="00E06CB9"/>
    <w:rsid w:val="00E07586"/>
    <w:rsid w:val="00E07741"/>
    <w:rsid w:val="00E0779A"/>
    <w:rsid w:val="00E07F48"/>
    <w:rsid w:val="00E103FF"/>
    <w:rsid w:val="00E10778"/>
    <w:rsid w:val="00E108CA"/>
    <w:rsid w:val="00E1097A"/>
    <w:rsid w:val="00E1119C"/>
    <w:rsid w:val="00E1121D"/>
    <w:rsid w:val="00E11A44"/>
    <w:rsid w:val="00E129B1"/>
    <w:rsid w:val="00E12D54"/>
    <w:rsid w:val="00E12E34"/>
    <w:rsid w:val="00E13445"/>
    <w:rsid w:val="00E136DE"/>
    <w:rsid w:val="00E15416"/>
    <w:rsid w:val="00E15484"/>
    <w:rsid w:val="00E15673"/>
    <w:rsid w:val="00E15CC6"/>
    <w:rsid w:val="00E15EAB"/>
    <w:rsid w:val="00E1654C"/>
    <w:rsid w:val="00E167D6"/>
    <w:rsid w:val="00E20F45"/>
    <w:rsid w:val="00E21849"/>
    <w:rsid w:val="00E219B6"/>
    <w:rsid w:val="00E21ED1"/>
    <w:rsid w:val="00E220E4"/>
    <w:rsid w:val="00E23555"/>
    <w:rsid w:val="00E250F2"/>
    <w:rsid w:val="00E26D04"/>
    <w:rsid w:val="00E26E73"/>
    <w:rsid w:val="00E277A6"/>
    <w:rsid w:val="00E27F24"/>
    <w:rsid w:val="00E3093A"/>
    <w:rsid w:val="00E30DF6"/>
    <w:rsid w:val="00E31055"/>
    <w:rsid w:val="00E3215A"/>
    <w:rsid w:val="00E3223E"/>
    <w:rsid w:val="00E3238E"/>
    <w:rsid w:val="00E32D8B"/>
    <w:rsid w:val="00E333B2"/>
    <w:rsid w:val="00E34096"/>
    <w:rsid w:val="00E34B99"/>
    <w:rsid w:val="00E34EF0"/>
    <w:rsid w:val="00E34EFA"/>
    <w:rsid w:val="00E34FB9"/>
    <w:rsid w:val="00E35180"/>
    <w:rsid w:val="00E35EB4"/>
    <w:rsid w:val="00E36350"/>
    <w:rsid w:val="00E3643C"/>
    <w:rsid w:val="00E36A30"/>
    <w:rsid w:val="00E36CE4"/>
    <w:rsid w:val="00E36D65"/>
    <w:rsid w:val="00E3729E"/>
    <w:rsid w:val="00E37A06"/>
    <w:rsid w:val="00E37BA1"/>
    <w:rsid w:val="00E40685"/>
    <w:rsid w:val="00E40B4E"/>
    <w:rsid w:val="00E4140B"/>
    <w:rsid w:val="00E41559"/>
    <w:rsid w:val="00E41A81"/>
    <w:rsid w:val="00E4300B"/>
    <w:rsid w:val="00E43066"/>
    <w:rsid w:val="00E4309B"/>
    <w:rsid w:val="00E43329"/>
    <w:rsid w:val="00E433E9"/>
    <w:rsid w:val="00E4383D"/>
    <w:rsid w:val="00E43F8D"/>
    <w:rsid w:val="00E44EDD"/>
    <w:rsid w:val="00E458BE"/>
    <w:rsid w:val="00E45940"/>
    <w:rsid w:val="00E45A17"/>
    <w:rsid w:val="00E45A5F"/>
    <w:rsid w:val="00E45CA1"/>
    <w:rsid w:val="00E45E02"/>
    <w:rsid w:val="00E46693"/>
    <w:rsid w:val="00E469ED"/>
    <w:rsid w:val="00E46A32"/>
    <w:rsid w:val="00E46C42"/>
    <w:rsid w:val="00E46D71"/>
    <w:rsid w:val="00E4745D"/>
    <w:rsid w:val="00E47CBB"/>
    <w:rsid w:val="00E500E0"/>
    <w:rsid w:val="00E5058F"/>
    <w:rsid w:val="00E5069F"/>
    <w:rsid w:val="00E50AC6"/>
    <w:rsid w:val="00E510CA"/>
    <w:rsid w:val="00E51112"/>
    <w:rsid w:val="00E5122C"/>
    <w:rsid w:val="00E513D4"/>
    <w:rsid w:val="00E51407"/>
    <w:rsid w:val="00E51E40"/>
    <w:rsid w:val="00E528BD"/>
    <w:rsid w:val="00E529C8"/>
    <w:rsid w:val="00E52B4C"/>
    <w:rsid w:val="00E530A3"/>
    <w:rsid w:val="00E53629"/>
    <w:rsid w:val="00E53C18"/>
    <w:rsid w:val="00E5421E"/>
    <w:rsid w:val="00E5452D"/>
    <w:rsid w:val="00E54B03"/>
    <w:rsid w:val="00E54FD4"/>
    <w:rsid w:val="00E550C1"/>
    <w:rsid w:val="00E554B0"/>
    <w:rsid w:val="00E55FC8"/>
    <w:rsid w:val="00E560C1"/>
    <w:rsid w:val="00E56780"/>
    <w:rsid w:val="00E5684D"/>
    <w:rsid w:val="00E56BF8"/>
    <w:rsid w:val="00E577AF"/>
    <w:rsid w:val="00E5795C"/>
    <w:rsid w:val="00E57ADE"/>
    <w:rsid w:val="00E57B4D"/>
    <w:rsid w:val="00E57BE8"/>
    <w:rsid w:val="00E57FA5"/>
    <w:rsid w:val="00E60370"/>
    <w:rsid w:val="00E61A15"/>
    <w:rsid w:val="00E61E46"/>
    <w:rsid w:val="00E61FAE"/>
    <w:rsid w:val="00E62285"/>
    <w:rsid w:val="00E62EBB"/>
    <w:rsid w:val="00E647D6"/>
    <w:rsid w:val="00E649A4"/>
    <w:rsid w:val="00E65215"/>
    <w:rsid w:val="00E653FF"/>
    <w:rsid w:val="00E66258"/>
    <w:rsid w:val="00E669E5"/>
    <w:rsid w:val="00E66C7F"/>
    <w:rsid w:val="00E674F8"/>
    <w:rsid w:val="00E7020A"/>
    <w:rsid w:val="00E70FFA"/>
    <w:rsid w:val="00E71049"/>
    <w:rsid w:val="00E715C1"/>
    <w:rsid w:val="00E7241A"/>
    <w:rsid w:val="00E726CE"/>
    <w:rsid w:val="00E72FC0"/>
    <w:rsid w:val="00E739FF"/>
    <w:rsid w:val="00E745BB"/>
    <w:rsid w:val="00E74ABD"/>
    <w:rsid w:val="00E7537B"/>
    <w:rsid w:val="00E766A5"/>
    <w:rsid w:val="00E768E2"/>
    <w:rsid w:val="00E76F80"/>
    <w:rsid w:val="00E773B3"/>
    <w:rsid w:val="00E80124"/>
    <w:rsid w:val="00E809E1"/>
    <w:rsid w:val="00E80C7E"/>
    <w:rsid w:val="00E80CD8"/>
    <w:rsid w:val="00E80CD9"/>
    <w:rsid w:val="00E81CA9"/>
    <w:rsid w:val="00E823A9"/>
    <w:rsid w:val="00E8288B"/>
    <w:rsid w:val="00E82FA8"/>
    <w:rsid w:val="00E835C7"/>
    <w:rsid w:val="00E83665"/>
    <w:rsid w:val="00E836EE"/>
    <w:rsid w:val="00E83DD7"/>
    <w:rsid w:val="00E8429C"/>
    <w:rsid w:val="00E84558"/>
    <w:rsid w:val="00E84BF1"/>
    <w:rsid w:val="00E85982"/>
    <w:rsid w:val="00E8611A"/>
    <w:rsid w:val="00E86268"/>
    <w:rsid w:val="00E86400"/>
    <w:rsid w:val="00E867D5"/>
    <w:rsid w:val="00E86C2D"/>
    <w:rsid w:val="00E8744C"/>
    <w:rsid w:val="00E8768B"/>
    <w:rsid w:val="00E87787"/>
    <w:rsid w:val="00E902C8"/>
    <w:rsid w:val="00E903CB"/>
    <w:rsid w:val="00E90447"/>
    <w:rsid w:val="00E90B97"/>
    <w:rsid w:val="00E9115D"/>
    <w:rsid w:val="00E912A3"/>
    <w:rsid w:val="00E91758"/>
    <w:rsid w:val="00E921EA"/>
    <w:rsid w:val="00E9238F"/>
    <w:rsid w:val="00E9368D"/>
    <w:rsid w:val="00E93729"/>
    <w:rsid w:val="00E93933"/>
    <w:rsid w:val="00E93B5C"/>
    <w:rsid w:val="00E93BEC"/>
    <w:rsid w:val="00E93DDB"/>
    <w:rsid w:val="00E9426C"/>
    <w:rsid w:val="00E942A7"/>
    <w:rsid w:val="00E942BB"/>
    <w:rsid w:val="00E94466"/>
    <w:rsid w:val="00E94671"/>
    <w:rsid w:val="00E9548D"/>
    <w:rsid w:val="00E96314"/>
    <w:rsid w:val="00E96463"/>
    <w:rsid w:val="00E9656B"/>
    <w:rsid w:val="00E96A98"/>
    <w:rsid w:val="00E96AC8"/>
    <w:rsid w:val="00E970E6"/>
    <w:rsid w:val="00E9731F"/>
    <w:rsid w:val="00E97D2B"/>
    <w:rsid w:val="00E97EF0"/>
    <w:rsid w:val="00EA0D4F"/>
    <w:rsid w:val="00EA1307"/>
    <w:rsid w:val="00EA1318"/>
    <w:rsid w:val="00EA1582"/>
    <w:rsid w:val="00EA1BC9"/>
    <w:rsid w:val="00EA1F93"/>
    <w:rsid w:val="00EA2160"/>
    <w:rsid w:val="00EA2A43"/>
    <w:rsid w:val="00EA3E97"/>
    <w:rsid w:val="00EA449E"/>
    <w:rsid w:val="00EA4BD6"/>
    <w:rsid w:val="00EA4C5B"/>
    <w:rsid w:val="00EA4C73"/>
    <w:rsid w:val="00EA5754"/>
    <w:rsid w:val="00EA5C29"/>
    <w:rsid w:val="00EA5F4A"/>
    <w:rsid w:val="00EA65BD"/>
    <w:rsid w:val="00EA67AA"/>
    <w:rsid w:val="00EA68C7"/>
    <w:rsid w:val="00EA6C52"/>
    <w:rsid w:val="00EA6F88"/>
    <w:rsid w:val="00EA72F8"/>
    <w:rsid w:val="00EA7414"/>
    <w:rsid w:val="00EA785F"/>
    <w:rsid w:val="00EA7E7E"/>
    <w:rsid w:val="00EB0F59"/>
    <w:rsid w:val="00EB113A"/>
    <w:rsid w:val="00EB1C5C"/>
    <w:rsid w:val="00EB1C9D"/>
    <w:rsid w:val="00EB1FFB"/>
    <w:rsid w:val="00EB2216"/>
    <w:rsid w:val="00EB2772"/>
    <w:rsid w:val="00EB30CB"/>
    <w:rsid w:val="00EB3A09"/>
    <w:rsid w:val="00EB3B1F"/>
    <w:rsid w:val="00EB3EEC"/>
    <w:rsid w:val="00EB4245"/>
    <w:rsid w:val="00EB4747"/>
    <w:rsid w:val="00EB484A"/>
    <w:rsid w:val="00EB50C4"/>
    <w:rsid w:val="00EB5151"/>
    <w:rsid w:val="00EB541E"/>
    <w:rsid w:val="00EB6454"/>
    <w:rsid w:val="00EB6F50"/>
    <w:rsid w:val="00EB7585"/>
    <w:rsid w:val="00EB787E"/>
    <w:rsid w:val="00EB7F95"/>
    <w:rsid w:val="00EC019C"/>
    <w:rsid w:val="00EC046A"/>
    <w:rsid w:val="00EC09FC"/>
    <w:rsid w:val="00EC1662"/>
    <w:rsid w:val="00EC1B68"/>
    <w:rsid w:val="00EC226B"/>
    <w:rsid w:val="00EC33D5"/>
    <w:rsid w:val="00EC4326"/>
    <w:rsid w:val="00EC472D"/>
    <w:rsid w:val="00EC4C9E"/>
    <w:rsid w:val="00EC6110"/>
    <w:rsid w:val="00EC643B"/>
    <w:rsid w:val="00EC70AE"/>
    <w:rsid w:val="00EC7509"/>
    <w:rsid w:val="00EC77DF"/>
    <w:rsid w:val="00ED00F0"/>
    <w:rsid w:val="00ED00FE"/>
    <w:rsid w:val="00ED117C"/>
    <w:rsid w:val="00ED1680"/>
    <w:rsid w:val="00ED1698"/>
    <w:rsid w:val="00ED19D1"/>
    <w:rsid w:val="00ED1B2A"/>
    <w:rsid w:val="00ED21B9"/>
    <w:rsid w:val="00ED269F"/>
    <w:rsid w:val="00ED271A"/>
    <w:rsid w:val="00ED2D04"/>
    <w:rsid w:val="00ED2EFF"/>
    <w:rsid w:val="00ED370C"/>
    <w:rsid w:val="00ED4C87"/>
    <w:rsid w:val="00ED4D4A"/>
    <w:rsid w:val="00ED514B"/>
    <w:rsid w:val="00ED55EA"/>
    <w:rsid w:val="00ED5FC3"/>
    <w:rsid w:val="00ED6348"/>
    <w:rsid w:val="00ED653C"/>
    <w:rsid w:val="00ED6C3E"/>
    <w:rsid w:val="00ED6F34"/>
    <w:rsid w:val="00ED705E"/>
    <w:rsid w:val="00ED73CF"/>
    <w:rsid w:val="00ED7B20"/>
    <w:rsid w:val="00ED7F3A"/>
    <w:rsid w:val="00EE061D"/>
    <w:rsid w:val="00EE16AB"/>
    <w:rsid w:val="00EE1DC9"/>
    <w:rsid w:val="00EE234B"/>
    <w:rsid w:val="00EE287D"/>
    <w:rsid w:val="00EE40F6"/>
    <w:rsid w:val="00EE456C"/>
    <w:rsid w:val="00EE4AC2"/>
    <w:rsid w:val="00EE5106"/>
    <w:rsid w:val="00EE573F"/>
    <w:rsid w:val="00EE5959"/>
    <w:rsid w:val="00EE5B88"/>
    <w:rsid w:val="00EE5C0E"/>
    <w:rsid w:val="00EE6029"/>
    <w:rsid w:val="00EE686D"/>
    <w:rsid w:val="00EE6A9F"/>
    <w:rsid w:val="00EE6E1B"/>
    <w:rsid w:val="00EE70F2"/>
    <w:rsid w:val="00EF0262"/>
    <w:rsid w:val="00EF05B8"/>
    <w:rsid w:val="00EF0D71"/>
    <w:rsid w:val="00EF12E7"/>
    <w:rsid w:val="00EF1FD2"/>
    <w:rsid w:val="00EF2356"/>
    <w:rsid w:val="00EF2A19"/>
    <w:rsid w:val="00EF423B"/>
    <w:rsid w:val="00EF4BA7"/>
    <w:rsid w:val="00EF62C5"/>
    <w:rsid w:val="00EF670E"/>
    <w:rsid w:val="00EF69B9"/>
    <w:rsid w:val="00EF6C99"/>
    <w:rsid w:val="00EF6F87"/>
    <w:rsid w:val="00F00152"/>
    <w:rsid w:val="00F001AA"/>
    <w:rsid w:val="00F00ABB"/>
    <w:rsid w:val="00F00D29"/>
    <w:rsid w:val="00F01360"/>
    <w:rsid w:val="00F01673"/>
    <w:rsid w:val="00F0178B"/>
    <w:rsid w:val="00F017F6"/>
    <w:rsid w:val="00F02136"/>
    <w:rsid w:val="00F02FBE"/>
    <w:rsid w:val="00F03258"/>
    <w:rsid w:val="00F03A9C"/>
    <w:rsid w:val="00F044FF"/>
    <w:rsid w:val="00F053F0"/>
    <w:rsid w:val="00F06DE4"/>
    <w:rsid w:val="00F06FC0"/>
    <w:rsid w:val="00F07BF0"/>
    <w:rsid w:val="00F07F69"/>
    <w:rsid w:val="00F07FCA"/>
    <w:rsid w:val="00F110AF"/>
    <w:rsid w:val="00F11C2A"/>
    <w:rsid w:val="00F1458A"/>
    <w:rsid w:val="00F152AE"/>
    <w:rsid w:val="00F153BC"/>
    <w:rsid w:val="00F1572D"/>
    <w:rsid w:val="00F1632E"/>
    <w:rsid w:val="00F174F9"/>
    <w:rsid w:val="00F20B96"/>
    <w:rsid w:val="00F21010"/>
    <w:rsid w:val="00F21E37"/>
    <w:rsid w:val="00F21E7F"/>
    <w:rsid w:val="00F23F49"/>
    <w:rsid w:val="00F24881"/>
    <w:rsid w:val="00F24C74"/>
    <w:rsid w:val="00F26F41"/>
    <w:rsid w:val="00F27465"/>
    <w:rsid w:val="00F2767A"/>
    <w:rsid w:val="00F27B3A"/>
    <w:rsid w:val="00F27B5B"/>
    <w:rsid w:val="00F302EE"/>
    <w:rsid w:val="00F31A09"/>
    <w:rsid w:val="00F31A62"/>
    <w:rsid w:val="00F31D78"/>
    <w:rsid w:val="00F31E12"/>
    <w:rsid w:val="00F31E7E"/>
    <w:rsid w:val="00F3207F"/>
    <w:rsid w:val="00F322A7"/>
    <w:rsid w:val="00F3314C"/>
    <w:rsid w:val="00F335A7"/>
    <w:rsid w:val="00F33C38"/>
    <w:rsid w:val="00F33C6F"/>
    <w:rsid w:val="00F34101"/>
    <w:rsid w:val="00F34280"/>
    <w:rsid w:val="00F34639"/>
    <w:rsid w:val="00F34A0C"/>
    <w:rsid w:val="00F34CFA"/>
    <w:rsid w:val="00F34EC1"/>
    <w:rsid w:val="00F3639D"/>
    <w:rsid w:val="00F36A51"/>
    <w:rsid w:val="00F371E0"/>
    <w:rsid w:val="00F37364"/>
    <w:rsid w:val="00F37F8C"/>
    <w:rsid w:val="00F4018C"/>
    <w:rsid w:val="00F406D9"/>
    <w:rsid w:val="00F4106D"/>
    <w:rsid w:val="00F41254"/>
    <w:rsid w:val="00F414BB"/>
    <w:rsid w:val="00F41D31"/>
    <w:rsid w:val="00F41FEE"/>
    <w:rsid w:val="00F429FE"/>
    <w:rsid w:val="00F4315B"/>
    <w:rsid w:val="00F43CD2"/>
    <w:rsid w:val="00F43E34"/>
    <w:rsid w:val="00F44897"/>
    <w:rsid w:val="00F44AB3"/>
    <w:rsid w:val="00F456DC"/>
    <w:rsid w:val="00F46823"/>
    <w:rsid w:val="00F47855"/>
    <w:rsid w:val="00F479D0"/>
    <w:rsid w:val="00F5040D"/>
    <w:rsid w:val="00F50548"/>
    <w:rsid w:val="00F50897"/>
    <w:rsid w:val="00F5098A"/>
    <w:rsid w:val="00F50C9F"/>
    <w:rsid w:val="00F512C8"/>
    <w:rsid w:val="00F51731"/>
    <w:rsid w:val="00F51D0A"/>
    <w:rsid w:val="00F520B3"/>
    <w:rsid w:val="00F52281"/>
    <w:rsid w:val="00F52783"/>
    <w:rsid w:val="00F534B8"/>
    <w:rsid w:val="00F538F6"/>
    <w:rsid w:val="00F53F40"/>
    <w:rsid w:val="00F54250"/>
    <w:rsid w:val="00F5587D"/>
    <w:rsid w:val="00F55A36"/>
    <w:rsid w:val="00F55E9D"/>
    <w:rsid w:val="00F567D6"/>
    <w:rsid w:val="00F56BCA"/>
    <w:rsid w:val="00F5716F"/>
    <w:rsid w:val="00F57D51"/>
    <w:rsid w:val="00F57E62"/>
    <w:rsid w:val="00F60852"/>
    <w:rsid w:val="00F60CE4"/>
    <w:rsid w:val="00F61040"/>
    <w:rsid w:val="00F61B0E"/>
    <w:rsid w:val="00F621CC"/>
    <w:rsid w:val="00F62DDA"/>
    <w:rsid w:val="00F631D0"/>
    <w:rsid w:val="00F632CB"/>
    <w:rsid w:val="00F63B43"/>
    <w:rsid w:val="00F63CF2"/>
    <w:rsid w:val="00F64AC5"/>
    <w:rsid w:val="00F64B2F"/>
    <w:rsid w:val="00F6575E"/>
    <w:rsid w:val="00F66168"/>
    <w:rsid w:val="00F6618F"/>
    <w:rsid w:val="00F66879"/>
    <w:rsid w:val="00F67695"/>
    <w:rsid w:val="00F7006F"/>
    <w:rsid w:val="00F70272"/>
    <w:rsid w:val="00F7028F"/>
    <w:rsid w:val="00F70F1D"/>
    <w:rsid w:val="00F71AC1"/>
    <w:rsid w:val="00F72504"/>
    <w:rsid w:val="00F727C5"/>
    <w:rsid w:val="00F72C03"/>
    <w:rsid w:val="00F734AF"/>
    <w:rsid w:val="00F73A01"/>
    <w:rsid w:val="00F73D31"/>
    <w:rsid w:val="00F741CC"/>
    <w:rsid w:val="00F7594B"/>
    <w:rsid w:val="00F76A2F"/>
    <w:rsid w:val="00F76DC9"/>
    <w:rsid w:val="00F77689"/>
    <w:rsid w:val="00F7780B"/>
    <w:rsid w:val="00F77CD0"/>
    <w:rsid w:val="00F80291"/>
    <w:rsid w:val="00F80718"/>
    <w:rsid w:val="00F80D24"/>
    <w:rsid w:val="00F80F1D"/>
    <w:rsid w:val="00F811DE"/>
    <w:rsid w:val="00F81983"/>
    <w:rsid w:val="00F833EA"/>
    <w:rsid w:val="00F83467"/>
    <w:rsid w:val="00F835B9"/>
    <w:rsid w:val="00F8380D"/>
    <w:rsid w:val="00F83F1E"/>
    <w:rsid w:val="00F84EC8"/>
    <w:rsid w:val="00F8547A"/>
    <w:rsid w:val="00F855BA"/>
    <w:rsid w:val="00F85715"/>
    <w:rsid w:val="00F859E9"/>
    <w:rsid w:val="00F85DD7"/>
    <w:rsid w:val="00F85F7F"/>
    <w:rsid w:val="00F863B7"/>
    <w:rsid w:val="00F86715"/>
    <w:rsid w:val="00F86A1A"/>
    <w:rsid w:val="00F86F2A"/>
    <w:rsid w:val="00F8757F"/>
    <w:rsid w:val="00F87A02"/>
    <w:rsid w:val="00F87FFD"/>
    <w:rsid w:val="00F9008D"/>
    <w:rsid w:val="00F905F3"/>
    <w:rsid w:val="00F910E1"/>
    <w:rsid w:val="00F913BC"/>
    <w:rsid w:val="00F9178A"/>
    <w:rsid w:val="00F91B57"/>
    <w:rsid w:val="00F93056"/>
    <w:rsid w:val="00F93670"/>
    <w:rsid w:val="00F94DC0"/>
    <w:rsid w:val="00F962B3"/>
    <w:rsid w:val="00F967EF"/>
    <w:rsid w:val="00F971C5"/>
    <w:rsid w:val="00F97626"/>
    <w:rsid w:val="00F9782C"/>
    <w:rsid w:val="00FA0295"/>
    <w:rsid w:val="00FA136F"/>
    <w:rsid w:val="00FA2042"/>
    <w:rsid w:val="00FA22FA"/>
    <w:rsid w:val="00FA26B9"/>
    <w:rsid w:val="00FA3016"/>
    <w:rsid w:val="00FA36BC"/>
    <w:rsid w:val="00FA3AC0"/>
    <w:rsid w:val="00FA4246"/>
    <w:rsid w:val="00FA4E86"/>
    <w:rsid w:val="00FA4F95"/>
    <w:rsid w:val="00FA50E5"/>
    <w:rsid w:val="00FA5ABA"/>
    <w:rsid w:val="00FA620D"/>
    <w:rsid w:val="00FA6C58"/>
    <w:rsid w:val="00FA7D9A"/>
    <w:rsid w:val="00FB040E"/>
    <w:rsid w:val="00FB0519"/>
    <w:rsid w:val="00FB0AAB"/>
    <w:rsid w:val="00FB0E45"/>
    <w:rsid w:val="00FB1799"/>
    <w:rsid w:val="00FB2051"/>
    <w:rsid w:val="00FB2652"/>
    <w:rsid w:val="00FB2D61"/>
    <w:rsid w:val="00FB392D"/>
    <w:rsid w:val="00FB3BF2"/>
    <w:rsid w:val="00FB472A"/>
    <w:rsid w:val="00FB4854"/>
    <w:rsid w:val="00FB48AA"/>
    <w:rsid w:val="00FB4B62"/>
    <w:rsid w:val="00FB4C73"/>
    <w:rsid w:val="00FB59CD"/>
    <w:rsid w:val="00FB5D85"/>
    <w:rsid w:val="00FB6307"/>
    <w:rsid w:val="00FB65F3"/>
    <w:rsid w:val="00FB76A3"/>
    <w:rsid w:val="00FB7D7C"/>
    <w:rsid w:val="00FC0932"/>
    <w:rsid w:val="00FC14E9"/>
    <w:rsid w:val="00FC167F"/>
    <w:rsid w:val="00FC1AF3"/>
    <w:rsid w:val="00FC1D6B"/>
    <w:rsid w:val="00FC1DCC"/>
    <w:rsid w:val="00FC2E0D"/>
    <w:rsid w:val="00FC2EE2"/>
    <w:rsid w:val="00FC3F4D"/>
    <w:rsid w:val="00FC4B5D"/>
    <w:rsid w:val="00FC4C0D"/>
    <w:rsid w:val="00FC4C45"/>
    <w:rsid w:val="00FC53A1"/>
    <w:rsid w:val="00FC5607"/>
    <w:rsid w:val="00FC5785"/>
    <w:rsid w:val="00FC5CAD"/>
    <w:rsid w:val="00FC796B"/>
    <w:rsid w:val="00FD0574"/>
    <w:rsid w:val="00FD0663"/>
    <w:rsid w:val="00FD175F"/>
    <w:rsid w:val="00FD17D7"/>
    <w:rsid w:val="00FD1C60"/>
    <w:rsid w:val="00FD2C48"/>
    <w:rsid w:val="00FD2E0D"/>
    <w:rsid w:val="00FD338B"/>
    <w:rsid w:val="00FD3C49"/>
    <w:rsid w:val="00FD4E76"/>
    <w:rsid w:val="00FD4EFA"/>
    <w:rsid w:val="00FD58A8"/>
    <w:rsid w:val="00FD58C0"/>
    <w:rsid w:val="00FD61BC"/>
    <w:rsid w:val="00FD71B7"/>
    <w:rsid w:val="00FD7A8C"/>
    <w:rsid w:val="00FD7C89"/>
    <w:rsid w:val="00FD7D1D"/>
    <w:rsid w:val="00FE097E"/>
    <w:rsid w:val="00FE1899"/>
    <w:rsid w:val="00FE1AC4"/>
    <w:rsid w:val="00FE249C"/>
    <w:rsid w:val="00FE3AD1"/>
    <w:rsid w:val="00FE3D34"/>
    <w:rsid w:val="00FE3F36"/>
    <w:rsid w:val="00FE3FF9"/>
    <w:rsid w:val="00FE4D29"/>
    <w:rsid w:val="00FE4F4F"/>
    <w:rsid w:val="00FE4FA7"/>
    <w:rsid w:val="00FE50C8"/>
    <w:rsid w:val="00FE55D9"/>
    <w:rsid w:val="00FE5C0B"/>
    <w:rsid w:val="00FE5C1A"/>
    <w:rsid w:val="00FE5D33"/>
    <w:rsid w:val="00FE5E4E"/>
    <w:rsid w:val="00FE5E72"/>
    <w:rsid w:val="00FE600A"/>
    <w:rsid w:val="00FE652F"/>
    <w:rsid w:val="00FE69B7"/>
    <w:rsid w:val="00FE69BB"/>
    <w:rsid w:val="00FE6CB7"/>
    <w:rsid w:val="00FE6D85"/>
    <w:rsid w:val="00FE6F95"/>
    <w:rsid w:val="00FE75C7"/>
    <w:rsid w:val="00FF0B2E"/>
    <w:rsid w:val="00FF11FF"/>
    <w:rsid w:val="00FF134D"/>
    <w:rsid w:val="00FF15F5"/>
    <w:rsid w:val="00FF1CBA"/>
    <w:rsid w:val="00FF2267"/>
    <w:rsid w:val="00FF235E"/>
    <w:rsid w:val="00FF2789"/>
    <w:rsid w:val="00FF2C18"/>
    <w:rsid w:val="00FF2C91"/>
    <w:rsid w:val="00FF401B"/>
    <w:rsid w:val="00FF472C"/>
    <w:rsid w:val="00FF4B82"/>
    <w:rsid w:val="00FF4BB4"/>
    <w:rsid w:val="00FF4F8C"/>
    <w:rsid w:val="00FF51B1"/>
    <w:rsid w:val="00FF5712"/>
    <w:rsid w:val="00FF5AA1"/>
    <w:rsid w:val="00FF5AE0"/>
    <w:rsid w:val="00FF5E94"/>
    <w:rsid w:val="00FF631F"/>
    <w:rsid w:val="00FF658A"/>
    <w:rsid w:val="00FF69BD"/>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1CC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71CC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71CCF"/>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071CC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71CC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71CCF"/>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071CC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CCF"/>
    <w:rPr>
      <w:rFonts w:ascii="Cambria" w:eastAsia="Times New Roman" w:hAnsi="Cambria" w:cs="Times New Roman"/>
      <w:b/>
      <w:bCs/>
      <w:kern w:val="32"/>
      <w:sz w:val="32"/>
      <w:szCs w:val="32"/>
    </w:rPr>
  </w:style>
  <w:style w:type="character" w:customStyle="1" w:styleId="20">
    <w:name w:val="Заголовок 2 Знак"/>
    <w:basedOn w:val="a0"/>
    <w:link w:val="2"/>
    <w:rsid w:val="00071CCF"/>
    <w:rPr>
      <w:rFonts w:ascii="Arial" w:eastAsia="Times New Roman" w:hAnsi="Arial" w:cs="Arial"/>
      <w:b/>
      <w:bCs/>
      <w:i/>
      <w:iCs/>
      <w:sz w:val="28"/>
      <w:szCs w:val="28"/>
      <w:lang w:eastAsia="ru-RU"/>
    </w:rPr>
  </w:style>
  <w:style w:type="character" w:customStyle="1" w:styleId="30">
    <w:name w:val="Заголовок 3 Знак"/>
    <w:basedOn w:val="a0"/>
    <w:link w:val="3"/>
    <w:rsid w:val="00071CCF"/>
    <w:rPr>
      <w:rFonts w:ascii="Tahoma" w:eastAsia="Times New Roman" w:hAnsi="Tahoma" w:cs="Times New Roman"/>
      <w:sz w:val="16"/>
      <w:szCs w:val="16"/>
      <w:lang w:eastAsia="ru-RU"/>
    </w:rPr>
  </w:style>
  <w:style w:type="character" w:customStyle="1" w:styleId="40">
    <w:name w:val="Заголовок 4 Знак"/>
    <w:basedOn w:val="a0"/>
    <w:link w:val="4"/>
    <w:rsid w:val="00071CCF"/>
    <w:rPr>
      <w:rFonts w:ascii="Calibri" w:eastAsia="Times New Roman" w:hAnsi="Calibri" w:cs="Times New Roman"/>
      <w:b/>
      <w:bCs/>
      <w:sz w:val="28"/>
      <w:szCs w:val="28"/>
      <w:lang w:eastAsia="ru-RU"/>
    </w:rPr>
  </w:style>
  <w:style w:type="character" w:customStyle="1" w:styleId="50">
    <w:name w:val="Заголовок 5 Знак"/>
    <w:basedOn w:val="a0"/>
    <w:link w:val="5"/>
    <w:rsid w:val="00071CC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71CC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071CCF"/>
    <w:rPr>
      <w:rFonts w:ascii="Times New Roman" w:eastAsia="Times New Roman" w:hAnsi="Times New Roman" w:cs="Times New Roman"/>
      <w:sz w:val="24"/>
      <w:szCs w:val="24"/>
      <w:lang w:eastAsia="ru-RU"/>
    </w:rPr>
  </w:style>
  <w:style w:type="paragraph" w:styleId="a3">
    <w:name w:val="List Paragraph"/>
    <w:basedOn w:val="a"/>
    <w:uiPriority w:val="34"/>
    <w:qFormat/>
    <w:rsid w:val="00071CCF"/>
    <w:pPr>
      <w:ind w:left="720"/>
      <w:contextualSpacing/>
    </w:pPr>
  </w:style>
  <w:style w:type="table" w:styleId="a4">
    <w:name w:val="Table Grid"/>
    <w:basedOn w:val="a1"/>
    <w:uiPriority w:val="59"/>
    <w:rsid w:val="00071CC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07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071CC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71CCF"/>
    <w:rPr>
      <w:rFonts w:ascii="Tahoma" w:hAnsi="Tahoma" w:cs="Tahoma"/>
      <w:sz w:val="16"/>
      <w:szCs w:val="16"/>
    </w:rPr>
  </w:style>
  <w:style w:type="paragraph" w:styleId="a7">
    <w:name w:val="header"/>
    <w:basedOn w:val="a"/>
    <w:link w:val="a8"/>
    <w:unhideWhenUsed/>
    <w:rsid w:val="00071CCF"/>
    <w:pPr>
      <w:tabs>
        <w:tab w:val="center" w:pos="4677"/>
        <w:tab w:val="right" w:pos="9355"/>
      </w:tabs>
      <w:spacing w:after="0" w:line="240" w:lineRule="auto"/>
    </w:pPr>
  </w:style>
  <w:style w:type="character" w:customStyle="1" w:styleId="a8">
    <w:name w:val="Верхний колонтитул Знак"/>
    <w:basedOn w:val="a0"/>
    <w:link w:val="a7"/>
    <w:rsid w:val="00071CCF"/>
  </w:style>
  <w:style w:type="paragraph" w:styleId="a9">
    <w:name w:val="footer"/>
    <w:basedOn w:val="a"/>
    <w:link w:val="aa"/>
    <w:uiPriority w:val="99"/>
    <w:unhideWhenUsed/>
    <w:rsid w:val="00071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1CCF"/>
  </w:style>
  <w:style w:type="table" w:customStyle="1" w:styleId="21">
    <w:name w:val="Сетка таблицы2"/>
    <w:basedOn w:val="a1"/>
    <w:next w:val="a4"/>
    <w:uiPriority w:val="59"/>
    <w:rsid w:val="0007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basedOn w:val="a0"/>
    <w:rsid w:val="00071CCF"/>
    <w:rPr>
      <w:rFonts w:ascii="Arial" w:eastAsia="Arial" w:hAnsi="Arial" w:cs="Arial"/>
      <w:color w:val="000000"/>
      <w:spacing w:val="0"/>
      <w:w w:val="100"/>
      <w:position w:val="0"/>
      <w:sz w:val="20"/>
      <w:szCs w:val="20"/>
      <w:shd w:val="clear" w:color="auto" w:fill="FFFFFF"/>
      <w:lang w:val="ru-RU"/>
    </w:rPr>
  </w:style>
  <w:style w:type="character" w:customStyle="1" w:styleId="10pt0">
    <w:name w:val="Основной текст + 10 pt;Курсив"/>
    <w:basedOn w:val="a0"/>
    <w:rsid w:val="00071CCF"/>
    <w:rPr>
      <w:rFonts w:ascii="Arial" w:eastAsia="Arial" w:hAnsi="Arial" w:cs="Arial"/>
      <w:i/>
      <w:iCs/>
      <w:color w:val="000000"/>
      <w:spacing w:val="0"/>
      <w:w w:val="100"/>
      <w:position w:val="0"/>
      <w:sz w:val="20"/>
      <w:szCs w:val="20"/>
      <w:shd w:val="clear" w:color="auto" w:fill="FFFFFF"/>
      <w:lang w:val="ru-RU"/>
    </w:rPr>
  </w:style>
  <w:style w:type="character" w:customStyle="1" w:styleId="10pt1">
    <w:name w:val="Основной текст + 10 pt;Полужирный"/>
    <w:basedOn w:val="a0"/>
    <w:rsid w:val="00071CCF"/>
    <w:rPr>
      <w:rFonts w:ascii="Arial" w:eastAsia="Arial" w:hAnsi="Arial" w:cs="Arial"/>
      <w:b/>
      <w:bCs/>
      <w:color w:val="000000"/>
      <w:spacing w:val="0"/>
      <w:w w:val="100"/>
      <w:position w:val="0"/>
      <w:sz w:val="20"/>
      <w:szCs w:val="20"/>
      <w:shd w:val="clear" w:color="auto" w:fill="FFFFFF"/>
      <w:lang w:val="ru-RU"/>
    </w:rPr>
  </w:style>
  <w:style w:type="character" w:customStyle="1" w:styleId="ab">
    <w:name w:val="Основной текст_"/>
    <w:basedOn w:val="a0"/>
    <w:link w:val="12"/>
    <w:rsid w:val="00071CCF"/>
    <w:rPr>
      <w:rFonts w:ascii="Arial" w:eastAsia="Arial" w:hAnsi="Arial" w:cs="Arial"/>
      <w:sz w:val="21"/>
      <w:szCs w:val="21"/>
      <w:shd w:val="clear" w:color="auto" w:fill="FFFFFF"/>
    </w:rPr>
  </w:style>
  <w:style w:type="paragraph" w:customStyle="1" w:styleId="12">
    <w:name w:val="Основной текст1"/>
    <w:basedOn w:val="a"/>
    <w:link w:val="ab"/>
    <w:rsid w:val="00071CCF"/>
    <w:pPr>
      <w:widowControl w:val="0"/>
      <w:shd w:val="clear" w:color="auto" w:fill="FFFFFF"/>
      <w:spacing w:before="300" w:after="0" w:line="250" w:lineRule="exact"/>
      <w:jc w:val="both"/>
    </w:pPr>
    <w:rPr>
      <w:rFonts w:ascii="Arial" w:eastAsia="Arial" w:hAnsi="Arial" w:cs="Arial"/>
      <w:sz w:val="21"/>
      <w:szCs w:val="21"/>
    </w:rPr>
  </w:style>
  <w:style w:type="character" w:customStyle="1" w:styleId="7pt">
    <w:name w:val="Основной текст + 7 pt"/>
    <w:basedOn w:val="ab"/>
    <w:rsid w:val="00071CCF"/>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75pt">
    <w:name w:val="Основной текст + 7;5 pt"/>
    <w:basedOn w:val="ab"/>
    <w:rsid w:val="00071CC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10pt1pt">
    <w:name w:val="Основной текст + 10 pt;Интервал 1 pt"/>
    <w:basedOn w:val="ab"/>
    <w:rsid w:val="00071CCF"/>
    <w:rPr>
      <w:rFonts w:ascii="Arial" w:eastAsia="Arial" w:hAnsi="Arial" w:cs="Arial"/>
      <w:b w:val="0"/>
      <w:bCs w:val="0"/>
      <w:i w:val="0"/>
      <w:iCs w:val="0"/>
      <w:smallCaps w:val="0"/>
      <w:strike w:val="0"/>
      <w:color w:val="000000"/>
      <w:spacing w:val="20"/>
      <w:w w:val="100"/>
      <w:position w:val="0"/>
      <w:sz w:val="20"/>
      <w:szCs w:val="20"/>
      <w:u w:val="none"/>
      <w:shd w:val="clear" w:color="auto" w:fill="FFFFFF"/>
      <w:lang w:val="ru-RU"/>
    </w:rPr>
  </w:style>
  <w:style w:type="table" w:customStyle="1" w:styleId="31">
    <w:name w:val="Сетка таблицы3"/>
    <w:basedOn w:val="a1"/>
    <w:next w:val="a4"/>
    <w:uiPriority w:val="59"/>
    <w:rsid w:val="0007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22"/>
    <w:rsid w:val="00071CCF"/>
    <w:rPr>
      <w:rFonts w:ascii="Arial" w:eastAsia="Arial" w:hAnsi="Arial" w:cs="Arial"/>
      <w:sz w:val="19"/>
      <w:szCs w:val="19"/>
      <w:shd w:val="clear" w:color="auto" w:fill="FFFFFF"/>
    </w:rPr>
  </w:style>
  <w:style w:type="character" w:customStyle="1" w:styleId="Bodytext3">
    <w:name w:val="Body text (3)_"/>
    <w:basedOn w:val="a0"/>
    <w:link w:val="Bodytext30"/>
    <w:rsid w:val="00071CCF"/>
    <w:rPr>
      <w:rFonts w:ascii="Arial" w:eastAsia="Arial" w:hAnsi="Arial" w:cs="Arial"/>
      <w:sz w:val="19"/>
      <w:szCs w:val="19"/>
      <w:shd w:val="clear" w:color="auto" w:fill="FFFFFF"/>
    </w:rPr>
  </w:style>
  <w:style w:type="paragraph" w:customStyle="1" w:styleId="22">
    <w:name w:val="Основной текст2"/>
    <w:basedOn w:val="a"/>
    <w:link w:val="Bodytext"/>
    <w:rsid w:val="00071CCF"/>
    <w:pPr>
      <w:shd w:val="clear" w:color="auto" w:fill="FFFFFF"/>
      <w:spacing w:after="0" w:line="0" w:lineRule="atLeast"/>
    </w:pPr>
    <w:rPr>
      <w:rFonts w:ascii="Arial" w:eastAsia="Arial" w:hAnsi="Arial" w:cs="Arial"/>
      <w:sz w:val="19"/>
      <w:szCs w:val="19"/>
    </w:rPr>
  </w:style>
  <w:style w:type="paragraph" w:customStyle="1" w:styleId="Bodytext30">
    <w:name w:val="Body text (3)"/>
    <w:basedOn w:val="a"/>
    <w:link w:val="Bodytext3"/>
    <w:rsid w:val="00071CCF"/>
    <w:pPr>
      <w:shd w:val="clear" w:color="auto" w:fill="FFFFFF"/>
      <w:spacing w:after="0" w:line="230" w:lineRule="exact"/>
    </w:pPr>
    <w:rPr>
      <w:rFonts w:ascii="Arial" w:eastAsia="Arial" w:hAnsi="Arial" w:cs="Arial"/>
      <w:sz w:val="19"/>
      <w:szCs w:val="19"/>
    </w:rPr>
  </w:style>
  <w:style w:type="character" w:customStyle="1" w:styleId="Bodytext4">
    <w:name w:val="Body text (4)_"/>
    <w:basedOn w:val="a0"/>
    <w:link w:val="Bodytext40"/>
    <w:rsid w:val="00071CCF"/>
    <w:rPr>
      <w:rFonts w:ascii="Arial" w:eastAsia="Arial" w:hAnsi="Arial" w:cs="Arial"/>
      <w:spacing w:val="10"/>
      <w:sz w:val="8"/>
      <w:szCs w:val="8"/>
      <w:shd w:val="clear" w:color="auto" w:fill="FFFFFF"/>
    </w:rPr>
  </w:style>
  <w:style w:type="character" w:customStyle="1" w:styleId="Bodytext3NotBoldSpacing1pt">
    <w:name w:val="Body text (3) + Not Bold;Spacing 1 pt"/>
    <w:basedOn w:val="Bodytext3"/>
    <w:rsid w:val="00071CCF"/>
    <w:rPr>
      <w:rFonts w:ascii="Arial" w:eastAsia="Arial" w:hAnsi="Arial" w:cs="Arial"/>
      <w:b/>
      <w:bCs/>
      <w:spacing w:val="20"/>
      <w:sz w:val="19"/>
      <w:szCs w:val="19"/>
      <w:shd w:val="clear" w:color="auto" w:fill="FFFFFF"/>
    </w:rPr>
  </w:style>
  <w:style w:type="character" w:customStyle="1" w:styleId="Bodytext3NotBold">
    <w:name w:val="Body text (3) + Not Bold"/>
    <w:basedOn w:val="Bodytext3"/>
    <w:rsid w:val="00071CCF"/>
    <w:rPr>
      <w:rFonts w:ascii="Arial" w:eastAsia="Arial" w:hAnsi="Arial" w:cs="Arial"/>
      <w:b/>
      <w:bCs/>
      <w:sz w:val="19"/>
      <w:szCs w:val="19"/>
      <w:shd w:val="clear" w:color="auto" w:fill="FFFFFF"/>
    </w:rPr>
  </w:style>
  <w:style w:type="character" w:customStyle="1" w:styleId="BodytextItalic">
    <w:name w:val="Body text + Italic"/>
    <w:basedOn w:val="Bodytext"/>
    <w:rsid w:val="00071CCF"/>
    <w:rPr>
      <w:rFonts w:ascii="Arial" w:eastAsia="Arial" w:hAnsi="Arial" w:cs="Arial"/>
      <w:i/>
      <w:iCs/>
      <w:sz w:val="19"/>
      <w:szCs w:val="19"/>
      <w:shd w:val="clear" w:color="auto" w:fill="FFFFFF"/>
    </w:rPr>
  </w:style>
  <w:style w:type="paragraph" w:customStyle="1" w:styleId="Bodytext40">
    <w:name w:val="Body text (4)"/>
    <w:basedOn w:val="a"/>
    <w:link w:val="Bodytext4"/>
    <w:rsid w:val="00071CCF"/>
    <w:pPr>
      <w:shd w:val="clear" w:color="auto" w:fill="FFFFFF"/>
      <w:spacing w:after="0" w:line="0" w:lineRule="atLeast"/>
    </w:pPr>
    <w:rPr>
      <w:rFonts w:ascii="Arial" w:eastAsia="Arial" w:hAnsi="Arial" w:cs="Arial"/>
      <w:spacing w:val="10"/>
      <w:sz w:val="8"/>
      <w:szCs w:val="8"/>
    </w:rPr>
  </w:style>
  <w:style w:type="numbering" w:customStyle="1" w:styleId="13">
    <w:name w:val="Нет списка1"/>
    <w:next w:val="a2"/>
    <w:semiHidden/>
    <w:rsid w:val="00071CCF"/>
  </w:style>
  <w:style w:type="paragraph" w:styleId="ac">
    <w:name w:val="footnote text"/>
    <w:basedOn w:val="a"/>
    <w:link w:val="ad"/>
    <w:semiHidden/>
    <w:rsid w:val="00071CC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71CCF"/>
    <w:rPr>
      <w:rFonts w:ascii="Times New Roman" w:eastAsia="Times New Roman" w:hAnsi="Times New Roman" w:cs="Times New Roman"/>
      <w:sz w:val="20"/>
      <w:szCs w:val="20"/>
      <w:lang w:eastAsia="ru-RU"/>
    </w:rPr>
  </w:style>
  <w:style w:type="character" w:styleId="ae">
    <w:name w:val="footnote reference"/>
    <w:semiHidden/>
    <w:rsid w:val="00071CCF"/>
    <w:rPr>
      <w:vertAlign w:val="superscript"/>
    </w:rPr>
  </w:style>
  <w:style w:type="paragraph" w:styleId="af">
    <w:name w:val="Normal (Web)"/>
    <w:basedOn w:val="a"/>
    <w:uiPriority w:val="99"/>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071CCF"/>
    <w:rPr>
      <w:color w:val="0000FF"/>
      <w:u w:val="single"/>
    </w:rPr>
  </w:style>
  <w:style w:type="table" w:customStyle="1" w:styleId="41">
    <w:name w:val="Сетка таблицы4"/>
    <w:basedOn w:val="a1"/>
    <w:next w:val="a4"/>
    <w:rsid w:val="00071C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Title"/>
    <w:basedOn w:val="a"/>
    <w:next w:val="a"/>
    <w:link w:val="af2"/>
    <w:qFormat/>
    <w:rsid w:val="00071CC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2">
    <w:name w:val="Название Знак"/>
    <w:basedOn w:val="a0"/>
    <w:link w:val="af1"/>
    <w:rsid w:val="00071CCF"/>
    <w:rPr>
      <w:rFonts w:ascii="Cambria" w:eastAsia="Times New Roman" w:hAnsi="Cambria" w:cs="Times New Roman"/>
      <w:b/>
      <w:bCs/>
      <w:kern w:val="28"/>
      <w:sz w:val="32"/>
      <w:szCs w:val="32"/>
      <w:lang w:eastAsia="ru-RU"/>
    </w:rPr>
  </w:style>
  <w:style w:type="character" w:customStyle="1" w:styleId="af3">
    <w:name w:val="Схема документа Знак"/>
    <w:link w:val="af4"/>
    <w:semiHidden/>
    <w:rsid w:val="00071CCF"/>
    <w:rPr>
      <w:rFonts w:ascii="Tahoma" w:hAnsi="Tahoma"/>
      <w:shd w:val="clear" w:color="auto" w:fill="000080"/>
    </w:rPr>
  </w:style>
  <w:style w:type="paragraph" w:styleId="af4">
    <w:name w:val="Document Map"/>
    <w:basedOn w:val="a"/>
    <w:link w:val="af3"/>
    <w:semiHidden/>
    <w:rsid w:val="00071CCF"/>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semiHidden/>
    <w:rsid w:val="00071CCF"/>
    <w:rPr>
      <w:rFonts w:ascii="Tahoma" w:hAnsi="Tahoma" w:cs="Tahoma"/>
      <w:sz w:val="16"/>
      <w:szCs w:val="16"/>
    </w:rPr>
  </w:style>
  <w:style w:type="character" w:styleId="af5">
    <w:name w:val="Strong"/>
    <w:qFormat/>
    <w:rsid w:val="00071CCF"/>
    <w:rPr>
      <w:b/>
      <w:bCs/>
    </w:rPr>
  </w:style>
  <w:style w:type="paragraph" w:styleId="23">
    <w:name w:val="Body Text Indent 2"/>
    <w:basedOn w:val="a"/>
    <w:link w:val="24"/>
    <w:rsid w:val="00071CCF"/>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071CCF"/>
    <w:rPr>
      <w:rFonts w:ascii="Times New Roman" w:eastAsia="Times New Roman" w:hAnsi="Times New Roman" w:cs="Times New Roman"/>
      <w:sz w:val="28"/>
      <w:szCs w:val="24"/>
      <w:lang w:eastAsia="ru-RU"/>
    </w:rPr>
  </w:style>
  <w:style w:type="paragraph" w:styleId="af6">
    <w:name w:val="Body Text Indent"/>
    <w:basedOn w:val="a"/>
    <w:link w:val="af7"/>
    <w:rsid w:val="00071CCF"/>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071CCF"/>
    <w:rPr>
      <w:rFonts w:ascii="Times New Roman" w:eastAsia="Times New Roman" w:hAnsi="Times New Roman" w:cs="Times New Roman"/>
      <w:sz w:val="20"/>
      <w:szCs w:val="20"/>
      <w:lang w:eastAsia="ru-RU"/>
    </w:rPr>
  </w:style>
  <w:style w:type="paragraph" w:styleId="af8">
    <w:name w:val="No Spacing"/>
    <w:qFormat/>
    <w:rsid w:val="00071CCF"/>
    <w:pPr>
      <w:spacing w:after="0" w:line="240" w:lineRule="auto"/>
    </w:pPr>
    <w:rPr>
      <w:rFonts w:ascii="Calibri" w:eastAsia="Calibri" w:hAnsi="Calibri" w:cs="Times New Roman"/>
    </w:rPr>
  </w:style>
  <w:style w:type="character" w:styleId="af9">
    <w:name w:val="page number"/>
    <w:basedOn w:val="a0"/>
    <w:rsid w:val="00071CCF"/>
  </w:style>
  <w:style w:type="paragraph" w:customStyle="1" w:styleId="Default">
    <w:name w:val="Default"/>
    <w:rsid w:val="00071C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071CCF"/>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071CCF"/>
  </w:style>
  <w:style w:type="paragraph" w:styleId="afb">
    <w:name w:val="Body Text"/>
    <w:basedOn w:val="a"/>
    <w:link w:val="afc"/>
    <w:rsid w:val="00071CCF"/>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071CC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71CCF"/>
    <w:rPr>
      <w:rFonts w:ascii="Times New Roman" w:hAnsi="Times New Roman" w:cs="Times New Roman" w:hint="default"/>
      <w:strike w:val="0"/>
      <w:dstrike w:val="0"/>
      <w:sz w:val="24"/>
      <w:szCs w:val="24"/>
      <w:u w:val="none"/>
      <w:effect w:val="none"/>
    </w:rPr>
  </w:style>
  <w:style w:type="character" w:customStyle="1" w:styleId="FontStyle13">
    <w:name w:val="Font Style13"/>
    <w:rsid w:val="00071CCF"/>
    <w:rPr>
      <w:rFonts w:ascii="Franklin Gothic Medium" w:hAnsi="Franklin Gothic Medium" w:cs="Franklin Gothic Medium"/>
      <w:b/>
      <w:bCs/>
      <w:sz w:val="20"/>
      <w:szCs w:val="20"/>
    </w:rPr>
  </w:style>
  <w:style w:type="character" w:customStyle="1" w:styleId="FontStyle16">
    <w:name w:val="Font Style16"/>
    <w:rsid w:val="00071CCF"/>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071CCF"/>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071CCF"/>
  </w:style>
  <w:style w:type="character" w:styleId="afd">
    <w:name w:val="Emphasis"/>
    <w:qFormat/>
    <w:rsid w:val="00071CCF"/>
    <w:rPr>
      <w:i/>
      <w:iCs/>
    </w:rPr>
  </w:style>
  <w:style w:type="paragraph" w:styleId="25">
    <w:name w:val="Body Text 2"/>
    <w:basedOn w:val="a"/>
    <w:link w:val="26"/>
    <w:rsid w:val="00071CC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71CC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1CCF"/>
  </w:style>
  <w:style w:type="character" w:customStyle="1" w:styleId="c2">
    <w:name w:val="c2"/>
    <w:basedOn w:val="a0"/>
    <w:rsid w:val="00071CCF"/>
  </w:style>
  <w:style w:type="character" w:customStyle="1" w:styleId="c42">
    <w:name w:val="c42"/>
    <w:basedOn w:val="a0"/>
    <w:rsid w:val="00071CCF"/>
  </w:style>
  <w:style w:type="paragraph" w:customStyle="1" w:styleId="c36">
    <w:name w:val="c36"/>
    <w:basedOn w:val="a"/>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1CCF"/>
  </w:style>
  <w:style w:type="character" w:customStyle="1" w:styleId="c8">
    <w:name w:val="c8"/>
    <w:basedOn w:val="a0"/>
    <w:rsid w:val="00071CCF"/>
  </w:style>
  <w:style w:type="paragraph" w:customStyle="1" w:styleId="c20">
    <w:name w:val="c20"/>
    <w:basedOn w:val="a"/>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071CC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71CCF"/>
    <w:rPr>
      <w:rFonts w:ascii="Times New Roman" w:eastAsia="Times New Roman" w:hAnsi="Times New Roman" w:cs="Times New Roman"/>
      <w:sz w:val="16"/>
      <w:szCs w:val="16"/>
      <w:lang w:eastAsia="ru-RU"/>
    </w:rPr>
  </w:style>
  <w:style w:type="paragraph" w:customStyle="1" w:styleId="Standard">
    <w:name w:val="Standard"/>
    <w:rsid w:val="00071CCF"/>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2"/>
    <w:semiHidden/>
    <w:rsid w:val="00071CCF"/>
  </w:style>
  <w:style w:type="table" w:customStyle="1" w:styleId="51">
    <w:name w:val="Сетка таблицы5"/>
    <w:basedOn w:val="a1"/>
    <w:next w:val="a4"/>
    <w:rsid w:val="00071C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Знак Знак4"/>
    <w:rsid w:val="00071CCF"/>
    <w:rPr>
      <w:rFonts w:ascii="Times New Roman" w:hAnsi="Times New Roman"/>
    </w:rPr>
  </w:style>
  <w:style w:type="paragraph" w:styleId="z-">
    <w:name w:val="HTML Top of Form"/>
    <w:basedOn w:val="a"/>
    <w:next w:val="a"/>
    <w:link w:val="z-0"/>
    <w:hidden/>
    <w:rsid w:val="00071CCF"/>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071CCF"/>
    <w:rPr>
      <w:rFonts w:ascii="Arial" w:eastAsia="Times New Roman" w:hAnsi="Arial" w:cs="Arial"/>
      <w:vanish/>
      <w:color w:val="000000"/>
      <w:sz w:val="16"/>
      <w:szCs w:val="16"/>
      <w:lang w:eastAsia="ru-RU"/>
    </w:rPr>
  </w:style>
  <w:style w:type="paragraph" w:customStyle="1" w:styleId="Style87">
    <w:name w:val="Style87"/>
    <w:basedOn w:val="a"/>
    <w:rsid w:val="00071CC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071CCF"/>
    <w:rPr>
      <w:rFonts w:ascii="Times New Roman" w:hAnsi="Times New Roman" w:cs="Times New Roman"/>
      <w:sz w:val="18"/>
      <w:szCs w:val="18"/>
    </w:rPr>
  </w:style>
  <w:style w:type="character" w:customStyle="1" w:styleId="FontStyle95">
    <w:name w:val="Font Style95"/>
    <w:rsid w:val="00071CCF"/>
    <w:rPr>
      <w:rFonts w:ascii="Times New Roman" w:hAnsi="Times New Roman" w:cs="Times New Roman"/>
      <w:i/>
      <w:iCs/>
      <w:sz w:val="18"/>
      <w:szCs w:val="18"/>
    </w:rPr>
  </w:style>
  <w:style w:type="character" w:customStyle="1" w:styleId="FontStyle143">
    <w:name w:val="Font Style143"/>
    <w:rsid w:val="00071CCF"/>
    <w:rPr>
      <w:rFonts w:ascii="Times New Roman" w:hAnsi="Times New Roman" w:cs="Times New Roman"/>
      <w:b/>
      <w:bCs/>
      <w:sz w:val="18"/>
      <w:szCs w:val="18"/>
    </w:rPr>
  </w:style>
  <w:style w:type="paragraph" w:customStyle="1" w:styleId="Style6">
    <w:name w:val="Style6"/>
    <w:basedOn w:val="a"/>
    <w:rsid w:val="00071CCF"/>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071CCF"/>
    <w:rPr>
      <w:rFonts w:ascii="Times New Roman" w:hAnsi="Times New Roman" w:cs="Times New Roman"/>
      <w:sz w:val="20"/>
      <w:szCs w:val="20"/>
    </w:rPr>
  </w:style>
  <w:style w:type="character" w:customStyle="1" w:styleId="FontStyle30">
    <w:name w:val="Font Style30"/>
    <w:rsid w:val="00071CCF"/>
    <w:rPr>
      <w:rFonts w:ascii="Times New Roman" w:hAnsi="Times New Roman" w:cs="Times New Roman"/>
      <w:b/>
      <w:bCs/>
      <w:sz w:val="20"/>
      <w:szCs w:val="20"/>
    </w:rPr>
  </w:style>
  <w:style w:type="paragraph" w:customStyle="1" w:styleId="Style5">
    <w:name w:val="Style5"/>
    <w:basedOn w:val="a"/>
    <w:rsid w:val="00071CCF"/>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071CCF"/>
    <w:rPr>
      <w:rFonts w:ascii="Times New Roman" w:hAnsi="Times New Roman" w:cs="Times New Roman"/>
      <w:i/>
      <w:iCs/>
      <w:sz w:val="20"/>
      <w:szCs w:val="20"/>
    </w:rPr>
  </w:style>
  <w:style w:type="paragraph" w:customStyle="1" w:styleId="Style7">
    <w:name w:val="Style7"/>
    <w:basedOn w:val="a"/>
    <w:rsid w:val="00071CCF"/>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071CCF"/>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afe">
    <w:name w:val="Гипертекстовая ссылка"/>
    <w:basedOn w:val="a0"/>
    <w:uiPriority w:val="99"/>
    <w:rsid w:val="00071CCF"/>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1CC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71CC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71CCF"/>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071CC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71CC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71CCF"/>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071CC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CCF"/>
    <w:rPr>
      <w:rFonts w:ascii="Cambria" w:eastAsia="Times New Roman" w:hAnsi="Cambria" w:cs="Times New Roman"/>
      <w:b/>
      <w:bCs/>
      <w:kern w:val="32"/>
      <w:sz w:val="32"/>
      <w:szCs w:val="32"/>
    </w:rPr>
  </w:style>
  <w:style w:type="character" w:customStyle="1" w:styleId="20">
    <w:name w:val="Заголовок 2 Знак"/>
    <w:basedOn w:val="a0"/>
    <w:link w:val="2"/>
    <w:rsid w:val="00071CCF"/>
    <w:rPr>
      <w:rFonts w:ascii="Arial" w:eastAsia="Times New Roman" w:hAnsi="Arial" w:cs="Arial"/>
      <w:b/>
      <w:bCs/>
      <w:i/>
      <w:iCs/>
      <w:sz w:val="28"/>
      <w:szCs w:val="28"/>
      <w:lang w:eastAsia="ru-RU"/>
    </w:rPr>
  </w:style>
  <w:style w:type="character" w:customStyle="1" w:styleId="30">
    <w:name w:val="Заголовок 3 Знак"/>
    <w:basedOn w:val="a0"/>
    <w:link w:val="3"/>
    <w:rsid w:val="00071CCF"/>
    <w:rPr>
      <w:rFonts w:ascii="Tahoma" w:eastAsia="Times New Roman" w:hAnsi="Tahoma" w:cs="Times New Roman"/>
      <w:sz w:val="16"/>
      <w:szCs w:val="16"/>
      <w:lang w:eastAsia="ru-RU"/>
    </w:rPr>
  </w:style>
  <w:style w:type="character" w:customStyle="1" w:styleId="40">
    <w:name w:val="Заголовок 4 Знак"/>
    <w:basedOn w:val="a0"/>
    <w:link w:val="4"/>
    <w:rsid w:val="00071CCF"/>
    <w:rPr>
      <w:rFonts w:ascii="Calibri" w:eastAsia="Times New Roman" w:hAnsi="Calibri" w:cs="Times New Roman"/>
      <w:b/>
      <w:bCs/>
      <w:sz w:val="28"/>
      <w:szCs w:val="28"/>
      <w:lang w:eastAsia="ru-RU"/>
    </w:rPr>
  </w:style>
  <w:style w:type="character" w:customStyle="1" w:styleId="50">
    <w:name w:val="Заголовок 5 Знак"/>
    <w:basedOn w:val="a0"/>
    <w:link w:val="5"/>
    <w:rsid w:val="00071CC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71CC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071CCF"/>
    <w:rPr>
      <w:rFonts w:ascii="Times New Roman" w:eastAsia="Times New Roman" w:hAnsi="Times New Roman" w:cs="Times New Roman"/>
      <w:sz w:val="24"/>
      <w:szCs w:val="24"/>
      <w:lang w:eastAsia="ru-RU"/>
    </w:rPr>
  </w:style>
  <w:style w:type="paragraph" w:styleId="a3">
    <w:name w:val="List Paragraph"/>
    <w:basedOn w:val="a"/>
    <w:uiPriority w:val="34"/>
    <w:qFormat/>
    <w:rsid w:val="00071CCF"/>
    <w:pPr>
      <w:ind w:left="720"/>
      <w:contextualSpacing/>
    </w:pPr>
  </w:style>
  <w:style w:type="table" w:styleId="a4">
    <w:name w:val="Table Grid"/>
    <w:basedOn w:val="a1"/>
    <w:uiPriority w:val="59"/>
    <w:rsid w:val="00071CC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07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071CC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71CCF"/>
    <w:rPr>
      <w:rFonts w:ascii="Tahoma" w:hAnsi="Tahoma" w:cs="Tahoma"/>
      <w:sz w:val="16"/>
      <w:szCs w:val="16"/>
    </w:rPr>
  </w:style>
  <w:style w:type="paragraph" w:styleId="a7">
    <w:name w:val="header"/>
    <w:basedOn w:val="a"/>
    <w:link w:val="a8"/>
    <w:unhideWhenUsed/>
    <w:rsid w:val="00071CCF"/>
    <w:pPr>
      <w:tabs>
        <w:tab w:val="center" w:pos="4677"/>
        <w:tab w:val="right" w:pos="9355"/>
      </w:tabs>
      <w:spacing w:after="0" w:line="240" w:lineRule="auto"/>
    </w:pPr>
  </w:style>
  <w:style w:type="character" w:customStyle="1" w:styleId="a8">
    <w:name w:val="Верхний колонтитул Знак"/>
    <w:basedOn w:val="a0"/>
    <w:link w:val="a7"/>
    <w:rsid w:val="00071CCF"/>
  </w:style>
  <w:style w:type="paragraph" w:styleId="a9">
    <w:name w:val="footer"/>
    <w:basedOn w:val="a"/>
    <w:link w:val="aa"/>
    <w:uiPriority w:val="99"/>
    <w:unhideWhenUsed/>
    <w:rsid w:val="00071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1CCF"/>
  </w:style>
  <w:style w:type="table" w:customStyle="1" w:styleId="21">
    <w:name w:val="Сетка таблицы2"/>
    <w:basedOn w:val="a1"/>
    <w:next w:val="a4"/>
    <w:uiPriority w:val="59"/>
    <w:rsid w:val="0007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basedOn w:val="a0"/>
    <w:rsid w:val="00071CCF"/>
    <w:rPr>
      <w:rFonts w:ascii="Arial" w:eastAsia="Arial" w:hAnsi="Arial" w:cs="Arial"/>
      <w:color w:val="000000"/>
      <w:spacing w:val="0"/>
      <w:w w:val="100"/>
      <w:position w:val="0"/>
      <w:sz w:val="20"/>
      <w:szCs w:val="20"/>
      <w:shd w:val="clear" w:color="auto" w:fill="FFFFFF"/>
      <w:lang w:val="ru-RU"/>
    </w:rPr>
  </w:style>
  <w:style w:type="character" w:customStyle="1" w:styleId="10pt0">
    <w:name w:val="Основной текст + 10 pt;Курсив"/>
    <w:basedOn w:val="a0"/>
    <w:rsid w:val="00071CCF"/>
    <w:rPr>
      <w:rFonts w:ascii="Arial" w:eastAsia="Arial" w:hAnsi="Arial" w:cs="Arial"/>
      <w:i/>
      <w:iCs/>
      <w:color w:val="000000"/>
      <w:spacing w:val="0"/>
      <w:w w:val="100"/>
      <w:position w:val="0"/>
      <w:sz w:val="20"/>
      <w:szCs w:val="20"/>
      <w:shd w:val="clear" w:color="auto" w:fill="FFFFFF"/>
      <w:lang w:val="ru-RU"/>
    </w:rPr>
  </w:style>
  <w:style w:type="character" w:customStyle="1" w:styleId="10pt1">
    <w:name w:val="Основной текст + 10 pt;Полужирный"/>
    <w:basedOn w:val="a0"/>
    <w:rsid w:val="00071CCF"/>
    <w:rPr>
      <w:rFonts w:ascii="Arial" w:eastAsia="Arial" w:hAnsi="Arial" w:cs="Arial"/>
      <w:b/>
      <w:bCs/>
      <w:color w:val="000000"/>
      <w:spacing w:val="0"/>
      <w:w w:val="100"/>
      <w:position w:val="0"/>
      <w:sz w:val="20"/>
      <w:szCs w:val="20"/>
      <w:shd w:val="clear" w:color="auto" w:fill="FFFFFF"/>
      <w:lang w:val="ru-RU"/>
    </w:rPr>
  </w:style>
  <w:style w:type="character" w:customStyle="1" w:styleId="ab">
    <w:name w:val="Основной текст_"/>
    <w:basedOn w:val="a0"/>
    <w:link w:val="12"/>
    <w:rsid w:val="00071CCF"/>
    <w:rPr>
      <w:rFonts w:ascii="Arial" w:eastAsia="Arial" w:hAnsi="Arial" w:cs="Arial"/>
      <w:sz w:val="21"/>
      <w:szCs w:val="21"/>
      <w:shd w:val="clear" w:color="auto" w:fill="FFFFFF"/>
    </w:rPr>
  </w:style>
  <w:style w:type="paragraph" w:customStyle="1" w:styleId="12">
    <w:name w:val="Основной текст1"/>
    <w:basedOn w:val="a"/>
    <w:link w:val="ab"/>
    <w:rsid w:val="00071CCF"/>
    <w:pPr>
      <w:widowControl w:val="0"/>
      <w:shd w:val="clear" w:color="auto" w:fill="FFFFFF"/>
      <w:spacing w:before="300" w:after="0" w:line="250" w:lineRule="exact"/>
      <w:jc w:val="both"/>
    </w:pPr>
    <w:rPr>
      <w:rFonts w:ascii="Arial" w:eastAsia="Arial" w:hAnsi="Arial" w:cs="Arial"/>
      <w:sz w:val="21"/>
      <w:szCs w:val="21"/>
    </w:rPr>
  </w:style>
  <w:style w:type="character" w:customStyle="1" w:styleId="7pt">
    <w:name w:val="Основной текст + 7 pt"/>
    <w:basedOn w:val="ab"/>
    <w:rsid w:val="00071CCF"/>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75pt">
    <w:name w:val="Основной текст + 7;5 pt"/>
    <w:basedOn w:val="ab"/>
    <w:rsid w:val="00071CC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10pt1pt">
    <w:name w:val="Основной текст + 10 pt;Интервал 1 pt"/>
    <w:basedOn w:val="ab"/>
    <w:rsid w:val="00071CCF"/>
    <w:rPr>
      <w:rFonts w:ascii="Arial" w:eastAsia="Arial" w:hAnsi="Arial" w:cs="Arial"/>
      <w:b w:val="0"/>
      <w:bCs w:val="0"/>
      <w:i w:val="0"/>
      <w:iCs w:val="0"/>
      <w:smallCaps w:val="0"/>
      <w:strike w:val="0"/>
      <w:color w:val="000000"/>
      <w:spacing w:val="20"/>
      <w:w w:val="100"/>
      <w:position w:val="0"/>
      <w:sz w:val="20"/>
      <w:szCs w:val="20"/>
      <w:u w:val="none"/>
      <w:shd w:val="clear" w:color="auto" w:fill="FFFFFF"/>
      <w:lang w:val="ru-RU"/>
    </w:rPr>
  </w:style>
  <w:style w:type="table" w:customStyle="1" w:styleId="31">
    <w:name w:val="Сетка таблицы3"/>
    <w:basedOn w:val="a1"/>
    <w:next w:val="a4"/>
    <w:uiPriority w:val="59"/>
    <w:rsid w:val="0007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22"/>
    <w:rsid w:val="00071CCF"/>
    <w:rPr>
      <w:rFonts w:ascii="Arial" w:eastAsia="Arial" w:hAnsi="Arial" w:cs="Arial"/>
      <w:sz w:val="19"/>
      <w:szCs w:val="19"/>
      <w:shd w:val="clear" w:color="auto" w:fill="FFFFFF"/>
    </w:rPr>
  </w:style>
  <w:style w:type="character" w:customStyle="1" w:styleId="Bodytext3">
    <w:name w:val="Body text (3)_"/>
    <w:basedOn w:val="a0"/>
    <w:link w:val="Bodytext30"/>
    <w:rsid w:val="00071CCF"/>
    <w:rPr>
      <w:rFonts w:ascii="Arial" w:eastAsia="Arial" w:hAnsi="Arial" w:cs="Arial"/>
      <w:sz w:val="19"/>
      <w:szCs w:val="19"/>
      <w:shd w:val="clear" w:color="auto" w:fill="FFFFFF"/>
    </w:rPr>
  </w:style>
  <w:style w:type="paragraph" w:customStyle="1" w:styleId="22">
    <w:name w:val="Основной текст2"/>
    <w:basedOn w:val="a"/>
    <w:link w:val="Bodytext"/>
    <w:rsid w:val="00071CCF"/>
    <w:pPr>
      <w:shd w:val="clear" w:color="auto" w:fill="FFFFFF"/>
      <w:spacing w:after="0" w:line="0" w:lineRule="atLeast"/>
    </w:pPr>
    <w:rPr>
      <w:rFonts w:ascii="Arial" w:eastAsia="Arial" w:hAnsi="Arial" w:cs="Arial"/>
      <w:sz w:val="19"/>
      <w:szCs w:val="19"/>
    </w:rPr>
  </w:style>
  <w:style w:type="paragraph" w:customStyle="1" w:styleId="Bodytext30">
    <w:name w:val="Body text (3)"/>
    <w:basedOn w:val="a"/>
    <w:link w:val="Bodytext3"/>
    <w:rsid w:val="00071CCF"/>
    <w:pPr>
      <w:shd w:val="clear" w:color="auto" w:fill="FFFFFF"/>
      <w:spacing w:after="0" w:line="230" w:lineRule="exact"/>
    </w:pPr>
    <w:rPr>
      <w:rFonts w:ascii="Arial" w:eastAsia="Arial" w:hAnsi="Arial" w:cs="Arial"/>
      <w:sz w:val="19"/>
      <w:szCs w:val="19"/>
    </w:rPr>
  </w:style>
  <w:style w:type="character" w:customStyle="1" w:styleId="Bodytext4">
    <w:name w:val="Body text (4)_"/>
    <w:basedOn w:val="a0"/>
    <w:link w:val="Bodytext40"/>
    <w:rsid w:val="00071CCF"/>
    <w:rPr>
      <w:rFonts w:ascii="Arial" w:eastAsia="Arial" w:hAnsi="Arial" w:cs="Arial"/>
      <w:spacing w:val="10"/>
      <w:sz w:val="8"/>
      <w:szCs w:val="8"/>
      <w:shd w:val="clear" w:color="auto" w:fill="FFFFFF"/>
    </w:rPr>
  </w:style>
  <w:style w:type="character" w:customStyle="1" w:styleId="Bodytext3NotBoldSpacing1pt">
    <w:name w:val="Body text (3) + Not Bold;Spacing 1 pt"/>
    <w:basedOn w:val="Bodytext3"/>
    <w:rsid w:val="00071CCF"/>
    <w:rPr>
      <w:rFonts w:ascii="Arial" w:eastAsia="Arial" w:hAnsi="Arial" w:cs="Arial"/>
      <w:b/>
      <w:bCs/>
      <w:spacing w:val="20"/>
      <w:sz w:val="19"/>
      <w:szCs w:val="19"/>
      <w:shd w:val="clear" w:color="auto" w:fill="FFFFFF"/>
    </w:rPr>
  </w:style>
  <w:style w:type="character" w:customStyle="1" w:styleId="Bodytext3NotBold">
    <w:name w:val="Body text (3) + Not Bold"/>
    <w:basedOn w:val="Bodytext3"/>
    <w:rsid w:val="00071CCF"/>
    <w:rPr>
      <w:rFonts w:ascii="Arial" w:eastAsia="Arial" w:hAnsi="Arial" w:cs="Arial"/>
      <w:b/>
      <w:bCs/>
      <w:sz w:val="19"/>
      <w:szCs w:val="19"/>
      <w:shd w:val="clear" w:color="auto" w:fill="FFFFFF"/>
    </w:rPr>
  </w:style>
  <w:style w:type="character" w:customStyle="1" w:styleId="BodytextItalic">
    <w:name w:val="Body text + Italic"/>
    <w:basedOn w:val="Bodytext"/>
    <w:rsid w:val="00071CCF"/>
    <w:rPr>
      <w:rFonts w:ascii="Arial" w:eastAsia="Arial" w:hAnsi="Arial" w:cs="Arial"/>
      <w:i/>
      <w:iCs/>
      <w:sz w:val="19"/>
      <w:szCs w:val="19"/>
      <w:shd w:val="clear" w:color="auto" w:fill="FFFFFF"/>
    </w:rPr>
  </w:style>
  <w:style w:type="paragraph" w:customStyle="1" w:styleId="Bodytext40">
    <w:name w:val="Body text (4)"/>
    <w:basedOn w:val="a"/>
    <w:link w:val="Bodytext4"/>
    <w:rsid w:val="00071CCF"/>
    <w:pPr>
      <w:shd w:val="clear" w:color="auto" w:fill="FFFFFF"/>
      <w:spacing w:after="0" w:line="0" w:lineRule="atLeast"/>
    </w:pPr>
    <w:rPr>
      <w:rFonts w:ascii="Arial" w:eastAsia="Arial" w:hAnsi="Arial" w:cs="Arial"/>
      <w:spacing w:val="10"/>
      <w:sz w:val="8"/>
      <w:szCs w:val="8"/>
    </w:rPr>
  </w:style>
  <w:style w:type="numbering" w:customStyle="1" w:styleId="13">
    <w:name w:val="Нет списка1"/>
    <w:next w:val="a2"/>
    <w:semiHidden/>
    <w:rsid w:val="00071CCF"/>
  </w:style>
  <w:style w:type="paragraph" w:styleId="ac">
    <w:name w:val="footnote text"/>
    <w:basedOn w:val="a"/>
    <w:link w:val="ad"/>
    <w:semiHidden/>
    <w:rsid w:val="00071CC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71CCF"/>
    <w:rPr>
      <w:rFonts w:ascii="Times New Roman" w:eastAsia="Times New Roman" w:hAnsi="Times New Roman" w:cs="Times New Roman"/>
      <w:sz w:val="20"/>
      <w:szCs w:val="20"/>
      <w:lang w:eastAsia="ru-RU"/>
    </w:rPr>
  </w:style>
  <w:style w:type="character" w:styleId="ae">
    <w:name w:val="footnote reference"/>
    <w:semiHidden/>
    <w:rsid w:val="00071CCF"/>
    <w:rPr>
      <w:vertAlign w:val="superscript"/>
    </w:rPr>
  </w:style>
  <w:style w:type="paragraph" w:styleId="af">
    <w:name w:val="Normal (Web)"/>
    <w:basedOn w:val="a"/>
    <w:uiPriority w:val="99"/>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071CCF"/>
    <w:rPr>
      <w:color w:val="0000FF"/>
      <w:u w:val="single"/>
    </w:rPr>
  </w:style>
  <w:style w:type="table" w:customStyle="1" w:styleId="41">
    <w:name w:val="Сетка таблицы4"/>
    <w:basedOn w:val="a1"/>
    <w:next w:val="a4"/>
    <w:rsid w:val="00071C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Title"/>
    <w:basedOn w:val="a"/>
    <w:next w:val="a"/>
    <w:link w:val="af2"/>
    <w:qFormat/>
    <w:rsid w:val="00071CC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2">
    <w:name w:val="Название Знак"/>
    <w:basedOn w:val="a0"/>
    <w:link w:val="af1"/>
    <w:rsid w:val="00071CCF"/>
    <w:rPr>
      <w:rFonts w:ascii="Cambria" w:eastAsia="Times New Roman" w:hAnsi="Cambria" w:cs="Times New Roman"/>
      <w:b/>
      <w:bCs/>
      <w:kern w:val="28"/>
      <w:sz w:val="32"/>
      <w:szCs w:val="32"/>
      <w:lang w:eastAsia="ru-RU"/>
    </w:rPr>
  </w:style>
  <w:style w:type="character" w:customStyle="1" w:styleId="af3">
    <w:name w:val="Схема документа Знак"/>
    <w:link w:val="af4"/>
    <w:semiHidden/>
    <w:rsid w:val="00071CCF"/>
    <w:rPr>
      <w:rFonts w:ascii="Tahoma" w:hAnsi="Tahoma"/>
      <w:shd w:val="clear" w:color="auto" w:fill="000080"/>
    </w:rPr>
  </w:style>
  <w:style w:type="paragraph" w:styleId="af4">
    <w:name w:val="Document Map"/>
    <w:basedOn w:val="a"/>
    <w:link w:val="af3"/>
    <w:semiHidden/>
    <w:rsid w:val="00071CCF"/>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semiHidden/>
    <w:rsid w:val="00071CCF"/>
    <w:rPr>
      <w:rFonts w:ascii="Tahoma" w:hAnsi="Tahoma" w:cs="Tahoma"/>
      <w:sz w:val="16"/>
      <w:szCs w:val="16"/>
    </w:rPr>
  </w:style>
  <w:style w:type="character" w:styleId="af5">
    <w:name w:val="Strong"/>
    <w:qFormat/>
    <w:rsid w:val="00071CCF"/>
    <w:rPr>
      <w:b/>
      <w:bCs/>
    </w:rPr>
  </w:style>
  <w:style w:type="paragraph" w:styleId="23">
    <w:name w:val="Body Text Indent 2"/>
    <w:basedOn w:val="a"/>
    <w:link w:val="24"/>
    <w:rsid w:val="00071CCF"/>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071CCF"/>
    <w:rPr>
      <w:rFonts w:ascii="Times New Roman" w:eastAsia="Times New Roman" w:hAnsi="Times New Roman" w:cs="Times New Roman"/>
      <w:sz w:val="28"/>
      <w:szCs w:val="24"/>
      <w:lang w:eastAsia="ru-RU"/>
    </w:rPr>
  </w:style>
  <w:style w:type="paragraph" w:styleId="af6">
    <w:name w:val="Body Text Indent"/>
    <w:basedOn w:val="a"/>
    <w:link w:val="af7"/>
    <w:rsid w:val="00071CCF"/>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071CCF"/>
    <w:rPr>
      <w:rFonts w:ascii="Times New Roman" w:eastAsia="Times New Roman" w:hAnsi="Times New Roman" w:cs="Times New Roman"/>
      <w:sz w:val="20"/>
      <w:szCs w:val="20"/>
      <w:lang w:eastAsia="ru-RU"/>
    </w:rPr>
  </w:style>
  <w:style w:type="paragraph" w:styleId="af8">
    <w:name w:val="No Spacing"/>
    <w:qFormat/>
    <w:rsid w:val="00071CCF"/>
    <w:pPr>
      <w:spacing w:after="0" w:line="240" w:lineRule="auto"/>
    </w:pPr>
    <w:rPr>
      <w:rFonts w:ascii="Calibri" w:eastAsia="Calibri" w:hAnsi="Calibri" w:cs="Times New Roman"/>
    </w:rPr>
  </w:style>
  <w:style w:type="character" w:styleId="af9">
    <w:name w:val="page number"/>
    <w:basedOn w:val="a0"/>
    <w:rsid w:val="00071CCF"/>
  </w:style>
  <w:style w:type="paragraph" w:customStyle="1" w:styleId="Default">
    <w:name w:val="Default"/>
    <w:rsid w:val="00071C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071CCF"/>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071CCF"/>
  </w:style>
  <w:style w:type="paragraph" w:styleId="afb">
    <w:name w:val="Body Text"/>
    <w:basedOn w:val="a"/>
    <w:link w:val="afc"/>
    <w:rsid w:val="00071CCF"/>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071CC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71CCF"/>
    <w:rPr>
      <w:rFonts w:ascii="Times New Roman" w:hAnsi="Times New Roman" w:cs="Times New Roman" w:hint="default"/>
      <w:strike w:val="0"/>
      <w:dstrike w:val="0"/>
      <w:sz w:val="24"/>
      <w:szCs w:val="24"/>
      <w:u w:val="none"/>
      <w:effect w:val="none"/>
    </w:rPr>
  </w:style>
  <w:style w:type="character" w:customStyle="1" w:styleId="FontStyle13">
    <w:name w:val="Font Style13"/>
    <w:rsid w:val="00071CCF"/>
    <w:rPr>
      <w:rFonts w:ascii="Franklin Gothic Medium" w:hAnsi="Franklin Gothic Medium" w:cs="Franklin Gothic Medium"/>
      <w:b/>
      <w:bCs/>
      <w:sz w:val="20"/>
      <w:szCs w:val="20"/>
    </w:rPr>
  </w:style>
  <w:style w:type="character" w:customStyle="1" w:styleId="FontStyle16">
    <w:name w:val="Font Style16"/>
    <w:rsid w:val="00071CCF"/>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071CCF"/>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071CCF"/>
  </w:style>
  <w:style w:type="character" w:styleId="afd">
    <w:name w:val="Emphasis"/>
    <w:qFormat/>
    <w:rsid w:val="00071CCF"/>
    <w:rPr>
      <w:i/>
      <w:iCs/>
    </w:rPr>
  </w:style>
  <w:style w:type="paragraph" w:styleId="25">
    <w:name w:val="Body Text 2"/>
    <w:basedOn w:val="a"/>
    <w:link w:val="26"/>
    <w:rsid w:val="00071CC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71CC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1CCF"/>
  </w:style>
  <w:style w:type="character" w:customStyle="1" w:styleId="c2">
    <w:name w:val="c2"/>
    <w:basedOn w:val="a0"/>
    <w:rsid w:val="00071CCF"/>
  </w:style>
  <w:style w:type="character" w:customStyle="1" w:styleId="c42">
    <w:name w:val="c42"/>
    <w:basedOn w:val="a0"/>
    <w:rsid w:val="00071CCF"/>
  </w:style>
  <w:style w:type="paragraph" w:customStyle="1" w:styleId="c36">
    <w:name w:val="c36"/>
    <w:basedOn w:val="a"/>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1CCF"/>
  </w:style>
  <w:style w:type="character" w:customStyle="1" w:styleId="c8">
    <w:name w:val="c8"/>
    <w:basedOn w:val="a0"/>
    <w:rsid w:val="00071CCF"/>
  </w:style>
  <w:style w:type="paragraph" w:customStyle="1" w:styleId="c20">
    <w:name w:val="c20"/>
    <w:basedOn w:val="a"/>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071CC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71CCF"/>
    <w:rPr>
      <w:rFonts w:ascii="Times New Roman" w:eastAsia="Times New Roman" w:hAnsi="Times New Roman" w:cs="Times New Roman"/>
      <w:sz w:val="16"/>
      <w:szCs w:val="16"/>
      <w:lang w:eastAsia="ru-RU"/>
    </w:rPr>
  </w:style>
  <w:style w:type="paragraph" w:customStyle="1" w:styleId="Standard">
    <w:name w:val="Standard"/>
    <w:rsid w:val="00071CCF"/>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071CC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2"/>
    <w:semiHidden/>
    <w:rsid w:val="00071CCF"/>
  </w:style>
  <w:style w:type="table" w:customStyle="1" w:styleId="51">
    <w:name w:val="Сетка таблицы5"/>
    <w:basedOn w:val="a1"/>
    <w:next w:val="a4"/>
    <w:rsid w:val="00071C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Знак Знак4"/>
    <w:rsid w:val="00071CCF"/>
    <w:rPr>
      <w:rFonts w:ascii="Times New Roman" w:hAnsi="Times New Roman"/>
    </w:rPr>
  </w:style>
  <w:style w:type="paragraph" w:styleId="z-">
    <w:name w:val="HTML Top of Form"/>
    <w:basedOn w:val="a"/>
    <w:next w:val="a"/>
    <w:link w:val="z-0"/>
    <w:hidden/>
    <w:rsid w:val="00071CCF"/>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071CCF"/>
    <w:rPr>
      <w:rFonts w:ascii="Arial" w:eastAsia="Times New Roman" w:hAnsi="Arial" w:cs="Arial"/>
      <w:vanish/>
      <w:color w:val="000000"/>
      <w:sz w:val="16"/>
      <w:szCs w:val="16"/>
      <w:lang w:eastAsia="ru-RU"/>
    </w:rPr>
  </w:style>
  <w:style w:type="paragraph" w:customStyle="1" w:styleId="Style87">
    <w:name w:val="Style87"/>
    <w:basedOn w:val="a"/>
    <w:rsid w:val="00071CC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071CCF"/>
    <w:rPr>
      <w:rFonts w:ascii="Times New Roman" w:hAnsi="Times New Roman" w:cs="Times New Roman"/>
      <w:sz w:val="18"/>
      <w:szCs w:val="18"/>
    </w:rPr>
  </w:style>
  <w:style w:type="character" w:customStyle="1" w:styleId="FontStyle95">
    <w:name w:val="Font Style95"/>
    <w:rsid w:val="00071CCF"/>
    <w:rPr>
      <w:rFonts w:ascii="Times New Roman" w:hAnsi="Times New Roman" w:cs="Times New Roman"/>
      <w:i/>
      <w:iCs/>
      <w:sz w:val="18"/>
      <w:szCs w:val="18"/>
    </w:rPr>
  </w:style>
  <w:style w:type="character" w:customStyle="1" w:styleId="FontStyle143">
    <w:name w:val="Font Style143"/>
    <w:rsid w:val="00071CCF"/>
    <w:rPr>
      <w:rFonts w:ascii="Times New Roman" w:hAnsi="Times New Roman" w:cs="Times New Roman"/>
      <w:b/>
      <w:bCs/>
      <w:sz w:val="18"/>
      <w:szCs w:val="18"/>
    </w:rPr>
  </w:style>
  <w:style w:type="paragraph" w:customStyle="1" w:styleId="Style6">
    <w:name w:val="Style6"/>
    <w:basedOn w:val="a"/>
    <w:rsid w:val="00071CCF"/>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071CCF"/>
    <w:rPr>
      <w:rFonts w:ascii="Times New Roman" w:hAnsi="Times New Roman" w:cs="Times New Roman"/>
      <w:sz w:val="20"/>
      <w:szCs w:val="20"/>
    </w:rPr>
  </w:style>
  <w:style w:type="character" w:customStyle="1" w:styleId="FontStyle30">
    <w:name w:val="Font Style30"/>
    <w:rsid w:val="00071CCF"/>
    <w:rPr>
      <w:rFonts w:ascii="Times New Roman" w:hAnsi="Times New Roman" w:cs="Times New Roman"/>
      <w:b/>
      <w:bCs/>
      <w:sz w:val="20"/>
      <w:szCs w:val="20"/>
    </w:rPr>
  </w:style>
  <w:style w:type="paragraph" w:customStyle="1" w:styleId="Style5">
    <w:name w:val="Style5"/>
    <w:basedOn w:val="a"/>
    <w:rsid w:val="00071CCF"/>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071CCF"/>
    <w:rPr>
      <w:rFonts w:ascii="Times New Roman" w:hAnsi="Times New Roman" w:cs="Times New Roman"/>
      <w:i/>
      <w:iCs/>
      <w:sz w:val="20"/>
      <w:szCs w:val="20"/>
    </w:rPr>
  </w:style>
  <w:style w:type="paragraph" w:customStyle="1" w:styleId="Style7">
    <w:name w:val="Style7"/>
    <w:basedOn w:val="a"/>
    <w:rsid w:val="00071CCF"/>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071CCF"/>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afe">
    <w:name w:val="Гипертекстовая ссылка"/>
    <w:basedOn w:val="a0"/>
    <w:uiPriority w:val="99"/>
    <w:rsid w:val="00071CCF"/>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6746</Words>
  <Characters>38455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Усть-Баякская ООШ</dc:creator>
  <cp:keywords/>
  <dc:description/>
  <cp:lastModifiedBy>Усть-Баякская ООШ</cp:lastModifiedBy>
  <cp:revision>8</cp:revision>
  <dcterms:created xsi:type="dcterms:W3CDTF">2017-10-21T03:48:00Z</dcterms:created>
  <dcterms:modified xsi:type="dcterms:W3CDTF">2017-10-21T08:39:00Z</dcterms:modified>
</cp:coreProperties>
</file>