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8D" w:rsidRDefault="00B62858" w:rsidP="00B628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жизнь.</w:t>
      </w:r>
    </w:p>
    <w:p w:rsidR="007451A6" w:rsidRDefault="00B62858" w:rsidP="00B62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07 февраля 2019 года в городе Красноуфимске проходило торжественное собрание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 в связи с празднованием Дня образования  профсоюзного движения в Свердловской области.</w:t>
      </w:r>
    </w:p>
    <w:p w:rsidR="007451A6" w:rsidRDefault="00B62858" w:rsidP="0074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Президиума РК Профсоюза №29 от 31.01.2019 года на этом мероприятии было вручено Благодарственное письмо Николаю Алексеевичу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Пупышеву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директору нашей школы, </w:t>
      </w:r>
      <w:r w:rsidR="007451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 эффективную реализацию принципов социального партнёрства, содействие деятельности профсоюзной организации, неравнодушие и активную жизненную позицию. </w:t>
      </w:r>
      <w:r w:rsidR="007451A6">
        <w:rPr>
          <w:rFonts w:ascii="Times New Roman" w:hAnsi="Times New Roman" w:cs="Times New Roman"/>
          <w:sz w:val="28"/>
          <w:szCs w:val="28"/>
        </w:rPr>
        <w:t>Возглавляемый Вами коллектив отличается слаженной работой, стабильностью и готовностью поддержать идеи, направленные на объединение работников отрасли».</w:t>
      </w:r>
    </w:p>
    <w:p w:rsidR="00B62858" w:rsidRDefault="007451A6" w:rsidP="0074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Дипломом была награждена Первичная профсоюзная организация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Рахмангуловская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в лице её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Ануаровны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Тазетдиновой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 высокие показатели в работе за 2018 год по защите и представительству социально-трудовых прав и интересов работников образования, высокий уровень социального партнёрства (1 группа)».</w:t>
      </w:r>
    </w:p>
    <w:p w:rsidR="007451A6" w:rsidRDefault="007451A6" w:rsidP="0074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Почётной грамотой был награждён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 активное участие в профсоюзной жизни образовательной организации,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округ и в связи с празднованием Дня образования профсоюзного движения в Свердловской области».</w:t>
      </w:r>
    </w:p>
    <w:p w:rsidR="007451A6" w:rsidRDefault="009C267C" w:rsidP="00745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 работников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Рахмангуловская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и его филиалов с этим значимым для всех событием – Днём профсоюзов! </w:t>
      </w:r>
    </w:p>
    <w:p w:rsidR="009C267C" w:rsidRPr="00B62858" w:rsidRDefault="009C267C" w:rsidP="009C267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Салаватова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Миляуша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библиотекарь школы.</w:t>
      </w:r>
      <w:bookmarkStart w:id="0" w:name="_GoBack"/>
      <w:bookmarkEnd w:id="0"/>
    </w:p>
    <w:sectPr w:rsidR="009C267C" w:rsidRPr="00B62858" w:rsidSect="00B62858">
      <w:pgSz w:w="11906" w:h="16838"/>
      <w:pgMar w:top="567" w:right="426" w:bottom="395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58"/>
    <w:rsid w:val="007451A6"/>
    <w:rsid w:val="009C267C"/>
    <w:rsid w:val="00AB438D"/>
    <w:rsid w:val="00B6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2019-02-17T18:07:00Z</dcterms:created>
  <dcterms:modified xsi:type="dcterms:W3CDTF">2019-02-17T18:32:00Z</dcterms:modified>
</cp:coreProperties>
</file>