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58" w:rsidRPr="008562FA" w:rsidRDefault="00DB2053" w:rsidP="00A3144B">
      <w:pPr>
        <w:spacing w:after="0" w:line="240" w:lineRule="auto"/>
        <w:ind w:firstLine="102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5848350" cy="892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8928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053" w:rsidRDefault="00DB2053" w:rsidP="00A314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2053" w:rsidRDefault="00DB2053" w:rsidP="00A314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2053" w:rsidRDefault="00DB2053" w:rsidP="00A314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31D58" w:rsidRPr="00631D58" w:rsidRDefault="00631D58" w:rsidP="00A314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31D58">
        <w:rPr>
          <w:rFonts w:ascii="Times New Roman" w:eastAsia="Times New Roman" w:hAnsi="Times New Roman" w:cs="Times New Roman"/>
          <w:b/>
          <w:lang w:eastAsia="ru-RU"/>
        </w:rPr>
        <w:lastRenderedPageBreak/>
        <w:t>1. ПОЯСНИТЕЛЬНАЯ ЗАПИСКА</w:t>
      </w:r>
    </w:p>
    <w:p w:rsidR="00631D58" w:rsidRPr="00631D58" w:rsidRDefault="00631D58" w:rsidP="00A3144B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D58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Учебный план </w:t>
      </w:r>
      <w:r w:rsidRPr="0063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образования </w:t>
      </w:r>
      <w:r w:rsidRPr="00631D58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Рахмангуловская</w:t>
      </w:r>
      <w:proofErr w:type="spellEnd"/>
      <w:r w:rsidRPr="00631D58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</w:t>
      </w:r>
      <w:r w:rsidRPr="0063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учебный план)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обучающихся, </w:t>
      </w:r>
      <w:r w:rsidRPr="00631D5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фиксирует общий объем нагрузки, максимальный объём аудиторной нагрузки обучающихся, состав и структуру предметных областей.</w:t>
      </w:r>
    </w:p>
    <w:p w:rsidR="00631D58" w:rsidRPr="00631D58" w:rsidRDefault="00631D58" w:rsidP="00A31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определяет общие рамки прини</w:t>
      </w:r>
      <w:r w:rsidRPr="00631D58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маемых решений при разработке содержания образования, </w:t>
      </w:r>
      <w:r w:rsidRPr="00631D58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631D58" w:rsidRPr="000A54A8" w:rsidRDefault="00631D58" w:rsidP="000A54A8">
      <w:pPr>
        <w:autoSpaceDE w:val="0"/>
        <w:autoSpaceDN w:val="0"/>
        <w:adjustRightInd w:val="0"/>
        <w:ind w:firstLine="567"/>
        <w:jc w:val="both"/>
        <w:rPr>
          <w:rStyle w:val="a4"/>
          <w:rFonts w:ascii="Times New Roman" w:hAnsi="Times New Roman" w:cs="Times New Roman"/>
          <w:b w:val="0"/>
        </w:rPr>
      </w:pPr>
      <w:r w:rsidRPr="000A54A8">
        <w:rPr>
          <w:rStyle w:val="a4"/>
          <w:rFonts w:ascii="Times New Roman" w:hAnsi="Times New Roman" w:cs="Times New Roman"/>
          <w:b w:val="0"/>
        </w:rPr>
        <w:t>Учебный план является приложением образовательной программы основного общего образования МКОУ «</w:t>
      </w:r>
      <w:proofErr w:type="spellStart"/>
      <w:r w:rsidRPr="000A54A8">
        <w:rPr>
          <w:rStyle w:val="a4"/>
          <w:rFonts w:ascii="Times New Roman" w:hAnsi="Times New Roman" w:cs="Times New Roman"/>
          <w:b w:val="0"/>
        </w:rPr>
        <w:t>Рахмангуловская</w:t>
      </w:r>
      <w:proofErr w:type="spellEnd"/>
      <w:r w:rsidRPr="000A54A8">
        <w:rPr>
          <w:rStyle w:val="a4"/>
          <w:rFonts w:ascii="Times New Roman" w:hAnsi="Times New Roman" w:cs="Times New Roman"/>
          <w:b w:val="0"/>
        </w:rPr>
        <w:t xml:space="preserve"> СОШ», разработанной в соответствии с ФГОС и с учетом соответствующих примерных основных образовательных программ.</w:t>
      </w:r>
    </w:p>
    <w:p w:rsidR="00631D58" w:rsidRPr="000A54A8" w:rsidRDefault="00631D58" w:rsidP="00A3144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4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база:</w:t>
      </w:r>
    </w:p>
    <w:p w:rsidR="00631D58" w:rsidRPr="00631D58" w:rsidRDefault="00631D58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</w:t>
      </w:r>
      <w:r w:rsidRPr="00631D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образовании в Российской Федерации» № 273-ФЗ от 29.12.2012 года</w:t>
      </w: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D58" w:rsidRPr="00631D58" w:rsidRDefault="00631D58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Свердловской области «Об образовании в Свердловской области» №78-ОЗ от 15.07.2013 г.;</w:t>
      </w:r>
    </w:p>
    <w:p w:rsidR="00631D58" w:rsidRPr="00631D58" w:rsidRDefault="00631D58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31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года</w:t>
        </w:r>
      </w:smartTag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189, зарегистрированным в Минюсте России 3 марта </w:t>
      </w:r>
      <w:smartTag w:uri="urn:schemas-microsoft-com:office:smarttags" w:element="metricconverter">
        <w:smartTagPr>
          <w:attr w:name="ProductID" w:val="2011 г"/>
        </w:smartTagPr>
        <w:r w:rsidRPr="00631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года</w:t>
        </w:r>
      </w:smartTag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 19993) (с изменениями и дополнениями от 29.06.2011, 25.12.2013, 24.11.2015г.);</w:t>
      </w:r>
    </w:p>
    <w:p w:rsidR="00631D58" w:rsidRPr="00631D58" w:rsidRDefault="00631D58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631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года</w:t>
        </w:r>
      </w:smartTag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631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года</w:t>
        </w:r>
      </w:smartTag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регистрационный номер 17785)(в действующей редакции с изменениями от 31.12.2015 года);</w:t>
      </w:r>
    </w:p>
    <w:p w:rsidR="00631D58" w:rsidRPr="00631D58" w:rsidRDefault="00631D58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 августа 2013 г. № 1015; </w:t>
      </w:r>
    </w:p>
    <w:p w:rsidR="00631D58" w:rsidRPr="00631D58" w:rsidRDefault="00631D58" w:rsidP="00A3144B">
      <w:pPr>
        <w:numPr>
          <w:ilvl w:val="0"/>
          <w:numId w:val="3"/>
        </w:numPr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31.03.2016г. №336 №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  <w:proofErr w:type="gramEnd"/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</w:t>
      </w:r>
      <w:r w:rsidRPr="00631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D58" w:rsidRPr="00631D58" w:rsidRDefault="00DB2053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31D58" w:rsidRPr="00631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Приказ Министерства образования и науки Российской Федерации от 31.03.2014 № 253 "Об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  <w:r w:rsidR="00631D58"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 в действующей редакции);</w:t>
      </w:r>
    </w:p>
    <w:p w:rsidR="00631D58" w:rsidRPr="00631D58" w:rsidRDefault="00631D58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9 июня 2016 г. № 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14C92" w:rsidRPr="00631D58" w:rsidRDefault="00631D58" w:rsidP="00A3144B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D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2015 г. № 1/15;</w:t>
      </w:r>
    </w:p>
    <w:p w:rsidR="009064A1" w:rsidRPr="00631D58" w:rsidRDefault="009064A1" w:rsidP="00A3144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58">
        <w:rPr>
          <w:rFonts w:ascii="Times New Roman" w:hAnsi="Times New Roman" w:cs="Times New Roman"/>
          <w:b/>
          <w:sz w:val="24"/>
          <w:szCs w:val="24"/>
        </w:rPr>
        <w:t>С учетом:</w:t>
      </w:r>
    </w:p>
    <w:p w:rsidR="009064A1" w:rsidRPr="00933074" w:rsidRDefault="009064A1" w:rsidP="00A3144B">
      <w:pPr>
        <w:shd w:val="clear" w:color="auto" w:fill="FFFFFF"/>
        <w:tabs>
          <w:tab w:val="left" w:pos="180"/>
        </w:tabs>
        <w:spacing w:before="14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D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31D5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Устав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казенного общеобразовательного учреждения «Рахмангуловская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>Красноуф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имский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 от 22.08.2014г. .№ 406</w:t>
      </w:r>
      <w:r w:rsidRPr="009B4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зарегистрирован в Межрайонной ИФНС России </w:t>
      </w:r>
      <w:r w:rsidRPr="009B4669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9B4669"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 xml:space="preserve">(внесено в ЕГРЮЛ запись  ГРН </w:t>
      </w:r>
      <w:r>
        <w:rPr>
          <w:rFonts w:ascii="Times New Roman" w:hAnsi="Times New Roman" w:cs="Times New Roman"/>
          <w:i/>
          <w:color w:val="000000" w:themeColor="text1"/>
          <w:spacing w:val="-1"/>
          <w:sz w:val="24"/>
          <w:szCs w:val="24"/>
        </w:rPr>
        <w:t>2146619015299</w:t>
      </w:r>
      <w:r w:rsidRPr="009B466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9B466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274ABD" w:rsidRPr="00E97912" w:rsidRDefault="00631D58" w:rsidP="00A314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ABD" w:rsidRPr="00E97912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</w:t>
      </w:r>
      <w:r w:rsidR="00274ABD">
        <w:rPr>
          <w:rFonts w:ascii="Times New Roman" w:hAnsi="Times New Roman" w:cs="Times New Roman"/>
          <w:sz w:val="24"/>
          <w:szCs w:val="24"/>
        </w:rPr>
        <w:t>основного</w:t>
      </w:r>
      <w:r w:rsidR="00274ABD" w:rsidRPr="00E97912">
        <w:rPr>
          <w:rFonts w:ascii="Times New Roman" w:hAnsi="Times New Roman" w:cs="Times New Roman"/>
          <w:sz w:val="24"/>
          <w:szCs w:val="24"/>
        </w:rPr>
        <w:t xml:space="preserve"> общего  образования</w:t>
      </w:r>
      <w:r w:rsidR="00274ABD">
        <w:rPr>
          <w:rFonts w:ascii="Times New Roman" w:hAnsi="Times New Roman" w:cs="Times New Roman"/>
          <w:sz w:val="24"/>
          <w:szCs w:val="24"/>
        </w:rPr>
        <w:t xml:space="preserve"> по ФГОС;</w:t>
      </w:r>
    </w:p>
    <w:p w:rsidR="00274ABD" w:rsidRPr="00E97912" w:rsidRDefault="00631D58" w:rsidP="00A314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ABD" w:rsidRPr="00E97912">
        <w:rPr>
          <w:rFonts w:ascii="Times New Roman" w:hAnsi="Times New Roman" w:cs="Times New Roman"/>
          <w:sz w:val="24"/>
          <w:szCs w:val="24"/>
        </w:rPr>
        <w:t>Примерных программ по предметам учебного плана;</w:t>
      </w:r>
    </w:p>
    <w:p w:rsidR="00274ABD" w:rsidRPr="000A7A7E" w:rsidRDefault="00631D58" w:rsidP="00A3144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74ABD" w:rsidRPr="00973AE8">
        <w:rPr>
          <w:rFonts w:ascii="Times New Roman" w:hAnsi="Times New Roman" w:cs="Times New Roman"/>
          <w:sz w:val="24"/>
          <w:szCs w:val="24"/>
        </w:rPr>
        <w:t xml:space="preserve">Календарного учебного графика МКОУ </w:t>
      </w:r>
      <w:r w:rsidR="00274ABD" w:rsidRPr="007D1291">
        <w:rPr>
          <w:rFonts w:ascii="Times New Roman" w:hAnsi="Times New Roman" w:cs="Times New Roman"/>
          <w:sz w:val="24"/>
          <w:szCs w:val="24"/>
        </w:rPr>
        <w:t>«Рахмангуловская СОШ» утвержден приказом директора  №</w:t>
      </w:r>
      <w:r w:rsidR="007D1291" w:rsidRPr="007D1291">
        <w:rPr>
          <w:rFonts w:ascii="Times New Roman" w:hAnsi="Times New Roman" w:cs="Times New Roman"/>
          <w:sz w:val="24"/>
          <w:szCs w:val="24"/>
        </w:rPr>
        <w:t>211</w:t>
      </w:r>
      <w:r w:rsidR="00274ABD" w:rsidRPr="007D1291">
        <w:rPr>
          <w:rFonts w:ascii="Times New Roman" w:hAnsi="Times New Roman" w:cs="Times New Roman"/>
          <w:sz w:val="24"/>
          <w:szCs w:val="24"/>
        </w:rPr>
        <w:t xml:space="preserve">   от 3</w:t>
      </w:r>
      <w:r w:rsidR="00973AE8" w:rsidRPr="007D1291">
        <w:rPr>
          <w:rFonts w:ascii="Times New Roman" w:hAnsi="Times New Roman" w:cs="Times New Roman"/>
          <w:sz w:val="24"/>
          <w:szCs w:val="24"/>
        </w:rPr>
        <w:t>0</w:t>
      </w:r>
      <w:r w:rsidR="00274ABD" w:rsidRPr="007D1291">
        <w:rPr>
          <w:rFonts w:ascii="Times New Roman" w:hAnsi="Times New Roman" w:cs="Times New Roman"/>
          <w:sz w:val="24"/>
          <w:szCs w:val="24"/>
        </w:rPr>
        <w:t>.08.201</w:t>
      </w:r>
      <w:r w:rsidR="002737F4" w:rsidRPr="007D1291">
        <w:rPr>
          <w:rFonts w:ascii="Times New Roman" w:hAnsi="Times New Roman" w:cs="Times New Roman"/>
          <w:sz w:val="24"/>
          <w:szCs w:val="24"/>
        </w:rPr>
        <w:t>9</w:t>
      </w:r>
      <w:r w:rsidR="00973AE8" w:rsidRPr="007D1291">
        <w:rPr>
          <w:rFonts w:ascii="Times New Roman" w:hAnsi="Times New Roman" w:cs="Times New Roman"/>
          <w:sz w:val="24"/>
          <w:szCs w:val="24"/>
        </w:rPr>
        <w:t xml:space="preserve"> </w:t>
      </w:r>
      <w:r w:rsidR="00274ABD" w:rsidRPr="007D1291">
        <w:rPr>
          <w:rFonts w:ascii="Times New Roman" w:hAnsi="Times New Roman" w:cs="Times New Roman"/>
          <w:sz w:val="24"/>
          <w:szCs w:val="24"/>
        </w:rPr>
        <w:t>г.</w:t>
      </w:r>
    </w:p>
    <w:p w:rsidR="00631D58" w:rsidRPr="00631D58" w:rsidRDefault="00631D58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1D58">
        <w:rPr>
          <w:rFonts w:ascii="Times New Roman" w:hAnsi="Times New Roman" w:cs="Times New Roman"/>
          <w:sz w:val="24"/>
          <w:szCs w:val="24"/>
        </w:rPr>
        <w:t>Учебный план составлен с учетом интересов обучающихся и их родителей (аналитическая справка по результатам анкетирования от 31.08.2018 г. и протоколы родительских собраний).</w:t>
      </w:r>
    </w:p>
    <w:p w:rsidR="00631D58" w:rsidRPr="00631D58" w:rsidRDefault="00631D58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D58">
        <w:rPr>
          <w:rFonts w:ascii="Times New Roman" w:hAnsi="Times New Roman" w:cs="Times New Roman"/>
          <w:sz w:val="24"/>
          <w:szCs w:val="24"/>
        </w:rPr>
        <w:t>Учебный план составлен в соответствии с целями и задачами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58">
        <w:rPr>
          <w:rFonts w:ascii="Times New Roman" w:hAnsi="Times New Roman" w:cs="Times New Roman"/>
          <w:sz w:val="24"/>
          <w:szCs w:val="24"/>
        </w:rPr>
        <w:t>СОШ» и ориентирован на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здоровья, становление и развитие личности обучающегося в ее самобытности, уникальности, неповторимости.</w:t>
      </w:r>
      <w:proofErr w:type="gramEnd"/>
    </w:p>
    <w:p w:rsidR="00631D58" w:rsidRDefault="00631D58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58">
        <w:rPr>
          <w:rFonts w:ascii="Times New Roman" w:hAnsi="Times New Roman" w:cs="Times New Roman"/>
          <w:sz w:val="24"/>
          <w:szCs w:val="24"/>
        </w:rPr>
        <w:t>Количество учебных занятий за 5 лет не может составлять менее 5267 часов и более 6020 часов. Максимальное число часов в 5, 6, 7, 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1D58">
        <w:rPr>
          <w:rFonts w:ascii="Times New Roman" w:hAnsi="Times New Roman" w:cs="Times New Roman"/>
          <w:sz w:val="24"/>
          <w:szCs w:val="24"/>
        </w:rPr>
        <w:t xml:space="preserve"> классах при 35 учебных неделях составляет соответственно 32, 33, 35, 36 и </w:t>
      </w:r>
      <w:r>
        <w:rPr>
          <w:rFonts w:ascii="Times New Roman" w:hAnsi="Times New Roman" w:cs="Times New Roman"/>
          <w:sz w:val="24"/>
          <w:szCs w:val="24"/>
        </w:rPr>
        <w:t>9 классе при</w:t>
      </w:r>
      <w:r w:rsidR="002223A2">
        <w:rPr>
          <w:rFonts w:ascii="Times New Roman" w:hAnsi="Times New Roman" w:cs="Times New Roman"/>
          <w:sz w:val="24"/>
          <w:szCs w:val="24"/>
        </w:rPr>
        <w:t xml:space="preserve"> 34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 </w:t>
      </w:r>
      <w:r w:rsidR="002223A2" w:rsidRPr="00631D58">
        <w:rPr>
          <w:rFonts w:ascii="Times New Roman" w:hAnsi="Times New Roman" w:cs="Times New Roman"/>
          <w:sz w:val="24"/>
          <w:szCs w:val="24"/>
        </w:rPr>
        <w:t xml:space="preserve">учебных неделях составляет соответственно </w:t>
      </w:r>
      <w:r w:rsidRPr="00631D58">
        <w:rPr>
          <w:rFonts w:ascii="Times New Roman" w:hAnsi="Times New Roman" w:cs="Times New Roman"/>
          <w:sz w:val="24"/>
          <w:szCs w:val="24"/>
        </w:rPr>
        <w:t xml:space="preserve">36 часов соответственно. </w:t>
      </w:r>
    </w:p>
    <w:p w:rsid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A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ежим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работыМКОУ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3A2">
        <w:rPr>
          <w:rFonts w:ascii="Times New Roman" w:hAnsi="Times New Roman" w:cs="Times New Roman"/>
          <w:sz w:val="24"/>
          <w:szCs w:val="24"/>
        </w:rPr>
        <w:t>Учебный план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23A2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23A2">
        <w:rPr>
          <w:rFonts w:ascii="Times New Roman" w:hAnsi="Times New Roman" w:cs="Times New Roman"/>
          <w:sz w:val="24"/>
          <w:szCs w:val="24"/>
        </w:rPr>
        <w:t>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 и предусматривает продолжительность учебной недели 6 дней – для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223A2">
        <w:rPr>
          <w:rFonts w:ascii="Times New Roman" w:hAnsi="Times New Roman" w:cs="Times New Roman"/>
          <w:sz w:val="24"/>
          <w:szCs w:val="24"/>
        </w:rPr>
        <w:t xml:space="preserve"> классов.</w:t>
      </w:r>
      <w:proofErr w:type="gramEnd"/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Время работы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2223A2">
        <w:rPr>
          <w:rFonts w:ascii="Times New Roman" w:hAnsi="Times New Roman" w:cs="Times New Roman"/>
          <w:sz w:val="24"/>
          <w:szCs w:val="24"/>
        </w:rPr>
        <w:t xml:space="preserve"> СОШ» пн.– сб. с 8:00 до 18:00.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A2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 и учебной недели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23A2">
        <w:rPr>
          <w:rFonts w:ascii="Times New Roman" w:hAnsi="Times New Roman" w:cs="Times New Roman"/>
          <w:sz w:val="24"/>
          <w:szCs w:val="24"/>
        </w:rPr>
        <w:t>В соответствии с учебным планом устанавливается следующая продолжительность</w:t>
      </w:r>
    </w:p>
    <w:p w:rsidR="00034F8B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учебного года в</w:t>
      </w:r>
      <w:r w:rsidR="00034F8B">
        <w:rPr>
          <w:rFonts w:ascii="Times New Roman" w:hAnsi="Times New Roman" w:cs="Times New Roman"/>
          <w:sz w:val="24"/>
          <w:szCs w:val="24"/>
        </w:rPr>
        <w:t xml:space="preserve"> 5-9 классе – 35 учебных недель.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Количество часов, отведенных на освоение учащимися учебного плана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2223A2">
        <w:rPr>
          <w:rFonts w:ascii="Times New Roman" w:hAnsi="Times New Roman" w:cs="Times New Roman"/>
          <w:sz w:val="24"/>
          <w:szCs w:val="24"/>
        </w:rPr>
        <w:t xml:space="preserve"> СОШ»,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СанПиН 2.4.2.2821-10: 1 класс – 33 часа, 2-4 класс – 26 часов.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определяется таким, чтобы затраты</w:t>
      </w:r>
    </w:p>
    <w:p w:rsid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 в 5 классе – 2 часа, в  6-</w:t>
      </w:r>
      <w:r w:rsidR="00034F8B">
        <w:rPr>
          <w:rFonts w:ascii="Times New Roman" w:hAnsi="Times New Roman" w:cs="Times New Roman"/>
          <w:sz w:val="24"/>
          <w:szCs w:val="24"/>
        </w:rPr>
        <w:t>9</w:t>
      </w:r>
      <w:r w:rsidRPr="002223A2">
        <w:rPr>
          <w:rFonts w:ascii="Times New Roman" w:hAnsi="Times New Roman" w:cs="Times New Roman"/>
          <w:sz w:val="24"/>
          <w:szCs w:val="24"/>
        </w:rPr>
        <w:t xml:space="preserve"> классах  – 2,5 ч.</w:t>
      </w:r>
    </w:p>
    <w:p w:rsidR="00034F8B" w:rsidRPr="002223A2" w:rsidRDefault="00034F8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8B"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034F8B" w:rsidRPr="00034F8B">
        <w:rPr>
          <w:rFonts w:ascii="Times New Roman" w:hAnsi="Times New Roman" w:cs="Times New Roman"/>
          <w:b/>
          <w:sz w:val="24"/>
          <w:szCs w:val="24"/>
        </w:rPr>
        <w:t>еление классов на группы</w:t>
      </w:r>
    </w:p>
    <w:p w:rsidR="00034F8B" w:rsidRPr="00034F8B" w:rsidRDefault="00034F8B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В целях реализации основной общеобразовательной программы основного общего образования осуществляется деление классов при наполняемости класса 25 и более человек на две группы при проведении учебных занятий по предметам «Иностранный язык»  (в 5-</w:t>
      </w:r>
      <w:r w:rsidR="00034F8B">
        <w:rPr>
          <w:rFonts w:ascii="Times New Roman" w:hAnsi="Times New Roman" w:cs="Times New Roman"/>
          <w:sz w:val="24"/>
          <w:szCs w:val="24"/>
        </w:rPr>
        <w:t xml:space="preserve">9 </w:t>
      </w:r>
      <w:r w:rsidRPr="002223A2">
        <w:rPr>
          <w:rFonts w:ascii="Times New Roman" w:hAnsi="Times New Roman" w:cs="Times New Roman"/>
          <w:sz w:val="24"/>
          <w:szCs w:val="24"/>
        </w:rPr>
        <w:t>классе).</w:t>
      </w:r>
      <w:r w:rsidRPr="002223A2">
        <w:rPr>
          <w:rFonts w:ascii="Times New Roman" w:hAnsi="Times New Roman" w:cs="Times New Roman"/>
          <w:sz w:val="24"/>
          <w:szCs w:val="24"/>
        </w:rPr>
        <w:cr/>
      </w:r>
    </w:p>
    <w:p w:rsid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По предмету «Технология» (в 5 – 7 классах) осуществляется деление обучающихся на группы по принципу «мальчики-девочки».</w:t>
      </w:r>
    </w:p>
    <w:p w:rsidR="00034F8B" w:rsidRPr="002223A2" w:rsidRDefault="00034F8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8B">
        <w:rPr>
          <w:rFonts w:ascii="Times New Roman" w:hAnsi="Times New Roman" w:cs="Times New Roman"/>
          <w:b/>
          <w:sz w:val="24"/>
          <w:szCs w:val="24"/>
        </w:rPr>
        <w:t>У</w:t>
      </w:r>
      <w:r w:rsidR="00034F8B" w:rsidRPr="00034F8B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</w:p>
    <w:p w:rsidR="00034F8B" w:rsidRPr="00034F8B" w:rsidRDefault="00034F8B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034F8B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2223A2">
        <w:rPr>
          <w:rFonts w:ascii="Times New Roman" w:hAnsi="Times New Roman" w:cs="Times New Roman"/>
          <w:sz w:val="24"/>
          <w:szCs w:val="24"/>
        </w:rPr>
        <w:t xml:space="preserve"> СОШ» при реализации образовательных программ использует: 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3A2">
        <w:rPr>
          <w:rFonts w:ascii="Times New Roman" w:hAnsi="Times New Roman" w:cs="Times New Roman"/>
          <w:sz w:val="24"/>
          <w:szCs w:val="24"/>
        </w:rPr>
        <w:t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образования»);</w:t>
      </w:r>
      <w:proofErr w:type="gramEnd"/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РФ от 09.06.2016 №699).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F8B">
        <w:rPr>
          <w:rFonts w:ascii="Times New Roman" w:hAnsi="Times New Roman" w:cs="Times New Roman"/>
          <w:b/>
          <w:sz w:val="24"/>
          <w:szCs w:val="24"/>
        </w:rPr>
        <w:t>О</w:t>
      </w:r>
      <w:r w:rsidR="00034F8B" w:rsidRPr="00034F8B">
        <w:rPr>
          <w:rFonts w:ascii="Times New Roman" w:hAnsi="Times New Roman" w:cs="Times New Roman"/>
          <w:b/>
          <w:sz w:val="24"/>
          <w:szCs w:val="24"/>
        </w:rPr>
        <w:t xml:space="preserve">собенности учебного плана в соответствии с требованиями </w:t>
      </w:r>
      <w:r w:rsidRPr="00034F8B">
        <w:rPr>
          <w:rFonts w:ascii="Times New Roman" w:hAnsi="Times New Roman" w:cs="Times New Roman"/>
          <w:b/>
          <w:sz w:val="24"/>
          <w:szCs w:val="24"/>
        </w:rPr>
        <w:t xml:space="preserve"> ФГОС ООО</w:t>
      </w:r>
    </w:p>
    <w:p w:rsidR="00034F8B" w:rsidRPr="00034F8B" w:rsidRDefault="00034F8B" w:rsidP="00A3144B">
      <w:pPr>
        <w:shd w:val="clear" w:color="auto" w:fill="FFFFFF"/>
        <w:tabs>
          <w:tab w:val="left" w:pos="426"/>
        </w:tabs>
        <w:spacing w:before="14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В учебный план входят следующие обязательные предметные области и учебные предметы: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русский язык и литература (русский язык, литература);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родной язык и родная литература (родной язык, родная литература);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иностранные языки (иностранный язык, второй иностранный язык);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общественно-научные предметы (история России.</w:t>
      </w:r>
      <w:proofErr w:type="gramEnd"/>
      <w:r w:rsidR="00034F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23A2">
        <w:rPr>
          <w:rFonts w:ascii="Times New Roman" w:hAnsi="Times New Roman" w:cs="Times New Roman"/>
          <w:sz w:val="24"/>
          <w:szCs w:val="24"/>
        </w:rPr>
        <w:t>Всеобщая история, обществознание, география);</w:t>
      </w:r>
      <w:proofErr w:type="gramEnd"/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математика и информатика (математика, алгебра, геометрия, информатика);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основы духовно-нравственной культуры народов России;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23A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2223A2">
        <w:rPr>
          <w:rFonts w:ascii="Times New Roman" w:hAnsi="Times New Roman" w:cs="Times New Roman"/>
          <w:sz w:val="24"/>
          <w:szCs w:val="24"/>
        </w:rPr>
        <w:t xml:space="preserve"> предметы (физика, биология, химия);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искусство (изобразительное искусство, музыка);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технология (технология);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</w:t>
      </w:r>
      <w:r w:rsidRPr="002223A2">
        <w:rPr>
          <w:rFonts w:ascii="Times New Roman" w:hAnsi="Times New Roman" w:cs="Times New Roman"/>
          <w:sz w:val="24"/>
          <w:szCs w:val="24"/>
        </w:rPr>
        <w:tab/>
        <w:t>физическая культура и основы безопасности жизнедеятельности (физическая культура, основы безопасн</w:t>
      </w:r>
      <w:r w:rsidR="00034F8B">
        <w:rPr>
          <w:rFonts w:ascii="Times New Roman" w:hAnsi="Times New Roman" w:cs="Times New Roman"/>
          <w:sz w:val="24"/>
          <w:szCs w:val="24"/>
        </w:rPr>
        <w:t>ости жизнедеятельности).</w:t>
      </w:r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Русский язык и </w:t>
      </w:r>
      <w:proofErr w:type="spellStart"/>
      <w:r w:rsidR="002223A2" w:rsidRPr="002223A2">
        <w:rPr>
          <w:rFonts w:ascii="Times New Roman" w:hAnsi="Times New Roman" w:cs="Times New Roman"/>
          <w:sz w:val="24"/>
          <w:szCs w:val="24"/>
        </w:rPr>
        <w:t>литература</w:t>
      </w:r>
      <w:proofErr w:type="gramStart"/>
      <w:r w:rsidR="002223A2" w:rsidRPr="002223A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223A2" w:rsidRPr="002223A2">
        <w:rPr>
          <w:rFonts w:ascii="Times New Roman" w:hAnsi="Times New Roman" w:cs="Times New Roman"/>
          <w:sz w:val="24"/>
          <w:szCs w:val="24"/>
        </w:rPr>
        <w:t>редметная</w:t>
      </w:r>
      <w:proofErr w:type="spellEnd"/>
      <w:r w:rsidR="002223A2" w:rsidRPr="002223A2">
        <w:rPr>
          <w:rFonts w:ascii="Times New Roman" w:hAnsi="Times New Roman" w:cs="Times New Roman"/>
          <w:sz w:val="24"/>
          <w:szCs w:val="24"/>
        </w:rPr>
        <w:t xml:space="preserve"> область включает два учебных предмета: в 5 классе - русский язык (5 часов), литература (3 часа), в 6 классе – русский язык (6 часов), литература (3 часа), в 7 классе – русский язык (4 часа), литература (2 часа), в 8 классе – русский язы</w:t>
      </w:r>
      <w:r w:rsidR="00034F8B">
        <w:rPr>
          <w:rFonts w:ascii="Times New Roman" w:hAnsi="Times New Roman" w:cs="Times New Roman"/>
          <w:sz w:val="24"/>
          <w:szCs w:val="24"/>
        </w:rPr>
        <w:t xml:space="preserve">к (3 часа), литература (2 часа), </w:t>
      </w:r>
      <w:r w:rsidR="00034F8B" w:rsidRPr="002223A2">
        <w:rPr>
          <w:rFonts w:ascii="Times New Roman" w:hAnsi="Times New Roman" w:cs="Times New Roman"/>
          <w:sz w:val="24"/>
          <w:szCs w:val="24"/>
        </w:rPr>
        <w:t xml:space="preserve">в </w:t>
      </w:r>
      <w:r w:rsidR="00034F8B">
        <w:rPr>
          <w:rFonts w:ascii="Times New Roman" w:hAnsi="Times New Roman" w:cs="Times New Roman"/>
          <w:sz w:val="24"/>
          <w:szCs w:val="24"/>
        </w:rPr>
        <w:t>9</w:t>
      </w:r>
      <w:r w:rsidR="00034F8B" w:rsidRPr="002223A2">
        <w:rPr>
          <w:rFonts w:ascii="Times New Roman" w:hAnsi="Times New Roman" w:cs="Times New Roman"/>
          <w:sz w:val="24"/>
          <w:szCs w:val="24"/>
        </w:rPr>
        <w:t xml:space="preserve"> классе – русский язык (3 часа), литература (</w:t>
      </w:r>
      <w:r w:rsidR="00034F8B">
        <w:rPr>
          <w:rFonts w:ascii="Times New Roman" w:hAnsi="Times New Roman" w:cs="Times New Roman"/>
          <w:sz w:val="24"/>
          <w:szCs w:val="24"/>
        </w:rPr>
        <w:t>3</w:t>
      </w:r>
      <w:r w:rsidR="00034F8B" w:rsidRPr="002223A2">
        <w:rPr>
          <w:rFonts w:ascii="Times New Roman" w:hAnsi="Times New Roman" w:cs="Times New Roman"/>
          <w:sz w:val="24"/>
          <w:szCs w:val="24"/>
        </w:rPr>
        <w:t xml:space="preserve"> часа).</w:t>
      </w:r>
      <w:r w:rsidR="00034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3A2" w:rsidRPr="002223A2">
        <w:rPr>
          <w:rFonts w:ascii="Times New Roman" w:hAnsi="Times New Roman" w:cs="Times New Roman"/>
          <w:sz w:val="24"/>
          <w:szCs w:val="24"/>
        </w:rPr>
        <w:t>Родной язык и родная литература. Учебный план обеспечивает преподавание и изучение государственного языка Российской Федерации, возможность преподавания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lastRenderedPageBreak/>
        <w:t>Предметная область «Родной язык и родная литература» в 5-</w:t>
      </w:r>
      <w:r w:rsidR="00034F8B">
        <w:rPr>
          <w:rFonts w:ascii="Times New Roman" w:hAnsi="Times New Roman" w:cs="Times New Roman"/>
          <w:sz w:val="24"/>
          <w:szCs w:val="24"/>
        </w:rPr>
        <w:t>9</w:t>
      </w:r>
      <w:r w:rsidRPr="002223A2">
        <w:rPr>
          <w:rFonts w:ascii="Times New Roman" w:hAnsi="Times New Roman" w:cs="Times New Roman"/>
          <w:sz w:val="24"/>
          <w:szCs w:val="24"/>
        </w:rPr>
        <w:t xml:space="preserve"> классах реализуется через учебные предметы «Родной язык» и «Родная литература». </w:t>
      </w:r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Иностранный язык. Данная предметная область представлена в учебном плане 3-мя часами </w:t>
      </w:r>
      <w:r w:rsidRPr="000E5F2E">
        <w:rPr>
          <w:rFonts w:ascii="Times New Roman" w:hAnsi="Times New Roman" w:cs="Times New Roman"/>
          <w:sz w:val="24"/>
          <w:szCs w:val="24"/>
        </w:rPr>
        <w:t>английск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 языка. Учебный предмет «Второй 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3A2" w:rsidRPr="002223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немецкий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1час в 8-9 классах</w:t>
      </w:r>
      <w:r w:rsidR="002223A2" w:rsidRPr="002223A2">
        <w:rPr>
          <w:rFonts w:ascii="Times New Roman" w:hAnsi="Times New Roman" w:cs="Times New Roman"/>
          <w:sz w:val="24"/>
          <w:szCs w:val="24"/>
        </w:rPr>
        <w:t>.</w:t>
      </w:r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3A2" w:rsidRPr="002223A2">
        <w:rPr>
          <w:rFonts w:ascii="Times New Roman" w:hAnsi="Times New Roman" w:cs="Times New Roman"/>
          <w:sz w:val="24"/>
          <w:szCs w:val="24"/>
        </w:rPr>
        <w:t>Математика и информатика. Предметная область представлена в 5 классе предметом математика (5 часов), в 6 классе пред</w:t>
      </w:r>
      <w:r>
        <w:rPr>
          <w:rFonts w:ascii="Times New Roman" w:hAnsi="Times New Roman" w:cs="Times New Roman"/>
          <w:sz w:val="24"/>
          <w:szCs w:val="24"/>
        </w:rPr>
        <w:t>метом математика (5 часов), в 7-9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 классе предметами алгебра (3 часа), геометрия (2 часа) и информатика (по 1 часу). </w:t>
      </w:r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Общественно-научные предметы. </w:t>
      </w:r>
      <w:proofErr w:type="gramStart"/>
      <w:r w:rsidR="002223A2" w:rsidRPr="002223A2">
        <w:rPr>
          <w:rFonts w:ascii="Times New Roman" w:hAnsi="Times New Roman" w:cs="Times New Roman"/>
          <w:sz w:val="24"/>
          <w:szCs w:val="24"/>
        </w:rPr>
        <w:t>Предметная область включает два учебных предмета в 5 классе: история (2 часа) и география (1 час); в 6 классе: история (2 часа) и  обществознание (1 час), география (1 час);</w:t>
      </w:r>
      <w:proofErr w:type="gramEnd"/>
      <w:r w:rsidR="002223A2" w:rsidRPr="002223A2">
        <w:rPr>
          <w:rFonts w:ascii="Times New Roman" w:hAnsi="Times New Roman" w:cs="Times New Roman"/>
          <w:sz w:val="24"/>
          <w:szCs w:val="24"/>
        </w:rPr>
        <w:t xml:space="preserve"> в 7 классе: история (2 часа), обществознание (1 час) и география (2 часа), в 8 классе: история (2 часа), обществознание (1 час), география (2 часа)</w:t>
      </w:r>
      <w:proofErr w:type="gramStart"/>
      <w:r w:rsidRPr="000E5F2E">
        <w:t xml:space="preserve"> </w:t>
      </w:r>
      <w:r w:rsidRPr="000E5F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5F2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E5F2E">
        <w:rPr>
          <w:rFonts w:ascii="Times New Roman" w:hAnsi="Times New Roman" w:cs="Times New Roman"/>
          <w:sz w:val="24"/>
          <w:szCs w:val="24"/>
        </w:rPr>
        <w:t xml:space="preserve"> классе: история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5F2E">
        <w:rPr>
          <w:rFonts w:ascii="Times New Roman" w:hAnsi="Times New Roman" w:cs="Times New Roman"/>
          <w:sz w:val="24"/>
          <w:szCs w:val="24"/>
        </w:rPr>
        <w:t xml:space="preserve"> часа), обществознание (1 час), география (2 часа).</w:t>
      </w:r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23A2" w:rsidRPr="002223A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="002223A2" w:rsidRPr="002223A2">
        <w:rPr>
          <w:rFonts w:ascii="Times New Roman" w:hAnsi="Times New Roman" w:cs="Times New Roman"/>
          <w:sz w:val="24"/>
          <w:szCs w:val="24"/>
        </w:rPr>
        <w:t xml:space="preserve"> предметы. </w:t>
      </w:r>
      <w:proofErr w:type="gramStart"/>
      <w:r w:rsidR="002223A2" w:rsidRPr="002223A2">
        <w:rPr>
          <w:rFonts w:ascii="Times New Roman" w:hAnsi="Times New Roman" w:cs="Times New Roman"/>
          <w:sz w:val="24"/>
          <w:szCs w:val="24"/>
        </w:rPr>
        <w:t>Предметная область в 5 и 6 классе представлена предметом биология (по 1 часу); в 7 классе предметом физика (2 часа), биология (1 час); в 8 классе предметом физика (2 часа), би</w:t>
      </w:r>
      <w:r>
        <w:rPr>
          <w:rFonts w:ascii="Times New Roman" w:hAnsi="Times New Roman" w:cs="Times New Roman"/>
          <w:sz w:val="24"/>
          <w:szCs w:val="24"/>
        </w:rPr>
        <w:t>ология (2 часа), химия (2 часа), в 9</w:t>
      </w:r>
      <w:r w:rsidRPr="000E5F2E">
        <w:rPr>
          <w:rFonts w:ascii="Times New Roman" w:hAnsi="Times New Roman" w:cs="Times New Roman"/>
          <w:sz w:val="24"/>
          <w:szCs w:val="24"/>
        </w:rPr>
        <w:t xml:space="preserve"> классе предметом физика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5F2E">
        <w:rPr>
          <w:rFonts w:ascii="Times New Roman" w:hAnsi="Times New Roman" w:cs="Times New Roman"/>
          <w:sz w:val="24"/>
          <w:szCs w:val="24"/>
        </w:rPr>
        <w:t xml:space="preserve"> часа), биология (2 часа), химия (2 часа).</w:t>
      </w:r>
      <w:proofErr w:type="gramEnd"/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3A2" w:rsidRPr="002223A2">
        <w:rPr>
          <w:rFonts w:ascii="Times New Roman" w:hAnsi="Times New Roman" w:cs="Times New Roman"/>
          <w:sz w:val="24"/>
          <w:szCs w:val="24"/>
        </w:rPr>
        <w:t>Искусство. Предметная область представлена двумя предметами в 5- 8 классах: изобразительное искусство (по 1 часу) и музыка (по 1 часу).</w:t>
      </w:r>
    </w:p>
    <w:p w:rsidR="002223A2" w:rsidRPr="002223A2" w:rsidRDefault="000E5F2E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23A2" w:rsidRPr="002223A2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жизнедеятельности. Предметная область в 5-</w:t>
      </w:r>
      <w:r w:rsidR="00A3144B">
        <w:rPr>
          <w:rFonts w:ascii="Times New Roman" w:hAnsi="Times New Roman" w:cs="Times New Roman"/>
          <w:sz w:val="24"/>
          <w:szCs w:val="24"/>
        </w:rPr>
        <w:t>8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 классах  представлена предметом физическая культура (по 3 часа), в 8</w:t>
      </w:r>
      <w:r w:rsidR="00A3144B">
        <w:rPr>
          <w:rFonts w:ascii="Times New Roman" w:hAnsi="Times New Roman" w:cs="Times New Roman"/>
          <w:sz w:val="24"/>
          <w:szCs w:val="24"/>
        </w:rPr>
        <w:t>-9</w:t>
      </w:r>
      <w:r w:rsidR="002223A2" w:rsidRPr="002223A2">
        <w:rPr>
          <w:rFonts w:ascii="Times New Roman" w:hAnsi="Times New Roman" w:cs="Times New Roman"/>
          <w:sz w:val="24"/>
          <w:szCs w:val="24"/>
        </w:rPr>
        <w:t xml:space="preserve"> классе – предметом Основы безопасности жизнедеятельности (1 час).</w:t>
      </w: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3A2" w:rsidRPr="002223A2" w:rsidRDefault="002223A2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3A2">
        <w:rPr>
          <w:rFonts w:ascii="Times New Roman" w:hAnsi="Times New Roman" w:cs="Times New Roman"/>
          <w:sz w:val="24"/>
          <w:szCs w:val="24"/>
        </w:rPr>
        <w:t>Учебный план школы предусматривает введения учебных курсов, обеспечивающих образовательные потребности и интересы обучающихся, в том числе этнокультурные</w:t>
      </w:r>
      <w:r w:rsidR="00A3144B">
        <w:rPr>
          <w:rFonts w:ascii="Times New Roman" w:hAnsi="Times New Roman" w:cs="Times New Roman"/>
          <w:sz w:val="24"/>
          <w:szCs w:val="24"/>
        </w:rPr>
        <w:t>: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Речь и культура общения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Культура татарского народа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Удивительный английский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Занимательная математика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Химия – наука о веществах и их превращениях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Химия в задачах и упражнениях</w:t>
      </w:r>
    </w:p>
    <w:p w:rsidR="00A3144B" w:rsidRP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ОБЖ</w:t>
      </w:r>
    </w:p>
    <w:p w:rsidR="002223A2" w:rsidRPr="002223A2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44B">
        <w:rPr>
          <w:rFonts w:ascii="Times New Roman" w:hAnsi="Times New Roman" w:cs="Times New Roman"/>
          <w:sz w:val="24"/>
          <w:szCs w:val="24"/>
        </w:rPr>
        <w:t>Черчение</w:t>
      </w:r>
    </w:p>
    <w:p w:rsidR="002223A2" w:rsidRPr="002223A2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23A2" w:rsidRPr="002223A2">
        <w:rPr>
          <w:rFonts w:ascii="Times New Roman" w:hAnsi="Times New Roman" w:cs="Times New Roman"/>
          <w:sz w:val="24"/>
          <w:szCs w:val="24"/>
        </w:rPr>
        <w:t xml:space="preserve">Для реализации учебного плана в школе могут быть использованы различные формы организации образовательной деятельности: традиционный урок, урок-экскурсия, урок ключевых задач, беседа, лабораторная работа, практикум, самостоятельная работа конференция, консультация, зачёт, контрольная работа, викторина, урок-игра и др. </w:t>
      </w:r>
      <w:proofErr w:type="gramEnd"/>
    </w:p>
    <w:p w:rsidR="00A3144B" w:rsidRDefault="00A3144B" w:rsidP="00A3144B">
      <w:pPr>
        <w:shd w:val="clear" w:color="auto" w:fill="FFFFFF"/>
        <w:tabs>
          <w:tab w:val="left" w:pos="426"/>
        </w:tabs>
        <w:spacing w:before="14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3144B" w:rsidSect="00A3144B">
          <w:pgSz w:w="11906" w:h="16838"/>
          <w:pgMar w:top="709" w:right="99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23A2" w:rsidRPr="002223A2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по предмету педагог вправе организовать разнообразные виды деятельности обучающихся: работа в парах постоянного и смешенного состава, индивидуальная работа, самостоятельная работа, проектная деятельность, самостоятельная р</w:t>
      </w:r>
      <w:r>
        <w:rPr>
          <w:rFonts w:ascii="Times New Roman" w:hAnsi="Times New Roman" w:cs="Times New Roman"/>
          <w:sz w:val="24"/>
          <w:szCs w:val="24"/>
        </w:rPr>
        <w:t>абота с книгой (текстом) и др.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3B" w:rsidRDefault="00BD633B" w:rsidP="00A31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C92" w:rsidRPr="00554FF0" w:rsidRDefault="00114C92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Недельная и годовая сетка часов</w:t>
      </w:r>
    </w:p>
    <w:p w:rsidR="00554FF0" w:rsidRDefault="00554FF0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МКОУ «Рахмангуловская СОШ»</w:t>
      </w:r>
    </w:p>
    <w:p w:rsidR="00D761FD" w:rsidRPr="00554FF0" w:rsidRDefault="00D761FD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255"/>
        <w:gridCol w:w="820"/>
        <w:gridCol w:w="750"/>
        <w:gridCol w:w="850"/>
        <w:gridCol w:w="851"/>
        <w:gridCol w:w="708"/>
        <w:gridCol w:w="1146"/>
        <w:gridCol w:w="820"/>
        <w:gridCol w:w="820"/>
        <w:gridCol w:w="820"/>
        <w:gridCol w:w="820"/>
        <w:gridCol w:w="1025"/>
        <w:gridCol w:w="1212"/>
      </w:tblGrid>
      <w:tr w:rsidR="00F02F81" w:rsidRPr="00523A6F" w:rsidTr="00247EFC">
        <w:trPr>
          <w:trHeight w:val="294"/>
        </w:trPr>
        <w:tc>
          <w:tcPr>
            <w:tcW w:w="1845" w:type="dxa"/>
            <w:vMerge w:val="restart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70" w:type="dxa"/>
            <w:gridSpan w:val="2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4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20" w:type="dxa"/>
          </w:tcPr>
          <w:p w:rsidR="00F02F81" w:rsidRDefault="00F02F81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5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552CB7" w:rsidRPr="00523A6F" w:rsidTr="00247EFC">
        <w:trPr>
          <w:trHeight w:val="283"/>
        </w:trPr>
        <w:tc>
          <w:tcPr>
            <w:tcW w:w="1845" w:type="dxa"/>
            <w:vMerge/>
          </w:tcPr>
          <w:p w:rsidR="00F02F81" w:rsidRPr="00523A6F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F02F81" w:rsidRPr="00523A6F" w:rsidRDefault="00F02F81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</w:tcPr>
          <w:p w:rsidR="000A7A7E" w:rsidRDefault="000A7A7E" w:rsidP="00A3144B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0A7A7E" w:rsidRDefault="000A7A7E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A7A7E" w:rsidRDefault="000A7A7E" w:rsidP="00A3144B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A7A7E" w:rsidRDefault="000A7A7E" w:rsidP="00A3144B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Default="00F02F81" w:rsidP="00A3144B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0A7A7E" w:rsidRDefault="000A7A7E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F02F81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F02F81" w:rsidRPr="000176C7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1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1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1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F02F81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Default="00F02F81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0A7A7E" w:rsidRDefault="000A7A7E" w:rsidP="00A3144B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B7" w:rsidRPr="00F02F81" w:rsidRDefault="00F02F81" w:rsidP="00A3144B">
            <w:pPr>
              <w:spacing w:before="24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7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C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81" w:rsidRPr="00B16BF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F02F81"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</w:tc>
      </w:tr>
      <w:tr w:rsidR="00F02F81" w:rsidRPr="00523A6F" w:rsidTr="00247EFC">
        <w:trPr>
          <w:trHeight w:val="462"/>
        </w:trPr>
        <w:tc>
          <w:tcPr>
            <w:tcW w:w="4100" w:type="dxa"/>
            <w:gridSpan w:val="2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2F81" w:rsidRPr="000176C7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02F81" w:rsidRPr="000176C7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F02F81" w:rsidRPr="00B16BF7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F02F81" w:rsidRPr="00B16BF7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CB7" w:rsidRPr="00523A6F" w:rsidTr="00247EFC">
        <w:trPr>
          <w:trHeight w:val="287"/>
        </w:trPr>
        <w:tc>
          <w:tcPr>
            <w:tcW w:w="1845" w:type="dxa"/>
            <w:vMerge w:val="restart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55" w:type="dxa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Pr="00523A6F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02F81" w:rsidRPr="00F02F81" w:rsidRDefault="000A7A7E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F02F81" w:rsidRPr="000176C7" w:rsidRDefault="009D7EED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02F81" w:rsidRPr="00523A6F" w:rsidRDefault="009D7EED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F02F81" w:rsidRDefault="009D7EED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E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F02F81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F02F81" w:rsidRPr="00D761FD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02F81" w:rsidRPr="00B16BF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</w:tr>
      <w:tr w:rsidR="00552CB7" w:rsidRPr="00523A6F" w:rsidTr="00247EFC">
        <w:trPr>
          <w:trHeight w:val="74"/>
        </w:trPr>
        <w:tc>
          <w:tcPr>
            <w:tcW w:w="1845" w:type="dxa"/>
            <w:vMerge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0" w:type="dxa"/>
          </w:tcPr>
          <w:p w:rsidR="00F02F81" w:rsidRPr="00523A6F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2F81" w:rsidRP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02F81" w:rsidRPr="000176C7" w:rsidRDefault="009D7EED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0" w:type="dxa"/>
          </w:tcPr>
          <w:p w:rsidR="00F02F81" w:rsidRPr="00523A6F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</w:tcPr>
          <w:p w:rsidR="00F02F81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F02F81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02F81" w:rsidRPr="00B16BF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</w:tr>
      <w:tr w:rsidR="00552CB7" w:rsidRPr="00523A6F" w:rsidTr="00247EFC">
        <w:trPr>
          <w:trHeight w:val="74"/>
        </w:trPr>
        <w:tc>
          <w:tcPr>
            <w:tcW w:w="1845" w:type="dxa"/>
            <w:vMerge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F02F81" w:rsidRPr="00523A6F" w:rsidRDefault="00F02F81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20" w:type="dxa"/>
          </w:tcPr>
          <w:p w:rsidR="00F02F81" w:rsidRPr="00523A6F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2F81" w:rsidRDefault="00F02F81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02F81" w:rsidRPr="00F02F81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F02F81" w:rsidRPr="000176C7" w:rsidRDefault="00F02F8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20" w:type="dxa"/>
          </w:tcPr>
          <w:p w:rsid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</w:tcPr>
          <w:p w:rsid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F02F81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02F81" w:rsidRPr="00B16BF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52CB7" w:rsidRPr="00523A6F" w:rsidTr="00247EFC">
        <w:trPr>
          <w:trHeight w:val="74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0" w:type="dxa"/>
          </w:tcPr>
          <w:p w:rsidR="00552CB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82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552CB7" w:rsidRPr="00523A6F" w:rsidTr="00247EFC">
        <w:trPr>
          <w:trHeight w:val="74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7E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  <w:tr w:rsidR="00552CB7" w:rsidRPr="00523A6F" w:rsidTr="00247EFC">
        <w:trPr>
          <w:trHeight w:val="566"/>
        </w:trPr>
        <w:tc>
          <w:tcPr>
            <w:tcW w:w="184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7EED" w:rsidRPr="00D76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52CB7" w:rsidRPr="00523A6F" w:rsidTr="00247EFC">
        <w:trPr>
          <w:trHeight w:val="287"/>
        </w:trPr>
        <w:tc>
          <w:tcPr>
            <w:tcW w:w="1845" w:type="dxa"/>
            <w:vMerge w:val="restart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2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552CB7" w:rsidRPr="00523A6F" w:rsidTr="00247EFC">
        <w:trPr>
          <w:trHeight w:val="74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9D7EE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</w:tr>
      <w:tr w:rsidR="00552CB7" w:rsidRPr="00523A6F" w:rsidTr="00247EFC">
        <w:trPr>
          <w:trHeight w:val="74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552CB7" w:rsidRPr="00523A6F" w:rsidTr="00247EFC">
        <w:trPr>
          <w:trHeight w:val="74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1C3FB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1C3FB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1C3FB1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52CB7" w:rsidRPr="00523A6F" w:rsidTr="00247EFC">
        <w:trPr>
          <w:trHeight w:val="566"/>
        </w:trPr>
        <w:tc>
          <w:tcPr>
            <w:tcW w:w="1845" w:type="dxa"/>
            <w:vMerge w:val="restart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5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2CB7" w:rsidRPr="00F02F81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0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552CB7" w:rsidRPr="00D761FD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</w:tr>
      <w:tr w:rsidR="00552CB7" w:rsidRPr="00523A6F" w:rsidTr="00247EFC">
        <w:trPr>
          <w:trHeight w:val="124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</w:tcPr>
          <w:p w:rsidR="00552CB7" w:rsidRPr="00B16BF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625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 w:val="restart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 w:val="restart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 w:rsidRPr="005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F7"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 w:val="restart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03625F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52CB7" w:rsidRPr="00523A6F" w:rsidTr="00247EFC">
        <w:trPr>
          <w:trHeight w:val="155"/>
        </w:trPr>
        <w:tc>
          <w:tcPr>
            <w:tcW w:w="1845" w:type="dxa"/>
            <w:vMerge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16BF7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</w:tr>
      <w:tr w:rsidR="00552CB7" w:rsidRPr="00274ABD" w:rsidTr="00247EFC">
        <w:trPr>
          <w:trHeight w:val="155"/>
        </w:trPr>
        <w:tc>
          <w:tcPr>
            <w:tcW w:w="1845" w:type="dxa"/>
          </w:tcPr>
          <w:p w:rsidR="00552CB7" w:rsidRPr="00274ABD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274ABD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274ABD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274ABD" w:rsidRDefault="00B11A4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274ABD" w:rsidRDefault="00B11A4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B11A4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B11A4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274ABD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1014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274AB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C3FB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274ABD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C3FB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11A4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C3F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1A4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274ABD" w:rsidRDefault="00B11A4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5496</w:t>
            </w:r>
          </w:p>
        </w:tc>
      </w:tr>
      <w:tr w:rsidR="00552CB7" w:rsidRPr="00523A6F" w:rsidTr="00247EFC">
        <w:trPr>
          <w:trHeight w:val="155"/>
        </w:trPr>
        <w:tc>
          <w:tcPr>
            <w:tcW w:w="4100" w:type="dxa"/>
            <w:gridSpan w:val="2"/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ых</w:t>
            </w: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отношений</w:t>
            </w:r>
          </w:p>
        </w:tc>
        <w:tc>
          <w:tcPr>
            <w:tcW w:w="820" w:type="dxa"/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761FD" w:rsidRPr="00D761FD" w:rsidRDefault="00D761F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CB7" w:rsidRPr="00D761FD" w:rsidRDefault="00B11A40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0176C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7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761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D761F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D761F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FD" w:rsidRPr="00D761FD" w:rsidRDefault="00D761F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2CB7" w:rsidRPr="00D761FD" w:rsidRDefault="00D761FD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595</w:t>
            </w:r>
          </w:p>
        </w:tc>
      </w:tr>
      <w:tr w:rsidR="00552CB7" w:rsidRPr="00523A6F" w:rsidTr="00247EFC">
        <w:trPr>
          <w:trHeight w:val="136"/>
        </w:trPr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культура общения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D761FD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552CB7" w:rsidRPr="00523A6F" w:rsidTr="00247EFC">
        <w:trPr>
          <w:trHeight w:val="131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татарского народа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CD2C62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B11A4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D761FD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52CB7" w:rsidRPr="00523A6F" w:rsidTr="00247EFC">
        <w:trPr>
          <w:trHeight w:val="133"/>
        </w:trPr>
        <w:tc>
          <w:tcPr>
            <w:tcW w:w="4100" w:type="dxa"/>
            <w:gridSpan w:val="2"/>
            <w:tcBorders>
              <w:top w:val="single" w:sz="4" w:space="0" w:color="auto"/>
            </w:tcBorders>
          </w:tcPr>
          <w:p w:rsidR="00552CB7" w:rsidRPr="00123D9D" w:rsidRDefault="00123D9D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3D9D">
              <w:rPr>
                <w:rFonts w:ascii="Times New Roman" w:hAnsi="Times New Roman" w:cs="Times New Roman"/>
                <w:sz w:val="24"/>
                <w:szCs w:val="24"/>
              </w:rPr>
              <w:t>Удивительный мир биологии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D761FD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552CB7" w:rsidRPr="00523A6F" w:rsidTr="00247EFC">
        <w:trPr>
          <w:trHeight w:val="128"/>
        </w:trPr>
        <w:tc>
          <w:tcPr>
            <w:tcW w:w="4100" w:type="dxa"/>
            <w:gridSpan w:val="2"/>
            <w:tcBorders>
              <w:top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0B7AAA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D761FD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D761FD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D761FD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552CB7" w:rsidRPr="00523A6F" w:rsidTr="00247EFC">
        <w:trPr>
          <w:trHeight w:val="130"/>
        </w:trPr>
        <w:tc>
          <w:tcPr>
            <w:tcW w:w="4100" w:type="dxa"/>
            <w:gridSpan w:val="2"/>
          </w:tcPr>
          <w:p w:rsidR="00552CB7" w:rsidRPr="00523A6F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Pr="00F02F81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552CB7" w:rsidRPr="00AB0D9C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9C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552CB7" w:rsidRPr="00523A6F" w:rsidTr="00247EFC">
        <w:trPr>
          <w:trHeight w:val="124"/>
        </w:trPr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CD2C62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7312E0" w:rsidRDefault="00552CB7" w:rsidP="00A314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7312E0" w:rsidRDefault="00552CB7" w:rsidP="00A314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7312E0" w:rsidRDefault="00552CB7" w:rsidP="00A314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B11A4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890F81" w:rsidRDefault="00552CB7" w:rsidP="00A314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52CB7" w:rsidRPr="00523A6F" w:rsidTr="00247EFC">
        <w:trPr>
          <w:trHeight w:val="279"/>
        </w:trPr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наука о веществах и их превращениях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B11A4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52CB7" w:rsidRPr="00523A6F" w:rsidTr="00247EFC">
        <w:trPr>
          <w:trHeight w:val="96"/>
        </w:trPr>
        <w:tc>
          <w:tcPr>
            <w:tcW w:w="4100" w:type="dxa"/>
            <w:gridSpan w:val="2"/>
            <w:tcBorders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в задачах и упражнениях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B11A4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761FD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</w:tr>
      <w:tr w:rsidR="00552CB7" w:rsidRPr="00523A6F" w:rsidTr="00247EFC">
        <w:trPr>
          <w:trHeight w:val="136"/>
        </w:trPr>
        <w:tc>
          <w:tcPr>
            <w:tcW w:w="4100" w:type="dxa"/>
            <w:gridSpan w:val="2"/>
          </w:tcPr>
          <w:p w:rsidR="00552CB7" w:rsidRPr="00523A6F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B11A4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Pr="00523A6F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D761FD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1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D9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52CB7" w:rsidRPr="00523A6F" w:rsidTr="00247EFC">
        <w:trPr>
          <w:trHeight w:val="230"/>
        </w:trPr>
        <w:tc>
          <w:tcPr>
            <w:tcW w:w="4100" w:type="dxa"/>
            <w:gridSpan w:val="2"/>
          </w:tcPr>
          <w:p w:rsidR="00552CB7" w:rsidRDefault="00552CB7" w:rsidP="00A314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2737F4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Pr="00F02F81" w:rsidRDefault="00B11A4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F449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CB7" w:rsidRPr="00AB0D9C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761FD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552CB7" w:rsidRPr="00523A6F" w:rsidTr="00247EFC">
        <w:trPr>
          <w:trHeight w:val="234"/>
        </w:trPr>
        <w:tc>
          <w:tcPr>
            <w:tcW w:w="4100" w:type="dxa"/>
            <w:gridSpan w:val="2"/>
          </w:tcPr>
          <w:p w:rsidR="00552CB7" w:rsidRPr="00523A6F" w:rsidRDefault="00552CB7" w:rsidP="00A3144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552CB7" w:rsidRPr="00B023D2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</w:tcBorders>
          </w:tcPr>
          <w:p w:rsidR="00552CB7" w:rsidRPr="00B023D2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F4490" w:rsidRPr="00631D58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631D58" w:rsidRDefault="00B11A4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</w:tcPr>
          <w:p w:rsidR="00552CB7" w:rsidRPr="000176C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0176C7" w:rsidRDefault="00552CB7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490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20" w:type="dxa"/>
            <w:tcBorders>
              <w:top w:val="single" w:sz="4" w:space="0" w:color="auto"/>
            </w:tcBorders>
            <w:vAlign w:val="center"/>
          </w:tcPr>
          <w:p w:rsidR="00552CB7" w:rsidRPr="00B023D2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</w:tcPr>
          <w:p w:rsidR="00D761FD" w:rsidRDefault="00D761FD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Default="002F4490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552CB7" w:rsidRDefault="00552CB7" w:rsidP="00A314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CB7" w:rsidRPr="00B023D2" w:rsidRDefault="002F4490" w:rsidP="00A3144B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5984</w:t>
            </w:r>
          </w:p>
        </w:tc>
      </w:tr>
      <w:tr w:rsidR="00552CB7" w:rsidRPr="00523A6F" w:rsidTr="00247EFC">
        <w:trPr>
          <w:trHeight w:val="321"/>
        </w:trPr>
        <w:tc>
          <w:tcPr>
            <w:tcW w:w="4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B7" w:rsidRPr="00523A6F" w:rsidRDefault="00552CB7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CB7" w:rsidRPr="00631D58" w:rsidRDefault="00B11A4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D5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CB7" w:rsidRPr="00B023D2" w:rsidRDefault="002F449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2CB7" w:rsidRPr="00B023D2" w:rsidRDefault="00552CB7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CB7" w:rsidRDefault="00552CB7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2CB7" w:rsidRDefault="002F4490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2CB7" w:rsidRPr="00B023D2" w:rsidRDefault="00D761FD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5984</w:t>
            </w:r>
          </w:p>
        </w:tc>
      </w:tr>
    </w:tbl>
    <w:p w:rsidR="005C77BA" w:rsidRDefault="005C77BA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FB1" w:rsidRDefault="001C3FB1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FB1" w:rsidRDefault="001C3FB1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7A7E" w:rsidRDefault="000A7A7E" w:rsidP="00A3144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0A7A7E" w:rsidSect="00A3144B">
          <w:pgSz w:w="16838" w:h="11906" w:orient="landscape"/>
          <w:pgMar w:top="1560" w:right="567" w:bottom="709" w:left="851" w:header="709" w:footer="709" w:gutter="0"/>
          <w:cols w:space="708"/>
          <w:docGrid w:linePitch="360"/>
        </w:sectPr>
      </w:pPr>
    </w:p>
    <w:p w:rsidR="001C3FB1" w:rsidRDefault="001C3FB1" w:rsidP="00A314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FB1" w:rsidRDefault="001C3FB1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FF0" w:rsidRPr="00554FF0" w:rsidRDefault="00554FF0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Недельная и годовая сетка часов</w:t>
      </w:r>
    </w:p>
    <w:p w:rsidR="00554FF0" w:rsidRDefault="00554FF0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FF0">
        <w:rPr>
          <w:rFonts w:ascii="Times New Roman" w:hAnsi="Times New Roman"/>
          <w:b/>
          <w:sz w:val="24"/>
          <w:szCs w:val="24"/>
        </w:rPr>
        <w:t>Филиал МКОУ «</w:t>
      </w:r>
      <w:proofErr w:type="spellStart"/>
      <w:r w:rsidRPr="00554FF0">
        <w:rPr>
          <w:rFonts w:ascii="Times New Roman" w:hAnsi="Times New Roman"/>
          <w:b/>
          <w:sz w:val="24"/>
          <w:szCs w:val="24"/>
        </w:rPr>
        <w:t>Рахмангуловская</w:t>
      </w:r>
      <w:proofErr w:type="spellEnd"/>
      <w:r w:rsidRPr="00554FF0">
        <w:rPr>
          <w:rFonts w:ascii="Times New Roman" w:hAnsi="Times New Roman"/>
          <w:b/>
          <w:sz w:val="24"/>
          <w:szCs w:val="24"/>
        </w:rPr>
        <w:t xml:space="preserve"> СОШ» - </w:t>
      </w:r>
      <w:proofErr w:type="spellStart"/>
      <w:r w:rsidRPr="00554FF0">
        <w:rPr>
          <w:rFonts w:ascii="Times New Roman" w:hAnsi="Times New Roman"/>
          <w:b/>
          <w:sz w:val="24"/>
          <w:szCs w:val="24"/>
        </w:rPr>
        <w:t>Усть-Баякская</w:t>
      </w:r>
      <w:proofErr w:type="spellEnd"/>
      <w:r w:rsidRPr="00554FF0">
        <w:rPr>
          <w:rFonts w:ascii="Times New Roman" w:hAnsi="Times New Roman"/>
          <w:b/>
          <w:sz w:val="24"/>
          <w:szCs w:val="24"/>
        </w:rPr>
        <w:t xml:space="preserve"> ООШ</w:t>
      </w:r>
    </w:p>
    <w:p w:rsidR="00D761FD" w:rsidRDefault="00D761FD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4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6"/>
        <w:gridCol w:w="3631"/>
        <w:gridCol w:w="712"/>
        <w:gridCol w:w="423"/>
        <w:gridCol w:w="285"/>
        <w:gridCol w:w="851"/>
        <w:gridCol w:w="709"/>
        <w:gridCol w:w="709"/>
        <w:gridCol w:w="550"/>
        <w:gridCol w:w="300"/>
        <w:gridCol w:w="851"/>
        <w:gridCol w:w="1825"/>
      </w:tblGrid>
      <w:tr w:rsidR="00CD69AA" w:rsidTr="00CD69AA">
        <w:trPr>
          <w:trHeight w:val="618"/>
        </w:trPr>
        <w:tc>
          <w:tcPr>
            <w:tcW w:w="3596" w:type="dxa"/>
            <w:vMerge w:val="restart"/>
          </w:tcPr>
          <w:p w:rsidR="00CD69AA" w:rsidRPr="00523A6F" w:rsidRDefault="00CD69AA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AA" w:rsidRPr="00523A6F" w:rsidRDefault="00CD69AA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  <w:p w:rsidR="00CD69AA" w:rsidRPr="00523A6F" w:rsidRDefault="00CD69AA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 w:val="restart"/>
            <w:tcBorders>
              <w:right w:val="single" w:sz="4" w:space="0" w:color="auto"/>
            </w:tcBorders>
          </w:tcPr>
          <w:p w:rsidR="00CD69AA" w:rsidRDefault="00CD69AA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AA" w:rsidRPr="00523A6F" w:rsidRDefault="00CD69AA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  <w:p w:rsidR="00CD69AA" w:rsidRPr="00523A6F" w:rsidRDefault="00CD69AA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AA" w:rsidRPr="00523A6F" w:rsidRDefault="00CD69AA" w:rsidP="00A3144B">
            <w:pPr>
              <w:spacing w:before="100" w:beforeAutospacing="1"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CD69AA" w:rsidRDefault="00CD69AA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AA" w:rsidRDefault="00CD69AA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9AA" w:rsidRDefault="00CD69AA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  <w:p w:rsidR="00CD69AA" w:rsidRDefault="00CD69AA" w:rsidP="0071587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9AA" w:rsidRDefault="00CD69AA" w:rsidP="0071587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9AA" w:rsidRDefault="00CD69AA" w:rsidP="0071587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за год</w:t>
            </w:r>
          </w:p>
        </w:tc>
      </w:tr>
      <w:tr w:rsidR="00CD2C62" w:rsidRPr="003E3382" w:rsidTr="00CD69AA">
        <w:trPr>
          <w:trHeight w:val="161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right w:val="single" w:sz="4" w:space="0" w:color="auto"/>
              <w:tr2bl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D2C62" w:rsidRDefault="00CD2C62" w:rsidP="00CD69AA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CD69AA">
            <w:pPr>
              <w:spacing w:after="0" w:line="240" w:lineRule="auto"/>
              <w:ind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D2C62" w:rsidRPr="003E3382" w:rsidTr="00CD69AA">
        <w:trPr>
          <w:trHeight w:val="298"/>
        </w:trPr>
        <w:tc>
          <w:tcPr>
            <w:tcW w:w="7227" w:type="dxa"/>
            <w:gridSpan w:val="2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C62" w:rsidRPr="003E3382" w:rsidTr="00CD69AA">
        <w:trPr>
          <w:trHeight w:val="298"/>
        </w:trPr>
        <w:tc>
          <w:tcPr>
            <w:tcW w:w="3596" w:type="dxa"/>
            <w:vMerge w:val="restart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2C62" w:rsidRPr="003E338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 w:rsidR="00CD2C62" w:rsidRPr="003E3382" w:rsidTr="00CD69AA">
        <w:trPr>
          <w:trHeight w:val="315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CD2C6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CD2C62" w:rsidRPr="003E3382" w:rsidTr="00CD69AA">
        <w:trPr>
          <w:trHeight w:val="315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</w:t>
            </w:r>
            <w:proofErr w:type="gramEnd"/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CD2C62" w:rsidRPr="003E3382" w:rsidTr="00CD69AA">
        <w:trPr>
          <w:trHeight w:val="315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 (на русском языке)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F8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</w:tr>
      <w:tr w:rsidR="00CD2C62" w:rsidRPr="003E3382" w:rsidTr="00CD69AA">
        <w:trPr>
          <w:trHeight w:val="315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D2C62" w:rsidRPr="003E3382" w:rsidTr="00CD69AA">
        <w:trPr>
          <w:trHeight w:val="298"/>
        </w:trPr>
        <w:tc>
          <w:tcPr>
            <w:tcW w:w="3596" w:type="dxa"/>
            <w:vMerge w:val="restart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0" w:type="dxa"/>
            <w:gridSpan w:val="2"/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 w:rsidR="00CD2C62" w:rsidRPr="003E3382" w:rsidTr="00CD69AA">
        <w:trPr>
          <w:trHeight w:val="315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D2C62" w:rsidRPr="003E3382" w:rsidTr="00CD69AA">
        <w:trPr>
          <w:trHeight w:val="315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D2C62" w:rsidRPr="003E3382" w:rsidTr="00CD69AA">
        <w:trPr>
          <w:trHeight w:val="612"/>
        </w:trPr>
        <w:tc>
          <w:tcPr>
            <w:tcW w:w="3596" w:type="dxa"/>
            <w:vMerge w:val="restart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proofErr w:type="gramStart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3631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712" w:type="dxa"/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CD2C62" w:rsidRPr="003E3382" w:rsidTr="00CD69AA">
        <w:trPr>
          <w:trHeight w:val="265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 w:val="restart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Естественно- научные предметы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38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 w:val="restart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 w:val="restart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523A6F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123D9D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412715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CD2C62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AB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Pr="00274ABD" w:rsidRDefault="00CD2C62" w:rsidP="00123D9D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516670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C62">
              <w:rPr>
                <w:rFonts w:ascii="Times New Roman" w:hAnsi="Times New Roman" w:cs="Times New Roman"/>
                <w:b/>
                <w:sz w:val="24"/>
                <w:szCs w:val="24"/>
              </w:rPr>
              <w:t>1085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412715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3115</w:t>
            </w:r>
          </w:p>
        </w:tc>
      </w:tr>
      <w:tr w:rsidR="00CD2C62" w:rsidRPr="003E3382" w:rsidTr="00CD69AA">
        <w:trPr>
          <w:trHeight w:val="331"/>
        </w:trPr>
        <w:tc>
          <w:tcPr>
            <w:tcW w:w="7227" w:type="dxa"/>
            <w:gridSpan w:val="2"/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FC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CD2C62" w:rsidP="00CD2C62">
            <w:pPr>
              <w:tabs>
                <w:tab w:val="left" w:pos="555"/>
                <w:tab w:val="center" w:pos="750"/>
              </w:tabs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 w:val="restart"/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  <w:vMerge/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D2C62" w:rsidRPr="003E3382" w:rsidTr="00CD69AA">
        <w:trPr>
          <w:trHeight w:val="331"/>
        </w:trPr>
        <w:tc>
          <w:tcPr>
            <w:tcW w:w="3596" w:type="dxa"/>
          </w:tcPr>
          <w:p w:rsidR="00CD2C62" w:rsidRPr="00247EFC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31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CD69AA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516670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6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D2C62" w:rsidRPr="003E3382" w:rsidTr="00CD69AA">
        <w:trPr>
          <w:trHeight w:val="331"/>
        </w:trPr>
        <w:tc>
          <w:tcPr>
            <w:tcW w:w="7227" w:type="dxa"/>
            <w:gridSpan w:val="2"/>
          </w:tcPr>
          <w:p w:rsidR="00CD2C62" w:rsidRPr="00274ABD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6F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 нагрузка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C62" w:rsidRPr="00B023D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B023D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C62" w:rsidRPr="00B023D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412715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</w:tr>
      <w:tr w:rsidR="00CD2C62" w:rsidRPr="003E3382" w:rsidTr="00CD69AA">
        <w:trPr>
          <w:trHeight w:val="331"/>
        </w:trPr>
        <w:tc>
          <w:tcPr>
            <w:tcW w:w="7227" w:type="dxa"/>
            <w:gridSpan w:val="2"/>
          </w:tcPr>
          <w:p w:rsidR="00CD2C62" w:rsidRPr="00523A6F" w:rsidRDefault="00CD2C62" w:rsidP="00A3144B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C62" w:rsidRPr="00B023D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Pr="00B023D2" w:rsidRDefault="00CD2C62" w:rsidP="00CD6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CD2C62" w:rsidP="00A3144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3D2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C6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B023D2" w:rsidRDefault="00CD2C62" w:rsidP="00CD69AA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C62" w:rsidRDefault="00CD2C62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2C62" w:rsidRPr="003E3382" w:rsidRDefault="00412715" w:rsidP="00A3144B">
            <w:pPr>
              <w:spacing w:before="100" w:beforeAutospacing="1" w:after="0" w:line="240" w:lineRule="auto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</w:t>
            </w:r>
          </w:p>
        </w:tc>
      </w:tr>
    </w:tbl>
    <w:p w:rsidR="005C77BA" w:rsidRPr="00554FF0" w:rsidRDefault="005C77BA" w:rsidP="00A314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64A1" w:rsidRDefault="009064A1" w:rsidP="00A3144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5AD7" w:rsidRDefault="009D5AD7" w:rsidP="00A31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82" w:rsidRDefault="003E3382" w:rsidP="00A31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82" w:rsidRDefault="003E3382" w:rsidP="00A31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44B" w:rsidRDefault="00A3144B" w:rsidP="00A31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382" w:rsidRDefault="003E3382" w:rsidP="00A31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144B" w:rsidRDefault="00A3144B" w:rsidP="00A31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3144B" w:rsidSect="00A3144B">
          <w:pgSz w:w="16838" w:h="11906" w:orient="landscape"/>
          <w:pgMar w:top="851" w:right="567" w:bottom="993" w:left="1701" w:header="709" w:footer="709" w:gutter="0"/>
          <w:cols w:space="708"/>
          <w:docGrid w:linePitch="360"/>
        </w:sectPr>
      </w:pPr>
    </w:p>
    <w:p w:rsidR="009D5AD7" w:rsidRPr="009D5AD7" w:rsidRDefault="009D5AD7" w:rsidP="00A314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УМК.</w:t>
      </w:r>
    </w:p>
    <w:p w:rsidR="00C56135" w:rsidRDefault="00C56135" w:rsidP="00A314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 5</w:t>
      </w:r>
      <w:r w:rsidR="00593C91">
        <w:rPr>
          <w:rFonts w:ascii="Times New Roman" w:hAnsi="Times New Roman" w:cs="Times New Roman"/>
        </w:rPr>
        <w:t>-8</w:t>
      </w:r>
      <w:r>
        <w:rPr>
          <w:rFonts w:ascii="Times New Roman" w:hAnsi="Times New Roman" w:cs="Times New Roman"/>
        </w:rPr>
        <w:t xml:space="preserve"> класс</w:t>
      </w:r>
      <w:r w:rsidR="00593C91">
        <w:rPr>
          <w:rFonts w:ascii="Times New Roman" w:hAnsi="Times New Roman" w:cs="Times New Roman"/>
        </w:rPr>
        <w:t>ах</w:t>
      </w:r>
      <w:r>
        <w:rPr>
          <w:rFonts w:ascii="Times New Roman" w:hAnsi="Times New Roman" w:cs="Times New Roman"/>
        </w:rPr>
        <w:t xml:space="preserve"> ведется по следующим учебникам, рекомендованным</w:t>
      </w:r>
      <w:r w:rsidR="009D5AD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Министерством образования и науки РФ:</w:t>
      </w:r>
    </w:p>
    <w:p w:rsidR="00E961CE" w:rsidRDefault="00E961CE" w:rsidP="00A314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5 класса.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C56135" w:rsidRDefault="00C56135" w:rsidP="00A3144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C56135" w:rsidTr="00593C91">
        <w:trPr>
          <w:trHeight w:val="600"/>
        </w:trPr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C56135" w:rsidRDefault="002865D0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1C2FE1">
              <w:rPr>
                <w:rFonts w:ascii="Times New Roman" w:hAnsi="Times New Roman" w:cs="Times New Roman"/>
              </w:rPr>
              <w:t xml:space="preserve"> и др. Русский язык, в 2 ч. 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C56135" w:rsidRDefault="002865D0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</w:t>
            </w:r>
            <w:r w:rsidR="001C2FE1">
              <w:rPr>
                <w:rFonts w:ascii="Times New Roman" w:hAnsi="Times New Roman" w:cs="Times New Roman"/>
              </w:rPr>
              <w:t xml:space="preserve"> Литература, в 2 ч.М.: Просвещение,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C56135" w:rsidRDefault="00593C91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А.Т. </w:t>
            </w:r>
            <w:proofErr w:type="spellStart"/>
            <w:r>
              <w:rPr>
                <w:rFonts w:ascii="Times New Roman" w:hAnsi="Times New Roman" w:cs="Times New Roman"/>
              </w:rPr>
              <w:t>Математика.Вентана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</w:t>
            </w:r>
            <w:r w:rsidRPr="0020492E">
              <w:rPr>
                <w:rFonts w:ascii="Times New Roman" w:hAnsi="Times New Roman" w:cs="Times New Roman"/>
              </w:rPr>
              <w:t>201</w:t>
            </w:r>
            <w:r w:rsidR="0020492E">
              <w:rPr>
                <w:rFonts w:ascii="Times New Roman" w:hAnsi="Times New Roman" w:cs="Times New Roman"/>
              </w:rPr>
              <w:t>8</w:t>
            </w:r>
            <w:r w:rsidRPr="0020492E">
              <w:rPr>
                <w:rFonts w:ascii="Times New Roman" w:hAnsi="Times New Roman" w:cs="Times New Roman"/>
              </w:rPr>
              <w:t>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C56135" w:rsidRDefault="001C2FE1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Английский язык.</w:t>
            </w:r>
            <w:r w:rsidR="00593C91">
              <w:rPr>
                <w:rFonts w:ascii="Times New Roman" w:hAnsi="Times New Roman" w:cs="Times New Roman"/>
              </w:rPr>
              <w:t xml:space="preserve"> М.:Просвещение,2015г.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  <w:r w:rsidR="00593C91">
              <w:rPr>
                <w:rFonts w:ascii="Times New Roman" w:hAnsi="Times New Roman" w:cs="Times New Roman"/>
              </w:rPr>
              <w:t xml:space="preserve"> Древнего мира.</w:t>
            </w:r>
          </w:p>
        </w:tc>
        <w:tc>
          <w:tcPr>
            <w:tcW w:w="5919" w:type="dxa"/>
          </w:tcPr>
          <w:p w:rsidR="00C56135" w:rsidRDefault="002865D0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457878">
              <w:rPr>
                <w:rFonts w:ascii="Times New Roman" w:hAnsi="Times New Roman" w:cs="Times New Roman"/>
              </w:rPr>
              <w:t xml:space="preserve">А.А., </w:t>
            </w:r>
            <w:proofErr w:type="spellStart"/>
            <w:r w:rsidR="00457878">
              <w:rPr>
                <w:rFonts w:ascii="Times New Roman" w:hAnsi="Times New Roman" w:cs="Times New Roman"/>
              </w:rPr>
              <w:t>Годер</w:t>
            </w:r>
            <w:proofErr w:type="spellEnd"/>
            <w:r w:rsidR="00457878">
              <w:rPr>
                <w:rFonts w:ascii="Times New Roman" w:hAnsi="Times New Roman" w:cs="Times New Roman"/>
              </w:rPr>
              <w:t xml:space="preserve"> Г.И. </w:t>
            </w:r>
            <w:proofErr w:type="spellStart"/>
            <w:r w:rsidR="0045787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457878">
              <w:rPr>
                <w:rFonts w:ascii="Times New Roman" w:hAnsi="Times New Roman" w:cs="Times New Roman"/>
              </w:rPr>
              <w:t>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C56135" w:rsidRDefault="002865D0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</w:t>
            </w:r>
            <w:r w:rsidR="00457878">
              <w:rPr>
                <w:rFonts w:ascii="Times New Roman" w:hAnsi="Times New Roman" w:cs="Times New Roman"/>
              </w:rPr>
              <w:t xml:space="preserve"> М.: Просвещение, 2015г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Плешаков А.А.</w:t>
            </w:r>
            <w:r w:rsidR="009E7CE3">
              <w:rPr>
                <w:rFonts w:ascii="Times New Roman" w:hAnsi="Times New Roman" w:cs="Times New Roman"/>
              </w:rPr>
              <w:t>, Сонин</w:t>
            </w:r>
            <w:r w:rsidR="00DC60D8">
              <w:rPr>
                <w:rFonts w:ascii="Times New Roman" w:hAnsi="Times New Roman" w:cs="Times New Roman"/>
              </w:rPr>
              <w:t xml:space="preserve">  </w:t>
            </w:r>
            <w:r w:rsidR="009E7CE3">
              <w:rPr>
                <w:rFonts w:ascii="Times New Roman" w:hAnsi="Times New Roman" w:cs="Times New Roman"/>
              </w:rPr>
              <w:t xml:space="preserve">Н.И.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М.:Дрофа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  <w:r w:rsidR="00593C91">
              <w:rPr>
                <w:rFonts w:ascii="Times New Roman" w:hAnsi="Times New Roman" w:cs="Times New Roman"/>
              </w:rPr>
              <w:t>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C56135" w:rsidRDefault="002865D0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</w:t>
            </w:r>
            <w:r w:rsidR="00127B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М.:Русское</w:t>
            </w:r>
            <w:proofErr w:type="spellEnd"/>
            <w:r w:rsidR="00127B57">
              <w:rPr>
                <w:rFonts w:ascii="Times New Roman" w:hAnsi="Times New Roman" w:cs="Times New Roman"/>
              </w:rPr>
              <w:t xml:space="preserve"> слово, 2015</w:t>
            </w:r>
            <w:r w:rsidR="00593C91">
              <w:rPr>
                <w:rFonts w:ascii="Times New Roman" w:hAnsi="Times New Roman" w:cs="Times New Roman"/>
              </w:rPr>
              <w:t>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C56135" w:rsidRDefault="00C56135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593C91" w:rsidRDefault="001C2FE1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2014г.</w:t>
            </w:r>
          </w:p>
          <w:p w:rsidR="00593C91" w:rsidRDefault="00593C91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М.: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-Граф, 2015г.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C56135" w:rsidRDefault="00C56135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C56135" w:rsidRDefault="001C2FE1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Горяева Н.А. , Островская  О.В.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45787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C56135" w:rsidRDefault="002865D0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Г.П., Критская Е.Д.</w:t>
            </w:r>
            <w:r w:rsidR="004578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C60D8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DC60D8">
              <w:rPr>
                <w:rFonts w:ascii="Times New Roman" w:hAnsi="Times New Roman" w:cs="Times New Roman"/>
              </w:rPr>
              <w:t>, 2015</w:t>
            </w:r>
          </w:p>
        </w:tc>
      </w:tr>
      <w:tr w:rsidR="00C56135" w:rsidTr="00C56135">
        <w:tc>
          <w:tcPr>
            <w:tcW w:w="817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C56135" w:rsidRDefault="00C56135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C56135" w:rsidRDefault="009E7CE3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="00457878"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865D0" w:rsidRDefault="002865D0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2865D0" w:rsidRDefault="002865D0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02737">
              <w:rPr>
                <w:rFonts w:ascii="Times New Roman" w:hAnsi="Times New Roman" w:cs="Times New Roman"/>
              </w:rPr>
              <w:t xml:space="preserve">Л.Л., </w:t>
            </w:r>
            <w:proofErr w:type="spellStart"/>
            <w:r w:rsidR="00202737">
              <w:rPr>
                <w:rFonts w:ascii="Times New Roman" w:hAnsi="Times New Roman" w:cs="Times New Roman"/>
              </w:rPr>
              <w:t>Босова</w:t>
            </w:r>
            <w:proofErr w:type="spellEnd"/>
            <w:r w:rsidR="00202737">
              <w:rPr>
                <w:rFonts w:ascii="Times New Roman" w:hAnsi="Times New Roman" w:cs="Times New Roman"/>
              </w:rPr>
              <w:t xml:space="preserve"> А.Ю., М.: БИНОМ, 2014г.</w:t>
            </w:r>
          </w:p>
        </w:tc>
      </w:tr>
      <w:tr w:rsidR="002865D0" w:rsidTr="00C56135">
        <w:tc>
          <w:tcPr>
            <w:tcW w:w="817" w:type="dxa"/>
          </w:tcPr>
          <w:p w:rsidR="002865D0" w:rsidRDefault="002865D0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2865D0" w:rsidRDefault="002865D0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554A2">
              <w:rPr>
                <w:rFonts w:ascii="Times New Roman" w:hAnsi="Times New Roman" w:cs="Times New Roman"/>
              </w:rPr>
              <w:t>с</w:t>
            </w:r>
            <w:r w:rsidR="00127B57">
              <w:rPr>
                <w:rFonts w:ascii="Times New Roman" w:hAnsi="Times New Roman" w:cs="Times New Roman"/>
              </w:rPr>
              <w:t>новы безопасности жизнедеятельности</w:t>
            </w:r>
          </w:p>
        </w:tc>
        <w:tc>
          <w:tcPr>
            <w:tcW w:w="5919" w:type="dxa"/>
          </w:tcPr>
          <w:p w:rsidR="002865D0" w:rsidRDefault="002865D0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</w:t>
            </w:r>
            <w:r w:rsidR="00127B57">
              <w:rPr>
                <w:rFonts w:ascii="Times New Roman" w:hAnsi="Times New Roman" w:cs="Times New Roman"/>
              </w:rPr>
              <w:t xml:space="preserve"> А.Т., Хренников Б.О. </w:t>
            </w:r>
            <w:proofErr w:type="spellStart"/>
            <w:r w:rsidR="00127B57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127B57">
              <w:rPr>
                <w:rFonts w:ascii="Times New Roman" w:hAnsi="Times New Roman" w:cs="Times New Roman"/>
              </w:rPr>
              <w:t>, 2015</w:t>
            </w:r>
          </w:p>
        </w:tc>
      </w:tr>
    </w:tbl>
    <w:p w:rsidR="00C56135" w:rsidRDefault="00C56135" w:rsidP="00A3144B">
      <w:pPr>
        <w:spacing w:after="0"/>
        <w:rPr>
          <w:rFonts w:ascii="Times New Roman" w:hAnsi="Times New Roman" w:cs="Times New Roman"/>
        </w:rPr>
      </w:pPr>
    </w:p>
    <w:p w:rsidR="00A554A2" w:rsidRDefault="00A554A2" w:rsidP="00A314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6 класс</w:t>
      </w:r>
      <w:r w:rsidR="00E961C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A554A2" w:rsidRDefault="00A554A2" w:rsidP="00A3144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Баранов М.Т., </w:t>
            </w: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и др. Русский язык, в 2 ч. 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Журавлев В.П. Литература, в 2 ч.М.: Просвещение, 2015г.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19" w:type="dxa"/>
          </w:tcPr>
          <w:p w:rsidR="00A554A2" w:rsidRDefault="0020492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Мерзляк А.Т. </w:t>
            </w:r>
            <w:proofErr w:type="spellStart"/>
            <w:r>
              <w:rPr>
                <w:rFonts w:ascii="Times New Roman" w:hAnsi="Times New Roman" w:cs="Times New Roman"/>
              </w:rPr>
              <w:t>Математика.Вентана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-Граф, </w:t>
            </w:r>
            <w:r w:rsidRPr="0020492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20492E">
              <w:rPr>
                <w:rFonts w:ascii="Times New Roman" w:hAnsi="Times New Roman" w:cs="Times New Roman"/>
              </w:rPr>
              <w:t>г.</w:t>
            </w:r>
          </w:p>
          <w:p w:rsidR="00D10C80" w:rsidRDefault="00D10C80" w:rsidP="00A314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</w:t>
            </w:r>
            <w:proofErr w:type="spellStart"/>
            <w:r w:rsidR="0020492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20492E">
              <w:rPr>
                <w:rFonts w:ascii="Times New Roman" w:hAnsi="Times New Roman" w:cs="Times New Roman"/>
              </w:rPr>
              <w:t>, 2016г.</w:t>
            </w:r>
          </w:p>
        </w:tc>
      </w:tr>
      <w:tr w:rsidR="00A554A2" w:rsidTr="0020492E">
        <w:trPr>
          <w:trHeight w:val="541"/>
        </w:trPr>
        <w:tc>
          <w:tcPr>
            <w:tcW w:w="817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919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Арсентьев, Данилов  под </w:t>
            </w:r>
            <w:proofErr w:type="spellStart"/>
            <w:r>
              <w:rPr>
                <w:rFonts w:ascii="Times New Roman" w:hAnsi="Times New Roman" w:cs="Times New Roman"/>
              </w:rPr>
              <w:t>ред.Торкунова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2049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492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20492E">
              <w:rPr>
                <w:rFonts w:ascii="Times New Roman" w:hAnsi="Times New Roman" w:cs="Times New Roman"/>
              </w:rPr>
              <w:t>, 2016г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2015г</w:t>
            </w:r>
          </w:p>
          <w:p w:rsidR="00D10C80" w:rsidRDefault="00D10C80" w:rsidP="00A314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Плешаков А.А., 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Введенский Э.Л.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</w:t>
            </w:r>
            <w:r w:rsidR="00E961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2016г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A554A2" w:rsidRDefault="00E961CE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A554A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54A2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A554A2">
              <w:rPr>
                <w:rFonts w:ascii="Times New Roman" w:hAnsi="Times New Roman" w:cs="Times New Roman"/>
              </w:rPr>
              <w:t>, 2015г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Критская Е.Д.,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A554A2" w:rsidRDefault="00A554A2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</w:t>
            </w:r>
            <w:r w:rsidR="00E961C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A554A2" w:rsidTr="00554FF0">
        <w:tc>
          <w:tcPr>
            <w:tcW w:w="817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A554A2" w:rsidRDefault="00A554A2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 А.Т., Хренников Б.О.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2015</w:t>
            </w:r>
          </w:p>
        </w:tc>
      </w:tr>
    </w:tbl>
    <w:p w:rsidR="00A554A2" w:rsidRDefault="00A554A2" w:rsidP="00A3144B">
      <w:pPr>
        <w:jc w:val="center"/>
        <w:rPr>
          <w:rFonts w:ascii="Times New Roman" w:hAnsi="Times New Roman" w:cs="Times New Roman"/>
        </w:rPr>
      </w:pPr>
    </w:p>
    <w:p w:rsidR="00E961CE" w:rsidRDefault="00E961CE" w:rsidP="00A314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7 класса.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785"/>
        <w:gridCol w:w="2753"/>
        <w:gridCol w:w="5498"/>
      </w:tblGrid>
      <w:tr w:rsidR="00E961CE" w:rsidTr="00A3144B">
        <w:tc>
          <w:tcPr>
            <w:tcW w:w="817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E961CE" w:rsidRDefault="00E961CE" w:rsidP="00A3144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E961CE" w:rsidTr="00A3144B">
        <w:tc>
          <w:tcPr>
            <w:tcW w:w="817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М.Т., Русский язык, в 2 ч. М.: Просвещение, 2017г.</w:t>
            </w:r>
          </w:p>
        </w:tc>
      </w:tr>
      <w:tr w:rsidR="00E961CE" w:rsidTr="00A3144B">
        <w:tc>
          <w:tcPr>
            <w:tcW w:w="817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Коровина В.Я., Журавлев В.П. Литература, в 2 </w:t>
            </w:r>
            <w:proofErr w:type="spellStart"/>
            <w:r>
              <w:rPr>
                <w:rFonts w:ascii="Times New Roman" w:hAnsi="Times New Roman" w:cs="Times New Roman"/>
              </w:rPr>
              <w:t>ч.М</w:t>
            </w:r>
            <w:proofErr w:type="spellEnd"/>
            <w:r>
              <w:rPr>
                <w:rFonts w:ascii="Times New Roman" w:hAnsi="Times New Roman" w:cs="Times New Roman"/>
              </w:rPr>
              <w:t>.: Просвещение, 2017г.</w:t>
            </w:r>
          </w:p>
        </w:tc>
      </w:tr>
      <w:tr w:rsidR="007C09DF" w:rsidTr="00A3144B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Лапа Н.М.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2016г.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Колягин Ю.М.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19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М.: Дрофа, 2017 г. </w:t>
            </w:r>
          </w:p>
        </w:tc>
      </w:tr>
      <w:tr w:rsidR="00E961CE" w:rsidTr="00A3144B">
        <w:trPr>
          <w:trHeight w:val="541"/>
        </w:trPr>
        <w:tc>
          <w:tcPr>
            <w:tcW w:w="817" w:type="dxa"/>
          </w:tcPr>
          <w:p w:rsidR="00E961CE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5919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М.: </w:t>
            </w:r>
            <w:proofErr w:type="spellStart"/>
            <w:r>
              <w:rPr>
                <w:rFonts w:ascii="Times New Roman" w:hAnsi="Times New Roman" w:cs="Times New Roman"/>
              </w:rPr>
              <w:t>Проасвещение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</w:tc>
      </w:tr>
      <w:tr w:rsidR="00E961CE" w:rsidTr="00A3144B">
        <w:trPr>
          <w:trHeight w:val="541"/>
        </w:trPr>
        <w:tc>
          <w:tcPr>
            <w:tcW w:w="817" w:type="dxa"/>
          </w:tcPr>
          <w:p w:rsidR="00E961CE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919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 г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961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2017г</w:t>
            </w:r>
          </w:p>
          <w:p w:rsidR="00D10C80" w:rsidRDefault="00D10C80" w:rsidP="00A314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2017 г.</w:t>
            </w:r>
          </w:p>
        </w:tc>
      </w:tr>
      <w:tr w:rsidR="00E961CE" w:rsidTr="00A3144B">
        <w:tc>
          <w:tcPr>
            <w:tcW w:w="817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</w:t>
            </w:r>
            <w:r w:rsidR="007C09DF">
              <w:rPr>
                <w:rFonts w:ascii="Times New Roman" w:hAnsi="Times New Roman" w:cs="Times New Roman"/>
              </w:rPr>
              <w:t>6 г.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</w:t>
            </w:r>
            <w:r w:rsidR="007C09D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Питерских А.С.</w:t>
            </w:r>
            <w:r w:rsidR="00E961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61CE"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 w:rsidR="00E961CE">
              <w:rPr>
                <w:rFonts w:ascii="Times New Roman" w:hAnsi="Times New Roman" w:cs="Times New Roman"/>
              </w:rPr>
              <w:t>, 201</w:t>
            </w:r>
            <w:r>
              <w:rPr>
                <w:rFonts w:ascii="Times New Roman" w:hAnsi="Times New Roman" w:cs="Times New Roman"/>
              </w:rPr>
              <w:t>7</w:t>
            </w:r>
            <w:r w:rsidR="00E961CE">
              <w:rPr>
                <w:rFonts w:ascii="Times New Roman" w:hAnsi="Times New Roman" w:cs="Times New Roman"/>
              </w:rPr>
              <w:t>г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7C09DF">
              <w:rPr>
                <w:rFonts w:ascii="Times New Roman" w:hAnsi="Times New Roman" w:cs="Times New Roman"/>
              </w:rPr>
              <w:t>7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E961CE" w:rsidRDefault="00E961CE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2018г.</w:t>
            </w:r>
          </w:p>
        </w:tc>
      </w:tr>
      <w:tr w:rsidR="00E961CE" w:rsidTr="00A3144B">
        <w:tc>
          <w:tcPr>
            <w:tcW w:w="817" w:type="dxa"/>
          </w:tcPr>
          <w:p w:rsidR="00E961CE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E961CE" w:rsidRDefault="00E961CE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E961CE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2016 г.</w:t>
            </w:r>
          </w:p>
        </w:tc>
      </w:tr>
    </w:tbl>
    <w:p w:rsidR="00E961CE" w:rsidRDefault="00E961CE" w:rsidP="00A3144B">
      <w:pPr>
        <w:spacing w:after="0"/>
        <w:jc w:val="center"/>
        <w:rPr>
          <w:rFonts w:ascii="Times New Roman" w:hAnsi="Times New Roman" w:cs="Times New Roman"/>
        </w:rPr>
      </w:pPr>
    </w:p>
    <w:p w:rsidR="007C09DF" w:rsidRDefault="007C09DF" w:rsidP="00A3144B">
      <w:pPr>
        <w:jc w:val="center"/>
        <w:rPr>
          <w:rFonts w:ascii="Times New Roman" w:hAnsi="Times New Roman" w:cs="Times New Roman"/>
        </w:rPr>
      </w:pPr>
    </w:p>
    <w:p w:rsidR="007C09DF" w:rsidRDefault="007C09DF" w:rsidP="00A314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литература 8 класса.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7C09DF" w:rsidRDefault="007C09DF" w:rsidP="00A3144B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Авторы учебника, издательство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Л.А.,М.: Просвещение, 2018г.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В.Я., М.: Просвещение, 2016г.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2018г.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Колягин Ю.М.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2018г.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М.: Дрофа, 2018 г. </w:t>
            </w:r>
          </w:p>
        </w:tc>
      </w:tr>
      <w:tr w:rsidR="007C09DF" w:rsidTr="00F02F81">
        <w:trPr>
          <w:trHeight w:val="541"/>
        </w:trPr>
        <w:tc>
          <w:tcPr>
            <w:tcW w:w="817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</w:t>
            </w:r>
          </w:p>
        </w:tc>
        <w:tc>
          <w:tcPr>
            <w:tcW w:w="5919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А.Я., М.: Просвещение, 2018 г.</w:t>
            </w:r>
          </w:p>
        </w:tc>
      </w:tr>
      <w:tr w:rsidR="007C09DF" w:rsidTr="00F02F81">
        <w:trPr>
          <w:trHeight w:val="541"/>
        </w:trPr>
        <w:tc>
          <w:tcPr>
            <w:tcW w:w="817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5919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Арсентьев Н.М..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2018 г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919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Боголюбов Л.Н. М.: Просвещение,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</w:t>
            </w:r>
            <w:r w:rsidR="00546D7A">
              <w:rPr>
                <w:rFonts w:ascii="Times New Roman" w:hAnsi="Times New Roman" w:cs="Times New Roman"/>
              </w:rPr>
              <w:t>.</w:t>
            </w:r>
          </w:p>
          <w:p w:rsidR="00546D7A" w:rsidRDefault="00546D7A" w:rsidP="00A314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Сонин  Н.И.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46D7A" w:rsidTr="00F02F81">
        <w:tc>
          <w:tcPr>
            <w:tcW w:w="817" w:type="dxa"/>
          </w:tcPr>
          <w:p w:rsidR="00546D7A" w:rsidRDefault="00546D7A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546D7A" w:rsidRDefault="00546D7A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919" w:type="dxa"/>
          </w:tcPr>
          <w:p w:rsidR="00546D7A" w:rsidRDefault="00546D7A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Габриелян О.С., М.: Дрофа, 2018 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</w:rPr>
              <w:t>М.:Русское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слово,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19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Синица Н.В. М.: «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-Граф», 2017г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Питерских А.С.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2017г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Сергеева Г.П., </w:t>
            </w:r>
            <w:proofErr w:type="spellStart"/>
            <w:r>
              <w:rPr>
                <w:rFonts w:ascii="Times New Roman" w:hAnsi="Times New Roman" w:cs="Times New Roman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</w:rPr>
              <w:t>, 2017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</w:t>
            </w:r>
            <w:r w:rsidRPr="00E97912">
              <w:rPr>
                <w:rFonts w:ascii="Times New Roman" w:hAnsi="Times New Roman" w:cs="Times New Roman"/>
                <w:sz w:val="24"/>
                <w:szCs w:val="24"/>
              </w:rPr>
              <w:t>– М.: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19" w:type="dxa"/>
          </w:tcPr>
          <w:p w:rsidR="007C09DF" w:rsidRDefault="007C09DF" w:rsidP="00A314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А.Ю., М.: БИНОМ, 2018г.</w:t>
            </w:r>
          </w:p>
        </w:tc>
      </w:tr>
      <w:tr w:rsidR="007C09DF" w:rsidTr="00F02F81">
        <w:tc>
          <w:tcPr>
            <w:tcW w:w="817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6D7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7C09DF" w:rsidRDefault="007C09DF" w:rsidP="00A3144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</w:rPr>
              <w:t>М.:Дрофа</w:t>
            </w:r>
            <w:proofErr w:type="spellEnd"/>
            <w:r>
              <w:rPr>
                <w:rFonts w:ascii="Times New Roman" w:hAnsi="Times New Roman" w:cs="Times New Roman"/>
              </w:rPr>
              <w:t>, 201</w:t>
            </w:r>
            <w:r w:rsidR="00546D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7C09DF" w:rsidRDefault="007C09DF" w:rsidP="00A3144B">
      <w:pPr>
        <w:jc w:val="center"/>
        <w:rPr>
          <w:rFonts w:ascii="Times New Roman" w:hAnsi="Times New Roman" w:cs="Times New Roman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486ADC" w:rsidRDefault="00486ADC" w:rsidP="007524B7">
      <w:pPr>
        <w:jc w:val="center"/>
        <w:rPr>
          <w:rFonts w:ascii="Times New Roman" w:hAnsi="Times New Roman" w:cs="Times New Roman"/>
          <w:color w:val="FF0000"/>
        </w:rPr>
      </w:pPr>
    </w:p>
    <w:p w:rsidR="007524B7" w:rsidRPr="007524B7" w:rsidRDefault="007524B7" w:rsidP="007524B7">
      <w:pPr>
        <w:jc w:val="center"/>
        <w:rPr>
          <w:rFonts w:ascii="Times New Roman" w:hAnsi="Times New Roman" w:cs="Times New Roman"/>
          <w:color w:val="FF0000"/>
        </w:rPr>
      </w:pPr>
      <w:r w:rsidRPr="007524B7">
        <w:rPr>
          <w:rFonts w:ascii="Times New Roman" w:hAnsi="Times New Roman" w:cs="Times New Roman"/>
          <w:color w:val="FF0000"/>
        </w:rPr>
        <w:lastRenderedPageBreak/>
        <w:t>Учебная литература 9 класса.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 xml:space="preserve">№ </w:t>
            </w:r>
            <w:proofErr w:type="gramStart"/>
            <w:r w:rsidRPr="007524B7">
              <w:rPr>
                <w:rFonts w:ascii="Times New Roman" w:hAnsi="Times New Roman" w:cs="Times New Roman"/>
                <w:color w:val="FF0000"/>
              </w:rPr>
              <w:t>п</w:t>
            </w:r>
            <w:proofErr w:type="gramEnd"/>
            <w:r w:rsidRPr="007524B7">
              <w:rPr>
                <w:rFonts w:ascii="Times New Roman" w:hAnsi="Times New Roman" w:cs="Times New Roman"/>
                <w:color w:val="FF0000"/>
              </w:rPr>
              <w:t>/п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Предмет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Авторы учебника, издательство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Русский язык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Тростенцова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Л.А.,М.: Просвещение, 2018г.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2.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Литература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Коровина В.Я., М.: Просвещение, 2016г.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3.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Английский язык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Кузовлев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В.П.,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М.:Просвещение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2018г.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4.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Алгебра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 xml:space="preserve">Колягин Ю.М.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М.:Просвещение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2017г.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5.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Геометрия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Атанасян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Л.С.,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М.:Просвещение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2018г.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6.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Физика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Перышкин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А.В., М.: Дрофа, 2018 г. </w:t>
            </w:r>
          </w:p>
        </w:tc>
      </w:tr>
      <w:tr w:rsidR="007524B7" w:rsidRPr="007524B7" w:rsidTr="00CD69AA">
        <w:trPr>
          <w:trHeight w:val="541"/>
        </w:trPr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7.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Всеобщая история.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Юдовская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А.Я., М.: Просвещение, 2018 г.</w:t>
            </w:r>
          </w:p>
        </w:tc>
      </w:tr>
      <w:tr w:rsidR="007524B7" w:rsidRPr="007524B7" w:rsidTr="00CD69AA">
        <w:trPr>
          <w:trHeight w:val="541"/>
        </w:trPr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8.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История России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 xml:space="preserve">Арсентьев Н.М..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М.:Просвещение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2018 г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9.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Обществознание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Боголюбов Л.Н. М.: Просвещение, 2015г.</w:t>
            </w:r>
          </w:p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10.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Биология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 xml:space="preserve">Сонин  Н.И.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М.:Дрофа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2015 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11.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Химия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Габриелян О.С., М.: Дрофа, 2018 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12.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География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Домогацких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Е.М.,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М.:Русское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слово, 2015 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13.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Технология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Синица Н.В. М.: «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Вентана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-Граф», 2017г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14.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Изобразительное искусство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7524B7">
              <w:rPr>
                <w:rFonts w:ascii="Times New Roman" w:hAnsi="Times New Roman" w:cs="Times New Roman"/>
                <w:color w:val="FF0000"/>
              </w:rPr>
              <w:t>Питерских</w:t>
            </w:r>
            <w:proofErr w:type="gramEnd"/>
            <w:r w:rsidRPr="007524B7">
              <w:rPr>
                <w:rFonts w:ascii="Times New Roman" w:hAnsi="Times New Roman" w:cs="Times New Roman"/>
                <w:color w:val="FF0000"/>
              </w:rPr>
              <w:t xml:space="preserve"> А.С.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М.:Просвещение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2017г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15.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Музыка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 xml:space="preserve">Сергеева Г.П.,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М.:Просвещение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2017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16.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Физическая культура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Виленский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М.Я.– М.: Просвещение, 2015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17.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Информатика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Босова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Л.Л.,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Босова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А.Ю., М.: БИНОМ, 2018г.</w:t>
            </w:r>
          </w:p>
        </w:tc>
      </w:tr>
      <w:tr w:rsidR="007524B7" w:rsidRPr="007524B7" w:rsidTr="00CD69AA">
        <w:tc>
          <w:tcPr>
            <w:tcW w:w="817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18.</w:t>
            </w:r>
          </w:p>
        </w:tc>
        <w:tc>
          <w:tcPr>
            <w:tcW w:w="2835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524B7">
              <w:rPr>
                <w:rFonts w:ascii="Times New Roman" w:hAnsi="Times New Roman" w:cs="Times New Roman"/>
                <w:color w:val="FF0000"/>
              </w:rPr>
              <w:t>Основы безопасности жизнедеятельности</w:t>
            </w:r>
          </w:p>
        </w:tc>
        <w:tc>
          <w:tcPr>
            <w:tcW w:w="5919" w:type="dxa"/>
          </w:tcPr>
          <w:p w:rsidR="007524B7" w:rsidRPr="007524B7" w:rsidRDefault="007524B7" w:rsidP="007524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Вангородский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 xml:space="preserve"> С.Н., </w:t>
            </w:r>
            <w:proofErr w:type="spellStart"/>
            <w:r w:rsidRPr="007524B7">
              <w:rPr>
                <w:rFonts w:ascii="Times New Roman" w:hAnsi="Times New Roman" w:cs="Times New Roman"/>
                <w:color w:val="FF0000"/>
              </w:rPr>
              <w:t>М.:Дрофа</w:t>
            </w:r>
            <w:proofErr w:type="spellEnd"/>
            <w:r w:rsidRPr="007524B7">
              <w:rPr>
                <w:rFonts w:ascii="Times New Roman" w:hAnsi="Times New Roman" w:cs="Times New Roman"/>
                <w:color w:val="FF0000"/>
              </w:rPr>
              <w:t>, 2015 г.</w:t>
            </w:r>
          </w:p>
        </w:tc>
      </w:tr>
    </w:tbl>
    <w:p w:rsidR="007524B7" w:rsidRPr="007524B7" w:rsidRDefault="007524B7" w:rsidP="00A3144B">
      <w:pPr>
        <w:jc w:val="center"/>
        <w:rPr>
          <w:rFonts w:ascii="Times New Roman" w:hAnsi="Times New Roman" w:cs="Times New Roman"/>
          <w:color w:val="FF0000"/>
        </w:rPr>
      </w:pPr>
    </w:p>
    <w:sectPr w:rsidR="007524B7" w:rsidRPr="007524B7" w:rsidSect="00247EF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7ED"/>
    <w:multiLevelType w:val="hybridMultilevel"/>
    <w:tmpl w:val="F73AE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D279A"/>
    <w:multiLevelType w:val="hybridMultilevel"/>
    <w:tmpl w:val="D8ACBF00"/>
    <w:lvl w:ilvl="0" w:tplc="0B5079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4A1"/>
    <w:rsid w:val="0001719F"/>
    <w:rsid w:val="000176C7"/>
    <w:rsid w:val="00034F8B"/>
    <w:rsid w:val="0003625F"/>
    <w:rsid w:val="00083D87"/>
    <w:rsid w:val="000A54A8"/>
    <w:rsid w:val="000A7A7E"/>
    <w:rsid w:val="000B7AAA"/>
    <w:rsid w:val="000E5F2E"/>
    <w:rsid w:val="00114C92"/>
    <w:rsid w:val="00123D9D"/>
    <w:rsid w:val="00124536"/>
    <w:rsid w:val="00127B57"/>
    <w:rsid w:val="001C2FE1"/>
    <w:rsid w:val="001C3FB1"/>
    <w:rsid w:val="001D060D"/>
    <w:rsid w:val="001D4E5D"/>
    <w:rsid w:val="00202737"/>
    <w:rsid w:val="0020492E"/>
    <w:rsid w:val="002223A2"/>
    <w:rsid w:val="00247EFC"/>
    <w:rsid w:val="00247FC6"/>
    <w:rsid w:val="002737F4"/>
    <w:rsid w:val="00274ABD"/>
    <w:rsid w:val="002865D0"/>
    <w:rsid w:val="002B7257"/>
    <w:rsid w:val="002E7421"/>
    <w:rsid w:val="002F4490"/>
    <w:rsid w:val="003E3382"/>
    <w:rsid w:val="00402388"/>
    <w:rsid w:val="004077C4"/>
    <w:rsid w:val="00412715"/>
    <w:rsid w:val="0042697D"/>
    <w:rsid w:val="00455B56"/>
    <w:rsid w:val="00457878"/>
    <w:rsid w:val="00486ADC"/>
    <w:rsid w:val="00516670"/>
    <w:rsid w:val="00531866"/>
    <w:rsid w:val="00544935"/>
    <w:rsid w:val="00546D7A"/>
    <w:rsid w:val="00551A81"/>
    <w:rsid w:val="00552CB7"/>
    <w:rsid w:val="00554FF0"/>
    <w:rsid w:val="00584851"/>
    <w:rsid w:val="00593C91"/>
    <w:rsid w:val="005A1D14"/>
    <w:rsid w:val="005C77BA"/>
    <w:rsid w:val="005E4CF4"/>
    <w:rsid w:val="0060096C"/>
    <w:rsid w:val="006139E8"/>
    <w:rsid w:val="00614CA1"/>
    <w:rsid w:val="00631D58"/>
    <w:rsid w:val="006368C7"/>
    <w:rsid w:val="0071587E"/>
    <w:rsid w:val="00724D5E"/>
    <w:rsid w:val="007312E0"/>
    <w:rsid w:val="007524B7"/>
    <w:rsid w:val="007C09DF"/>
    <w:rsid w:val="007D1291"/>
    <w:rsid w:val="008231D9"/>
    <w:rsid w:val="008A005A"/>
    <w:rsid w:val="008B09C7"/>
    <w:rsid w:val="009064A1"/>
    <w:rsid w:val="00924D08"/>
    <w:rsid w:val="0093013F"/>
    <w:rsid w:val="00957AA9"/>
    <w:rsid w:val="00973AE8"/>
    <w:rsid w:val="009D5AD7"/>
    <w:rsid w:val="009D7EED"/>
    <w:rsid w:val="009E7CE3"/>
    <w:rsid w:val="00A05F0C"/>
    <w:rsid w:val="00A3144B"/>
    <w:rsid w:val="00A47E96"/>
    <w:rsid w:val="00A51048"/>
    <w:rsid w:val="00A554A2"/>
    <w:rsid w:val="00AB0D9C"/>
    <w:rsid w:val="00AC2D17"/>
    <w:rsid w:val="00AD6F4F"/>
    <w:rsid w:val="00B023D2"/>
    <w:rsid w:val="00B11A40"/>
    <w:rsid w:val="00B16BF7"/>
    <w:rsid w:val="00B563B1"/>
    <w:rsid w:val="00BA7145"/>
    <w:rsid w:val="00BD633B"/>
    <w:rsid w:val="00C5189A"/>
    <w:rsid w:val="00C56135"/>
    <w:rsid w:val="00C6071D"/>
    <w:rsid w:val="00C64BCA"/>
    <w:rsid w:val="00CD2C62"/>
    <w:rsid w:val="00CD4170"/>
    <w:rsid w:val="00CD69AA"/>
    <w:rsid w:val="00CD7CB8"/>
    <w:rsid w:val="00CF7EFC"/>
    <w:rsid w:val="00D10C80"/>
    <w:rsid w:val="00D24D7B"/>
    <w:rsid w:val="00D761FD"/>
    <w:rsid w:val="00D8310A"/>
    <w:rsid w:val="00DB2053"/>
    <w:rsid w:val="00DC60D8"/>
    <w:rsid w:val="00E3384B"/>
    <w:rsid w:val="00E961CE"/>
    <w:rsid w:val="00EA204B"/>
    <w:rsid w:val="00EE633C"/>
    <w:rsid w:val="00F02F81"/>
    <w:rsid w:val="00F33ECC"/>
    <w:rsid w:val="00F3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B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064A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A1"/>
    <w:pPr>
      <w:ind w:left="720"/>
      <w:contextualSpacing/>
    </w:pPr>
  </w:style>
  <w:style w:type="character" w:styleId="a4">
    <w:name w:val="Strong"/>
    <w:basedOn w:val="a0"/>
    <w:qFormat/>
    <w:rsid w:val="009064A1"/>
    <w:rPr>
      <w:b/>
      <w:bCs/>
    </w:rPr>
  </w:style>
  <w:style w:type="paragraph" w:styleId="a5">
    <w:name w:val="Normal (Web)"/>
    <w:basedOn w:val="a"/>
    <w:uiPriority w:val="99"/>
    <w:unhideWhenUsed/>
    <w:rsid w:val="0090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0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064A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9064A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9064A1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9064A1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064A1"/>
  </w:style>
  <w:style w:type="character" w:styleId="a6">
    <w:name w:val="Hyperlink"/>
    <w:basedOn w:val="a0"/>
    <w:uiPriority w:val="99"/>
    <w:semiHidden/>
    <w:unhideWhenUsed/>
    <w:rsid w:val="009064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64A1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styleId="a7">
    <w:name w:val="Table Grid"/>
    <w:basedOn w:val="a1"/>
    <w:uiPriority w:val="39"/>
    <w:rsid w:val="00C56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0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74.ru/media/upload/pages_link/source/prikaz-fp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FB5E-AB0E-4BE0-BA8A-7D04BCE0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Корлыханов Андрей</dc:creator>
  <cp:lastModifiedBy>1234567890</cp:lastModifiedBy>
  <cp:revision>25</cp:revision>
  <cp:lastPrinted>2019-09-09T05:50:00Z</cp:lastPrinted>
  <dcterms:created xsi:type="dcterms:W3CDTF">2018-09-04T21:11:00Z</dcterms:created>
  <dcterms:modified xsi:type="dcterms:W3CDTF">2019-09-10T07:48:00Z</dcterms:modified>
</cp:coreProperties>
</file>